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322E61" w:rsidRDefault="009A6DED" w:rsidP="00733A22">
      <w:pPr>
        <w:ind w:left="12398"/>
        <w:jc w:val="right"/>
        <w:rPr>
          <w:rFonts w:ascii="Arial" w:hAnsi="Arial" w:cs="Arial"/>
          <w:szCs w:val="24"/>
          <w:rtl/>
        </w:rPr>
      </w:pPr>
      <w:r w:rsidRPr="00322E61">
        <w:rPr>
          <w:rFonts w:ascii="Arial" w:hAnsi="Arial" w:cs="Arial" w:hint="cs"/>
          <w:sz w:val="20"/>
          <w:rtl/>
        </w:rPr>
        <w:t>316835</w:t>
      </w:r>
    </w:p>
    <w:p w:rsidR="006061FE" w:rsidRPr="00322E61" w:rsidRDefault="006061FE" w:rsidP="00B41139">
      <w:pPr>
        <w:rPr>
          <w:rtl/>
        </w:rPr>
      </w:pPr>
    </w:p>
    <w:p w:rsidR="0023564E" w:rsidRPr="00322E61" w:rsidRDefault="0023564E" w:rsidP="0023564E">
      <w:pPr>
        <w:pStyle w:val="1"/>
        <w:spacing w:after="120"/>
        <w:ind w:left="-499"/>
      </w:pPr>
      <w:r w:rsidRPr="00322E61">
        <w:rPr>
          <w:rtl/>
        </w:rPr>
        <w:t>פרטי ההנפקות</w:t>
      </w:r>
      <w:r w:rsidRPr="00322E61">
        <w:rPr>
          <w:rFonts w:hint="cs"/>
          <w:rtl/>
        </w:rPr>
        <w:t xml:space="preserve"> - </w:t>
      </w:r>
      <w:r w:rsidR="009D54E5" w:rsidRPr="00322E61">
        <w:rPr>
          <w:rFonts w:hint="cs"/>
          <w:rtl/>
        </w:rPr>
        <w:t xml:space="preserve">ינואר </w:t>
      </w:r>
      <w:r w:rsidR="001B4CF6" w:rsidRPr="00322E61">
        <w:rPr>
          <w:rFonts w:hint="cs"/>
          <w:rtl/>
        </w:rPr>
        <w:t>2018</w:t>
      </w:r>
    </w:p>
    <w:p w:rsidR="006061FE" w:rsidRPr="00322E61" w:rsidRDefault="006061FE" w:rsidP="006061FE">
      <w:pPr>
        <w:pStyle w:val="2"/>
        <w:ind w:left="-501"/>
        <w:rPr>
          <w:rtl/>
        </w:rPr>
      </w:pPr>
      <w:r w:rsidRPr="00322E61">
        <w:rPr>
          <w:rtl/>
        </w:rPr>
        <w:t>שוק המניות</w:t>
      </w:r>
      <w:r w:rsidRPr="00322E61">
        <w:rPr>
          <w:rFonts w:hint="cs"/>
          <w:rtl/>
        </w:rPr>
        <w:t xml:space="preserve"> - </w:t>
      </w:r>
      <w:r w:rsidRPr="00322E61">
        <w:rPr>
          <w:rtl/>
        </w:rPr>
        <w:t>חברות ותיקות</w:t>
      </w:r>
      <w:r w:rsidRPr="00322E61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86"/>
        <w:gridCol w:w="1030"/>
        <w:gridCol w:w="907"/>
        <w:gridCol w:w="904"/>
        <w:gridCol w:w="1042"/>
        <w:gridCol w:w="1432"/>
        <w:gridCol w:w="1117"/>
        <w:gridCol w:w="1239"/>
        <w:gridCol w:w="1335"/>
        <w:gridCol w:w="1112"/>
        <w:gridCol w:w="2155"/>
      </w:tblGrid>
      <w:tr w:rsidR="00322E61" w:rsidRPr="00322E61" w:rsidTr="00D87845">
        <w:trPr>
          <w:trHeight w:val="957"/>
          <w:tblHeader/>
          <w:jc w:val="center"/>
        </w:trPr>
        <w:tc>
          <w:tcPr>
            <w:tcW w:w="2186" w:type="dxa"/>
            <w:shd w:val="pct10" w:color="auto" w:fill="auto"/>
          </w:tcPr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322E61" w:rsidRDefault="006061FE" w:rsidP="00575D7C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2" w:type="dxa"/>
            <w:shd w:val="pct10" w:color="auto" w:fill="auto"/>
          </w:tcPr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2" w:type="dxa"/>
            <w:shd w:val="pct10" w:color="auto" w:fill="auto"/>
            <w:vAlign w:val="center"/>
          </w:tcPr>
          <w:p w:rsidR="006061FE" w:rsidRPr="00322E61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9" w:type="dxa"/>
            <w:shd w:val="pct10" w:color="auto" w:fill="auto"/>
          </w:tcPr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5" w:type="dxa"/>
            <w:shd w:val="pct10" w:color="auto" w:fill="auto"/>
          </w:tcPr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322E61" w:rsidRDefault="006061FE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55" w:type="dxa"/>
            <w:shd w:val="pct10" w:color="auto" w:fill="auto"/>
          </w:tcPr>
          <w:p w:rsidR="006061FE" w:rsidRPr="00322E61" w:rsidRDefault="006061FE" w:rsidP="00575D7C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322E61" w:rsidRPr="00322E61" w:rsidTr="00D87845">
        <w:trPr>
          <w:trHeight w:val="401"/>
          <w:jc w:val="center"/>
        </w:trPr>
        <w:tc>
          <w:tcPr>
            <w:tcW w:w="2186" w:type="dxa"/>
            <w:vAlign w:val="center"/>
          </w:tcPr>
          <w:p w:rsidR="006061FE" w:rsidRPr="00322E61" w:rsidRDefault="00780280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הפניקס</w:t>
            </w:r>
          </w:p>
        </w:tc>
        <w:tc>
          <w:tcPr>
            <w:tcW w:w="1030" w:type="dxa"/>
            <w:vAlign w:val="center"/>
          </w:tcPr>
          <w:p w:rsidR="006061FE" w:rsidRPr="00322E61" w:rsidRDefault="0078028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322E61" w:rsidRDefault="0078028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322E61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6061FE" w:rsidRPr="00322E61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6061FE" w:rsidRPr="00322E61" w:rsidRDefault="0078028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061FE" w:rsidRPr="00322E61" w:rsidRDefault="00780280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514C4B">
              <w:rPr>
                <w:rFonts w:ascii="Arial" w:hAnsi="Arial" w:cs="Arial" w:hint="cs"/>
                <w:szCs w:val="24"/>
                <w:rtl/>
              </w:rPr>
              <w:t xml:space="preserve">1.9 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מכמות </w:t>
            </w:r>
            <w:r w:rsidR="00514C4B">
              <w:rPr>
                <w:rFonts w:ascii="Arial" w:hAnsi="Arial" w:cs="Arial" w:hint="cs"/>
                <w:szCs w:val="24"/>
                <w:rtl/>
              </w:rPr>
              <w:t>המינימום</w:t>
            </w:r>
          </w:p>
        </w:tc>
        <w:tc>
          <w:tcPr>
            <w:tcW w:w="1239" w:type="dxa"/>
            <w:vAlign w:val="center"/>
          </w:tcPr>
          <w:p w:rsidR="006061FE" w:rsidRPr="00322E61" w:rsidRDefault="0078028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1.2%</w:t>
            </w:r>
          </w:p>
        </w:tc>
        <w:tc>
          <w:tcPr>
            <w:tcW w:w="1335" w:type="dxa"/>
            <w:vAlign w:val="center"/>
          </w:tcPr>
          <w:p w:rsidR="006061FE" w:rsidRPr="00322E61" w:rsidRDefault="0078028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1,985 ליחידה</w:t>
            </w:r>
          </w:p>
        </w:tc>
        <w:tc>
          <w:tcPr>
            <w:tcW w:w="1112" w:type="dxa"/>
            <w:vAlign w:val="center"/>
          </w:tcPr>
          <w:p w:rsidR="006061FE" w:rsidRPr="00322E61" w:rsidRDefault="00780280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104.2</w:t>
            </w:r>
          </w:p>
        </w:tc>
        <w:tc>
          <w:tcPr>
            <w:tcW w:w="2155" w:type="dxa"/>
            <w:vAlign w:val="center"/>
          </w:tcPr>
          <w:p w:rsidR="007255DD" w:rsidRPr="00322E61" w:rsidRDefault="007255DD" w:rsidP="007802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6061FE" w:rsidRPr="00322E61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322E61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322E61">
        <w:rPr>
          <w:rtl/>
        </w:rPr>
        <w:br w:type="page"/>
      </w:r>
    </w:p>
    <w:p w:rsidR="006061FE" w:rsidRPr="00322E61" w:rsidRDefault="00815744" w:rsidP="0023564E">
      <w:pPr>
        <w:pStyle w:val="1"/>
        <w:spacing w:after="240"/>
        <w:ind w:left="-359"/>
      </w:pPr>
      <w:r w:rsidRPr="00322E61">
        <w:rPr>
          <w:rFonts w:hint="cs"/>
          <w:rtl/>
        </w:rPr>
        <w:lastRenderedPageBreak/>
        <w:t>פ</w:t>
      </w:r>
      <w:r w:rsidR="006061FE" w:rsidRPr="00322E61">
        <w:rPr>
          <w:rtl/>
        </w:rPr>
        <w:t>רטי ההנפקות</w:t>
      </w:r>
      <w:r w:rsidR="006061FE" w:rsidRPr="00322E61">
        <w:rPr>
          <w:rFonts w:hint="cs"/>
          <w:rtl/>
        </w:rPr>
        <w:t xml:space="preserve"> - </w:t>
      </w:r>
      <w:r w:rsidR="009D54E5" w:rsidRPr="00322E61">
        <w:rPr>
          <w:rFonts w:hint="cs"/>
          <w:rtl/>
        </w:rPr>
        <w:t xml:space="preserve">ינואר </w:t>
      </w:r>
      <w:r w:rsidR="001B4CF6" w:rsidRPr="00322E61">
        <w:rPr>
          <w:rFonts w:hint="cs"/>
          <w:rtl/>
        </w:rPr>
        <w:t>2018</w:t>
      </w:r>
    </w:p>
    <w:p w:rsidR="00792A8E" w:rsidRPr="00322E61" w:rsidRDefault="00792A8E" w:rsidP="007656E7">
      <w:pPr>
        <w:pStyle w:val="2"/>
        <w:ind w:left="-359"/>
        <w:rPr>
          <w:rtl/>
        </w:rPr>
      </w:pPr>
      <w:r w:rsidRPr="00322E61">
        <w:rPr>
          <w:rtl/>
        </w:rPr>
        <w:t>שוק המניות</w:t>
      </w:r>
      <w:r w:rsidR="007656E7" w:rsidRPr="00322E61">
        <w:rPr>
          <w:rFonts w:hint="cs"/>
          <w:rtl/>
        </w:rPr>
        <w:t xml:space="preserve"> </w:t>
      </w:r>
      <w:r w:rsidRPr="00322E61">
        <w:rPr>
          <w:rtl/>
        </w:rPr>
        <w:t>–</w:t>
      </w:r>
      <w:r w:rsidRPr="00322E61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BA0D16" w:rsidRPr="00322E61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322E61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322E61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A0D16" w:rsidRPr="00322E61" w:rsidTr="001E4074">
        <w:trPr>
          <w:trHeight w:val="295"/>
        </w:trPr>
        <w:tc>
          <w:tcPr>
            <w:tcW w:w="2264" w:type="dxa"/>
            <w:vAlign w:val="center"/>
          </w:tcPr>
          <w:p w:rsidR="00E1727C" w:rsidRPr="00322E61" w:rsidRDefault="002558A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שניב</w:t>
            </w:r>
          </w:p>
        </w:tc>
        <w:tc>
          <w:tcPr>
            <w:tcW w:w="916" w:type="dxa"/>
            <w:vAlign w:val="center"/>
          </w:tcPr>
          <w:p w:rsidR="00E1727C" w:rsidRPr="00322E61" w:rsidRDefault="002558A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322E61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322E61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322E61" w:rsidRDefault="002558A4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5.10 למניה</w:t>
            </w:r>
          </w:p>
        </w:tc>
        <w:tc>
          <w:tcPr>
            <w:tcW w:w="1980" w:type="dxa"/>
            <w:vAlign w:val="center"/>
          </w:tcPr>
          <w:p w:rsidR="00E1727C" w:rsidRPr="00322E61" w:rsidRDefault="00587F1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75.4</w:t>
            </w:r>
          </w:p>
        </w:tc>
        <w:tc>
          <w:tcPr>
            <w:tcW w:w="5215" w:type="dxa"/>
            <w:vAlign w:val="center"/>
          </w:tcPr>
          <w:p w:rsidR="00E1727C" w:rsidRPr="00322E61" w:rsidRDefault="002558A4" w:rsidP="002558A4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הקצאה של כ-23.7% ממניות החברה, בדילול מלא, לקיבוץ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סאסא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>, בתמורה למלוא הון המניות של "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סאסאטק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אגודה שיתופית".</w:t>
            </w:r>
          </w:p>
        </w:tc>
      </w:tr>
      <w:tr w:rsidR="00BA0D16" w:rsidRPr="00322E61" w:rsidTr="001E4074">
        <w:trPr>
          <w:trHeight w:val="271"/>
        </w:trPr>
        <w:tc>
          <w:tcPr>
            <w:tcW w:w="2264" w:type="dxa"/>
            <w:vAlign w:val="center"/>
          </w:tcPr>
          <w:p w:rsidR="007656E7" w:rsidRPr="00322E61" w:rsidRDefault="00587F1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בית שמש</w:t>
            </w:r>
          </w:p>
        </w:tc>
        <w:tc>
          <w:tcPr>
            <w:tcW w:w="916" w:type="dxa"/>
            <w:vAlign w:val="center"/>
          </w:tcPr>
          <w:p w:rsidR="007656E7" w:rsidRPr="00322E61" w:rsidRDefault="00587F1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322E61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322E61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322E61" w:rsidRDefault="00587F18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74.54 למניה</w:t>
            </w:r>
          </w:p>
        </w:tc>
        <w:tc>
          <w:tcPr>
            <w:tcW w:w="1980" w:type="dxa"/>
            <w:vAlign w:val="center"/>
          </w:tcPr>
          <w:p w:rsidR="007656E7" w:rsidRPr="00322E61" w:rsidRDefault="00587F1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18.6</w:t>
            </w:r>
          </w:p>
        </w:tc>
        <w:tc>
          <w:tcPr>
            <w:tcW w:w="5215" w:type="dxa"/>
            <w:vAlign w:val="center"/>
          </w:tcPr>
          <w:p w:rsidR="007656E7" w:rsidRPr="00322E61" w:rsidRDefault="00587F18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הקצאה של כ-3.5% ממניות החברה, בדילול מלא, לקרן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פימי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בעלת השליטה בחברה.</w:t>
            </w:r>
          </w:p>
        </w:tc>
      </w:tr>
      <w:tr w:rsidR="00BA0D16" w:rsidRPr="00322E61" w:rsidTr="001E4074">
        <w:trPr>
          <w:trHeight w:val="271"/>
        </w:trPr>
        <w:tc>
          <w:tcPr>
            <w:tcW w:w="2264" w:type="dxa"/>
            <w:vAlign w:val="center"/>
          </w:tcPr>
          <w:p w:rsidR="00773703" w:rsidRPr="00322E61" w:rsidRDefault="0077370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איסתא</w:t>
            </w:r>
            <w:proofErr w:type="spellEnd"/>
          </w:p>
        </w:tc>
        <w:tc>
          <w:tcPr>
            <w:tcW w:w="916" w:type="dxa"/>
            <w:vAlign w:val="center"/>
          </w:tcPr>
          <w:p w:rsidR="00773703" w:rsidRPr="00322E61" w:rsidRDefault="0077370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73703" w:rsidRPr="00322E61" w:rsidRDefault="007737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73703" w:rsidRPr="00322E61" w:rsidRDefault="007737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73703" w:rsidRPr="00322E61" w:rsidRDefault="00773703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75 למניה</w:t>
            </w:r>
          </w:p>
        </w:tc>
        <w:tc>
          <w:tcPr>
            <w:tcW w:w="1980" w:type="dxa"/>
            <w:vAlign w:val="center"/>
          </w:tcPr>
          <w:p w:rsidR="00773703" w:rsidRPr="00322E61" w:rsidRDefault="0077370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5215" w:type="dxa"/>
            <w:vAlign w:val="center"/>
          </w:tcPr>
          <w:p w:rsidR="00773703" w:rsidRPr="00322E61" w:rsidRDefault="00773703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הקצאה של כ-18.4% ממניות החברה, בדילול מלא, 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להפניקס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ולמשקיעים מוסדיים נוספים.</w:t>
            </w:r>
          </w:p>
        </w:tc>
      </w:tr>
      <w:tr w:rsidR="00BA0D16" w:rsidRPr="00322E61" w:rsidTr="001E4074">
        <w:trPr>
          <w:trHeight w:val="271"/>
        </w:trPr>
        <w:tc>
          <w:tcPr>
            <w:tcW w:w="2264" w:type="dxa"/>
            <w:vAlign w:val="center"/>
          </w:tcPr>
          <w:p w:rsidR="00773703" w:rsidRPr="00322E61" w:rsidRDefault="00AD0CF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פלסטו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קרגל</w:t>
            </w:r>
            <w:proofErr w:type="spellEnd"/>
          </w:p>
        </w:tc>
        <w:tc>
          <w:tcPr>
            <w:tcW w:w="916" w:type="dxa"/>
            <w:vAlign w:val="center"/>
          </w:tcPr>
          <w:p w:rsidR="00773703" w:rsidRPr="00322E61" w:rsidRDefault="00AD0CF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73703" w:rsidRPr="00322E61" w:rsidRDefault="007737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73703" w:rsidRPr="00322E61" w:rsidRDefault="007737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73703" w:rsidRPr="00322E61" w:rsidRDefault="009D5B21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4.80</w:t>
            </w:r>
            <w:r w:rsidR="00AD0CFB" w:rsidRPr="00322E61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773703" w:rsidRPr="00322E61" w:rsidRDefault="00AD0CF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18.5</w:t>
            </w:r>
          </w:p>
        </w:tc>
        <w:tc>
          <w:tcPr>
            <w:tcW w:w="5215" w:type="dxa"/>
            <w:vAlign w:val="center"/>
          </w:tcPr>
          <w:p w:rsidR="00773703" w:rsidRPr="00322E61" w:rsidRDefault="00AD0CFB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של כ-10.1% ממניות החברה, בדילול מלא, לקבוצת הפניקס.</w:t>
            </w:r>
          </w:p>
        </w:tc>
      </w:tr>
      <w:tr w:rsidR="00BA0D16" w:rsidRPr="00322E61" w:rsidTr="001E4074">
        <w:trPr>
          <w:trHeight w:val="271"/>
        </w:trPr>
        <w:tc>
          <w:tcPr>
            <w:tcW w:w="2264" w:type="dxa"/>
            <w:vAlign w:val="center"/>
          </w:tcPr>
          <w:p w:rsidR="00773703" w:rsidRPr="00322E61" w:rsidRDefault="009D5B21" w:rsidP="008526E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916" w:type="dxa"/>
            <w:vAlign w:val="center"/>
          </w:tcPr>
          <w:p w:rsidR="00773703" w:rsidRPr="00322E61" w:rsidRDefault="009D5B2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73703" w:rsidRPr="00322E61" w:rsidRDefault="007737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73703" w:rsidRPr="00322E61" w:rsidRDefault="007737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73703" w:rsidRPr="00322E61" w:rsidRDefault="009D5B21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773703" w:rsidRPr="00322E61" w:rsidRDefault="007408A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5215" w:type="dxa"/>
            <w:vAlign w:val="center"/>
          </w:tcPr>
          <w:p w:rsidR="00773703" w:rsidRPr="00322E61" w:rsidRDefault="009D5B21" w:rsidP="009D5B21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של כ-7.6% ממניות החברה, בדילול מלא, לחברת רימון גולד נכסים, בעלת עניין בחברה, ולשני ניצעים נוספים.</w:t>
            </w:r>
          </w:p>
        </w:tc>
      </w:tr>
      <w:tr w:rsidR="00BA0D16" w:rsidRPr="00322E61" w:rsidTr="001E4074">
        <w:trPr>
          <w:trHeight w:val="271"/>
        </w:trPr>
        <w:tc>
          <w:tcPr>
            <w:tcW w:w="2264" w:type="dxa"/>
            <w:vAlign w:val="center"/>
          </w:tcPr>
          <w:p w:rsidR="00FA2EE8" w:rsidRPr="00322E61" w:rsidRDefault="00FA2EE8" w:rsidP="00FA2EE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קולפלנט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אחזקות </w:t>
            </w:r>
          </w:p>
        </w:tc>
        <w:tc>
          <w:tcPr>
            <w:tcW w:w="916" w:type="dxa"/>
            <w:vAlign w:val="center"/>
          </w:tcPr>
          <w:p w:rsidR="00FA2EE8" w:rsidRPr="00322E61" w:rsidRDefault="00FA2EE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A2EE8" w:rsidRPr="00322E61" w:rsidRDefault="00FA2EE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A2EE8" w:rsidRPr="00322E61" w:rsidRDefault="00FA2EE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A2EE8" w:rsidRPr="00322E61" w:rsidRDefault="00FA2EE8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0.50 למניה</w:t>
            </w:r>
          </w:p>
        </w:tc>
        <w:tc>
          <w:tcPr>
            <w:tcW w:w="1980" w:type="dxa"/>
            <w:vAlign w:val="center"/>
          </w:tcPr>
          <w:p w:rsidR="00FA2EE8" w:rsidRPr="00322E61" w:rsidRDefault="00B26D0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2.2</w:t>
            </w:r>
          </w:p>
        </w:tc>
        <w:tc>
          <w:tcPr>
            <w:tcW w:w="5215" w:type="dxa"/>
            <w:vAlign w:val="center"/>
          </w:tcPr>
          <w:p w:rsidR="00FA2EE8" w:rsidRPr="00322E61" w:rsidRDefault="00FA2EE8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הקצאה של כ-2.2% ממניות החברה, בדילול מלא, לשלושה בעלי עניין: </w:t>
            </w:r>
            <w:r w:rsidRPr="00322E61">
              <w:rPr>
                <w:rFonts w:ascii="Arial" w:hAnsi="Arial" w:cs="Arial"/>
                <w:szCs w:val="24"/>
              </w:rPr>
              <w:t xml:space="preserve">Alpha Capital </w:t>
            </w:r>
            <w:proofErr w:type="spellStart"/>
            <w:r w:rsidRPr="00322E61">
              <w:rPr>
                <w:rFonts w:ascii="Arial" w:hAnsi="Arial" w:cs="Arial"/>
                <w:szCs w:val="24"/>
              </w:rPr>
              <w:t>Anstalt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>, מר עמי שגיא, ול-</w:t>
            </w:r>
            <w:r w:rsidRPr="00322E61">
              <w:rPr>
                <w:rFonts w:ascii="Arial" w:hAnsi="Arial" w:cs="Arial"/>
                <w:szCs w:val="24"/>
              </w:rPr>
              <w:t>Doctor International BV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A0D16" w:rsidRPr="00322E61" w:rsidTr="001E4074">
        <w:trPr>
          <w:trHeight w:val="271"/>
        </w:trPr>
        <w:tc>
          <w:tcPr>
            <w:tcW w:w="2264" w:type="dxa"/>
            <w:vAlign w:val="center"/>
          </w:tcPr>
          <w:p w:rsidR="00FA2EE8" w:rsidRPr="00322E61" w:rsidRDefault="009B6B6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אליום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916" w:type="dxa"/>
            <w:vAlign w:val="center"/>
          </w:tcPr>
          <w:p w:rsidR="00FA2EE8" w:rsidRPr="00322E61" w:rsidRDefault="009B6B6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A2EE8" w:rsidRPr="00322E61" w:rsidRDefault="00FA2EE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A2EE8" w:rsidRPr="00322E61" w:rsidRDefault="00FA2EE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A2EE8" w:rsidRPr="00322E61" w:rsidRDefault="009B6B64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1.24 למניה</w:t>
            </w:r>
          </w:p>
        </w:tc>
        <w:tc>
          <w:tcPr>
            <w:tcW w:w="1980" w:type="dxa"/>
            <w:vAlign w:val="center"/>
          </w:tcPr>
          <w:p w:rsidR="00FA2EE8" w:rsidRPr="00322E61" w:rsidRDefault="009B6B6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5215" w:type="dxa"/>
            <w:vAlign w:val="center"/>
          </w:tcPr>
          <w:p w:rsidR="00FA2EE8" w:rsidRPr="00322E61" w:rsidRDefault="009B6B64" w:rsidP="00E172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של כ-0.7% ממניות החברה, בדילול מלא, למיכאל אילן ניהול והשקעות בע"מ, בעלת עניין בחברה.</w:t>
            </w:r>
          </w:p>
        </w:tc>
      </w:tr>
      <w:tr w:rsidR="00BA0D16" w:rsidRPr="00322E61" w:rsidTr="001E4074">
        <w:trPr>
          <w:trHeight w:val="271"/>
        </w:trPr>
        <w:tc>
          <w:tcPr>
            <w:tcW w:w="2264" w:type="dxa"/>
            <w:vAlign w:val="center"/>
          </w:tcPr>
          <w:p w:rsidR="00CD194C" w:rsidRPr="00322E61" w:rsidRDefault="00CD194C" w:rsidP="00CC0B0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בלוקצ'יין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כריה (לשעבר "משאבי טבע")</w:t>
            </w:r>
          </w:p>
        </w:tc>
        <w:tc>
          <w:tcPr>
            <w:tcW w:w="916" w:type="dxa"/>
            <w:vAlign w:val="center"/>
          </w:tcPr>
          <w:p w:rsidR="00CD194C" w:rsidRPr="00322E61" w:rsidRDefault="00CD194C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D194C" w:rsidRPr="00322E61" w:rsidRDefault="00CD19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D194C" w:rsidRPr="00322E61" w:rsidRDefault="00CD19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D194C" w:rsidRPr="00322E61" w:rsidRDefault="00CD194C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1.25 למניה</w:t>
            </w:r>
          </w:p>
        </w:tc>
        <w:tc>
          <w:tcPr>
            <w:tcW w:w="1980" w:type="dxa"/>
            <w:vAlign w:val="center"/>
          </w:tcPr>
          <w:p w:rsidR="00CD194C" w:rsidRPr="00322E61" w:rsidRDefault="00CD194C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2.1</w:t>
            </w:r>
          </w:p>
        </w:tc>
        <w:tc>
          <w:tcPr>
            <w:tcW w:w="5215" w:type="dxa"/>
            <w:vAlign w:val="center"/>
          </w:tcPr>
          <w:p w:rsidR="00CD194C" w:rsidRPr="00322E61" w:rsidRDefault="00CD194C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של כ-11.8% ממניות החברה, בדילול מלא, למר רועי סבג ולשני ניצעים נוספים.</w:t>
            </w:r>
          </w:p>
        </w:tc>
      </w:tr>
      <w:tr w:rsidR="00BA0D16" w:rsidRPr="00322E61" w:rsidTr="001E4074">
        <w:trPr>
          <w:trHeight w:val="271"/>
        </w:trPr>
        <w:tc>
          <w:tcPr>
            <w:tcW w:w="2264" w:type="dxa"/>
            <w:vAlign w:val="center"/>
          </w:tcPr>
          <w:p w:rsidR="00CC0B0A" w:rsidRPr="00322E61" w:rsidRDefault="00CC0B0A" w:rsidP="00CC0B0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CC0B0A" w:rsidRPr="00322E61" w:rsidRDefault="00CC0B0A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C0B0A" w:rsidRPr="00322E61" w:rsidRDefault="00CC0B0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C0B0A" w:rsidRPr="00322E61" w:rsidRDefault="00CC0B0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C0B0A" w:rsidRPr="00322E61" w:rsidRDefault="00CC0B0A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3.77 למניה</w:t>
            </w:r>
          </w:p>
        </w:tc>
        <w:tc>
          <w:tcPr>
            <w:tcW w:w="1980" w:type="dxa"/>
            <w:vAlign w:val="center"/>
          </w:tcPr>
          <w:p w:rsidR="00CC0B0A" w:rsidRPr="00322E61" w:rsidRDefault="003C002F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4.5</w:t>
            </w:r>
          </w:p>
        </w:tc>
        <w:tc>
          <w:tcPr>
            <w:tcW w:w="5215" w:type="dxa"/>
            <w:vAlign w:val="center"/>
          </w:tcPr>
          <w:p w:rsidR="00CC0B0A" w:rsidRPr="00322E61" w:rsidRDefault="00CC0B0A" w:rsidP="003C002F">
            <w:pPr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</w:t>
            </w:r>
            <w:r w:rsidR="003C002F" w:rsidRPr="00322E61">
              <w:rPr>
                <w:rFonts w:ascii="Arial" w:hAnsi="Arial" w:cs="Arial" w:hint="cs"/>
                <w:szCs w:val="24"/>
                <w:rtl/>
              </w:rPr>
              <w:t>ות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ל- </w:t>
            </w:r>
            <w:r w:rsidRPr="00322E61">
              <w:rPr>
                <w:rFonts w:ascii="Arial" w:hAnsi="Arial" w:cs="Arial" w:hint="cs"/>
                <w:szCs w:val="24"/>
              </w:rPr>
              <w:t>BTIG LLC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Pr="00322E61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322E61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322E61">
        <w:rPr>
          <w:sz w:val="36"/>
          <w:szCs w:val="36"/>
          <w:rtl/>
        </w:rPr>
        <w:br w:type="page"/>
      </w:r>
    </w:p>
    <w:p w:rsidR="00815744" w:rsidRPr="00322E61" w:rsidRDefault="00815744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</w:p>
    <w:p w:rsidR="007656E7" w:rsidRPr="00322E61" w:rsidRDefault="007656E7" w:rsidP="007656E7">
      <w:pPr>
        <w:pStyle w:val="1"/>
        <w:spacing w:after="240"/>
        <w:ind w:left="-359"/>
      </w:pPr>
      <w:r w:rsidRPr="00322E61">
        <w:rPr>
          <w:rtl/>
        </w:rPr>
        <w:t>פרטי ההנפקות</w:t>
      </w:r>
      <w:r w:rsidRPr="00322E61">
        <w:rPr>
          <w:rFonts w:hint="cs"/>
          <w:rtl/>
        </w:rPr>
        <w:t xml:space="preserve"> - </w:t>
      </w:r>
      <w:r w:rsidR="009D54E5" w:rsidRPr="00322E61">
        <w:rPr>
          <w:rFonts w:hint="cs"/>
          <w:rtl/>
        </w:rPr>
        <w:t xml:space="preserve">ינואר </w:t>
      </w:r>
      <w:r w:rsidR="001B4CF6" w:rsidRPr="00322E61">
        <w:rPr>
          <w:rFonts w:hint="cs"/>
          <w:rtl/>
        </w:rPr>
        <w:t>2018</w:t>
      </w:r>
    </w:p>
    <w:p w:rsidR="007656E7" w:rsidRPr="00322E61" w:rsidRDefault="007656E7" w:rsidP="007656E7">
      <w:pPr>
        <w:pStyle w:val="2"/>
        <w:ind w:left="-359"/>
        <w:rPr>
          <w:rtl/>
        </w:rPr>
      </w:pPr>
      <w:r w:rsidRPr="00322E61">
        <w:rPr>
          <w:rFonts w:hint="cs"/>
          <w:rtl/>
        </w:rPr>
        <w:t xml:space="preserve">תעודות סל על מדדי מניות </w:t>
      </w:r>
      <w:r w:rsidRPr="00322E61">
        <w:rPr>
          <w:rtl/>
        </w:rPr>
        <w:t>–</w:t>
      </w:r>
      <w:r w:rsidRPr="00322E61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2616" w:type="dxa"/>
        <w:tblInd w:w="-249" w:type="dxa"/>
        <w:tblLayout w:type="fixed"/>
        <w:tblLook w:val="0000" w:firstRow="0" w:lastRow="0" w:firstColumn="0" w:lastColumn="0" w:noHBand="0" w:noVBand="0"/>
        <w:tblCaption w:val="שוק המניות - תעודות סל על מדדי מניות – הקצאות פרטיות"/>
        <w:tblDescription w:val="שוק המניות - תעודות סל על מדדי מניות – הקצאות פרטיות"/>
      </w:tblPr>
      <w:tblGrid>
        <w:gridCol w:w="2513"/>
        <w:gridCol w:w="916"/>
        <w:gridCol w:w="1992"/>
        <w:gridCol w:w="1980"/>
        <w:gridCol w:w="5215"/>
      </w:tblGrid>
      <w:tr w:rsidR="00BA0D16" w:rsidRPr="00322E61" w:rsidTr="00224010">
        <w:trPr>
          <w:trHeight w:val="435"/>
          <w:tblHeader/>
        </w:trPr>
        <w:tc>
          <w:tcPr>
            <w:tcW w:w="2513" w:type="dxa"/>
            <w:shd w:val="pct10" w:color="auto" w:fill="auto"/>
          </w:tcPr>
          <w:p w:rsidR="00426A79" w:rsidRPr="00322E61" w:rsidRDefault="00426A79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426A79" w:rsidRPr="00322E61" w:rsidRDefault="00426A79" w:rsidP="00575D7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426A79" w:rsidRPr="00322E61" w:rsidRDefault="00426A79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="00224010"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תעודת סל</w:t>
            </w:r>
          </w:p>
          <w:p w:rsidR="00426A79" w:rsidRPr="00322E61" w:rsidRDefault="00426A79" w:rsidP="00575D7C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1992" w:type="dxa"/>
            <w:shd w:val="pct10" w:color="auto" w:fill="auto"/>
          </w:tcPr>
          <w:p w:rsidR="00426A79" w:rsidRPr="00322E61" w:rsidRDefault="00426A79" w:rsidP="00575D7C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426A79" w:rsidRPr="00322E61" w:rsidRDefault="00426A79" w:rsidP="00575D7C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426A79" w:rsidRPr="00322E61" w:rsidRDefault="00426A79" w:rsidP="00575D7C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A0D16" w:rsidRPr="00322E61" w:rsidTr="00DE7DBA">
        <w:trPr>
          <w:trHeight w:val="1215"/>
        </w:trPr>
        <w:tc>
          <w:tcPr>
            <w:tcW w:w="2513" w:type="dxa"/>
            <w:vAlign w:val="center"/>
          </w:tcPr>
          <w:p w:rsidR="00426A79" w:rsidRPr="00322E61" w:rsidRDefault="00F04F81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קסם סל ומוצרים</w:t>
            </w:r>
          </w:p>
        </w:tc>
        <w:tc>
          <w:tcPr>
            <w:tcW w:w="916" w:type="dxa"/>
            <w:vAlign w:val="center"/>
          </w:tcPr>
          <w:p w:rsidR="00426A79" w:rsidRPr="00322E61" w:rsidRDefault="00F04F8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322E61" w:rsidRDefault="00F04F81" w:rsidP="00575D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20.37 ליחידה</w:t>
            </w:r>
          </w:p>
        </w:tc>
        <w:tc>
          <w:tcPr>
            <w:tcW w:w="1980" w:type="dxa"/>
            <w:vAlign w:val="center"/>
          </w:tcPr>
          <w:p w:rsidR="00426A79" w:rsidRPr="00322E61" w:rsidRDefault="00F04F81" w:rsidP="00575D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244.4**</w:t>
            </w:r>
          </w:p>
        </w:tc>
        <w:tc>
          <w:tcPr>
            <w:tcW w:w="5215" w:type="dxa"/>
            <w:vAlign w:val="center"/>
          </w:tcPr>
          <w:p w:rsidR="00426A79" w:rsidRPr="00322E61" w:rsidRDefault="00DE7DBA" w:rsidP="00575D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F04F81" w:rsidRPr="00322E61">
              <w:rPr>
                <w:rFonts w:ascii="Arial" w:hAnsi="Arial" w:cs="Arial" w:hint="cs"/>
                <w:szCs w:val="24"/>
                <w:rtl/>
              </w:rPr>
              <w:t xml:space="preserve">תעודות סל סד' </w:t>
            </w:r>
            <w:proofErr w:type="spellStart"/>
            <w:r w:rsidR="00F04F81" w:rsidRPr="00322E61">
              <w:rPr>
                <w:rFonts w:ascii="Arial" w:hAnsi="Arial" w:cs="Arial" w:hint="cs"/>
                <w:szCs w:val="24"/>
                <w:rtl/>
              </w:rPr>
              <w:t>קפז</w:t>
            </w:r>
            <w:proofErr w:type="spellEnd"/>
            <w:r w:rsidR="00F04F81" w:rsidRPr="00322E61">
              <w:rPr>
                <w:rFonts w:ascii="Arial" w:hAnsi="Arial" w:cs="Arial" w:hint="cs"/>
                <w:szCs w:val="24"/>
                <w:rtl/>
              </w:rPr>
              <w:t xml:space="preserve">' </w:t>
            </w:r>
            <w:r w:rsidR="00F04F81" w:rsidRPr="00322E61">
              <w:rPr>
                <w:rFonts w:ascii="Arial" w:hAnsi="Arial" w:cs="Arial"/>
                <w:szCs w:val="24"/>
                <w:rtl/>
              </w:rPr>
              <w:t>–</w:t>
            </w:r>
            <w:r w:rsidR="00F04F81" w:rsidRPr="00322E61">
              <w:rPr>
                <w:rFonts w:ascii="Arial" w:hAnsi="Arial" w:cs="Arial" w:hint="cs"/>
                <w:szCs w:val="24"/>
                <w:rtl/>
              </w:rPr>
              <w:t xml:space="preserve"> מדד צריכה בארה"ב (</w:t>
            </w:r>
            <w:r w:rsidR="00F04F81" w:rsidRPr="00322E61">
              <w:rPr>
                <w:rFonts w:ascii="Arial" w:hAnsi="Arial" w:cs="Arial"/>
                <w:szCs w:val="24"/>
              </w:rPr>
              <w:t>S&amp;P IXR</w:t>
            </w:r>
            <w:r w:rsidR="00F04F81" w:rsidRPr="00322E61">
              <w:rPr>
                <w:rFonts w:ascii="Arial" w:hAnsi="Arial" w:cs="Arial" w:hint="cs"/>
                <w:szCs w:val="24"/>
                <w:rtl/>
              </w:rPr>
              <w:t>).</w:t>
            </w:r>
          </w:p>
          <w:p w:rsidR="00F04F81" w:rsidRPr="00322E61" w:rsidRDefault="00F04F81" w:rsidP="000B0E16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לחברה בת</w:t>
            </w:r>
            <w:r w:rsidR="000B0E16"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F04F81" w:rsidRPr="00322E61" w:rsidRDefault="00F04F81" w:rsidP="00575D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BA0D16" w:rsidRPr="00322E61" w:rsidTr="00224010">
        <w:trPr>
          <w:trHeight w:val="271"/>
        </w:trPr>
        <w:tc>
          <w:tcPr>
            <w:tcW w:w="2513" w:type="dxa"/>
            <w:vAlign w:val="center"/>
          </w:tcPr>
          <w:p w:rsidR="00DE7DBA" w:rsidRPr="00322E61" w:rsidRDefault="00DE7DBA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קסם סל ומוצרים</w:t>
            </w:r>
          </w:p>
        </w:tc>
        <w:tc>
          <w:tcPr>
            <w:tcW w:w="916" w:type="dxa"/>
            <w:vAlign w:val="center"/>
          </w:tcPr>
          <w:p w:rsidR="00DE7DBA" w:rsidRPr="00322E61" w:rsidRDefault="00DE7DB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DE7DBA" w:rsidRPr="00322E61" w:rsidRDefault="008A186B" w:rsidP="00575D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339.40 ליחידה</w:t>
            </w:r>
          </w:p>
        </w:tc>
        <w:tc>
          <w:tcPr>
            <w:tcW w:w="1980" w:type="dxa"/>
            <w:vAlign w:val="center"/>
          </w:tcPr>
          <w:p w:rsidR="00DE7DBA" w:rsidRPr="00322E61" w:rsidRDefault="008A186B" w:rsidP="00575D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305.5**</w:t>
            </w:r>
          </w:p>
        </w:tc>
        <w:tc>
          <w:tcPr>
            <w:tcW w:w="5215" w:type="dxa"/>
            <w:vAlign w:val="center"/>
          </w:tcPr>
          <w:p w:rsidR="008A186B" w:rsidRPr="00322E61" w:rsidRDefault="008A186B" w:rsidP="008A186B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קמה'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322E61">
              <w:rPr>
                <w:rFonts w:ascii="Arial" w:hAnsi="Arial" w:cs="Arial"/>
                <w:szCs w:val="24"/>
              </w:rPr>
              <w:t>STOXX600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0B0E16" w:rsidRPr="00322E61" w:rsidRDefault="000B0E16" w:rsidP="000B0E16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הקצאה לחברה בת </w:t>
            </w:r>
          </w:p>
          <w:p w:rsidR="00DE7DBA" w:rsidRPr="00322E61" w:rsidRDefault="008A186B" w:rsidP="000B0E16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BA0D16" w:rsidRPr="00322E61" w:rsidTr="00224010">
        <w:trPr>
          <w:trHeight w:val="271"/>
        </w:trPr>
        <w:tc>
          <w:tcPr>
            <w:tcW w:w="2513" w:type="dxa"/>
            <w:vAlign w:val="center"/>
          </w:tcPr>
          <w:p w:rsidR="00426A79" w:rsidRPr="00322E61" w:rsidRDefault="00804D0B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916" w:type="dxa"/>
            <w:vAlign w:val="center"/>
          </w:tcPr>
          <w:p w:rsidR="00426A79" w:rsidRPr="00322E61" w:rsidRDefault="00804D0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322E61" w:rsidRDefault="00804D0B" w:rsidP="00575D7C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5.41 ליחידה</w:t>
            </w:r>
          </w:p>
        </w:tc>
        <w:tc>
          <w:tcPr>
            <w:tcW w:w="1980" w:type="dxa"/>
            <w:vAlign w:val="center"/>
          </w:tcPr>
          <w:p w:rsidR="00426A79" w:rsidRPr="00322E61" w:rsidRDefault="00804D0B" w:rsidP="00575D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129.8**</w:t>
            </w:r>
          </w:p>
        </w:tc>
        <w:tc>
          <w:tcPr>
            <w:tcW w:w="5215" w:type="dxa"/>
            <w:vAlign w:val="center"/>
          </w:tcPr>
          <w:p w:rsidR="00804D0B" w:rsidRPr="00322E61" w:rsidRDefault="00804D0B" w:rsidP="00804D0B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רה'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322E61">
              <w:rPr>
                <w:rFonts w:ascii="Arial" w:hAnsi="Arial" w:cs="Arial"/>
                <w:szCs w:val="24"/>
              </w:rPr>
              <w:t>MSCI AC WORLD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804D0B" w:rsidRPr="00322E61" w:rsidRDefault="00804D0B" w:rsidP="000B0E16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426A79" w:rsidRPr="00322E61" w:rsidRDefault="00804D0B" w:rsidP="00804D0B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656E7" w:rsidRPr="00322E61" w:rsidRDefault="007656E7" w:rsidP="0023564E">
      <w:pPr>
        <w:pStyle w:val="2"/>
        <w:ind w:hanging="142"/>
        <w:rPr>
          <w:sz w:val="36"/>
          <w:szCs w:val="36"/>
          <w:rtl/>
        </w:rPr>
      </w:pPr>
    </w:p>
    <w:p w:rsidR="007656E7" w:rsidRPr="00322E61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322E61">
        <w:rPr>
          <w:sz w:val="36"/>
          <w:szCs w:val="36"/>
          <w:rtl/>
        </w:rPr>
        <w:br w:type="page"/>
      </w:r>
    </w:p>
    <w:p w:rsidR="0023564E" w:rsidRPr="00322E61" w:rsidRDefault="0023564E" w:rsidP="0023564E">
      <w:pPr>
        <w:pStyle w:val="2"/>
        <w:ind w:hanging="142"/>
        <w:rPr>
          <w:rtl/>
        </w:rPr>
      </w:pPr>
      <w:r w:rsidRPr="00322E61">
        <w:rPr>
          <w:sz w:val="36"/>
          <w:szCs w:val="36"/>
          <w:rtl/>
        </w:rPr>
        <w:lastRenderedPageBreak/>
        <w:t>פרטי ההנפקות</w:t>
      </w:r>
      <w:r w:rsidRPr="00322E61">
        <w:rPr>
          <w:rFonts w:hint="cs"/>
          <w:sz w:val="36"/>
          <w:szCs w:val="36"/>
          <w:rtl/>
        </w:rPr>
        <w:t xml:space="preserve"> - </w:t>
      </w:r>
      <w:r w:rsidR="009D54E5" w:rsidRPr="00322E61">
        <w:rPr>
          <w:rFonts w:hint="cs"/>
          <w:sz w:val="36"/>
          <w:szCs w:val="36"/>
          <w:rtl/>
        </w:rPr>
        <w:t xml:space="preserve">ינואר </w:t>
      </w:r>
      <w:r w:rsidR="001B4CF6" w:rsidRPr="00322E61">
        <w:rPr>
          <w:rFonts w:hint="cs"/>
          <w:sz w:val="36"/>
          <w:szCs w:val="36"/>
          <w:rtl/>
        </w:rPr>
        <w:t>2018</w:t>
      </w:r>
    </w:p>
    <w:p w:rsidR="00792A8E" w:rsidRPr="00322E61" w:rsidRDefault="00792A8E" w:rsidP="00667400">
      <w:pPr>
        <w:pStyle w:val="2"/>
        <w:ind w:hanging="142"/>
        <w:rPr>
          <w:sz w:val="22"/>
          <w:szCs w:val="22"/>
          <w:rtl/>
        </w:rPr>
      </w:pPr>
      <w:r w:rsidRPr="00322E61">
        <w:rPr>
          <w:rtl/>
        </w:rPr>
        <w:t xml:space="preserve">שוק </w:t>
      </w:r>
      <w:proofErr w:type="spellStart"/>
      <w:r w:rsidRPr="00322E61">
        <w:rPr>
          <w:rtl/>
        </w:rPr>
        <w:t>האג"ח</w:t>
      </w:r>
      <w:proofErr w:type="spellEnd"/>
      <w:r w:rsidRPr="00322E61">
        <w:rPr>
          <w:rFonts w:hint="cs"/>
          <w:rtl/>
        </w:rPr>
        <w:t xml:space="preserve"> - </w:t>
      </w:r>
      <w:r w:rsidRPr="00322E61">
        <w:rPr>
          <w:rtl/>
        </w:rPr>
        <w:t xml:space="preserve">חברות </w:t>
      </w:r>
      <w:r w:rsidR="00667400" w:rsidRPr="00322E61">
        <w:rPr>
          <w:rFonts w:hint="cs"/>
          <w:rtl/>
        </w:rPr>
        <w:t>חדשות</w:t>
      </w:r>
      <w:r w:rsidRPr="00322E61">
        <w:rPr>
          <w:rFonts w:hint="cs"/>
          <w:rtl/>
        </w:rPr>
        <w:t xml:space="preserve"> </w:t>
      </w:r>
      <w:r w:rsidR="00B41139" w:rsidRPr="00322E61">
        <w:rPr>
          <w:rtl/>
        </w:rPr>
        <w:t>–</w:t>
      </w:r>
      <w:r w:rsidRPr="00322E61">
        <w:rPr>
          <w:rFonts w:hint="cs"/>
          <w:rtl/>
        </w:rPr>
        <w:t xml:space="preserve"> הנפקות</w:t>
      </w:r>
    </w:p>
    <w:tbl>
      <w:tblPr>
        <w:tblStyle w:val="a5"/>
        <w:bidiVisual/>
        <w:tblW w:w="14186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360"/>
        <w:gridCol w:w="1150"/>
        <w:gridCol w:w="1165"/>
        <w:gridCol w:w="1165"/>
        <w:gridCol w:w="1154"/>
        <w:gridCol w:w="1371"/>
        <w:gridCol w:w="1153"/>
        <w:gridCol w:w="1158"/>
        <w:gridCol w:w="1150"/>
        <w:gridCol w:w="1150"/>
        <w:gridCol w:w="2210"/>
      </w:tblGrid>
      <w:tr w:rsidR="00322E61" w:rsidRPr="00322E61" w:rsidTr="00DE41CA">
        <w:trPr>
          <w:tblHeader/>
        </w:trPr>
        <w:tc>
          <w:tcPr>
            <w:tcW w:w="1360" w:type="dxa"/>
            <w:shd w:val="clear" w:color="auto" w:fill="F2F2F2" w:themeFill="background1" w:themeFillShade="F2"/>
          </w:tcPr>
          <w:p w:rsidR="00B41139" w:rsidRPr="00322E61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322E61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B41139" w:rsidRPr="00322E61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061FE" w:rsidRPr="00322E61" w:rsidTr="00DE41CA">
        <w:tc>
          <w:tcPr>
            <w:tcW w:w="1360" w:type="dxa"/>
            <w:vAlign w:val="center"/>
          </w:tcPr>
          <w:p w:rsidR="006061FE" w:rsidRPr="00322E61" w:rsidRDefault="00DE41CA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תנופורט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נדל"ן ובינוי</w:t>
            </w:r>
          </w:p>
        </w:tc>
        <w:tc>
          <w:tcPr>
            <w:tcW w:w="1150" w:type="dxa"/>
            <w:vAlign w:val="center"/>
          </w:tcPr>
          <w:p w:rsidR="006061FE" w:rsidRPr="00322E61" w:rsidRDefault="00DE41C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061FE" w:rsidRPr="00322E61" w:rsidRDefault="00DE41CA" w:rsidP="00DE41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61FE" w:rsidRPr="00322E61" w:rsidRDefault="006061F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061FE" w:rsidRPr="00322E61" w:rsidRDefault="00DE41C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71" w:type="dxa"/>
            <w:vAlign w:val="center"/>
          </w:tcPr>
          <w:p w:rsidR="006061FE" w:rsidRPr="00322E61" w:rsidRDefault="00DE41C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E41CA" w:rsidRPr="00322E61" w:rsidRDefault="00DE41CA" w:rsidP="00DE41C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/>
                <w:szCs w:val="24"/>
              </w:rPr>
              <w:t>0%-2.30%</w:t>
            </w:r>
          </w:p>
        </w:tc>
        <w:tc>
          <w:tcPr>
            <w:tcW w:w="1153" w:type="dxa"/>
            <w:vAlign w:val="center"/>
          </w:tcPr>
          <w:p w:rsidR="006061FE" w:rsidRPr="00322E61" w:rsidRDefault="00DE41C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8" w:type="dxa"/>
            <w:vAlign w:val="center"/>
          </w:tcPr>
          <w:p w:rsidR="006061FE" w:rsidRPr="00322E61" w:rsidRDefault="00DE41CA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6061FE" w:rsidRPr="00322E61" w:rsidRDefault="00DE41C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6061FE" w:rsidRPr="00322E61" w:rsidRDefault="00197B8C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349.5</w:t>
            </w:r>
          </w:p>
        </w:tc>
        <w:tc>
          <w:tcPr>
            <w:tcW w:w="2210" w:type="dxa"/>
            <w:vAlign w:val="center"/>
          </w:tcPr>
          <w:p w:rsidR="006061FE" w:rsidRPr="00322E61" w:rsidRDefault="00DE41C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DE41CA" w:rsidRPr="00322E61" w:rsidRDefault="00DE41C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</w:t>
            </w:r>
            <w:r w:rsidR="00210E69" w:rsidRPr="00322E61">
              <w:rPr>
                <w:rFonts w:ascii="Arial" w:hAnsi="Arial" w:cs="Arial" w:hint="cs"/>
                <w:szCs w:val="24"/>
                <w:rtl/>
              </w:rPr>
              <w:t>90% מהיחידות שנמכרו, נרכשו ע"י משקיעים מוסדיים.</w:t>
            </w:r>
          </w:p>
          <w:p w:rsidR="00210E69" w:rsidRPr="00322E61" w:rsidRDefault="000B0E1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210E69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</w:tbl>
    <w:p w:rsidR="00B41139" w:rsidRPr="00322E61" w:rsidRDefault="00B41139" w:rsidP="00B41139">
      <w:pPr>
        <w:pStyle w:val="20"/>
        <w:rPr>
          <w:rtl/>
        </w:rPr>
      </w:pPr>
    </w:p>
    <w:p w:rsidR="00B41139" w:rsidRPr="00322E61" w:rsidRDefault="00B41139" w:rsidP="00B41139">
      <w:pPr>
        <w:pStyle w:val="20"/>
        <w:rPr>
          <w:rtl/>
        </w:rPr>
      </w:pPr>
    </w:p>
    <w:p w:rsidR="00B41139" w:rsidRPr="00322E61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tl/>
        </w:rPr>
      </w:pPr>
      <w:r w:rsidRPr="00322E61">
        <w:rPr>
          <w:rtl/>
        </w:rPr>
        <w:br w:type="page"/>
      </w:r>
    </w:p>
    <w:p w:rsidR="00667400" w:rsidRPr="00322E61" w:rsidRDefault="00667400" w:rsidP="00667400">
      <w:pPr>
        <w:pStyle w:val="2"/>
        <w:ind w:hanging="142"/>
        <w:rPr>
          <w:rtl/>
        </w:rPr>
      </w:pPr>
      <w:r w:rsidRPr="00322E61">
        <w:rPr>
          <w:sz w:val="36"/>
          <w:szCs w:val="36"/>
          <w:rtl/>
        </w:rPr>
        <w:t>פרטי ההנפקות</w:t>
      </w:r>
      <w:r w:rsidRPr="00322E61">
        <w:rPr>
          <w:rFonts w:hint="cs"/>
          <w:sz w:val="36"/>
          <w:szCs w:val="36"/>
          <w:rtl/>
        </w:rPr>
        <w:t xml:space="preserve"> - </w:t>
      </w:r>
      <w:r w:rsidR="009D54E5" w:rsidRPr="00322E61">
        <w:rPr>
          <w:rFonts w:hint="cs"/>
          <w:sz w:val="36"/>
          <w:szCs w:val="36"/>
          <w:rtl/>
        </w:rPr>
        <w:t xml:space="preserve">ינואר </w:t>
      </w:r>
      <w:r w:rsidR="001B4CF6" w:rsidRPr="00322E61">
        <w:rPr>
          <w:rFonts w:hint="cs"/>
          <w:sz w:val="36"/>
          <w:szCs w:val="36"/>
          <w:rtl/>
        </w:rPr>
        <w:t>2018</w:t>
      </w:r>
    </w:p>
    <w:p w:rsidR="00667400" w:rsidRPr="00322E61" w:rsidRDefault="00667400" w:rsidP="00667400">
      <w:pPr>
        <w:pStyle w:val="2"/>
        <w:ind w:hanging="142"/>
        <w:rPr>
          <w:sz w:val="22"/>
          <w:szCs w:val="22"/>
          <w:rtl/>
        </w:rPr>
      </w:pPr>
      <w:r w:rsidRPr="00322E61">
        <w:rPr>
          <w:rtl/>
        </w:rPr>
        <w:t xml:space="preserve">שוק </w:t>
      </w:r>
      <w:proofErr w:type="spellStart"/>
      <w:r w:rsidRPr="00322E61">
        <w:rPr>
          <w:rtl/>
        </w:rPr>
        <w:t>האג"ח</w:t>
      </w:r>
      <w:proofErr w:type="spellEnd"/>
      <w:r w:rsidRPr="00322E61">
        <w:rPr>
          <w:rFonts w:hint="cs"/>
          <w:rtl/>
        </w:rPr>
        <w:t xml:space="preserve"> - </w:t>
      </w:r>
      <w:r w:rsidRPr="00322E61">
        <w:rPr>
          <w:rtl/>
        </w:rPr>
        <w:t xml:space="preserve">חברות </w:t>
      </w:r>
      <w:r w:rsidRPr="00322E61">
        <w:rPr>
          <w:rFonts w:hint="cs"/>
          <w:rtl/>
        </w:rPr>
        <w:t xml:space="preserve">ותיקות </w:t>
      </w:r>
      <w:r w:rsidRPr="00322E61">
        <w:rPr>
          <w:rtl/>
        </w:rPr>
        <w:t>–</w:t>
      </w:r>
      <w:r w:rsidRPr="00322E61">
        <w:rPr>
          <w:rFonts w:hint="cs"/>
          <w:rtl/>
        </w:rPr>
        <w:t xml:space="preserve"> הנפקות</w:t>
      </w:r>
    </w:p>
    <w:tbl>
      <w:tblPr>
        <w:tblStyle w:val="a5"/>
        <w:bidiVisual/>
        <w:tblW w:w="14782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837"/>
        <w:gridCol w:w="1140"/>
        <w:gridCol w:w="1165"/>
        <w:gridCol w:w="1165"/>
        <w:gridCol w:w="1147"/>
        <w:gridCol w:w="1405"/>
        <w:gridCol w:w="1303"/>
        <w:gridCol w:w="1102"/>
        <w:gridCol w:w="1235"/>
        <w:gridCol w:w="1140"/>
        <w:gridCol w:w="2143"/>
      </w:tblGrid>
      <w:tr w:rsidR="00322E61" w:rsidRPr="00322E61" w:rsidTr="00514C4B">
        <w:trPr>
          <w:tblHeader/>
        </w:trPr>
        <w:tc>
          <w:tcPr>
            <w:tcW w:w="1837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667400" w:rsidRPr="00322E61" w:rsidRDefault="00667400" w:rsidP="00575D7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667400" w:rsidRPr="00322E61" w:rsidRDefault="00A8319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140" w:type="dxa"/>
            <w:vAlign w:val="center"/>
          </w:tcPr>
          <w:p w:rsidR="00667400" w:rsidRPr="00322E61" w:rsidRDefault="00A83193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322E61" w:rsidRDefault="00A83193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322E61" w:rsidRDefault="00667400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667400" w:rsidRPr="00322E61" w:rsidRDefault="00A83193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405" w:type="dxa"/>
            <w:vAlign w:val="center"/>
          </w:tcPr>
          <w:p w:rsidR="00667400" w:rsidRPr="00322E61" w:rsidRDefault="00A83193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667400" w:rsidRPr="00322E61" w:rsidRDefault="00A83193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667400" w:rsidRPr="00322E61" w:rsidRDefault="00A83193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667400" w:rsidRPr="00322E61" w:rsidRDefault="00A83193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975 ליחידה</w:t>
            </w:r>
          </w:p>
        </w:tc>
        <w:tc>
          <w:tcPr>
            <w:tcW w:w="1140" w:type="dxa"/>
            <w:vAlign w:val="center"/>
          </w:tcPr>
          <w:p w:rsidR="00667400" w:rsidRPr="00322E61" w:rsidRDefault="000F0DC0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129.5</w:t>
            </w:r>
          </w:p>
        </w:tc>
        <w:tc>
          <w:tcPr>
            <w:tcW w:w="2143" w:type="dxa"/>
            <w:vAlign w:val="center"/>
          </w:tcPr>
          <w:p w:rsidR="00667400" w:rsidRPr="00322E61" w:rsidRDefault="00A83193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נע"מ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סד' 4 (חדשה).</w:t>
            </w:r>
          </w:p>
          <w:p w:rsidR="00A83193" w:rsidRPr="00322E61" w:rsidRDefault="00A83193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כ-90% מהיחידות שנמכרו, נרכשו ע"י משקיעים מוסדיים.</w:t>
            </w:r>
          </w:p>
          <w:p w:rsidR="00A83193" w:rsidRPr="00322E61" w:rsidRDefault="000B0E16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A83193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667400" w:rsidRPr="00322E61" w:rsidRDefault="00A568D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דמרי</w:t>
            </w:r>
            <w:proofErr w:type="spellEnd"/>
          </w:p>
        </w:tc>
        <w:tc>
          <w:tcPr>
            <w:tcW w:w="1140" w:type="dxa"/>
            <w:vAlign w:val="center"/>
          </w:tcPr>
          <w:p w:rsidR="00667400" w:rsidRPr="00322E61" w:rsidRDefault="00A568D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322E61" w:rsidRDefault="00A568D1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322E61" w:rsidRDefault="00667400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667400" w:rsidRPr="00322E61" w:rsidRDefault="00A568D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667400" w:rsidRPr="00322E61" w:rsidRDefault="00A568D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667400" w:rsidRPr="00322E61" w:rsidRDefault="00A568D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667400" w:rsidRPr="00322E61" w:rsidRDefault="00A568D1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667400" w:rsidRPr="00322E61" w:rsidRDefault="00A568D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1,038 ליחידה</w:t>
            </w:r>
          </w:p>
        </w:tc>
        <w:tc>
          <w:tcPr>
            <w:tcW w:w="1140" w:type="dxa"/>
            <w:vAlign w:val="center"/>
          </w:tcPr>
          <w:p w:rsidR="00667400" w:rsidRPr="00322E61" w:rsidRDefault="00857F1A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187.8</w:t>
            </w:r>
          </w:p>
        </w:tc>
        <w:tc>
          <w:tcPr>
            <w:tcW w:w="2143" w:type="dxa"/>
            <w:vAlign w:val="center"/>
          </w:tcPr>
          <w:p w:rsidR="00A568D1" w:rsidRPr="00322E61" w:rsidRDefault="00A568D1" w:rsidP="00A568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A568D1" w:rsidRPr="00322E61" w:rsidRDefault="00A568D1" w:rsidP="00A568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667400" w:rsidRPr="00322E61" w:rsidRDefault="000B0E16" w:rsidP="00A568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A568D1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AA5768" w:rsidRPr="00322E61" w:rsidRDefault="00AA576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140" w:type="dxa"/>
            <w:vAlign w:val="center"/>
          </w:tcPr>
          <w:p w:rsidR="00AA5768" w:rsidRPr="00322E61" w:rsidRDefault="00AA576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A5768" w:rsidRPr="00322E61" w:rsidRDefault="00AA5768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A5768" w:rsidRPr="00322E61" w:rsidRDefault="00AA5768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AA5768" w:rsidRPr="00322E61" w:rsidRDefault="00AA576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05" w:type="dxa"/>
            <w:vAlign w:val="center"/>
          </w:tcPr>
          <w:p w:rsidR="00AA5768" w:rsidRPr="00322E61" w:rsidRDefault="00AA5768" w:rsidP="00AA5768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AA5768" w:rsidRPr="00322E61" w:rsidRDefault="00C84BA5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AA5768" w:rsidRPr="00322E61" w:rsidRDefault="00C84BA5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AA5768" w:rsidRPr="00322E61" w:rsidRDefault="00C84BA5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1,051 ליחידה</w:t>
            </w:r>
          </w:p>
        </w:tc>
        <w:tc>
          <w:tcPr>
            <w:tcW w:w="1140" w:type="dxa"/>
            <w:vAlign w:val="center"/>
          </w:tcPr>
          <w:p w:rsidR="00AA5768" w:rsidRPr="00322E61" w:rsidRDefault="00C84BA5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452.9</w:t>
            </w:r>
          </w:p>
        </w:tc>
        <w:tc>
          <w:tcPr>
            <w:tcW w:w="2143" w:type="dxa"/>
            <w:vAlign w:val="center"/>
          </w:tcPr>
          <w:p w:rsidR="00AA5768" w:rsidRPr="00322E61" w:rsidRDefault="00AA5768" w:rsidP="00AA57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AA5768" w:rsidRPr="00322E61" w:rsidRDefault="00C84BA5" w:rsidP="00AA57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AA5768" w:rsidRPr="00322E61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AA5768" w:rsidRPr="00322E61" w:rsidRDefault="000B0E16" w:rsidP="00AA57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AA5768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AA5768" w:rsidRPr="00322E61" w:rsidRDefault="0002774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רוטשטיין</w:t>
            </w:r>
            <w:proofErr w:type="spellEnd"/>
          </w:p>
        </w:tc>
        <w:tc>
          <w:tcPr>
            <w:tcW w:w="1140" w:type="dxa"/>
            <w:vAlign w:val="center"/>
          </w:tcPr>
          <w:p w:rsidR="00AA5768" w:rsidRPr="00322E61" w:rsidRDefault="00027747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A5768" w:rsidRPr="00322E61" w:rsidRDefault="00027747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A5768" w:rsidRPr="00322E61" w:rsidRDefault="00AA5768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AA5768" w:rsidRPr="00322E61" w:rsidRDefault="00027747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AA5768" w:rsidRPr="00322E61" w:rsidRDefault="00027747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027747" w:rsidRPr="00322E61" w:rsidRDefault="00027747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/>
                <w:szCs w:val="24"/>
              </w:rPr>
              <w:t>0%-3.15%</w:t>
            </w:r>
          </w:p>
        </w:tc>
        <w:tc>
          <w:tcPr>
            <w:tcW w:w="1303" w:type="dxa"/>
            <w:vAlign w:val="center"/>
          </w:tcPr>
          <w:p w:rsidR="00AA5768" w:rsidRPr="00322E61" w:rsidRDefault="00027747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AA5768" w:rsidRPr="00322E61" w:rsidRDefault="00027747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35" w:type="dxa"/>
            <w:vAlign w:val="center"/>
          </w:tcPr>
          <w:p w:rsidR="00AA5768" w:rsidRPr="00322E61" w:rsidRDefault="00027747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AA5768" w:rsidRPr="00322E61" w:rsidRDefault="001158DD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62.2</w:t>
            </w:r>
          </w:p>
        </w:tc>
        <w:tc>
          <w:tcPr>
            <w:tcW w:w="2143" w:type="dxa"/>
            <w:vAlign w:val="center"/>
          </w:tcPr>
          <w:p w:rsidR="00027747" w:rsidRPr="00322E61" w:rsidRDefault="00027747" w:rsidP="000277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  <w:p w:rsidR="00027747" w:rsidRPr="00322E61" w:rsidRDefault="00027747" w:rsidP="000277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כ-90% מהיחידות שנמכרו, נרכשו ע"י משקיעים מוסדיים.</w:t>
            </w:r>
          </w:p>
          <w:p w:rsidR="00AA5768" w:rsidRPr="00322E61" w:rsidRDefault="000B0E16" w:rsidP="000277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027747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1158DD" w:rsidRPr="00322E61" w:rsidRDefault="001158D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אמ.די.ג'י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158DD" w:rsidRPr="00322E61" w:rsidRDefault="001158DD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158DD" w:rsidRPr="00322E61" w:rsidRDefault="001158DD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158DD" w:rsidRPr="00322E61" w:rsidRDefault="001158DD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1158DD" w:rsidRPr="00322E61" w:rsidRDefault="001158DD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1158DD" w:rsidRPr="00322E61" w:rsidRDefault="001158DD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1158DD" w:rsidRPr="00322E61" w:rsidRDefault="002F2074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2.2</w:t>
            </w:r>
          </w:p>
        </w:tc>
        <w:tc>
          <w:tcPr>
            <w:tcW w:w="1102" w:type="dxa"/>
            <w:vAlign w:val="center"/>
          </w:tcPr>
          <w:p w:rsidR="001158DD" w:rsidRPr="00322E61" w:rsidRDefault="002F2074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2.2%</w:t>
            </w:r>
          </w:p>
        </w:tc>
        <w:tc>
          <w:tcPr>
            <w:tcW w:w="1235" w:type="dxa"/>
            <w:vAlign w:val="center"/>
          </w:tcPr>
          <w:p w:rsidR="001158DD" w:rsidRPr="00322E61" w:rsidRDefault="002F2074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1,032 ליחידה</w:t>
            </w:r>
          </w:p>
        </w:tc>
        <w:tc>
          <w:tcPr>
            <w:tcW w:w="1140" w:type="dxa"/>
            <w:vAlign w:val="center"/>
          </w:tcPr>
          <w:p w:rsidR="001158DD" w:rsidRPr="00322E61" w:rsidRDefault="002F2074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32.2</w:t>
            </w:r>
          </w:p>
        </w:tc>
        <w:tc>
          <w:tcPr>
            <w:tcW w:w="2143" w:type="dxa"/>
            <w:vAlign w:val="center"/>
          </w:tcPr>
          <w:p w:rsidR="001158DD" w:rsidRPr="00322E61" w:rsidRDefault="001158DD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</w:tc>
      </w:tr>
      <w:tr w:rsidR="00322E61" w:rsidRPr="00322E61" w:rsidTr="00514C4B">
        <w:tc>
          <w:tcPr>
            <w:tcW w:w="1837" w:type="dxa"/>
            <w:tcBorders>
              <w:bottom w:val="nil"/>
            </w:tcBorders>
            <w:vAlign w:val="center"/>
          </w:tcPr>
          <w:p w:rsidR="008265D4" w:rsidRPr="00322E61" w:rsidRDefault="008265D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8265D4" w:rsidRPr="00322E61" w:rsidRDefault="008265D4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8265D4" w:rsidRPr="00322E61" w:rsidRDefault="008265D4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265D4" w:rsidRPr="00322E61" w:rsidRDefault="008265D4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8265D4" w:rsidRPr="00322E61" w:rsidRDefault="008265D4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05" w:type="dxa"/>
            <w:vAlign w:val="center"/>
          </w:tcPr>
          <w:p w:rsidR="008265D4" w:rsidRPr="00322E61" w:rsidRDefault="008265D4" w:rsidP="000B24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8265D4" w:rsidRPr="00322E61" w:rsidRDefault="008265D4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8265D4" w:rsidRPr="00322E61" w:rsidRDefault="008265D4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8265D4" w:rsidRPr="00322E61" w:rsidRDefault="008265D4" w:rsidP="0057098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1,047 ליחידה</w:t>
            </w:r>
          </w:p>
        </w:tc>
        <w:tc>
          <w:tcPr>
            <w:tcW w:w="1140" w:type="dxa"/>
            <w:vAlign w:val="center"/>
          </w:tcPr>
          <w:p w:rsidR="008265D4" w:rsidRPr="00322E61" w:rsidRDefault="00706B52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192.0</w:t>
            </w:r>
          </w:p>
        </w:tc>
        <w:tc>
          <w:tcPr>
            <w:tcW w:w="2143" w:type="dxa"/>
            <w:vAlign w:val="center"/>
          </w:tcPr>
          <w:p w:rsidR="008265D4" w:rsidRPr="00322E61" w:rsidRDefault="008265D4" w:rsidP="008265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8265D4" w:rsidRPr="00322E61" w:rsidRDefault="008265D4" w:rsidP="008265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8265D4" w:rsidRPr="00322E61" w:rsidRDefault="000B0E16" w:rsidP="008265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8265D4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514C4B" w:rsidRPr="00322E61" w:rsidTr="00514C4B">
        <w:tc>
          <w:tcPr>
            <w:tcW w:w="1837" w:type="dxa"/>
            <w:tcBorders>
              <w:bottom w:val="nil"/>
            </w:tcBorders>
            <w:vAlign w:val="center"/>
          </w:tcPr>
          <w:p w:rsidR="00514C4B" w:rsidRPr="00322E61" w:rsidRDefault="00514C4B" w:rsidP="00514C4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0" w:name="_GoBack" w:colFirst="6" w:colLast="6"/>
            <w:r w:rsidRPr="00322E61">
              <w:rPr>
                <w:rFonts w:ascii="Arial" w:hAnsi="Arial" w:cs="Arial" w:hint="cs"/>
                <w:szCs w:val="24"/>
                <w:rtl/>
              </w:rPr>
              <w:t>אלוני חץ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514C4B" w:rsidRPr="00E1727C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6.6 מכמות המינימום</w:t>
            </w:r>
          </w:p>
        </w:tc>
        <w:tc>
          <w:tcPr>
            <w:tcW w:w="1102" w:type="dxa"/>
            <w:vAlign w:val="center"/>
          </w:tcPr>
          <w:p w:rsidR="00514C4B" w:rsidRPr="00322E61" w:rsidRDefault="00514C4B" w:rsidP="00514C4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1.2%</w:t>
            </w:r>
          </w:p>
        </w:tc>
        <w:tc>
          <w:tcPr>
            <w:tcW w:w="1235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1,133 ליחידה</w:t>
            </w:r>
          </w:p>
        </w:tc>
        <w:tc>
          <w:tcPr>
            <w:tcW w:w="1140" w:type="dxa"/>
            <w:vAlign w:val="center"/>
          </w:tcPr>
          <w:p w:rsidR="00514C4B" w:rsidRPr="00322E61" w:rsidRDefault="00514C4B" w:rsidP="00514C4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261.5</w:t>
            </w:r>
          </w:p>
        </w:tc>
        <w:tc>
          <w:tcPr>
            <w:tcW w:w="2143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ט'.</w:t>
            </w:r>
          </w:p>
        </w:tc>
      </w:tr>
      <w:tr w:rsidR="00514C4B" w:rsidRPr="00322E61" w:rsidTr="00514C4B">
        <w:tc>
          <w:tcPr>
            <w:tcW w:w="1837" w:type="dxa"/>
            <w:tcBorders>
              <w:top w:val="nil"/>
            </w:tcBorders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405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514C4B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5.3</w:t>
            </w:r>
          </w:p>
          <w:p w:rsidR="00514C4B" w:rsidRPr="00E1727C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514C4B" w:rsidRPr="00322E61" w:rsidRDefault="00514C4B" w:rsidP="00514C4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1.3%</w:t>
            </w:r>
          </w:p>
        </w:tc>
        <w:tc>
          <w:tcPr>
            <w:tcW w:w="1235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1,059 ליחידה</w:t>
            </w:r>
          </w:p>
        </w:tc>
        <w:tc>
          <w:tcPr>
            <w:tcW w:w="1140" w:type="dxa"/>
            <w:vAlign w:val="center"/>
          </w:tcPr>
          <w:p w:rsidR="00514C4B" w:rsidRPr="00322E61" w:rsidRDefault="00514C4B" w:rsidP="00514C4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156.2</w:t>
            </w:r>
          </w:p>
        </w:tc>
        <w:tc>
          <w:tcPr>
            <w:tcW w:w="2143" w:type="dxa"/>
            <w:vAlign w:val="center"/>
          </w:tcPr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514C4B" w:rsidRPr="00322E61" w:rsidRDefault="00514C4B" w:rsidP="005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bookmarkEnd w:id="0"/>
      <w:tr w:rsidR="00322E61" w:rsidRPr="00322E61" w:rsidTr="00514C4B">
        <w:tc>
          <w:tcPr>
            <w:tcW w:w="1837" w:type="dxa"/>
            <w:vAlign w:val="center"/>
          </w:tcPr>
          <w:p w:rsidR="000263EA" w:rsidRPr="00322E61" w:rsidRDefault="000263E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נורסטאר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החזקות (זרה)</w:t>
            </w:r>
          </w:p>
        </w:tc>
        <w:tc>
          <w:tcPr>
            <w:tcW w:w="1140" w:type="dxa"/>
            <w:vAlign w:val="center"/>
          </w:tcPr>
          <w:p w:rsidR="000263EA" w:rsidRPr="00322E61" w:rsidRDefault="000263EA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ציבור </w:t>
            </w:r>
          </w:p>
        </w:tc>
        <w:tc>
          <w:tcPr>
            <w:tcW w:w="1165" w:type="dxa"/>
            <w:vAlign w:val="center"/>
          </w:tcPr>
          <w:p w:rsidR="000263EA" w:rsidRPr="00322E61" w:rsidRDefault="000263EA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263EA" w:rsidRPr="00322E61" w:rsidRDefault="000263EA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0263EA" w:rsidRPr="00322E61" w:rsidRDefault="000263EA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05" w:type="dxa"/>
            <w:vAlign w:val="center"/>
          </w:tcPr>
          <w:p w:rsidR="000263EA" w:rsidRPr="00322E61" w:rsidRDefault="000263EA" w:rsidP="000263E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0263EA" w:rsidRPr="00322E61" w:rsidRDefault="000263EA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0263EA" w:rsidRPr="00322E61" w:rsidRDefault="000263EA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0263EA" w:rsidRPr="00322E61" w:rsidRDefault="000263EA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1,080 ליחידה</w:t>
            </w:r>
          </w:p>
        </w:tc>
        <w:tc>
          <w:tcPr>
            <w:tcW w:w="1140" w:type="dxa"/>
            <w:vAlign w:val="center"/>
          </w:tcPr>
          <w:p w:rsidR="000263EA" w:rsidRPr="00322E61" w:rsidRDefault="000D42BF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178.5</w:t>
            </w:r>
          </w:p>
        </w:tc>
        <w:tc>
          <w:tcPr>
            <w:tcW w:w="2143" w:type="dxa"/>
            <w:vAlign w:val="center"/>
          </w:tcPr>
          <w:p w:rsidR="000263EA" w:rsidRPr="00322E61" w:rsidRDefault="000263EA" w:rsidP="000263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0263EA" w:rsidRPr="00322E61" w:rsidRDefault="000263EA" w:rsidP="000263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כ-98% היחידות שנמכרו, נרכשו ע"י משקיעים מוסדיים.</w:t>
            </w:r>
          </w:p>
          <w:p w:rsidR="000263EA" w:rsidRPr="00322E61" w:rsidRDefault="000B0E16" w:rsidP="000263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0263EA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1158DD" w:rsidRPr="00322E61" w:rsidRDefault="00A57C9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140" w:type="dxa"/>
            <w:vAlign w:val="center"/>
          </w:tcPr>
          <w:p w:rsidR="001158DD" w:rsidRPr="00322E61" w:rsidRDefault="00A57C9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158DD" w:rsidRPr="00322E61" w:rsidRDefault="00A57C91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158DD" w:rsidRPr="00322E61" w:rsidRDefault="001158DD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1158DD" w:rsidRPr="00322E61" w:rsidRDefault="00A57C9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405" w:type="dxa"/>
            <w:vAlign w:val="center"/>
          </w:tcPr>
          <w:p w:rsidR="001158DD" w:rsidRPr="00322E61" w:rsidRDefault="00A57C9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57C91" w:rsidRPr="00322E61" w:rsidRDefault="00A57C91" w:rsidP="00A57C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/>
                <w:szCs w:val="24"/>
              </w:rPr>
              <w:t>0%-3.82%</w:t>
            </w:r>
          </w:p>
        </w:tc>
        <w:tc>
          <w:tcPr>
            <w:tcW w:w="1303" w:type="dxa"/>
            <w:vAlign w:val="center"/>
          </w:tcPr>
          <w:p w:rsidR="001158DD" w:rsidRPr="00322E61" w:rsidRDefault="00A57C9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102" w:type="dxa"/>
            <w:vAlign w:val="center"/>
          </w:tcPr>
          <w:p w:rsidR="001158DD" w:rsidRPr="00322E61" w:rsidRDefault="00A57C91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ריבית שנקבעה </w:t>
            </w:r>
          </w:p>
          <w:p w:rsidR="00A57C91" w:rsidRPr="00322E61" w:rsidRDefault="00A57C91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3.78%</w:t>
            </w:r>
          </w:p>
        </w:tc>
        <w:tc>
          <w:tcPr>
            <w:tcW w:w="1235" w:type="dxa"/>
            <w:vAlign w:val="center"/>
          </w:tcPr>
          <w:p w:rsidR="001158DD" w:rsidRPr="00322E61" w:rsidRDefault="00AE69AE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1158DD" w:rsidRPr="00322E61" w:rsidRDefault="00316230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282.2</w:t>
            </w:r>
          </w:p>
        </w:tc>
        <w:tc>
          <w:tcPr>
            <w:tcW w:w="2143" w:type="dxa"/>
            <w:vAlign w:val="center"/>
          </w:tcPr>
          <w:p w:rsidR="00AE69AE" w:rsidRPr="00322E61" w:rsidRDefault="00AE69AE" w:rsidP="00AE69A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1158DD" w:rsidRPr="00322E61" w:rsidRDefault="00AE69AE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כ-70% היחידות שנ</w:t>
            </w:r>
            <w:r w:rsidR="000B0E16" w:rsidRPr="00322E61">
              <w:rPr>
                <w:rFonts w:ascii="Arial" w:hAnsi="Arial" w:cs="Arial" w:hint="cs"/>
                <w:szCs w:val="24"/>
                <w:rtl/>
              </w:rPr>
              <w:t>מכרו, נרכשו ע"י משקיעים מוסדיים.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1D7BF8" w:rsidRPr="00322E61" w:rsidRDefault="001D7BF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מויניאן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לימיטד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40" w:type="dxa"/>
            <w:vAlign w:val="center"/>
          </w:tcPr>
          <w:p w:rsidR="001D7BF8" w:rsidRPr="00322E61" w:rsidRDefault="001D7B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D7BF8" w:rsidRPr="00322E61" w:rsidRDefault="001D7BF8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D7BF8" w:rsidRPr="00322E61" w:rsidRDefault="001D7BF8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1D7BF8" w:rsidRPr="00322E61" w:rsidRDefault="001D7B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1D7BF8" w:rsidRPr="00322E61" w:rsidRDefault="001D7B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D7BF8" w:rsidRPr="00322E61" w:rsidRDefault="001D7B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0%-3.05%</w:t>
            </w:r>
          </w:p>
        </w:tc>
        <w:tc>
          <w:tcPr>
            <w:tcW w:w="1303" w:type="dxa"/>
            <w:vAlign w:val="center"/>
          </w:tcPr>
          <w:p w:rsidR="001D7BF8" w:rsidRPr="00322E61" w:rsidRDefault="001D7B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02" w:type="dxa"/>
            <w:vAlign w:val="center"/>
          </w:tcPr>
          <w:p w:rsidR="001D7BF8" w:rsidRPr="00322E61" w:rsidRDefault="001D7BF8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35" w:type="dxa"/>
            <w:vAlign w:val="center"/>
          </w:tcPr>
          <w:p w:rsidR="001D7BF8" w:rsidRPr="00322E61" w:rsidRDefault="001D7B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1D7BF8" w:rsidRPr="00322E61" w:rsidRDefault="001D7BF8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571.5</w:t>
            </w:r>
          </w:p>
        </w:tc>
        <w:tc>
          <w:tcPr>
            <w:tcW w:w="2143" w:type="dxa"/>
            <w:vAlign w:val="center"/>
          </w:tcPr>
          <w:p w:rsidR="001D7BF8" w:rsidRPr="00322E61" w:rsidRDefault="001D7BF8" w:rsidP="001D7BF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1D7BF8" w:rsidRPr="00322E61" w:rsidRDefault="001D7BF8" w:rsidP="001D7BF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כ-91% היחידות שנמכרו, נרכשו ע"י משקיעים מוסדיים.</w:t>
            </w:r>
          </w:p>
          <w:p w:rsidR="001D7BF8" w:rsidRPr="00322E61" w:rsidRDefault="000B0E16" w:rsidP="001D7BF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1D7BF8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1D7BF8" w:rsidRPr="00322E61" w:rsidRDefault="008304E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קופרליין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40" w:type="dxa"/>
            <w:vAlign w:val="center"/>
          </w:tcPr>
          <w:p w:rsidR="001D7BF8" w:rsidRPr="00322E61" w:rsidRDefault="008304EB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D7BF8" w:rsidRPr="00322E61" w:rsidRDefault="008304EB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D7BF8" w:rsidRPr="00322E61" w:rsidRDefault="001D7BF8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1D7BF8" w:rsidRPr="00322E61" w:rsidRDefault="008304EB" w:rsidP="008304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1D7BF8" w:rsidRPr="00322E61" w:rsidRDefault="008304EB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1D7BF8" w:rsidRPr="00322E61" w:rsidRDefault="008304EB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2.3</w:t>
            </w:r>
          </w:p>
        </w:tc>
        <w:tc>
          <w:tcPr>
            <w:tcW w:w="1102" w:type="dxa"/>
            <w:vAlign w:val="center"/>
          </w:tcPr>
          <w:p w:rsidR="001D7BF8" w:rsidRPr="00322E61" w:rsidRDefault="008304EB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2.0%</w:t>
            </w:r>
          </w:p>
        </w:tc>
        <w:tc>
          <w:tcPr>
            <w:tcW w:w="1235" w:type="dxa"/>
            <w:vAlign w:val="center"/>
          </w:tcPr>
          <w:p w:rsidR="001D7BF8" w:rsidRPr="00322E61" w:rsidRDefault="008304EB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1,058 ליחידה</w:t>
            </w:r>
          </w:p>
        </w:tc>
        <w:tc>
          <w:tcPr>
            <w:tcW w:w="1140" w:type="dxa"/>
            <w:vAlign w:val="center"/>
          </w:tcPr>
          <w:p w:rsidR="001D7BF8" w:rsidRPr="00322E61" w:rsidRDefault="008304EB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86.8</w:t>
            </w:r>
          </w:p>
        </w:tc>
        <w:tc>
          <w:tcPr>
            <w:tcW w:w="2143" w:type="dxa"/>
            <w:vAlign w:val="center"/>
          </w:tcPr>
          <w:p w:rsidR="001D7BF8" w:rsidRPr="00322E61" w:rsidRDefault="008304EB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5046D5" w:rsidRPr="00322E61" w:rsidRDefault="005046D5" w:rsidP="005046D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נאוי</w:t>
            </w:r>
            <w:proofErr w:type="spellEnd"/>
          </w:p>
        </w:tc>
        <w:tc>
          <w:tcPr>
            <w:tcW w:w="1140" w:type="dxa"/>
            <w:vAlign w:val="center"/>
          </w:tcPr>
          <w:p w:rsidR="005046D5" w:rsidRPr="00322E61" w:rsidRDefault="005046D5" w:rsidP="005046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046D5" w:rsidRPr="00322E61" w:rsidRDefault="005046D5" w:rsidP="005046D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046D5" w:rsidRPr="00322E61" w:rsidRDefault="005046D5" w:rsidP="005046D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5046D5" w:rsidRPr="00322E61" w:rsidRDefault="005046D5" w:rsidP="005046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5046D5" w:rsidRPr="00322E61" w:rsidRDefault="005046D5" w:rsidP="005046D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5046D5" w:rsidRPr="00322E61" w:rsidRDefault="005046D5" w:rsidP="005046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5046D5" w:rsidRPr="00322E61" w:rsidRDefault="005046D5" w:rsidP="005046D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5046D5" w:rsidRPr="00322E61" w:rsidRDefault="005046D5" w:rsidP="005046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1,005.50 ליחידה</w:t>
            </w:r>
          </w:p>
        </w:tc>
        <w:tc>
          <w:tcPr>
            <w:tcW w:w="1140" w:type="dxa"/>
            <w:vAlign w:val="center"/>
          </w:tcPr>
          <w:p w:rsidR="005046D5" w:rsidRPr="00322E61" w:rsidRDefault="00B4739A" w:rsidP="005046D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152.9</w:t>
            </w:r>
          </w:p>
        </w:tc>
        <w:tc>
          <w:tcPr>
            <w:tcW w:w="2143" w:type="dxa"/>
            <w:vAlign w:val="center"/>
          </w:tcPr>
          <w:p w:rsidR="005046D5" w:rsidRPr="00322E61" w:rsidRDefault="005046D5" w:rsidP="005046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5046D5" w:rsidRPr="00322E61" w:rsidRDefault="005046D5" w:rsidP="005046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5046D5" w:rsidRPr="00322E61" w:rsidRDefault="000B0E16" w:rsidP="005046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5046D5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721029" w:rsidRPr="00322E61" w:rsidRDefault="00721029" w:rsidP="0072102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שופרסל</w:t>
            </w:r>
          </w:p>
        </w:tc>
        <w:tc>
          <w:tcPr>
            <w:tcW w:w="1140" w:type="dxa"/>
            <w:vAlign w:val="center"/>
          </w:tcPr>
          <w:p w:rsidR="00721029" w:rsidRPr="00322E61" w:rsidRDefault="00721029" w:rsidP="007210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21029" w:rsidRPr="00322E61" w:rsidRDefault="00721029" w:rsidP="007210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21029" w:rsidRPr="00322E61" w:rsidRDefault="00721029" w:rsidP="007210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721029" w:rsidRPr="00322E61" w:rsidRDefault="00721029" w:rsidP="007210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721029" w:rsidRPr="00322E61" w:rsidRDefault="00721029" w:rsidP="0072102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721029" w:rsidRPr="00322E61" w:rsidRDefault="00721029" w:rsidP="007210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721029" w:rsidRPr="00322E61" w:rsidRDefault="00721029" w:rsidP="007210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721029" w:rsidRPr="00322E61" w:rsidRDefault="00721029" w:rsidP="007210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1,193 ליחידה</w:t>
            </w:r>
          </w:p>
        </w:tc>
        <w:tc>
          <w:tcPr>
            <w:tcW w:w="1140" w:type="dxa"/>
            <w:vAlign w:val="center"/>
          </w:tcPr>
          <w:p w:rsidR="00721029" w:rsidRPr="00322E61" w:rsidRDefault="00721029" w:rsidP="007210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567.5</w:t>
            </w:r>
          </w:p>
        </w:tc>
        <w:tc>
          <w:tcPr>
            <w:tcW w:w="2143" w:type="dxa"/>
            <w:vAlign w:val="center"/>
          </w:tcPr>
          <w:p w:rsidR="00721029" w:rsidRPr="00322E61" w:rsidRDefault="00721029" w:rsidP="007210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721029" w:rsidRPr="00322E61" w:rsidRDefault="00721029" w:rsidP="007210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721029" w:rsidRPr="00322E61" w:rsidRDefault="000B0E16" w:rsidP="007210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721029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091279" w:rsidRPr="00322E61" w:rsidRDefault="0009127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סלקום (דואלית)</w:t>
            </w:r>
          </w:p>
        </w:tc>
        <w:tc>
          <w:tcPr>
            <w:tcW w:w="1140" w:type="dxa"/>
            <w:vAlign w:val="center"/>
          </w:tcPr>
          <w:p w:rsidR="00091279" w:rsidRPr="00322E61" w:rsidRDefault="00091279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 בארץ</w:t>
            </w:r>
          </w:p>
        </w:tc>
        <w:tc>
          <w:tcPr>
            <w:tcW w:w="1165" w:type="dxa"/>
            <w:vAlign w:val="center"/>
          </w:tcPr>
          <w:p w:rsidR="00091279" w:rsidRPr="00322E61" w:rsidRDefault="00091279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91279" w:rsidRPr="00322E61" w:rsidRDefault="00091279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091279" w:rsidRPr="00322E61" w:rsidRDefault="00091279" w:rsidP="000912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091279" w:rsidRPr="00322E61" w:rsidRDefault="00091279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0%-2.5%</w:t>
            </w:r>
          </w:p>
        </w:tc>
        <w:tc>
          <w:tcPr>
            <w:tcW w:w="1303" w:type="dxa"/>
            <w:vAlign w:val="center"/>
          </w:tcPr>
          <w:p w:rsidR="00091279" w:rsidRPr="00322E61" w:rsidRDefault="00091279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091279" w:rsidRPr="00322E61" w:rsidRDefault="00091279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35" w:type="dxa"/>
            <w:vAlign w:val="center"/>
          </w:tcPr>
          <w:p w:rsidR="00091279" w:rsidRPr="00322E61" w:rsidRDefault="00091279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091279" w:rsidRPr="00322E61" w:rsidRDefault="00091279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400.6</w:t>
            </w:r>
          </w:p>
        </w:tc>
        <w:tc>
          <w:tcPr>
            <w:tcW w:w="2143" w:type="dxa"/>
            <w:vAlign w:val="center"/>
          </w:tcPr>
          <w:p w:rsidR="00091279" w:rsidRPr="00322E61" w:rsidRDefault="00091279" w:rsidP="000912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091279" w:rsidRPr="00322E61" w:rsidRDefault="00091279" w:rsidP="000912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091279" w:rsidRPr="00322E61" w:rsidRDefault="000B0E16" w:rsidP="000912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091279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187C8F" w:rsidRPr="00322E61" w:rsidRDefault="00187C8F" w:rsidP="00187C8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הפניקס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87C8F" w:rsidRPr="00322E61" w:rsidRDefault="00187C8F" w:rsidP="00187C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87C8F" w:rsidRPr="00322E61" w:rsidRDefault="00187C8F" w:rsidP="00187C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87C8F" w:rsidRPr="00322E61" w:rsidRDefault="00187C8F" w:rsidP="00187C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187C8F" w:rsidRPr="00322E61" w:rsidRDefault="00187C8F" w:rsidP="00187C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187C8F" w:rsidRPr="00322E61" w:rsidRDefault="00187C8F" w:rsidP="00187C8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0%-2.22%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87C8F" w:rsidRPr="00322E61" w:rsidRDefault="00187C8F" w:rsidP="00187C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87C8F" w:rsidRPr="00322E61" w:rsidRDefault="00187C8F" w:rsidP="00187C8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87C8F" w:rsidRPr="00322E61" w:rsidRDefault="00187C8F" w:rsidP="00187C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187C8F" w:rsidRPr="00322E61" w:rsidRDefault="00187C8F" w:rsidP="00187C8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272.2</w:t>
            </w:r>
          </w:p>
        </w:tc>
        <w:tc>
          <w:tcPr>
            <w:tcW w:w="2143" w:type="dxa"/>
            <w:vAlign w:val="center"/>
          </w:tcPr>
          <w:p w:rsidR="00187C8F" w:rsidRPr="00322E61" w:rsidRDefault="00187C8F" w:rsidP="00187C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3' (חדשה).</w:t>
            </w:r>
          </w:p>
          <w:p w:rsidR="00187C8F" w:rsidRPr="00322E61" w:rsidRDefault="00187C8F" w:rsidP="00187C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187C8F" w:rsidRPr="00322E61" w:rsidRDefault="000B0E16" w:rsidP="00187C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187C8F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tcBorders>
              <w:bottom w:val="nil"/>
            </w:tcBorders>
            <w:vAlign w:val="center"/>
          </w:tcPr>
          <w:p w:rsidR="00E61EF1" w:rsidRPr="00322E61" w:rsidRDefault="00E61EF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הראל הנפקות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E61EF1" w:rsidRPr="00322E61" w:rsidRDefault="00E61EF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61EF1" w:rsidRPr="00322E61" w:rsidRDefault="00E61EF1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61EF1" w:rsidRPr="00322E61" w:rsidRDefault="00E61EF1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E61EF1" w:rsidRPr="00322E61" w:rsidRDefault="00E61EF1" w:rsidP="00E61EF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E61EF1" w:rsidRPr="00322E61" w:rsidRDefault="00E61EF1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0%-3.05%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E61EF1" w:rsidRPr="00322E61" w:rsidRDefault="00E61EF1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E61EF1" w:rsidRPr="00322E61" w:rsidRDefault="00E61EF1" w:rsidP="00FC16B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E61EF1" w:rsidRPr="00322E61" w:rsidRDefault="00E61EF1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E61EF1" w:rsidRPr="00322E61" w:rsidRDefault="00E61EF1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126.6</w:t>
            </w:r>
            <w:r w:rsidR="00DF321A" w:rsidRPr="00322E61">
              <w:rPr>
                <w:rFonts w:ascii="Arial" w:hAnsi="Arial" w:cs="Arial" w:hint="cs"/>
                <w:szCs w:val="24"/>
                <w:rtl/>
              </w:rPr>
              <w:t>5</w:t>
            </w:r>
          </w:p>
        </w:tc>
        <w:tc>
          <w:tcPr>
            <w:tcW w:w="2143" w:type="dxa"/>
            <w:vAlign w:val="center"/>
          </w:tcPr>
          <w:p w:rsidR="00E61EF1" w:rsidRPr="00322E61" w:rsidRDefault="00E61EF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יד' (חדשה).</w:t>
            </w:r>
          </w:p>
        </w:tc>
      </w:tr>
      <w:tr w:rsidR="00322E61" w:rsidRPr="00322E61" w:rsidTr="00514C4B">
        <w:tc>
          <w:tcPr>
            <w:tcW w:w="1837" w:type="dxa"/>
            <w:tcBorders>
              <w:top w:val="nil"/>
            </w:tcBorders>
            <w:vAlign w:val="center"/>
          </w:tcPr>
          <w:p w:rsidR="00FC16B5" w:rsidRPr="00322E61" w:rsidRDefault="00FC16B5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FC16B5" w:rsidRPr="00322E61" w:rsidRDefault="00FC16B5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FC16B5" w:rsidRPr="00322E61" w:rsidRDefault="00FC16B5" w:rsidP="00FC16B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C16B5" w:rsidRPr="00322E61" w:rsidRDefault="00FC16B5" w:rsidP="00FC16B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FC16B5" w:rsidRPr="00322E61" w:rsidRDefault="00FC16B5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FC16B5" w:rsidRPr="00322E61" w:rsidRDefault="00FC16B5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0%-3.05%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FC16B5" w:rsidRPr="00322E61" w:rsidRDefault="00FC16B5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FC16B5" w:rsidRPr="00322E61" w:rsidRDefault="00FC16B5" w:rsidP="00FC16B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FC16B5" w:rsidRPr="00322E61" w:rsidRDefault="00FC16B5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FC16B5" w:rsidRPr="00322E61" w:rsidRDefault="00FC16B5" w:rsidP="00FC16B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126.65</w:t>
            </w:r>
          </w:p>
        </w:tc>
        <w:tc>
          <w:tcPr>
            <w:tcW w:w="2143" w:type="dxa"/>
            <w:vAlign w:val="center"/>
          </w:tcPr>
          <w:p w:rsidR="00FC16B5" w:rsidRPr="00322E61" w:rsidRDefault="00FC16B5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טו' (חדשה).</w:t>
            </w:r>
          </w:p>
          <w:p w:rsidR="00FC16B5" w:rsidRPr="00322E61" w:rsidRDefault="00FC16B5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FC16B5" w:rsidRPr="00322E61" w:rsidRDefault="00FC16B5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22E61" w:rsidRPr="00322E61" w:rsidTr="00514C4B"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187C8F" w:rsidRPr="00322E61" w:rsidRDefault="00A52AF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וילאר</w:t>
            </w:r>
            <w:proofErr w:type="spellEnd"/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87C8F" w:rsidRPr="00322E61" w:rsidRDefault="00A52AFD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87C8F" w:rsidRPr="00322E61" w:rsidRDefault="00A52AFD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87C8F" w:rsidRPr="00322E61" w:rsidRDefault="00187C8F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187C8F" w:rsidRPr="00322E61" w:rsidRDefault="00A52AFD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05" w:type="dxa"/>
            <w:vAlign w:val="center"/>
          </w:tcPr>
          <w:p w:rsidR="00187C8F" w:rsidRPr="00322E61" w:rsidRDefault="00A52AFD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52AFD" w:rsidRPr="00322E61" w:rsidRDefault="00A52AFD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/>
                <w:szCs w:val="24"/>
              </w:rPr>
              <w:t>0%-0.8%</w:t>
            </w:r>
          </w:p>
        </w:tc>
        <w:tc>
          <w:tcPr>
            <w:tcW w:w="1303" w:type="dxa"/>
            <w:vAlign w:val="center"/>
          </w:tcPr>
          <w:p w:rsidR="00187C8F" w:rsidRPr="00322E61" w:rsidRDefault="00A52AFD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187C8F" w:rsidRPr="00322E61" w:rsidRDefault="00A52AFD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35" w:type="dxa"/>
            <w:vAlign w:val="center"/>
          </w:tcPr>
          <w:p w:rsidR="00187C8F" w:rsidRPr="00322E61" w:rsidRDefault="00A52AFD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187C8F" w:rsidRPr="00322E61" w:rsidRDefault="00B665F9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88.6</w:t>
            </w:r>
          </w:p>
        </w:tc>
        <w:tc>
          <w:tcPr>
            <w:tcW w:w="2143" w:type="dxa"/>
            <w:vAlign w:val="center"/>
          </w:tcPr>
          <w:p w:rsidR="00A52AFD" w:rsidRPr="00322E61" w:rsidRDefault="00A52AFD" w:rsidP="00A52A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ט' (חדשה).</w:t>
            </w:r>
          </w:p>
          <w:p w:rsidR="00A52AFD" w:rsidRPr="00322E61" w:rsidRDefault="00A52AFD" w:rsidP="00A52A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כ-90% מהיחידות שנמכרו, נרכשו ע"י משקיעים מוסדיים.</w:t>
            </w:r>
          </w:p>
          <w:p w:rsidR="00187C8F" w:rsidRPr="00322E61" w:rsidRDefault="000B0E16" w:rsidP="00A52A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A52AFD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tcBorders>
              <w:bottom w:val="nil"/>
            </w:tcBorders>
            <w:vAlign w:val="center"/>
          </w:tcPr>
          <w:p w:rsidR="00B665F9" w:rsidRPr="00322E61" w:rsidRDefault="00B665F9" w:rsidP="00B665F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בתי זיקוק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B665F9" w:rsidRPr="00322E61" w:rsidRDefault="00B665F9" w:rsidP="00B665F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1,172 ליחידה</w:t>
            </w:r>
          </w:p>
        </w:tc>
        <w:tc>
          <w:tcPr>
            <w:tcW w:w="1140" w:type="dxa"/>
            <w:vAlign w:val="center"/>
          </w:tcPr>
          <w:p w:rsidR="00B665F9" w:rsidRPr="00322E61" w:rsidRDefault="009D6566" w:rsidP="0005485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206.</w:t>
            </w:r>
            <w:r w:rsidR="0005485A" w:rsidRPr="00322E61">
              <w:rPr>
                <w:rFonts w:ascii="Arial" w:hAnsi="Arial" w:cs="Arial" w:hint="cs"/>
                <w:szCs w:val="24"/>
                <w:rtl/>
              </w:rPr>
              <w:t>2</w:t>
            </w:r>
          </w:p>
        </w:tc>
        <w:tc>
          <w:tcPr>
            <w:tcW w:w="2143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אג"ח סד' ה'. </w:t>
            </w:r>
          </w:p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</w:tc>
      </w:tr>
      <w:tr w:rsidR="00322E61" w:rsidRPr="00322E61" w:rsidTr="00514C4B">
        <w:tc>
          <w:tcPr>
            <w:tcW w:w="1837" w:type="dxa"/>
            <w:tcBorders>
              <w:top w:val="nil"/>
            </w:tcBorders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405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B665F9" w:rsidRPr="00322E61" w:rsidRDefault="00B665F9" w:rsidP="00B665F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968 ליחידה</w:t>
            </w:r>
          </w:p>
        </w:tc>
        <w:tc>
          <w:tcPr>
            <w:tcW w:w="1140" w:type="dxa"/>
            <w:vAlign w:val="center"/>
          </w:tcPr>
          <w:p w:rsidR="00B665F9" w:rsidRPr="00322E61" w:rsidRDefault="009D6566" w:rsidP="00B665F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186.2</w:t>
            </w:r>
          </w:p>
        </w:tc>
        <w:tc>
          <w:tcPr>
            <w:tcW w:w="2143" w:type="dxa"/>
            <w:vAlign w:val="center"/>
          </w:tcPr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ט'.</w:t>
            </w:r>
          </w:p>
          <w:p w:rsidR="00B665F9" w:rsidRPr="00322E61" w:rsidRDefault="00B665F9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B665F9" w:rsidRPr="00322E61" w:rsidRDefault="000B0E16" w:rsidP="00B665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B665F9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B665F9" w:rsidRPr="00322E61" w:rsidRDefault="007A1AE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מדלי קפיטל (</w:t>
            </w:r>
            <w:r w:rsidR="00FC16B5" w:rsidRPr="00322E61">
              <w:rPr>
                <w:rFonts w:ascii="Arial" w:hAnsi="Arial" w:cs="Arial" w:hint="cs"/>
                <w:szCs w:val="24"/>
                <w:rtl/>
              </w:rPr>
              <w:t xml:space="preserve">דואלית, </w:t>
            </w:r>
            <w:r w:rsidRPr="00322E61">
              <w:rPr>
                <w:rFonts w:ascii="Arial" w:hAnsi="Arial" w:cs="Arial" w:hint="cs"/>
                <w:szCs w:val="24"/>
                <w:rtl/>
              </w:rPr>
              <w:t>זרה)</w:t>
            </w:r>
          </w:p>
        </w:tc>
        <w:tc>
          <w:tcPr>
            <w:tcW w:w="1140" w:type="dxa"/>
            <w:vAlign w:val="center"/>
          </w:tcPr>
          <w:p w:rsidR="00B665F9" w:rsidRPr="00322E61" w:rsidRDefault="007A1AE0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665F9" w:rsidRPr="00322E61" w:rsidRDefault="007A1AE0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665F9" w:rsidRPr="00322E61" w:rsidRDefault="00B665F9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B665F9" w:rsidRPr="00322E61" w:rsidRDefault="007A1AE0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405" w:type="dxa"/>
            <w:vAlign w:val="center"/>
          </w:tcPr>
          <w:p w:rsidR="00B665F9" w:rsidRPr="00322E61" w:rsidRDefault="007A1AE0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A1AE0" w:rsidRPr="00322E61" w:rsidRDefault="007A1AE0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/>
                <w:szCs w:val="24"/>
              </w:rPr>
              <w:t>0%-5.05%</w:t>
            </w:r>
          </w:p>
        </w:tc>
        <w:tc>
          <w:tcPr>
            <w:tcW w:w="1303" w:type="dxa"/>
            <w:vAlign w:val="center"/>
          </w:tcPr>
          <w:p w:rsidR="00B665F9" w:rsidRPr="00322E61" w:rsidRDefault="007A1AE0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B665F9" w:rsidRPr="00322E61" w:rsidRDefault="007A1AE0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35" w:type="dxa"/>
            <w:vAlign w:val="center"/>
          </w:tcPr>
          <w:p w:rsidR="00B665F9" w:rsidRPr="00322E61" w:rsidRDefault="007A1AE0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B665F9" w:rsidRPr="00322E61" w:rsidRDefault="00246A18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413.1</w:t>
            </w:r>
          </w:p>
        </w:tc>
        <w:tc>
          <w:tcPr>
            <w:tcW w:w="2143" w:type="dxa"/>
            <w:vAlign w:val="center"/>
          </w:tcPr>
          <w:p w:rsidR="007A1AE0" w:rsidRPr="00322E61" w:rsidRDefault="007A1AE0" w:rsidP="007A1A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7A1AE0" w:rsidRPr="00322E61" w:rsidRDefault="007A1AE0" w:rsidP="00E012B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</w:t>
            </w:r>
            <w:r w:rsidR="00E012BD" w:rsidRPr="00322E61">
              <w:rPr>
                <w:rFonts w:ascii="Arial" w:hAnsi="Arial" w:cs="Arial" w:hint="cs"/>
                <w:szCs w:val="24"/>
                <w:rtl/>
              </w:rPr>
              <w:t>92</w:t>
            </w:r>
            <w:r w:rsidRPr="00322E6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7A1AE0" w:rsidRPr="00322E61" w:rsidRDefault="000B0E16" w:rsidP="00E012B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ההנפקה </w:t>
            </w:r>
            <w:r w:rsidR="007A1AE0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  <w:p w:rsidR="007A1AE0" w:rsidRPr="00322E61" w:rsidRDefault="007A1AE0" w:rsidP="00764A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החברה ביצעה רישום כפול בתל אביב, ומניותיה הנסחרות ב-</w:t>
            </w:r>
            <w:r w:rsidRPr="00322E61">
              <w:rPr>
                <w:rFonts w:ascii="Arial" w:hAnsi="Arial" w:cs="Arial" w:hint="cs"/>
                <w:szCs w:val="24"/>
              </w:rPr>
              <w:t>NYSE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החלו להיסחר בתל-אביב ב-29 בינואר.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6673CE" w:rsidRPr="00322E61" w:rsidRDefault="006673C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:rsidR="006673CE" w:rsidRPr="00322E61" w:rsidRDefault="006673CE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3CE" w:rsidRPr="00322E61" w:rsidRDefault="006673CE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3CE" w:rsidRPr="00322E61" w:rsidRDefault="006673CE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6673CE" w:rsidRPr="00322E61" w:rsidRDefault="006673CE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05" w:type="dxa"/>
            <w:vAlign w:val="center"/>
          </w:tcPr>
          <w:p w:rsidR="006673CE" w:rsidRPr="00322E61" w:rsidRDefault="006673CE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6673CE" w:rsidRPr="00322E61" w:rsidRDefault="006673CE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6673CE" w:rsidRPr="00322E61" w:rsidRDefault="006673CE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6673CE" w:rsidRPr="00322E61" w:rsidRDefault="006673CE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1,248 ליחידה</w:t>
            </w:r>
          </w:p>
        </w:tc>
        <w:tc>
          <w:tcPr>
            <w:tcW w:w="1140" w:type="dxa"/>
            <w:vAlign w:val="center"/>
          </w:tcPr>
          <w:p w:rsidR="006673CE" w:rsidRPr="00322E61" w:rsidRDefault="006673CE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324.6</w:t>
            </w:r>
          </w:p>
        </w:tc>
        <w:tc>
          <w:tcPr>
            <w:tcW w:w="2143" w:type="dxa"/>
            <w:vAlign w:val="center"/>
          </w:tcPr>
          <w:p w:rsidR="006673CE" w:rsidRPr="00322E61" w:rsidRDefault="006673CE" w:rsidP="006673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6673CE" w:rsidRPr="00322E61" w:rsidRDefault="006673CE" w:rsidP="006673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6673CE" w:rsidRPr="00322E61" w:rsidRDefault="000B0E16" w:rsidP="006673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6673CE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6673CE" w:rsidRPr="00322E61" w:rsidRDefault="00764AE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מישורים (לשעבר "מישורים פיתוח")</w:t>
            </w:r>
          </w:p>
        </w:tc>
        <w:tc>
          <w:tcPr>
            <w:tcW w:w="1140" w:type="dxa"/>
            <w:vAlign w:val="center"/>
          </w:tcPr>
          <w:p w:rsidR="006673CE" w:rsidRPr="00322E61" w:rsidRDefault="00764AEA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3CE" w:rsidRPr="00322E61" w:rsidRDefault="00764AEA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3CE" w:rsidRPr="00322E61" w:rsidRDefault="006673CE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6673CE" w:rsidRPr="00322E61" w:rsidRDefault="00764AEA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05" w:type="dxa"/>
            <w:vAlign w:val="center"/>
          </w:tcPr>
          <w:p w:rsidR="00764AEA" w:rsidRPr="00322E61" w:rsidRDefault="00764AEA" w:rsidP="00764A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64AEA" w:rsidRPr="00322E61" w:rsidRDefault="00764AEA" w:rsidP="00764A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/>
                <w:szCs w:val="24"/>
              </w:rPr>
              <w:t>0%-2.65%</w:t>
            </w:r>
          </w:p>
        </w:tc>
        <w:tc>
          <w:tcPr>
            <w:tcW w:w="1303" w:type="dxa"/>
            <w:vAlign w:val="center"/>
          </w:tcPr>
          <w:p w:rsidR="006673CE" w:rsidRPr="00322E61" w:rsidRDefault="00764AEA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1</w:t>
            </w:r>
          </w:p>
        </w:tc>
        <w:tc>
          <w:tcPr>
            <w:tcW w:w="1102" w:type="dxa"/>
            <w:vAlign w:val="center"/>
          </w:tcPr>
          <w:p w:rsidR="006673CE" w:rsidRPr="00322E61" w:rsidRDefault="00764AEA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235" w:type="dxa"/>
            <w:vAlign w:val="center"/>
          </w:tcPr>
          <w:p w:rsidR="006673CE" w:rsidRPr="00322E61" w:rsidRDefault="00764AEA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6673CE" w:rsidRPr="00322E61" w:rsidRDefault="00B90B07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120.5</w:t>
            </w:r>
          </w:p>
        </w:tc>
        <w:tc>
          <w:tcPr>
            <w:tcW w:w="2143" w:type="dxa"/>
            <w:vAlign w:val="center"/>
          </w:tcPr>
          <w:p w:rsidR="00764AEA" w:rsidRPr="00322E61" w:rsidRDefault="00764AEA" w:rsidP="00764A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ח' (חדשה).</w:t>
            </w:r>
          </w:p>
          <w:p w:rsidR="00764AEA" w:rsidRPr="00322E61" w:rsidRDefault="00764AEA" w:rsidP="00764A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כ-83% מהיחידות שנמכרו, נרכשו ע"י משקיעים מוסדיים.</w:t>
            </w:r>
          </w:p>
          <w:p w:rsidR="006673CE" w:rsidRPr="00322E61" w:rsidRDefault="000B0E16" w:rsidP="00764A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764AEA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1D5EA5" w:rsidRPr="00322E61" w:rsidRDefault="001D5EA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ישרס</w:t>
            </w:r>
            <w:proofErr w:type="spellEnd"/>
          </w:p>
        </w:tc>
        <w:tc>
          <w:tcPr>
            <w:tcW w:w="1140" w:type="dxa"/>
            <w:vAlign w:val="center"/>
          </w:tcPr>
          <w:p w:rsidR="001D5EA5" w:rsidRPr="00322E61" w:rsidRDefault="001D5EA5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D5EA5" w:rsidRPr="00322E61" w:rsidRDefault="001D5EA5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D5EA5" w:rsidRPr="00322E61" w:rsidRDefault="001D5EA5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1D5EA5" w:rsidRPr="00322E61" w:rsidRDefault="001D5EA5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05" w:type="dxa"/>
            <w:vAlign w:val="center"/>
          </w:tcPr>
          <w:p w:rsidR="001D5EA5" w:rsidRPr="00322E61" w:rsidRDefault="001D5EA5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1D5EA5" w:rsidRPr="00322E61" w:rsidRDefault="001D5EA5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1D5EA5" w:rsidRPr="00322E61" w:rsidRDefault="001D5EA5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1D5EA5" w:rsidRPr="00322E61" w:rsidRDefault="001D5EA5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1,073 ליחידה</w:t>
            </w:r>
          </w:p>
        </w:tc>
        <w:tc>
          <w:tcPr>
            <w:tcW w:w="1140" w:type="dxa"/>
            <w:vAlign w:val="center"/>
          </w:tcPr>
          <w:p w:rsidR="001D5EA5" w:rsidRPr="00322E61" w:rsidRDefault="001D5EA5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288.3</w:t>
            </w:r>
          </w:p>
        </w:tc>
        <w:tc>
          <w:tcPr>
            <w:tcW w:w="2143" w:type="dxa"/>
            <w:vAlign w:val="center"/>
          </w:tcPr>
          <w:p w:rsidR="001D5EA5" w:rsidRPr="00322E61" w:rsidRDefault="001D5EA5" w:rsidP="001D5E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1D5EA5" w:rsidRPr="00322E61" w:rsidRDefault="001D5EA5" w:rsidP="001D5E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1D5EA5" w:rsidRPr="00322E61" w:rsidRDefault="000B0E16" w:rsidP="001D5E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1D5EA5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B665F9" w:rsidRPr="00322E61" w:rsidRDefault="00E7539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איירפורט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סיטי</w:t>
            </w:r>
          </w:p>
        </w:tc>
        <w:tc>
          <w:tcPr>
            <w:tcW w:w="1140" w:type="dxa"/>
            <w:vAlign w:val="center"/>
          </w:tcPr>
          <w:p w:rsidR="00B665F9" w:rsidRPr="00322E61" w:rsidRDefault="00E7539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665F9" w:rsidRPr="00322E61" w:rsidRDefault="00E75391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665F9" w:rsidRPr="00322E61" w:rsidRDefault="00B665F9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B665F9" w:rsidRPr="00322E61" w:rsidRDefault="00E7539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05" w:type="dxa"/>
            <w:vAlign w:val="center"/>
          </w:tcPr>
          <w:p w:rsidR="00B665F9" w:rsidRPr="00322E61" w:rsidRDefault="00E7539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B665F9" w:rsidRPr="00322E61" w:rsidRDefault="00E7539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B665F9" w:rsidRPr="00322E61" w:rsidRDefault="00E75391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35" w:type="dxa"/>
            <w:vAlign w:val="center"/>
          </w:tcPr>
          <w:p w:rsidR="00B665F9" w:rsidRPr="00322E61" w:rsidRDefault="00E75391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1,101 ליחידה</w:t>
            </w:r>
          </w:p>
        </w:tc>
        <w:tc>
          <w:tcPr>
            <w:tcW w:w="1140" w:type="dxa"/>
            <w:vAlign w:val="center"/>
          </w:tcPr>
          <w:p w:rsidR="00B665F9" w:rsidRPr="00322E61" w:rsidRDefault="00E75391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390.8</w:t>
            </w:r>
          </w:p>
        </w:tc>
        <w:tc>
          <w:tcPr>
            <w:tcW w:w="2143" w:type="dxa"/>
            <w:vAlign w:val="center"/>
          </w:tcPr>
          <w:p w:rsidR="00E75391" w:rsidRPr="00322E61" w:rsidRDefault="00E75391" w:rsidP="00E753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E75391" w:rsidRPr="00322E61" w:rsidRDefault="00E75391" w:rsidP="00E753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B665F9" w:rsidRPr="00322E61" w:rsidRDefault="000B0E16" w:rsidP="00E753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E75391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7C5B31" w:rsidRPr="00322E61" w:rsidRDefault="004534F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נקסטקום</w:t>
            </w:r>
            <w:proofErr w:type="spellEnd"/>
          </w:p>
        </w:tc>
        <w:tc>
          <w:tcPr>
            <w:tcW w:w="1140" w:type="dxa"/>
            <w:vAlign w:val="center"/>
          </w:tcPr>
          <w:p w:rsidR="007C5B31" w:rsidRPr="00322E61" w:rsidRDefault="004534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C5B31" w:rsidRPr="00322E61" w:rsidRDefault="004534F8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C5B31" w:rsidRPr="00322E61" w:rsidRDefault="007C5B31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7C5B31" w:rsidRPr="00322E61" w:rsidRDefault="004534F8" w:rsidP="004534F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7C5B31" w:rsidRPr="00322E61" w:rsidRDefault="004534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534F8" w:rsidRPr="00322E61" w:rsidRDefault="004534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/>
                <w:szCs w:val="24"/>
              </w:rPr>
              <w:t>0%-4.75%</w:t>
            </w:r>
          </w:p>
        </w:tc>
        <w:tc>
          <w:tcPr>
            <w:tcW w:w="1303" w:type="dxa"/>
            <w:vAlign w:val="center"/>
          </w:tcPr>
          <w:p w:rsidR="007C5B31" w:rsidRPr="00322E61" w:rsidRDefault="004534F8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102" w:type="dxa"/>
            <w:vAlign w:val="center"/>
          </w:tcPr>
          <w:p w:rsidR="007C5B31" w:rsidRPr="00322E61" w:rsidRDefault="00123443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ריבית שנקבעה</w:t>
            </w:r>
          </w:p>
          <w:p w:rsidR="00123443" w:rsidRPr="00322E61" w:rsidRDefault="00123443" w:rsidP="00FC16B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4.</w:t>
            </w:r>
            <w:r w:rsidR="00FC16B5" w:rsidRPr="00322E61">
              <w:rPr>
                <w:rFonts w:ascii="Arial" w:hAnsi="Arial" w:cs="Arial" w:hint="cs"/>
                <w:szCs w:val="24"/>
                <w:rtl/>
              </w:rPr>
              <w:t>65</w:t>
            </w:r>
            <w:r w:rsidRPr="00322E61">
              <w:rPr>
                <w:rFonts w:ascii="Arial" w:hAnsi="Arial" w:cs="Arial" w:hint="cs"/>
                <w:szCs w:val="24"/>
                <w:rtl/>
              </w:rPr>
              <w:t>%</w:t>
            </w:r>
          </w:p>
        </w:tc>
        <w:tc>
          <w:tcPr>
            <w:tcW w:w="1235" w:type="dxa"/>
            <w:vAlign w:val="center"/>
          </w:tcPr>
          <w:p w:rsidR="007C5B31" w:rsidRPr="00322E61" w:rsidRDefault="00123443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0" w:type="dxa"/>
            <w:vAlign w:val="center"/>
          </w:tcPr>
          <w:p w:rsidR="007C5B31" w:rsidRPr="00322E61" w:rsidRDefault="00365998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52.5</w:t>
            </w:r>
          </w:p>
        </w:tc>
        <w:tc>
          <w:tcPr>
            <w:tcW w:w="2143" w:type="dxa"/>
            <w:vAlign w:val="center"/>
          </w:tcPr>
          <w:p w:rsidR="004534F8" w:rsidRPr="00322E61" w:rsidRDefault="004534F8" w:rsidP="004534F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7C5B31" w:rsidRPr="00322E61" w:rsidRDefault="004534F8" w:rsidP="00FC16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כ-</w:t>
            </w:r>
            <w:r w:rsidR="00FC16B5" w:rsidRPr="00322E61">
              <w:rPr>
                <w:rFonts w:ascii="Arial" w:hAnsi="Arial" w:cs="Arial" w:hint="cs"/>
                <w:szCs w:val="24"/>
                <w:rtl/>
              </w:rPr>
              <w:t>78</w:t>
            </w:r>
            <w:r w:rsidRPr="00322E6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</w:tc>
      </w:tr>
      <w:tr w:rsidR="00322E61" w:rsidRPr="00322E61" w:rsidTr="00514C4B">
        <w:tc>
          <w:tcPr>
            <w:tcW w:w="1837" w:type="dxa"/>
            <w:vAlign w:val="center"/>
          </w:tcPr>
          <w:p w:rsidR="007C5B31" w:rsidRPr="00322E61" w:rsidRDefault="00B66AF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מצלאוי</w:t>
            </w:r>
            <w:proofErr w:type="spellEnd"/>
          </w:p>
        </w:tc>
        <w:tc>
          <w:tcPr>
            <w:tcW w:w="1140" w:type="dxa"/>
            <w:vAlign w:val="center"/>
          </w:tcPr>
          <w:p w:rsidR="007C5B31" w:rsidRPr="00322E61" w:rsidRDefault="00B66AFC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C5B31" w:rsidRPr="00322E61" w:rsidRDefault="00B66AFC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C5B31" w:rsidRPr="00322E61" w:rsidRDefault="007C5B31" w:rsidP="00575D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vAlign w:val="center"/>
          </w:tcPr>
          <w:p w:rsidR="007C5B31" w:rsidRPr="00322E61" w:rsidRDefault="00B66AFC" w:rsidP="00B66A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05" w:type="dxa"/>
            <w:vAlign w:val="center"/>
          </w:tcPr>
          <w:p w:rsidR="007C5B31" w:rsidRPr="00322E61" w:rsidRDefault="00B66AFC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03" w:type="dxa"/>
            <w:vAlign w:val="center"/>
          </w:tcPr>
          <w:p w:rsidR="007C5B31" w:rsidRPr="00322E61" w:rsidRDefault="00B66AFC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1.2 מהכמות המקסימלית</w:t>
            </w:r>
          </w:p>
        </w:tc>
        <w:tc>
          <w:tcPr>
            <w:tcW w:w="1102" w:type="dxa"/>
            <w:vAlign w:val="center"/>
          </w:tcPr>
          <w:p w:rsidR="007C5B31" w:rsidRPr="00322E61" w:rsidRDefault="00B66AFC" w:rsidP="00575D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5.2%</w:t>
            </w:r>
          </w:p>
        </w:tc>
        <w:tc>
          <w:tcPr>
            <w:tcW w:w="1235" w:type="dxa"/>
            <w:vAlign w:val="center"/>
          </w:tcPr>
          <w:p w:rsidR="007C5B31" w:rsidRPr="00322E61" w:rsidRDefault="00B66AFC" w:rsidP="00575D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1,052 ליחידה</w:t>
            </w:r>
          </w:p>
        </w:tc>
        <w:tc>
          <w:tcPr>
            <w:tcW w:w="1140" w:type="dxa"/>
            <w:vAlign w:val="center"/>
          </w:tcPr>
          <w:p w:rsidR="007C5B31" w:rsidRPr="00322E61" w:rsidRDefault="004B694E" w:rsidP="00575D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73.3</w:t>
            </w:r>
          </w:p>
        </w:tc>
        <w:tc>
          <w:tcPr>
            <w:tcW w:w="2143" w:type="dxa"/>
            <w:vAlign w:val="center"/>
          </w:tcPr>
          <w:p w:rsidR="007C5B31" w:rsidRPr="00322E61" w:rsidRDefault="00B66AFC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</w:tc>
      </w:tr>
    </w:tbl>
    <w:p w:rsidR="00667400" w:rsidRPr="00322E61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322E61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322E61">
        <w:rPr>
          <w:sz w:val="36"/>
          <w:szCs w:val="36"/>
          <w:rtl/>
        </w:rPr>
        <w:br w:type="page"/>
      </w:r>
    </w:p>
    <w:p w:rsidR="0023564E" w:rsidRPr="00322E61" w:rsidRDefault="0023564E" w:rsidP="0023564E">
      <w:pPr>
        <w:pStyle w:val="2"/>
        <w:ind w:left="-217"/>
        <w:rPr>
          <w:rtl/>
        </w:rPr>
      </w:pPr>
      <w:r w:rsidRPr="00322E61">
        <w:rPr>
          <w:sz w:val="36"/>
          <w:szCs w:val="36"/>
          <w:rtl/>
        </w:rPr>
        <w:t>פרטי ההנפקות</w:t>
      </w:r>
      <w:r w:rsidRPr="00322E61">
        <w:rPr>
          <w:rFonts w:hint="cs"/>
          <w:sz w:val="36"/>
          <w:szCs w:val="36"/>
          <w:rtl/>
        </w:rPr>
        <w:t xml:space="preserve"> - </w:t>
      </w:r>
      <w:r w:rsidR="009D54E5" w:rsidRPr="00322E61">
        <w:rPr>
          <w:rFonts w:hint="cs"/>
          <w:sz w:val="36"/>
          <w:szCs w:val="36"/>
          <w:rtl/>
        </w:rPr>
        <w:t xml:space="preserve">ינואר </w:t>
      </w:r>
      <w:r w:rsidR="001B4CF6" w:rsidRPr="00322E61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180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985"/>
        <w:gridCol w:w="2166"/>
        <w:gridCol w:w="1892"/>
        <w:gridCol w:w="1884"/>
        <w:gridCol w:w="1884"/>
        <w:gridCol w:w="1960"/>
      </w:tblGrid>
      <w:tr w:rsidR="00322E61" w:rsidRPr="00322E61" w:rsidTr="00A957D2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322E6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322E61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A957D2" w:rsidRPr="00322E6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2166" w:type="dxa"/>
            <w:shd w:val="pct10" w:color="auto" w:fill="auto"/>
            <w:vAlign w:val="center"/>
          </w:tcPr>
          <w:p w:rsidR="007656E7" w:rsidRPr="00322E6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322E6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322E6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322E6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92" w:type="dxa"/>
            <w:shd w:val="pct10" w:color="auto" w:fill="auto"/>
            <w:vAlign w:val="center"/>
          </w:tcPr>
          <w:p w:rsidR="00A957D2" w:rsidRPr="00322E6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322E6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322E61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1960" w:type="dxa"/>
            <w:shd w:val="pct10" w:color="auto" w:fill="auto"/>
            <w:vAlign w:val="center"/>
          </w:tcPr>
          <w:p w:rsidR="00A957D2" w:rsidRPr="00322E61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322E61" w:rsidRPr="00322E61" w:rsidTr="00A957D2">
        <w:tc>
          <w:tcPr>
            <w:tcW w:w="2409" w:type="dxa"/>
            <w:vAlign w:val="center"/>
          </w:tcPr>
          <w:p w:rsidR="006061FE" w:rsidRPr="00322E61" w:rsidRDefault="008526E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בי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קומיוניקיישנס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985" w:type="dxa"/>
            <w:vAlign w:val="center"/>
          </w:tcPr>
          <w:p w:rsidR="006061FE" w:rsidRPr="00322E61" w:rsidRDefault="008526E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6061FE" w:rsidRPr="00322E61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322E61" w:rsidRDefault="008526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322E61" w:rsidRDefault="008303E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1 </w:t>
            </w:r>
            <w:r w:rsidR="008526E6" w:rsidRPr="00322E61">
              <w:rPr>
                <w:rFonts w:ascii="Arial" w:hAnsi="Arial" w:cs="Arial" w:hint="cs"/>
                <w:szCs w:val="24"/>
                <w:rtl/>
              </w:rPr>
              <w:t xml:space="preserve">לאג"ח </w:t>
            </w:r>
          </w:p>
        </w:tc>
        <w:tc>
          <w:tcPr>
            <w:tcW w:w="1884" w:type="dxa"/>
            <w:vAlign w:val="center"/>
          </w:tcPr>
          <w:p w:rsidR="006061FE" w:rsidRPr="00322E61" w:rsidRDefault="008303E3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117.8</w:t>
            </w:r>
          </w:p>
        </w:tc>
        <w:tc>
          <w:tcPr>
            <w:tcW w:w="1960" w:type="dxa"/>
            <w:vAlign w:val="center"/>
          </w:tcPr>
          <w:p w:rsidR="006061FE" w:rsidRPr="00322E61" w:rsidRDefault="008526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8526E6" w:rsidRPr="00322E61" w:rsidRDefault="008526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למשקיעים מוסדיים בארץ.</w:t>
            </w:r>
          </w:p>
        </w:tc>
      </w:tr>
      <w:tr w:rsidR="00322E61" w:rsidRPr="00322E61" w:rsidTr="00A957D2">
        <w:tc>
          <w:tcPr>
            <w:tcW w:w="2409" w:type="dxa"/>
            <w:vAlign w:val="center"/>
          </w:tcPr>
          <w:p w:rsidR="00203CE3" w:rsidRPr="00322E61" w:rsidRDefault="00203CE3" w:rsidP="00203CE3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בי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קומיוניקיישנס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985" w:type="dxa"/>
            <w:vAlign w:val="center"/>
          </w:tcPr>
          <w:p w:rsidR="00203CE3" w:rsidRPr="00322E61" w:rsidRDefault="00203CE3" w:rsidP="00203CE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203CE3" w:rsidRPr="00322E61" w:rsidRDefault="00203CE3" w:rsidP="00203C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03CE3" w:rsidRPr="00322E61" w:rsidRDefault="00203CE3" w:rsidP="00203CE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203CE3" w:rsidRPr="00322E61" w:rsidRDefault="00203CE3" w:rsidP="00203CE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1.04 לאג"ח </w:t>
            </w:r>
          </w:p>
        </w:tc>
        <w:tc>
          <w:tcPr>
            <w:tcW w:w="1884" w:type="dxa"/>
            <w:vAlign w:val="center"/>
          </w:tcPr>
          <w:p w:rsidR="00203CE3" w:rsidRPr="00322E61" w:rsidRDefault="00203CE3" w:rsidP="00203CE3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248.9</w:t>
            </w:r>
          </w:p>
        </w:tc>
        <w:tc>
          <w:tcPr>
            <w:tcW w:w="1960" w:type="dxa"/>
            <w:vAlign w:val="center"/>
          </w:tcPr>
          <w:p w:rsidR="00203CE3" w:rsidRPr="00322E61" w:rsidRDefault="00203CE3" w:rsidP="00203CE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203CE3" w:rsidRPr="00322E61" w:rsidRDefault="00203CE3" w:rsidP="00203CE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למשקיעים מוסדיים בארץ.</w:t>
            </w:r>
          </w:p>
        </w:tc>
      </w:tr>
      <w:tr w:rsidR="00322E61" w:rsidRPr="00322E61" w:rsidTr="004534F8">
        <w:tc>
          <w:tcPr>
            <w:tcW w:w="2409" w:type="dxa"/>
            <w:vAlign w:val="center"/>
          </w:tcPr>
          <w:p w:rsidR="00726533" w:rsidRPr="00322E61" w:rsidRDefault="00726533" w:rsidP="00AF43BF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פורמולה מערכות (דואלית)</w:t>
            </w:r>
          </w:p>
        </w:tc>
        <w:tc>
          <w:tcPr>
            <w:tcW w:w="1985" w:type="dxa"/>
            <w:vAlign w:val="center"/>
          </w:tcPr>
          <w:p w:rsidR="00726533" w:rsidRPr="00322E61" w:rsidRDefault="00726533" w:rsidP="00AF43BF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726533" w:rsidRPr="00322E61" w:rsidRDefault="00726533" w:rsidP="00AF43BF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:rsidR="00726533" w:rsidRPr="00322E61" w:rsidRDefault="00726533" w:rsidP="00AF43BF">
            <w:pPr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/>
                <w:szCs w:val="24"/>
                <w:rtl/>
              </w:rPr>
              <w:t>לא צמוד – ריבית קבועה</w:t>
            </w:r>
          </w:p>
        </w:tc>
        <w:tc>
          <w:tcPr>
            <w:tcW w:w="1884" w:type="dxa"/>
            <w:vAlign w:val="center"/>
          </w:tcPr>
          <w:p w:rsidR="00726533" w:rsidRPr="00322E61" w:rsidRDefault="00726533" w:rsidP="00AF43B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726533" w:rsidRPr="00322E61" w:rsidRDefault="00726533" w:rsidP="00AF43BF">
            <w:pPr>
              <w:ind w:left="192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155.2</w:t>
            </w:r>
          </w:p>
        </w:tc>
        <w:tc>
          <w:tcPr>
            <w:tcW w:w="1960" w:type="dxa"/>
          </w:tcPr>
          <w:p w:rsidR="00726533" w:rsidRPr="00322E61" w:rsidRDefault="00726533" w:rsidP="00726533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/>
                <w:szCs w:val="24"/>
                <w:rtl/>
              </w:rPr>
              <w:t xml:space="preserve">* אג"ח סד' </w:t>
            </w:r>
            <w:r w:rsidRPr="00322E61">
              <w:rPr>
                <w:rFonts w:ascii="Arial" w:hAnsi="Arial" w:cs="Arial" w:hint="cs"/>
                <w:szCs w:val="24"/>
                <w:rtl/>
              </w:rPr>
              <w:t>א</w:t>
            </w:r>
            <w:r w:rsidRPr="00322E61">
              <w:rPr>
                <w:rFonts w:ascii="Arial" w:hAnsi="Arial" w:cs="Arial"/>
                <w:szCs w:val="24"/>
                <w:rtl/>
              </w:rPr>
              <w:t>'.</w:t>
            </w:r>
          </w:p>
          <w:p w:rsidR="00726533" w:rsidRPr="00322E61" w:rsidRDefault="00726533" w:rsidP="0072653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/>
                <w:szCs w:val="24"/>
                <w:rtl/>
              </w:rPr>
              <w:t>הקצאה למשקיעים מוסדיים בארץ.</w:t>
            </w:r>
          </w:p>
        </w:tc>
      </w:tr>
      <w:tr w:rsidR="00322E61" w:rsidRPr="00322E61" w:rsidTr="004534F8">
        <w:tc>
          <w:tcPr>
            <w:tcW w:w="2409" w:type="dxa"/>
            <w:vAlign w:val="center"/>
          </w:tcPr>
          <w:p w:rsidR="00AF43BF" w:rsidRPr="00322E61" w:rsidRDefault="00AF43BF" w:rsidP="00AF43BF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מנרב</w:t>
            </w:r>
            <w:proofErr w:type="spellEnd"/>
          </w:p>
        </w:tc>
        <w:tc>
          <w:tcPr>
            <w:tcW w:w="1985" w:type="dxa"/>
            <w:vAlign w:val="center"/>
          </w:tcPr>
          <w:p w:rsidR="00AF43BF" w:rsidRPr="00322E61" w:rsidRDefault="00AF43BF" w:rsidP="00AF43B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AF43BF" w:rsidRPr="00322E61" w:rsidRDefault="00AF43BF" w:rsidP="00AF43BF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:rsidR="00AF43BF" w:rsidRPr="00322E61" w:rsidRDefault="00AF43BF" w:rsidP="00AF43B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AF43BF" w:rsidRPr="00322E61" w:rsidRDefault="00AF43BF" w:rsidP="00AF43BF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AF43BF" w:rsidRPr="00322E61" w:rsidRDefault="00AF43BF" w:rsidP="00AF43BF">
            <w:pPr>
              <w:ind w:left="192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1960" w:type="dxa"/>
          </w:tcPr>
          <w:p w:rsidR="00AF43BF" w:rsidRPr="00322E61" w:rsidRDefault="00AF43BF" w:rsidP="00AF43B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/>
                <w:szCs w:val="24"/>
                <w:rtl/>
              </w:rPr>
              <w:t>*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אג"ח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 סד' </w:t>
            </w:r>
            <w:r w:rsidRPr="00322E61">
              <w:rPr>
                <w:rFonts w:ascii="Arial" w:hAnsi="Arial" w:cs="Arial" w:hint="cs"/>
                <w:szCs w:val="24"/>
                <w:rtl/>
              </w:rPr>
              <w:t>ג' (חדשה)</w:t>
            </w:r>
            <w:r w:rsidRPr="00322E61">
              <w:rPr>
                <w:rFonts w:ascii="Arial" w:hAnsi="Arial" w:cs="Arial"/>
                <w:szCs w:val="24"/>
                <w:rtl/>
              </w:rPr>
              <w:t>.</w:t>
            </w:r>
          </w:p>
          <w:p w:rsidR="00AF43BF" w:rsidRPr="00322E61" w:rsidRDefault="00AF43BF" w:rsidP="000B0E1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הצעת רכש חליפין מלאה לבעלי אג"ח סד' א' (לא צמוד, ריבית קבועה) של החברה</w:t>
            </w:r>
            <w:r w:rsidR="000B0E16"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AF43BF" w:rsidRPr="00322E61" w:rsidRDefault="00AF43BF" w:rsidP="00AF43B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322E61" w:rsidRDefault="00A957D2" w:rsidP="001E4074">
      <w:pPr>
        <w:pStyle w:val="2"/>
        <w:ind w:left="-359"/>
        <w:rPr>
          <w:sz w:val="22"/>
          <w:szCs w:val="22"/>
          <w:rtl/>
        </w:rPr>
      </w:pPr>
      <w:r w:rsidRPr="00322E61">
        <w:rPr>
          <w:rtl/>
        </w:rPr>
        <w:t xml:space="preserve"> </w:t>
      </w:r>
      <w:r w:rsidR="00792A8E" w:rsidRPr="00322E61">
        <w:rPr>
          <w:rtl/>
        </w:rPr>
        <w:t xml:space="preserve">שוק </w:t>
      </w:r>
      <w:proofErr w:type="spellStart"/>
      <w:r w:rsidR="00792A8E" w:rsidRPr="00322E61">
        <w:rPr>
          <w:rtl/>
        </w:rPr>
        <w:t>ה</w:t>
      </w:r>
      <w:r w:rsidR="00792A8E" w:rsidRPr="00322E61">
        <w:rPr>
          <w:rFonts w:hint="cs"/>
          <w:rtl/>
        </w:rPr>
        <w:t>אג"ח</w:t>
      </w:r>
      <w:proofErr w:type="spellEnd"/>
      <w:r w:rsidR="00792A8E" w:rsidRPr="00322E61">
        <w:rPr>
          <w:rtl/>
        </w:rPr>
        <w:t xml:space="preserve"> </w:t>
      </w:r>
      <w:r w:rsidR="00792A8E" w:rsidRPr="00322E61">
        <w:rPr>
          <w:rFonts w:hint="cs"/>
          <w:rtl/>
        </w:rPr>
        <w:t xml:space="preserve">- </w:t>
      </w:r>
      <w:r w:rsidR="00792A8E" w:rsidRPr="00322E61">
        <w:rPr>
          <w:rtl/>
        </w:rPr>
        <w:t>הקצאות פרטיות</w:t>
      </w:r>
    </w:p>
    <w:p w:rsidR="00792A8E" w:rsidRPr="00322E61" w:rsidRDefault="00792A8E" w:rsidP="00C67C66">
      <w:pPr>
        <w:pStyle w:val="2"/>
        <w:rPr>
          <w:rtl/>
        </w:rPr>
      </w:pPr>
    </w:p>
    <w:p w:rsidR="006061FE" w:rsidRPr="00322E61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322E61">
        <w:rPr>
          <w:rtl/>
        </w:rPr>
        <w:br w:type="page"/>
      </w:r>
    </w:p>
    <w:p w:rsidR="00815744" w:rsidRPr="00322E61" w:rsidRDefault="00815744" w:rsidP="00815744">
      <w:pPr>
        <w:pStyle w:val="2"/>
        <w:ind w:hanging="142"/>
        <w:rPr>
          <w:rtl/>
        </w:rPr>
      </w:pPr>
      <w:r w:rsidRPr="00322E61">
        <w:rPr>
          <w:sz w:val="36"/>
          <w:szCs w:val="36"/>
          <w:rtl/>
        </w:rPr>
        <w:t>פרטי ההנפקות</w:t>
      </w:r>
      <w:r w:rsidRPr="00322E61">
        <w:rPr>
          <w:rFonts w:hint="cs"/>
          <w:sz w:val="36"/>
          <w:szCs w:val="36"/>
          <w:rtl/>
        </w:rPr>
        <w:t xml:space="preserve"> - </w:t>
      </w:r>
      <w:r w:rsidR="009D54E5" w:rsidRPr="00322E61">
        <w:rPr>
          <w:rFonts w:hint="cs"/>
          <w:sz w:val="36"/>
          <w:szCs w:val="36"/>
          <w:rtl/>
        </w:rPr>
        <w:t xml:space="preserve">ינואר </w:t>
      </w:r>
      <w:r w:rsidR="001B4CF6" w:rsidRPr="00322E61">
        <w:rPr>
          <w:rFonts w:hint="cs"/>
          <w:sz w:val="36"/>
          <w:szCs w:val="36"/>
          <w:rtl/>
        </w:rPr>
        <w:t>2018</w:t>
      </w:r>
    </w:p>
    <w:p w:rsidR="00815744" w:rsidRPr="00322E61" w:rsidRDefault="001B0DFF" w:rsidP="001B0DFF">
      <w:pPr>
        <w:pStyle w:val="2"/>
        <w:ind w:left="0"/>
        <w:rPr>
          <w:rtl/>
        </w:rPr>
      </w:pPr>
      <w:r w:rsidRPr="00322E61">
        <w:rPr>
          <w:rFonts w:hint="cs"/>
          <w:rtl/>
        </w:rPr>
        <w:t xml:space="preserve">תעודות סל על מדדי אג"ח ואג"ח מובנה </w:t>
      </w:r>
      <w:r w:rsidRPr="00322E61">
        <w:rPr>
          <w:rtl/>
        </w:rPr>
        <w:t>–</w:t>
      </w:r>
      <w:r w:rsidRPr="00322E61">
        <w:rPr>
          <w:rFonts w:hint="cs"/>
          <w:rtl/>
        </w:rPr>
        <w:t xml:space="preserve"> הנפקות</w:t>
      </w:r>
    </w:p>
    <w:p w:rsidR="00575D7C" w:rsidRPr="00322E61" w:rsidRDefault="00575D7C" w:rsidP="00575D7C">
      <w:pPr>
        <w:pStyle w:val="20"/>
        <w:rPr>
          <w:rtl/>
        </w:rPr>
      </w:pPr>
    </w:p>
    <w:tbl>
      <w:tblPr>
        <w:tblStyle w:val="a5"/>
        <w:bidiVisual/>
        <w:tblW w:w="14621" w:type="dxa"/>
        <w:jc w:val="center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050"/>
        <w:gridCol w:w="1093"/>
        <w:gridCol w:w="1230"/>
        <w:gridCol w:w="1230"/>
        <w:gridCol w:w="1230"/>
        <w:gridCol w:w="1093"/>
        <w:gridCol w:w="1093"/>
        <w:gridCol w:w="1093"/>
        <w:gridCol w:w="1229"/>
        <w:gridCol w:w="1093"/>
        <w:gridCol w:w="2187"/>
      </w:tblGrid>
      <w:tr w:rsidR="00BA0D16" w:rsidRPr="00322E61" w:rsidTr="00E61EF1">
        <w:trPr>
          <w:trHeight w:val="1899"/>
          <w:tblHeader/>
          <w:jc w:val="center"/>
        </w:trPr>
        <w:tc>
          <w:tcPr>
            <w:tcW w:w="2050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93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30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230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אג"ח מובנ</w:t>
            </w:r>
            <w:r w:rsidR="00F11B61"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ה</w:t>
            </w:r>
          </w:p>
        </w:tc>
        <w:tc>
          <w:tcPr>
            <w:tcW w:w="1230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093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093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093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29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93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87" w:type="dxa"/>
            <w:shd w:val="pct10" w:color="auto" w:fill="auto"/>
          </w:tcPr>
          <w:p w:rsidR="0089763E" w:rsidRPr="00322E61" w:rsidRDefault="0089763E" w:rsidP="006611A4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BA0D16" w:rsidRPr="00322E61" w:rsidTr="00E61EF1">
        <w:trPr>
          <w:trHeight w:val="1365"/>
          <w:jc w:val="center"/>
        </w:trPr>
        <w:tc>
          <w:tcPr>
            <w:tcW w:w="2050" w:type="dxa"/>
            <w:vAlign w:val="center"/>
          </w:tcPr>
          <w:p w:rsidR="0089763E" w:rsidRPr="00322E61" w:rsidRDefault="0089763E" w:rsidP="006611A4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(לשעבר "דולר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טריפל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איי")</w:t>
            </w:r>
          </w:p>
        </w:tc>
        <w:tc>
          <w:tcPr>
            <w:tcW w:w="1093" w:type="dxa"/>
            <w:vAlign w:val="center"/>
          </w:tcPr>
          <w:p w:rsidR="0089763E" w:rsidRPr="00322E61" w:rsidRDefault="0089763E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30" w:type="dxa"/>
            <w:vAlign w:val="center"/>
          </w:tcPr>
          <w:p w:rsidR="0089763E" w:rsidRPr="00322E61" w:rsidRDefault="0089763E" w:rsidP="006611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89763E" w:rsidRPr="00322E61" w:rsidRDefault="0089763E" w:rsidP="006611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  <w:vAlign w:val="center"/>
          </w:tcPr>
          <w:p w:rsidR="0089763E" w:rsidRPr="00322E61" w:rsidRDefault="0089763E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093" w:type="dxa"/>
            <w:vAlign w:val="center"/>
          </w:tcPr>
          <w:p w:rsidR="0089763E" w:rsidRPr="00322E61" w:rsidRDefault="0089763E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89763E" w:rsidRPr="00322E61" w:rsidRDefault="0089763E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0.1</w:t>
            </w:r>
          </w:p>
        </w:tc>
        <w:tc>
          <w:tcPr>
            <w:tcW w:w="1093" w:type="dxa"/>
            <w:vAlign w:val="center"/>
          </w:tcPr>
          <w:p w:rsidR="0089763E" w:rsidRPr="00322E61" w:rsidRDefault="0089763E" w:rsidP="006611A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29" w:type="dxa"/>
            <w:vAlign w:val="center"/>
          </w:tcPr>
          <w:p w:rsidR="0089763E" w:rsidRPr="00322E61" w:rsidRDefault="0089763E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954 ליחידה</w:t>
            </w:r>
          </w:p>
        </w:tc>
        <w:tc>
          <w:tcPr>
            <w:tcW w:w="1093" w:type="dxa"/>
            <w:vAlign w:val="center"/>
          </w:tcPr>
          <w:p w:rsidR="0089763E" w:rsidRPr="00322E61" w:rsidRDefault="0089763E" w:rsidP="000B0E1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48.0</w:t>
            </w:r>
          </w:p>
        </w:tc>
        <w:tc>
          <w:tcPr>
            <w:tcW w:w="2187" w:type="dxa"/>
            <w:vAlign w:val="center"/>
          </w:tcPr>
          <w:p w:rsidR="0089763E" w:rsidRPr="00322E61" w:rsidRDefault="0089763E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מובנות סד' א'.</w:t>
            </w:r>
          </w:p>
          <w:p w:rsidR="0089763E" w:rsidRPr="00322E61" w:rsidRDefault="000B0E16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89763E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BA0D16" w:rsidRPr="00322E61" w:rsidTr="00E61EF1">
        <w:trPr>
          <w:trHeight w:val="2181"/>
          <w:jc w:val="center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E193A" w:rsidRPr="00322E61" w:rsidRDefault="005E193A" w:rsidP="005E193A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(לשעבר "דולר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טריפל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 איי")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E193A" w:rsidRPr="00322E61" w:rsidRDefault="005E193A" w:rsidP="005E19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30" w:type="dxa"/>
            <w:vAlign w:val="center"/>
          </w:tcPr>
          <w:p w:rsidR="005E193A" w:rsidRPr="00322E61" w:rsidRDefault="005E193A" w:rsidP="005E193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5E193A" w:rsidRPr="00322E61" w:rsidRDefault="005E193A" w:rsidP="005E193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  <w:vAlign w:val="center"/>
          </w:tcPr>
          <w:p w:rsidR="005E193A" w:rsidRPr="00322E61" w:rsidRDefault="005E193A" w:rsidP="005E19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093" w:type="dxa"/>
            <w:vAlign w:val="center"/>
          </w:tcPr>
          <w:p w:rsidR="005E193A" w:rsidRPr="00322E61" w:rsidRDefault="005E193A" w:rsidP="005E19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3" w:type="dxa"/>
            <w:vAlign w:val="center"/>
          </w:tcPr>
          <w:p w:rsidR="005E193A" w:rsidRPr="00322E61" w:rsidRDefault="005E193A" w:rsidP="005E19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093" w:type="dxa"/>
            <w:vAlign w:val="center"/>
          </w:tcPr>
          <w:p w:rsidR="005E193A" w:rsidRPr="00322E61" w:rsidRDefault="005E193A" w:rsidP="005E193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29" w:type="dxa"/>
            <w:vAlign w:val="center"/>
          </w:tcPr>
          <w:p w:rsidR="005E193A" w:rsidRPr="00322E61" w:rsidRDefault="005E193A" w:rsidP="005E19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1,023.90 ליחידה</w:t>
            </w:r>
          </w:p>
        </w:tc>
        <w:tc>
          <w:tcPr>
            <w:tcW w:w="1093" w:type="dxa"/>
            <w:vAlign w:val="center"/>
          </w:tcPr>
          <w:p w:rsidR="005E193A" w:rsidRPr="00322E61" w:rsidRDefault="007C3AE3" w:rsidP="000B0E1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357.8</w:t>
            </w:r>
          </w:p>
        </w:tc>
        <w:tc>
          <w:tcPr>
            <w:tcW w:w="2187" w:type="dxa"/>
            <w:vAlign w:val="center"/>
          </w:tcPr>
          <w:p w:rsidR="005E193A" w:rsidRPr="00322E61" w:rsidRDefault="005E193A" w:rsidP="005E19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אג"ח מובנות סד' ב'.</w:t>
            </w:r>
          </w:p>
          <w:p w:rsidR="005E193A" w:rsidRPr="00322E61" w:rsidRDefault="005E193A" w:rsidP="005E19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5E193A" w:rsidRPr="00322E61" w:rsidRDefault="000B0E16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5E193A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</w:tc>
      </w:tr>
      <w:tr w:rsidR="00BA0D16" w:rsidRPr="00322E61" w:rsidTr="00E61EF1">
        <w:trPr>
          <w:trHeight w:val="1899"/>
          <w:jc w:val="center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9763E" w:rsidRPr="00322E61" w:rsidRDefault="000B0031" w:rsidP="006611A4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89763E" w:rsidRPr="00322E61" w:rsidRDefault="000B0031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30" w:type="dxa"/>
            <w:vAlign w:val="center"/>
          </w:tcPr>
          <w:p w:rsidR="0089763E" w:rsidRPr="00322E61" w:rsidRDefault="000B0031" w:rsidP="006611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89763E" w:rsidRPr="00322E61" w:rsidRDefault="0089763E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89763E" w:rsidRPr="00322E61" w:rsidRDefault="000B0031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89763E" w:rsidRPr="00322E61" w:rsidRDefault="000B0031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89763E" w:rsidRPr="00322E61" w:rsidRDefault="000B0031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0.01</w:t>
            </w:r>
          </w:p>
        </w:tc>
        <w:tc>
          <w:tcPr>
            <w:tcW w:w="1093" w:type="dxa"/>
            <w:vAlign w:val="center"/>
          </w:tcPr>
          <w:p w:rsidR="0089763E" w:rsidRPr="00322E61" w:rsidRDefault="0089763E" w:rsidP="006611A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89763E" w:rsidRPr="00322E61" w:rsidRDefault="000B0031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3.78 ליחידה</w:t>
            </w:r>
          </w:p>
        </w:tc>
        <w:tc>
          <w:tcPr>
            <w:tcW w:w="1093" w:type="dxa"/>
            <w:vAlign w:val="center"/>
          </w:tcPr>
          <w:p w:rsidR="0089763E" w:rsidRPr="00322E61" w:rsidRDefault="000B0031" w:rsidP="006611A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0.1**</w:t>
            </w:r>
          </w:p>
        </w:tc>
        <w:tc>
          <w:tcPr>
            <w:tcW w:w="2187" w:type="dxa"/>
            <w:vAlign w:val="center"/>
          </w:tcPr>
          <w:p w:rsidR="0089763E" w:rsidRPr="00322E61" w:rsidRDefault="000B0031" w:rsidP="006611A4">
            <w:pPr>
              <w:spacing w:line="240" w:lineRule="atLeast"/>
              <w:jc w:val="left"/>
              <w:rPr>
                <w:rFonts w:ascii="Arial" w:hAnsi="Arial" w:cs="Arial"/>
                <w:i/>
                <w:iCs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שא' (חדשה)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מדד תל בונד-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 w:rsidRPr="00322E61">
              <w:rPr>
                <w:rFonts w:ascii="Arial" w:hAnsi="Arial" w:cs="Arial" w:hint="cs"/>
                <w:i/>
                <w:iCs/>
                <w:szCs w:val="24"/>
                <w:rtl/>
              </w:rPr>
              <w:t>.</w:t>
            </w:r>
          </w:p>
          <w:p w:rsidR="000B0031" w:rsidRPr="00322E61" w:rsidRDefault="000B0E16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0B0031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  <w:p w:rsidR="000B0031" w:rsidRPr="00322E61" w:rsidRDefault="000B0031" w:rsidP="006611A4">
            <w:pPr>
              <w:spacing w:line="240" w:lineRule="atLeast"/>
              <w:jc w:val="left"/>
              <w:rPr>
                <w:rFonts w:ascii="Arial" w:hAnsi="Arial" w:cs="Arial"/>
                <w:i/>
                <w:iCs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BA0D16" w:rsidRPr="00322E61" w:rsidTr="00E61EF1">
        <w:trPr>
          <w:trHeight w:val="831"/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1B0DFF" w:rsidRPr="00322E61" w:rsidRDefault="001B0DFF" w:rsidP="006611A4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30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1B0DFF" w:rsidRPr="00322E61" w:rsidRDefault="009351F7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0.1</w:t>
            </w:r>
          </w:p>
        </w:tc>
        <w:tc>
          <w:tcPr>
            <w:tcW w:w="1093" w:type="dxa"/>
            <w:vAlign w:val="center"/>
          </w:tcPr>
          <w:p w:rsidR="001B0DFF" w:rsidRPr="00322E61" w:rsidRDefault="001B0DFF" w:rsidP="006611A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1B0DFF" w:rsidRPr="00322E61" w:rsidRDefault="009351F7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37.92 ליחידה</w:t>
            </w:r>
          </w:p>
        </w:tc>
        <w:tc>
          <w:tcPr>
            <w:tcW w:w="1093" w:type="dxa"/>
            <w:vAlign w:val="center"/>
          </w:tcPr>
          <w:p w:rsidR="001B0DFF" w:rsidRPr="00322E61" w:rsidRDefault="009351F7" w:rsidP="006611A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1.6**</w:t>
            </w:r>
          </w:p>
        </w:tc>
        <w:tc>
          <w:tcPr>
            <w:tcW w:w="2187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קנא'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>שקלי 0-3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A0D16" w:rsidRPr="00322E61" w:rsidTr="00E61EF1">
        <w:trPr>
          <w:trHeight w:val="816"/>
          <w:jc w:val="center"/>
        </w:trPr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1B0DFF" w:rsidRPr="00322E61" w:rsidRDefault="009351F7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0.02</w:t>
            </w:r>
          </w:p>
        </w:tc>
        <w:tc>
          <w:tcPr>
            <w:tcW w:w="1093" w:type="dxa"/>
            <w:vAlign w:val="center"/>
          </w:tcPr>
          <w:p w:rsidR="001B0DFF" w:rsidRPr="00322E61" w:rsidRDefault="001B0DFF" w:rsidP="006611A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1B0DFF" w:rsidRPr="00322E61" w:rsidRDefault="009351F7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38.15 ליחידה</w:t>
            </w:r>
          </w:p>
        </w:tc>
        <w:tc>
          <w:tcPr>
            <w:tcW w:w="1093" w:type="dxa"/>
            <w:vAlign w:val="center"/>
          </w:tcPr>
          <w:p w:rsidR="001B0DFF" w:rsidRPr="00322E61" w:rsidRDefault="009351F7" w:rsidP="006611A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0.5**</w:t>
            </w:r>
          </w:p>
        </w:tc>
        <w:tc>
          <w:tcPr>
            <w:tcW w:w="2187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קנב'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שקלי </w:t>
            </w:r>
            <w:r w:rsidRPr="00322E61">
              <w:rPr>
                <w:rFonts w:ascii="Arial" w:hAnsi="Arial" w:cs="Arial" w:hint="cs"/>
                <w:szCs w:val="24"/>
                <w:rtl/>
              </w:rPr>
              <w:t>3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5.</w:t>
            </w:r>
          </w:p>
        </w:tc>
      </w:tr>
      <w:tr w:rsidR="00BA0D16" w:rsidRPr="00322E61" w:rsidTr="00E61EF1">
        <w:trPr>
          <w:trHeight w:val="1899"/>
          <w:jc w:val="center"/>
        </w:trPr>
        <w:tc>
          <w:tcPr>
            <w:tcW w:w="2050" w:type="dxa"/>
            <w:tcBorders>
              <w:top w:val="nil"/>
              <w:bottom w:val="single" w:sz="4" w:space="0" w:color="auto"/>
            </w:tcBorders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tcBorders>
              <w:top w:val="nil"/>
              <w:bottom w:val="single" w:sz="4" w:space="0" w:color="auto"/>
            </w:tcBorders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1B0DFF" w:rsidRPr="00322E61" w:rsidRDefault="009351F7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0.002</w:t>
            </w:r>
          </w:p>
        </w:tc>
        <w:tc>
          <w:tcPr>
            <w:tcW w:w="1093" w:type="dxa"/>
            <w:vAlign w:val="center"/>
          </w:tcPr>
          <w:p w:rsidR="001B0DFF" w:rsidRPr="00322E61" w:rsidRDefault="001B0DFF" w:rsidP="006611A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1B0DFF" w:rsidRPr="00322E61" w:rsidRDefault="009351F7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38.06 ליחידה</w:t>
            </w:r>
          </w:p>
        </w:tc>
        <w:tc>
          <w:tcPr>
            <w:tcW w:w="1093" w:type="dxa"/>
            <w:vAlign w:val="center"/>
          </w:tcPr>
          <w:p w:rsidR="001B0DFF" w:rsidRPr="00322E61" w:rsidRDefault="009351F7" w:rsidP="006611A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0.05**</w:t>
            </w:r>
          </w:p>
        </w:tc>
        <w:tc>
          <w:tcPr>
            <w:tcW w:w="2187" w:type="dxa"/>
            <w:vAlign w:val="center"/>
          </w:tcPr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קנג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שקלי </w:t>
            </w:r>
            <w:r w:rsidRPr="00322E61">
              <w:rPr>
                <w:rFonts w:ascii="Arial" w:hAnsi="Arial" w:cs="Arial" w:hint="cs"/>
                <w:szCs w:val="24"/>
                <w:rtl/>
              </w:rPr>
              <w:t>5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15.</w:t>
            </w:r>
          </w:p>
          <w:p w:rsidR="001B0DFF" w:rsidRPr="00322E61" w:rsidRDefault="000B0E16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1B0DFF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  <w:p w:rsidR="001B0DFF" w:rsidRPr="00322E61" w:rsidRDefault="001B0DFF" w:rsidP="006611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BA0D16" w:rsidRPr="00322E61" w:rsidTr="0036253E">
        <w:trPr>
          <w:trHeight w:val="604"/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36253E" w:rsidRPr="00322E61" w:rsidRDefault="0036253E" w:rsidP="0036253E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30" w:type="dxa"/>
            <w:vAlign w:val="center"/>
          </w:tcPr>
          <w:p w:rsidR="0036253E" w:rsidRPr="00322E61" w:rsidRDefault="0036253E" w:rsidP="0036253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0.002</w:t>
            </w:r>
          </w:p>
        </w:tc>
        <w:tc>
          <w:tcPr>
            <w:tcW w:w="1093" w:type="dxa"/>
            <w:vAlign w:val="center"/>
          </w:tcPr>
          <w:p w:rsidR="0036253E" w:rsidRPr="00322E61" w:rsidRDefault="0036253E" w:rsidP="0036253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37.72 ליחידה</w:t>
            </w:r>
          </w:p>
        </w:tc>
        <w:tc>
          <w:tcPr>
            <w:tcW w:w="1093" w:type="dxa"/>
            <w:vAlign w:val="center"/>
          </w:tcPr>
          <w:p w:rsidR="0036253E" w:rsidRPr="00322E61" w:rsidRDefault="0036253E" w:rsidP="0036253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0.1**</w:t>
            </w:r>
          </w:p>
        </w:tc>
        <w:tc>
          <w:tcPr>
            <w:tcW w:w="2187" w:type="dxa"/>
            <w:vAlign w:val="center"/>
          </w:tcPr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i/>
                <w:iCs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קנד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' (חדשה)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מדד תל בונד-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 w:rsidRPr="00322E61">
              <w:rPr>
                <w:rFonts w:ascii="Arial" w:hAnsi="Arial" w:cs="Arial" w:hint="cs"/>
                <w:i/>
                <w:iCs/>
                <w:szCs w:val="24"/>
                <w:rtl/>
              </w:rPr>
              <w:t>.</w:t>
            </w:r>
          </w:p>
          <w:p w:rsidR="0036253E" w:rsidRPr="00322E61" w:rsidRDefault="000B0E16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36253E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BA0D16" w:rsidRPr="00322E61" w:rsidTr="00E61EF1">
        <w:trPr>
          <w:trHeight w:val="816"/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A40CFF" w:rsidRPr="00322E61" w:rsidRDefault="00A40CFF" w:rsidP="00A40CFF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0.002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33.35 ליחידה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0.02**</w:t>
            </w:r>
          </w:p>
        </w:tc>
        <w:tc>
          <w:tcPr>
            <w:tcW w:w="2187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תעודות סל סד' שכה' (חדשה) – מדד תל בונד צמודות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 0-3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A0D16" w:rsidRPr="00322E61" w:rsidTr="00E61EF1">
        <w:trPr>
          <w:trHeight w:val="816"/>
          <w:jc w:val="center"/>
        </w:trPr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33.81 ליחידה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10.1**</w:t>
            </w:r>
          </w:p>
        </w:tc>
        <w:tc>
          <w:tcPr>
            <w:tcW w:w="2187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תעודות סל סד' שכו' (חדשה) – מדד תל בונד צמודות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 w:hint="cs"/>
                <w:szCs w:val="24"/>
                <w:rtl/>
              </w:rPr>
              <w:t>3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5.</w:t>
            </w:r>
          </w:p>
        </w:tc>
      </w:tr>
      <w:tr w:rsidR="00BA0D16" w:rsidRPr="00322E61" w:rsidTr="00E61EF1">
        <w:trPr>
          <w:trHeight w:val="816"/>
          <w:jc w:val="center"/>
        </w:trPr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לא התקבלו הזמנות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34.07 ליחידה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-</w:t>
            </w:r>
          </w:p>
        </w:tc>
        <w:tc>
          <w:tcPr>
            <w:tcW w:w="2187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שכז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>' (חדשה) – מדד תל בונד צמודות 5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15.</w:t>
            </w:r>
          </w:p>
        </w:tc>
      </w:tr>
      <w:tr w:rsidR="00BA0D16" w:rsidRPr="00322E61" w:rsidTr="00E61EF1">
        <w:trPr>
          <w:trHeight w:val="816"/>
          <w:jc w:val="center"/>
        </w:trPr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0.1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37.95 ליחידה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1.5**</w:t>
            </w:r>
          </w:p>
        </w:tc>
        <w:tc>
          <w:tcPr>
            <w:tcW w:w="2187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שכח'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>שקלי 0-3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A0D16" w:rsidRPr="00322E61" w:rsidTr="00E61EF1">
        <w:trPr>
          <w:trHeight w:val="816"/>
          <w:jc w:val="center"/>
        </w:trPr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0.1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38.24 ליחידה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0.6**</w:t>
            </w:r>
          </w:p>
        </w:tc>
        <w:tc>
          <w:tcPr>
            <w:tcW w:w="2187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שכט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שקלי </w:t>
            </w:r>
            <w:r w:rsidRPr="00322E61">
              <w:rPr>
                <w:rFonts w:ascii="Arial" w:hAnsi="Arial" w:cs="Arial" w:hint="cs"/>
                <w:szCs w:val="24"/>
                <w:rtl/>
              </w:rPr>
              <w:t>3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5.</w:t>
            </w:r>
          </w:p>
        </w:tc>
      </w:tr>
      <w:tr w:rsidR="00BA0D16" w:rsidRPr="00322E61" w:rsidTr="00E61EF1">
        <w:trPr>
          <w:trHeight w:val="816"/>
          <w:jc w:val="center"/>
        </w:trPr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0.01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38.20 ליחידה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0.1**</w:t>
            </w:r>
          </w:p>
        </w:tc>
        <w:tc>
          <w:tcPr>
            <w:tcW w:w="2187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של'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שקלי </w:t>
            </w:r>
            <w:r w:rsidRPr="00322E61">
              <w:rPr>
                <w:rFonts w:ascii="Arial" w:hAnsi="Arial" w:cs="Arial" w:hint="cs"/>
                <w:szCs w:val="24"/>
                <w:rtl/>
              </w:rPr>
              <w:t>5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15.</w:t>
            </w:r>
          </w:p>
        </w:tc>
      </w:tr>
      <w:tr w:rsidR="00A40CFF" w:rsidRPr="00322E61" w:rsidTr="00E61EF1">
        <w:trPr>
          <w:trHeight w:val="1899"/>
          <w:jc w:val="center"/>
        </w:trPr>
        <w:tc>
          <w:tcPr>
            <w:tcW w:w="2050" w:type="dxa"/>
            <w:tcBorders>
              <w:top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30" w:type="dxa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0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פי 0.3</w:t>
            </w:r>
          </w:p>
        </w:tc>
        <w:tc>
          <w:tcPr>
            <w:tcW w:w="1093" w:type="dxa"/>
            <w:vAlign w:val="center"/>
          </w:tcPr>
          <w:p w:rsidR="00A40CFF" w:rsidRPr="00322E61" w:rsidRDefault="00A40CFF" w:rsidP="00A40CF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9" w:type="dxa"/>
            <w:vAlign w:val="center"/>
          </w:tcPr>
          <w:p w:rsidR="00A40CFF" w:rsidRPr="00322E61" w:rsidRDefault="00575D7C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37.91 ליחידה</w:t>
            </w:r>
          </w:p>
        </w:tc>
        <w:tc>
          <w:tcPr>
            <w:tcW w:w="1093" w:type="dxa"/>
            <w:vAlign w:val="center"/>
          </w:tcPr>
          <w:p w:rsidR="00A40CFF" w:rsidRPr="00322E61" w:rsidRDefault="00575D7C" w:rsidP="00A40CF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3.9**</w:t>
            </w:r>
          </w:p>
        </w:tc>
        <w:tc>
          <w:tcPr>
            <w:tcW w:w="2187" w:type="dxa"/>
            <w:vAlign w:val="center"/>
          </w:tcPr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i/>
                <w:iCs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שלא' (חדשה)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מדד תל בונד-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 w:rsidRPr="00322E61">
              <w:rPr>
                <w:rFonts w:ascii="Arial" w:hAnsi="Arial" w:cs="Arial" w:hint="cs"/>
                <w:i/>
                <w:iCs/>
                <w:szCs w:val="24"/>
                <w:rtl/>
              </w:rPr>
              <w:t>.</w:t>
            </w:r>
          </w:p>
          <w:p w:rsidR="00A40CFF" w:rsidRPr="00322E61" w:rsidRDefault="000B0E16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ההנפקה</w:t>
            </w:r>
            <w:r w:rsidR="00A40CFF" w:rsidRPr="00322E61">
              <w:rPr>
                <w:rFonts w:ascii="Arial" w:hAnsi="Arial" w:cs="Arial" w:hint="cs"/>
                <w:szCs w:val="24"/>
                <w:rtl/>
              </w:rPr>
              <w:t xml:space="preserve"> לא הובטחה בחיתום.</w:t>
            </w:r>
          </w:p>
          <w:p w:rsidR="00A40CFF" w:rsidRPr="00322E61" w:rsidRDefault="00A40CFF" w:rsidP="00A40C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E61EF1" w:rsidRPr="00322E61" w:rsidRDefault="00E61EF1" w:rsidP="007656E7">
      <w:pPr>
        <w:pStyle w:val="2"/>
        <w:ind w:left="-217"/>
        <w:rPr>
          <w:sz w:val="36"/>
          <w:szCs w:val="36"/>
          <w:rtl/>
        </w:rPr>
      </w:pPr>
    </w:p>
    <w:p w:rsidR="00E61EF1" w:rsidRPr="00322E61" w:rsidRDefault="00E61EF1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322E61">
        <w:rPr>
          <w:sz w:val="36"/>
          <w:szCs w:val="36"/>
          <w:rtl/>
        </w:rPr>
        <w:br w:type="page"/>
      </w:r>
    </w:p>
    <w:p w:rsidR="00A4223E" w:rsidRPr="00322E61" w:rsidRDefault="00A4223E" w:rsidP="007656E7">
      <w:pPr>
        <w:pStyle w:val="2"/>
        <w:ind w:left="-217"/>
        <w:rPr>
          <w:sz w:val="36"/>
          <w:szCs w:val="36"/>
          <w:rtl/>
        </w:rPr>
      </w:pPr>
    </w:p>
    <w:p w:rsidR="007656E7" w:rsidRPr="00322E61" w:rsidRDefault="007656E7" w:rsidP="007656E7">
      <w:pPr>
        <w:pStyle w:val="2"/>
        <w:ind w:left="-217"/>
        <w:rPr>
          <w:rtl/>
        </w:rPr>
      </w:pPr>
      <w:r w:rsidRPr="00322E61">
        <w:rPr>
          <w:sz w:val="36"/>
          <w:szCs w:val="36"/>
          <w:rtl/>
        </w:rPr>
        <w:t>פרטי ההנפקות</w:t>
      </w:r>
      <w:r w:rsidRPr="00322E61">
        <w:rPr>
          <w:rFonts w:hint="cs"/>
          <w:sz w:val="36"/>
          <w:szCs w:val="36"/>
          <w:rtl/>
        </w:rPr>
        <w:t xml:space="preserve"> - </w:t>
      </w:r>
      <w:r w:rsidR="009D54E5" w:rsidRPr="00322E61">
        <w:rPr>
          <w:rFonts w:hint="cs"/>
          <w:sz w:val="36"/>
          <w:szCs w:val="36"/>
          <w:rtl/>
        </w:rPr>
        <w:t xml:space="preserve">ינואר </w:t>
      </w:r>
      <w:r w:rsidR="001B4CF6" w:rsidRPr="00322E61">
        <w:rPr>
          <w:rFonts w:hint="cs"/>
          <w:sz w:val="36"/>
          <w:szCs w:val="36"/>
          <w:rtl/>
        </w:rPr>
        <w:t>2018</w:t>
      </w:r>
    </w:p>
    <w:p w:rsidR="00A4223E" w:rsidRPr="00322E61" w:rsidRDefault="00A4223E" w:rsidP="00A4223E">
      <w:pPr>
        <w:pStyle w:val="2"/>
        <w:ind w:left="0"/>
        <w:rPr>
          <w:rtl/>
        </w:rPr>
      </w:pPr>
      <w:r w:rsidRPr="00322E61">
        <w:rPr>
          <w:rFonts w:hint="cs"/>
          <w:rtl/>
        </w:rPr>
        <w:t xml:space="preserve">תעודות סל על מדדי אג"ח </w:t>
      </w:r>
      <w:r w:rsidRPr="00322E61">
        <w:rPr>
          <w:rtl/>
        </w:rPr>
        <w:t>–</w:t>
      </w:r>
      <w:r w:rsidRPr="00322E61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3961" w:type="dxa"/>
        <w:tblLook w:val="04A0" w:firstRow="1" w:lastRow="0" w:firstColumn="1" w:lastColumn="0" w:noHBand="0" w:noVBand="1"/>
        <w:tblCaption w:val="תעודות סל על מדדי אג&quot;ח - הקצאות פרטיות"/>
        <w:tblDescription w:val="תעודות סל על מדדי אג&quot;ח - הקצאות פרטיות"/>
      </w:tblPr>
      <w:tblGrid>
        <w:gridCol w:w="1976"/>
        <w:gridCol w:w="1917"/>
        <w:gridCol w:w="1743"/>
        <w:gridCol w:w="1813"/>
        <w:gridCol w:w="1802"/>
        <w:gridCol w:w="1829"/>
        <w:gridCol w:w="2881"/>
      </w:tblGrid>
      <w:tr w:rsidR="00322E61" w:rsidRPr="00322E61" w:rsidTr="00A4223E">
        <w:trPr>
          <w:tblHeader/>
        </w:trPr>
        <w:tc>
          <w:tcPr>
            <w:tcW w:w="19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4223E" w:rsidRPr="00322E61" w:rsidRDefault="00A4223E" w:rsidP="00A4223E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17" w:type="dxa"/>
            <w:shd w:val="pct10" w:color="auto" w:fill="auto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תעודת סל</w:t>
            </w:r>
          </w:p>
        </w:tc>
        <w:tc>
          <w:tcPr>
            <w:tcW w:w="1743" w:type="dxa"/>
            <w:shd w:val="pct10" w:color="auto" w:fill="auto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 מובנה</w:t>
            </w:r>
          </w:p>
        </w:tc>
        <w:tc>
          <w:tcPr>
            <w:tcW w:w="1813" w:type="dxa"/>
            <w:shd w:val="pct10" w:color="auto" w:fill="auto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02" w:type="dxa"/>
            <w:shd w:val="pct10" w:color="auto" w:fill="auto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29" w:type="dxa"/>
            <w:shd w:val="pct10" w:color="auto" w:fill="auto"/>
            <w:vAlign w:val="center"/>
          </w:tcPr>
          <w:p w:rsidR="00A4223E" w:rsidRPr="00322E61" w:rsidRDefault="00A4223E" w:rsidP="00A4223E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881" w:type="dxa"/>
            <w:shd w:val="pct10" w:color="auto" w:fill="auto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22E61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322E61" w:rsidRPr="00322E61" w:rsidTr="00A4223E">
        <w:tc>
          <w:tcPr>
            <w:tcW w:w="1976" w:type="dxa"/>
            <w:tcBorders>
              <w:bottom w:val="nil"/>
            </w:tcBorders>
            <w:vAlign w:val="center"/>
          </w:tcPr>
          <w:p w:rsidR="00A4223E" w:rsidRPr="00322E61" w:rsidRDefault="00A4223E" w:rsidP="00A4223E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1917" w:type="dxa"/>
            <w:vAlign w:val="center"/>
          </w:tcPr>
          <w:p w:rsidR="00A4223E" w:rsidRPr="00322E61" w:rsidRDefault="00A4223E" w:rsidP="00A4223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3.78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A4223E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256.7**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תעודות סל סד' שא' (חדשה) – מדד תל בונד-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322E61" w:rsidRPr="00322E61" w:rsidTr="00A4223E">
        <w:tc>
          <w:tcPr>
            <w:tcW w:w="1976" w:type="dxa"/>
            <w:tcBorders>
              <w:top w:val="nil"/>
            </w:tcBorders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A4223E" w:rsidRPr="00322E61" w:rsidRDefault="00A4223E" w:rsidP="00A4223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3.70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A4223E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151.8**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תעודות סל סד' קט'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מדד תל בונד תשואות-שקלי.</w:t>
            </w:r>
          </w:p>
          <w:p w:rsidR="00A4223E" w:rsidRPr="00322E61" w:rsidRDefault="00A4223E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322E61" w:rsidRPr="00322E61" w:rsidTr="00A4223E">
        <w:tc>
          <w:tcPr>
            <w:tcW w:w="1976" w:type="dxa"/>
            <w:vAlign w:val="center"/>
          </w:tcPr>
          <w:p w:rsidR="00A4223E" w:rsidRPr="00322E61" w:rsidRDefault="00A4223E" w:rsidP="00A4223E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1917" w:type="dxa"/>
            <w:vAlign w:val="center"/>
          </w:tcPr>
          <w:p w:rsidR="00A4223E" w:rsidRPr="00322E61" w:rsidRDefault="00A4223E" w:rsidP="00A4223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37.92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A4223E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303.4**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קנא'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>שקלי 0-3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322E61" w:rsidRPr="00322E61" w:rsidTr="00A4223E">
        <w:tc>
          <w:tcPr>
            <w:tcW w:w="1976" w:type="dxa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A4223E" w:rsidRPr="00322E61" w:rsidRDefault="00A4223E" w:rsidP="00A4223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38.15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A4223E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305.2**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קנב'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שקלי </w:t>
            </w:r>
            <w:r w:rsidRPr="00322E61">
              <w:rPr>
                <w:rFonts w:ascii="Arial" w:hAnsi="Arial" w:cs="Arial" w:hint="cs"/>
                <w:szCs w:val="24"/>
                <w:rtl/>
              </w:rPr>
              <w:t>3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5.</w:t>
            </w:r>
          </w:p>
        </w:tc>
      </w:tr>
      <w:tr w:rsidR="00322E61" w:rsidRPr="00322E61" w:rsidTr="00A4223E"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A4223E" w:rsidRPr="00322E61" w:rsidRDefault="00A4223E" w:rsidP="00A4223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38.06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A4223E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304.5**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קנג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שקלי </w:t>
            </w:r>
            <w:r w:rsidRPr="00322E61">
              <w:rPr>
                <w:rFonts w:ascii="Arial" w:hAnsi="Arial" w:cs="Arial" w:hint="cs"/>
                <w:szCs w:val="24"/>
                <w:rtl/>
              </w:rPr>
              <w:t>5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15.</w:t>
            </w:r>
          </w:p>
          <w:p w:rsidR="00A4223E" w:rsidRPr="00322E61" w:rsidRDefault="00A4223E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לחברה בת</w:t>
            </w:r>
            <w:r w:rsidR="000B0E16"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322E61" w:rsidRPr="00322E61" w:rsidTr="004534F8">
        <w:tc>
          <w:tcPr>
            <w:tcW w:w="1976" w:type="dxa"/>
            <w:vAlign w:val="center"/>
          </w:tcPr>
          <w:p w:rsidR="0036253E" w:rsidRPr="00322E61" w:rsidRDefault="0036253E" w:rsidP="0036253E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1917" w:type="dxa"/>
            <w:vAlign w:val="center"/>
          </w:tcPr>
          <w:p w:rsidR="0036253E" w:rsidRPr="00322E61" w:rsidRDefault="0036253E" w:rsidP="0036253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36253E" w:rsidRPr="00322E61" w:rsidRDefault="0036253E" w:rsidP="003625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36253E" w:rsidRPr="00322E61" w:rsidRDefault="0036253E" w:rsidP="0036253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37.72 ליחידה</w:t>
            </w:r>
          </w:p>
        </w:tc>
        <w:tc>
          <w:tcPr>
            <w:tcW w:w="1829" w:type="dxa"/>
            <w:vAlign w:val="center"/>
          </w:tcPr>
          <w:p w:rsidR="0036253E" w:rsidRPr="00322E61" w:rsidRDefault="0036253E" w:rsidP="003625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402.1**</w:t>
            </w:r>
          </w:p>
        </w:tc>
        <w:tc>
          <w:tcPr>
            <w:tcW w:w="2881" w:type="dxa"/>
            <w:vAlign w:val="center"/>
          </w:tcPr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i/>
                <w:iCs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קנד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' (חדשה)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מדד תל בונד-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 w:rsidRPr="00322E61">
              <w:rPr>
                <w:rFonts w:ascii="Arial" w:hAnsi="Arial" w:cs="Arial" w:hint="cs"/>
                <w:i/>
                <w:iCs/>
                <w:szCs w:val="24"/>
                <w:rtl/>
              </w:rPr>
              <w:t>.</w:t>
            </w:r>
          </w:p>
          <w:p w:rsidR="0036253E" w:rsidRPr="00322E61" w:rsidRDefault="0036253E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36253E" w:rsidRPr="00322E61" w:rsidRDefault="0036253E" w:rsidP="003625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322E61" w:rsidRPr="00322E61" w:rsidTr="00887329">
        <w:tc>
          <w:tcPr>
            <w:tcW w:w="1976" w:type="dxa"/>
            <w:tcBorders>
              <w:bottom w:val="nil"/>
            </w:tcBorders>
            <w:vAlign w:val="center"/>
          </w:tcPr>
          <w:p w:rsidR="00A4223E" w:rsidRPr="00322E61" w:rsidRDefault="00A4223E" w:rsidP="00A4223E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1917" w:type="dxa"/>
            <w:vAlign w:val="center"/>
          </w:tcPr>
          <w:p w:rsidR="00A4223E" w:rsidRPr="00322E61" w:rsidRDefault="00A4223E" w:rsidP="0088732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EE55A8">
            <w:pPr>
              <w:jc w:val="left"/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33.35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EE55A8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400.2**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תעודות סל סד' שכה' (חדשה) – מדד תל בונד צמודות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 0-3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322E61" w:rsidRPr="00322E61" w:rsidTr="00887329">
        <w:tc>
          <w:tcPr>
            <w:tcW w:w="1976" w:type="dxa"/>
            <w:tcBorders>
              <w:top w:val="nil"/>
              <w:bottom w:val="nil"/>
            </w:tcBorders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A4223E" w:rsidRPr="00322E61" w:rsidRDefault="00A4223E" w:rsidP="00887329">
            <w:pPr>
              <w:jc w:val="center"/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EE55A8">
            <w:pPr>
              <w:jc w:val="left"/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33.81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EE55A8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405.7**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 תעודות סל סד' שכו' (חדשה) – מדד תל בונד צמודות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 </w:t>
            </w:r>
            <w:r w:rsidRPr="00322E61">
              <w:rPr>
                <w:rFonts w:ascii="Arial" w:hAnsi="Arial" w:cs="Arial" w:hint="cs"/>
                <w:szCs w:val="24"/>
                <w:rtl/>
              </w:rPr>
              <w:t>3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5.</w:t>
            </w:r>
          </w:p>
        </w:tc>
      </w:tr>
      <w:tr w:rsidR="00322E61" w:rsidRPr="00322E61" w:rsidTr="00887329">
        <w:tc>
          <w:tcPr>
            <w:tcW w:w="1976" w:type="dxa"/>
            <w:tcBorders>
              <w:top w:val="nil"/>
              <w:bottom w:val="nil"/>
            </w:tcBorders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A4223E" w:rsidRPr="00322E61" w:rsidRDefault="00A4223E" w:rsidP="00887329">
            <w:pPr>
              <w:jc w:val="center"/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EE55A8">
            <w:pPr>
              <w:jc w:val="left"/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34.07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EE55A8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252.1**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שכז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>' (חדשה) – מדד תל בונד צמודות 5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15.</w:t>
            </w:r>
          </w:p>
        </w:tc>
      </w:tr>
      <w:tr w:rsidR="00322E61" w:rsidRPr="00322E61" w:rsidTr="00887329">
        <w:tc>
          <w:tcPr>
            <w:tcW w:w="1976" w:type="dxa"/>
            <w:tcBorders>
              <w:top w:val="nil"/>
              <w:bottom w:val="nil"/>
            </w:tcBorders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A4223E" w:rsidRPr="00322E61" w:rsidRDefault="00A4223E" w:rsidP="00887329">
            <w:pPr>
              <w:jc w:val="center"/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EE55A8">
            <w:pPr>
              <w:jc w:val="left"/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37.95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EE55A8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402.2**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שכח'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>שקלי 0-3</w:t>
            </w:r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322E61" w:rsidRPr="00322E61" w:rsidTr="00887329">
        <w:tc>
          <w:tcPr>
            <w:tcW w:w="1976" w:type="dxa"/>
            <w:tcBorders>
              <w:top w:val="nil"/>
              <w:bottom w:val="nil"/>
            </w:tcBorders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A4223E" w:rsidRPr="00322E61" w:rsidRDefault="00A4223E" w:rsidP="00887329">
            <w:pPr>
              <w:jc w:val="center"/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EE55A8">
            <w:pPr>
              <w:jc w:val="left"/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38.24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EE55A8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405.3**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שכט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שקלי </w:t>
            </w:r>
            <w:r w:rsidRPr="00322E61">
              <w:rPr>
                <w:rFonts w:ascii="Arial" w:hAnsi="Arial" w:cs="Arial" w:hint="cs"/>
                <w:szCs w:val="24"/>
                <w:rtl/>
              </w:rPr>
              <w:t>3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5.</w:t>
            </w:r>
          </w:p>
        </w:tc>
      </w:tr>
      <w:tr w:rsidR="00322E61" w:rsidRPr="00322E61" w:rsidTr="00887329">
        <w:tc>
          <w:tcPr>
            <w:tcW w:w="1976" w:type="dxa"/>
            <w:tcBorders>
              <w:top w:val="nil"/>
              <w:bottom w:val="nil"/>
            </w:tcBorders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A4223E" w:rsidRPr="00322E61" w:rsidRDefault="00A4223E" w:rsidP="00887329">
            <w:pPr>
              <w:jc w:val="center"/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EE55A8">
            <w:pPr>
              <w:jc w:val="left"/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38.20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EE55A8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255.9**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של' (חדשה) – מדד תל בונד </w:t>
            </w:r>
            <w:r w:rsidRPr="00322E61">
              <w:rPr>
                <w:rFonts w:ascii="Arial" w:hAnsi="Arial" w:cs="Arial"/>
                <w:szCs w:val="24"/>
                <w:rtl/>
              </w:rPr>
              <w:t xml:space="preserve">שקלי </w:t>
            </w:r>
            <w:r w:rsidRPr="00322E61">
              <w:rPr>
                <w:rFonts w:ascii="Arial" w:hAnsi="Arial" w:cs="Arial" w:hint="cs"/>
                <w:szCs w:val="24"/>
                <w:rtl/>
              </w:rPr>
              <w:t>5</w:t>
            </w:r>
            <w:r w:rsidRPr="00322E61">
              <w:rPr>
                <w:rFonts w:ascii="Arial" w:hAnsi="Arial" w:cs="Arial"/>
                <w:szCs w:val="24"/>
                <w:rtl/>
              </w:rPr>
              <w:t>-</w:t>
            </w:r>
            <w:r w:rsidRPr="00322E61">
              <w:rPr>
                <w:rFonts w:ascii="Arial" w:hAnsi="Arial" w:cs="Arial" w:hint="cs"/>
                <w:szCs w:val="24"/>
                <w:rtl/>
              </w:rPr>
              <w:t>15.</w:t>
            </w:r>
          </w:p>
        </w:tc>
      </w:tr>
      <w:tr w:rsidR="00322E61" w:rsidRPr="00322E61" w:rsidTr="00887329">
        <w:tc>
          <w:tcPr>
            <w:tcW w:w="1976" w:type="dxa"/>
            <w:tcBorders>
              <w:top w:val="nil"/>
            </w:tcBorders>
            <w:vAlign w:val="center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A4223E" w:rsidRPr="00322E61" w:rsidRDefault="00A4223E" w:rsidP="00887329">
            <w:pPr>
              <w:jc w:val="center"/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A4223E" w:rsidRPr="00322E61" w:rsidRDefault="00A4223E" w:rsidP="00A4223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A4223E" w:rsidRPr="00322E61" w:rsidRDefault="00A4223E" w:rsidP="00EE55A8">
            <w:pPr>
              <w:jc w:val="left"/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37.91 ליחידה</w:t>
            </w:r>
          </w:p>
        </w:tc>
        <w:tc>
          <w:tcPr>
            <w:tcW w:w="1829" w:type="dxa"/>
            <w:vAlign w:val="center"/>
          </w:tcPr>
          <w:p w:rsidR="00A4223E" w:rsidRPr="00322E61" w:rsidRDefault="00EE55A8" w:rsidP="00A4223E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257.8**</w:t>
            </w:r>
          </w:p>
        </w:tc>
        <w:tc>
          <w:tcPr>
            <w:tcW w:w="2881" w:type="dxa"/>
            <w:vAlign w:val="center"/>
          </w:tcPr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i/>
                <w:iCs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שלא' (חדשה)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מדד תל בונד-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 w:rsidRPr="00322E61">
              <w:rPr>
                <w:rFonts w:ascii="Arial" w:hAnsi="Arial" w:cs="Arial" w:hint="cs"/>
                <w:i/>
                <w:iCs/>
                <w:szCs w:val="24"/>
                <w:rtl/>
              </w:rPr>
              <w:t>.</w:t>
            </w:r>
          </w:p>
          <w:p w:rsidR="00A4223E" w:rsidRPr="00322E61" w:rsidRDefault="00A4223E" w:rsidP="000B0E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A4223E" w:rsidRPr="00322E61" w:rsidRDefault="00A4223E" w:rsidP="00A4223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DE7DBA" w:rsidRPr="00322E61" w:rsidTr="00B121F1">
        <w:tc>
          <w:tcPr>
            <w:tcW w:w="1976" w:type="dxa"/>
            <w:vAlign w:val="center"/>
          </w:tcPr>
          <w:p w:rsidR="00DE7DBA" w:rsidRPr="00322E61" w:rsidRDefault="00DE7DBA" w:rsidP="008A186B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קסם סל ומוצרים</w:t>
            </w:r>
          </w:p>
        </w:tc>
        <w:tc>
          <w:tcPr>
            <w:tcW w:w="1917" w:type="dxa"/>
            <w:vAlign w:val="center"/>
          </w:tcPr>
          <w:p w:rsidR="00DE7DBA" w:rsidRPr="00322E61" w:rsidRDefault="00DE7DBA" w:rsidP="00DE7DBA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  <w:vAlign w:val="center"/>
          </w:tcPr>
          <w:p w:rsidR="00DE7DBA" w:rsidRPr="00322E61" w:rsidRDefault="00DE7DBA" w:rsidP="00DE7DBA">
            <w:pPr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E7DBA" w:rsidRPr="00322E61" w:rsidRDefault="00DE7DBA" w:rsidP="00DE7DBA">
            <w:pPr>
              <w:tabs>
                <w:tab w:val="decimal" w:pos="687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E7DBA" w:rsidRPr="00322E61" w:rsidRDefault="00DE7DBA" w:rsidP="00DE7DBA">
            <w:pPr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37.71 ליחידה</w:t>
            </w:r>
          </w:p>
        </w:tc>
        <w:tc>
          <w:tcPr>
            <w:tcW w:w="1829" w:type="dxa"/>
            <w:vAlign w:val="center"/>
          </w:tcPr>
          <w:p w:rsidR="00DE7DBA" w:rsidRPr="00322E61" w:rsidRDefault="00DE7DBA" w:rsidP="00DE7DBA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248.9**</w:t>
            </w:r>
          </w:p>
        </w:tc>
        <w:tc>
          <w:tcPr>
            <w:tcW w:w="2881" w:type="dxa"/>
            <w:vAlign w:val="center"/>
          </w:tcPr>
          <w:p w:rsidR="00DE7DBA" w:rsidRPr="00322E61" w:rsidRDefault="00DE7DBA" w:rsidP="00DE7DB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רי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 xml:space="preserve">' </w:t>
            </w:r>
            <w:r w:rsidRPr="00322E61">
              <w:rPr>
                <w:rFonts w:ascii="Arial" w:hAnsi="Arial" w:cs="Arial"/>
                <w:szCs w:val="24"/>
                <w:rtl/>
              </w:rPr>
              <w:t>–</w:t>
            </w:r>
            <w:r w:rsidRPr="00322E61">
              <w:rPr>
                <w:rFonts w:ascii="Arial" w:hAnsi="Arial" w:cs="Arial" w:hint="cs"/>
                <w:szCs w:val="24"/>
                <w:rtl/>
              </w:rPr>
              <w:t xml:space="preserve"> מדד תל בונד-</w:t>
            </w:r>
            <w:proofErr w:type="spellStart"/>
            <w:r w:rsidRPr="00322E61"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 w:rsidRPr="00322E6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DE7DBA" w:rsidRPr="00322E61" w:rsidRDefault="00DE7DBA" w:rsidP="000B0E1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DE7DBA" w:rsidRPr="00322E61" w:rsidRDefault="00DE7DBA" w:rsidP="00DE7DB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2E61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322E61" w:rsidRDefault="00792A8E" w:rsidP="00C67C66">
      <w:pPr>
        <w:pStyle w:val="2"/>
        <w:rPr>
          <w:rtl/>
        </w:rPr>
      </w:pPr>
    </w:p>
    <w:p w:rsidR="00792A8E" w:rsidRPr="00322E61" w:rsidRDefault="00792A8E" w:rsidP="00792A8E">
      <w:pPr>
        <w:pStyle w:val="20"/>
        <w:rPr>
          <w:rtl/>
        </w:rPr>
      </w:pPr>
    </w:p>
    <w:p w:rsidR="002175C4" w:rsidRPr="00322E61" w:rsidRDefault="002175C4" w:rsidP="006061FE">
      <w:pPr>
        <w:pStyle w:val="2"/>
      </w:pPr>
    </w:p>
    <w:sectPr w:rsidR="002175C4" w:rsidRPr="00322E61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07B0"/>
    <w:rsid w:val="00011409"/>
    <w:rsid w:val="000213C9"/>
    <w:rsid w:val="000263EA"/>
    <w:rsid w:val="00027747"/>
    <w:rsid w:val="000315B7"/>
    <w:rsid w:val="000430AE"/>
    <w:rsid w:val="0005485A"/>
    <w:rsid w:val="00063273"/>
    <w:rsid w:val="00091279"/>
    <w:rsid w:val="000B0031"/>
    <w:rsid w:val="000B0E16"/>
    <w:rsid w:val="000B24D8"/>
    <w:rsid w:val="000C5CE3"/>
    <w:rsid w:val="000C76F3"/>
    <w:rsid w:val="000D42BF"/>
    <w:rsid w:val="000F0DC0"/>
    <w:rsid w:val="001158DD"/>
    <w:rsid w:val="00123443"/>
    <w:rsid w:val="00176422"/>
    <w:rsid w:val="00187C8F"/>
    <w:rsid w:val="00196F98"/>
    <w:rsid w:val="00197B8C"/>
    <w:rsid w:val="001B0DFF"/>
    <w:rsid w:val="001B4CF6"/>
    <w:rsid w:val="001D5EA5"/>
    <w:rsid w:val="001D7BF8"/>
    <w:rsid w:val="001E4074"/>
    <w:rsid w:val="001F49CE"/>
    <w:rsid w:val="00203CE3"/>
    <w:rsid w:val="00210E69"/>
    <w:rsid w:val="002175C4"/>
    <w:rsid w:val="00224010"/>
    <w:rsid w:val="0023564E"/>
    <w:rsid w:val="0023720E"/>
    <w:rsid w:val="00246A18"/>
    <w:rsid w:val="002558A4"/>
    <w:rsid w:val="002620AA"/>
    <w:rsid w:val="00276888"/>
    <w:rsid w:val="0028407E"/>
    <w:rsid w:val="002912A8"/>
    <w:rsid w:val="002A56DD"/>
    <w:rsid w:val="002C489F"/>
    <w:rsid w:val="002F2074"/>
    <w:rsid w:val="00316230"/>
    <w:rsid w:val="00317318"/>
    <w:rsid w:val="00322E61"/>
    <w:rsid w:val="0036253E"/>
    <w:rsid w:val="00365998"/>
    <w:rsid w:val="00382300"/>
    <w:rsid w:val="003A46DF"/>
    <w:rsid w:val="003C002F"/>
    <w:rsid w:val="003D5D86"/>
    <w:rsid w:val="003E25A6"/>
    <w:rsid w:val="003E6A61"/>
    <w:rsid w:val="00400369"/>
    <w:rsid w:val="00426A79"/>
    <w:rsid w:val="00434698"/>
    <w:rsid w:val="004534F8"/>
    <w:rsid w:val="00494F3C"/>
    <w:rsid w:val="004B694E"/>
    <w:rsid w:val="004C76BE"/>
    <w:rsid w:val="005046D5"/>
    <w:rsid w:val="00514C4B"/>
    <w:rsid w:val="00570985"/>
    <w:rsid w:val="00575D7C"/>
    <w:rsid w:val="00587F18"/>
    <w:rsid w:val="005E193A"/>
    <w:rsid w:val="006061FE"/>
    <w:rsid w:val="00633A9B"/>
    <w:rsid w:val="006611A4"/>
    <w:rsid w:val="006673CE"/>
    <w:rsid w:val="00667400"/>
    <w:rsid w:val="00706B52"/>
    <w:rsid w:val="00721029"/>
    <w:rsid w:val="007255DD"/>
    <w:rsid w:val="00726533"/>
    <w:rsid w:val="00733A22"/>
    <w:rsid w:val="007347AF"/>
    <w:rsid w:val="007408AD"/>
    <w:rsid w:val="00764AEA"/>
    <w:rsid w:val="007656E7"/>
    <w:rsid w:val="00773703"/>
    <w:rsid w:val="00780280"/>
    <w:rsid w:val="00792A8E"/>
    <w:rsid w:val="007A1AE0"/>
    <w:rsid w:val="007C3AE3"/>
    <w:rsid w:val="007C5B31"/>
    <w:rsid w:val="008007EA"/>
    <w:rsid w:val="00804D0B"/>
    <w:rsid w:val="00815744"/>
    <w:rsid w:val="0082620F"/>
    <w:rsid w:val="008265D4"/>
    <w:rsid w:val="008303E3"/>
    <w:rsid w:val="008304EB"/>
    <w:rsid w:val="008520B6"/>
    <w:rsid w:val="008526E6"/>
    <w:rsid w:val="00857F1A"/>
    <w:rsid w:val="00867D7A"/>
    <w:rsid w:val="00884EB6"/>
    <w:rsid w:val="00887329"/>
    <w:rsid w:val="0089763E"/>
    <w:rsid w:val="008A186B"/>
    <w:rsid w:val="009351F7"/>
    <w:rsid w:val="009A6DED"/>
    <w:rsid w:val="009B6B64"/>
    <w:rsid w:val="009D54E5"/>
    <w:rsid w:val="009D5B21"/>
    <w:rsid w:val="009D6566"/>
    <w:rsid w:val="00A40CFF"/>
    <w:rsid w:val="00A4223E"/>
    <w:rsid w:val="00A52AFD"/>
    <w:rsid w:val="00A568D1"/>
    <w:rsid w:val="00A570D8"/>
    <w:rsid w:val="00A57C91"/>
    <w:rsid w:val="00A83193"/>
    <w:rsid w:val="00A957D2"/>
    <w:rsid w:val="00AA5768"/>
    <w:rsid w:val="00AD0CFB"/>
    <w:rsid w:val="00AE69AE"/>
    <w:rsid w:val="00AF43BF"/>
    <w:rsid w:val="00B044F0"/>
    <w:rsid w:val="00B26D0B"/>
    <w:rsid w:val="00B41139"/>
    <w:rsid w:val="00B4739A"/>
    <w:rsid w:val="00B55BEA"/>
    <w:rsid w:val="00B603D1"/>
    <w:rsid w:val="00B665F9"/>
    <w:rsid w:val="00B66AFC"/>
    <w:rsid w:val="00B9021A"/>
    <w:rsid w:val="00B90B07"/>
    <w:rsid w:val="00BA0D16"/>
    <w:rsid w:val="00C655CC"/>
    <w:rsid w:val="00C67C66"/>
    <w:rsid w:val="00C84BA5"/>
    <w:rsid w:val="00CC0B0A"/>
    <w:rsid w:val="00CC3224"/>
    <w:rsid w:val="00CD194C"/>
    <w:rsid w:val="00D7301B"/>
    <w:rsid w:val="00D87845"/>
    <w:rsid w:val="00DC2DE3"/>
    <w:rsid w:val="00DE41CA"/>
    <w:rsid w:val="00DE7DBA"/>
    <w:rsid w:val="00DF321A"/>
    <w:rsid w:val="00E012BD"/>
    <w:rsid w:val="00E1727C"/>
    <w:rsid w:val="00E61EF1"/>
    <w:rsid w:val="00E75391"/>
    <w:rsid w:val="00EE55A8"/>
    <w:rsid w:val="00F02BB7"/>
    <w:rsid w:val="00F04F81"/>
    <w:rsid w:val="00F11936"/>
    <w:rsid w:val="00F11B61"/>
    <w:rsid w:val="00F1627B"/>
    <w:rsid w:val="00F60BDA"/>
    <w:rsid w:val="00F83667"/>
    <w:rsid w:val="00F87487"/>
    <w:rsid w:val="00FA2EE8"/>
    <w:rsid w:val="00FC0BA4"/>
    <w:rsid w:val="00FC16B5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16</Pages>
  <Words>2066</Words>
  <Characters>10334</Characters>
  <Application>Microsoft Office Word</Application>
  <DocSecurity>0</DocSecurity>
  <Lines>86</Lines>
  <Paragraphs>24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3</cp:revision>
  <cp:lastPrinted>2018-02-04T13:27:00Z</cp:lastPrinted>
  <dcterms:created xsi:type="dcterms:W3CDTF">2018-02-04T13:20:00Z</dcterms:created>
  <dcterms:modified xsi:type="dcterms:W3CDTF">2018-02-05T13:08:00Z</dcterms:modified>
</cp:coreProperties>
</file>