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6F165F" w:rsidRDefault="006F165F" w:rsidP="00733A22">
      <w:pPr>
        <w:ind w:left="12398"/>
        <w:jc w:val="right"/>
        <w:rPr>
          <w:rFonts w:ascii="Arial" w:hAnsi="Arial" w:cs="Arial"/>
          <w:color w:val="D9D9D9" w:themeColor="background1" w:themeShade="D9"/>
          <w:sz w:val="16"/>
          <w:szCs w:val="16"/>
          <w:rtl/>
        </w:rPr>
      </w:pPr>
      <w:bookmarkStart w:id="0" w:name="_GoBack"/>
      <w:r w:rsidRPr="006F165F">
        <w:rPr>
          <w:rFonts w:ascii="Arial" w:hAnsi="Arial" w:cs="Arial" w:hint="cs"/>
          <w:color w:val="D9D9D9" w:themeColor="background1" w:themeShade="D9"/>
          <w:sz w:val="16"/>
          <w:szCs w:val="16"/>
          <w:rtl/>
        </w:rPr>
        <w:t>318694</w:t>
      </w:r>
    </w:p>
    <w:bookmarkEnd w:id="0"/>
    <w:p w:rsidR="00792A8E" w:rsidRPr="00CD7506" w:rsidRDefault="00792A8E" w:rsidP="006061FE">
      <w:pPr>
        <w:pStyle w:val="1"/>
        <w:ind w:left="-501"/>
      </w:pPr>
      <w:r w:rsidRPr="00CD7506">
        <w:rPr>
          <w:rtl/>
        </w:rPr>
        <w:t>פרטי ההנפקות</w:t>
      </w:r>
      <w:r w:rsidRPr="00CD7506">
        <w:rPr>
          <w:rFonts w:hint="cs"/>
          <w:rtl/>
        </w:rPr>
        <w:t xml:space="preserve"> - </w:t>
      </w:r>
      <w:r w:rsidR="000E565D" w:rsidRPr="00CD7506">
        <w:rPr>
          <w:rFonts w:hint="cs"/>
          <w:rtl/>
        </w:rPr>
        <w:t>פברואר</w:t>
      </w:r>
      <w:r w:rsidR="009D54E5" w:rsidRPr="00CD7506">
        <w:rPr>
          <w:rFonts w:hint="cs"/>
          <w:rtl/>
        </w:rPr>
        <w:t xml:space="preserve"> </w:t>
      </w:r>
      <w:r w:rsidR="001B4CF6" w:rsidRPr="00CD7506">
        <w:rPr>
          <w:rFonts w:hint="cs"/>
          <w:rtl/>
        </w:rPr>
        <w:t>2018</w:t>
      </w:r>
    </w:p>
    <w:p w:rsidR="00C67C66" w:rsidRPr="00CD7506" w:rsidRDefault="00C67C66" w:rsidP="006061FE">
      <w:pPr>
        <w:ind w:left="-501"/>
        <w:rPr>
          <w:rtl/>
        </w:rPr>
      </w:pPr>
    </w:p>
    <w:p w:rsidR="00792A8E" w:rsidRPr="00CD7506" w:rsidRDefault="00792A8E" w:rsidP="006061FE">
      <w:pPr>
        <w:pStyle w:val="2"/>
        <w:ind w:left="-501"/>
        <w:rPr>
          <w:rtl/>
        </w:rPr>
      </w:pPr>
      <w:r w:rsidRPr="00CD7506">
        <w:rPr>
          <w:rtl/>
        </w:rPr>
        <w:t>שוק המניות</w:t>
      </w:r>
      <w:r w:rsidRPr="00CD7506">
        <w:rPr>
          <w:rFonts w:hint="cs"/>
          <w:rtl/>
        </w:rPr>
        <w:t xml:space="preserve"> - </w:t>
      </w:r>
      <w:r w:rsidRPr="00CD7506">
        <w:rPr>
          <w:rtl/>
        </w:rPr>
        <w:t xml:space="preserve">חברות </w:t>
      </w:r>
      <w:r w:rsidR="006061FE" w:rsidRPr="00CD7506">
        <w:rPr>
          <w:rFonts w:hint="cs"/>
          <w:rtl/>
        </w:rPr>
        <w:t>חדשות</w:t>
      </w:r>
      <w:r w:rsidRPr="00CD7506">
        <w:rPr>
          <w:rFonts w:hint="cs"/>
          <w:rtl/>
        </w:rPr>
        <w:t xml:space="preserve"> - הנפקות</w:t>
      </w:r>
    </w:p>
    <w:tbl>
      <w:tblPr>
        <w:tblStyle w:val="a5"/>
        <w:bidiVisual/>
        <w:tblW w:w="14913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041"/>
        <w:gridCol w:w="1204"/>
        <w:gridCol w:w="1030"/>
        <w:gridCol w:w="1032"/>
        <w:gridCol w:w="969"/>
        <w:gridCol w:w="1426"/>
        <w:gridCol w:w="1255"/>
        <w:gridCol w:w="1146"/>
        <w:gridCol w:w="1273"/>
        <w:gridCol w:w="1255"/>
        <w:gridCol w:w="2282"/>
      </w:tblGrid>
      <w:tr w:rsidR="00CD7506" w:rsidRPr="00CD7506" w:rsidTr="00614280">
        <w:trPr>
          <w:trHeight w:val="830"/>
          <w:tblHeader/>
        </w:trPr>
        <w:tc>
          <w:tcPr>
            <w:tcW w:w="2041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CD750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204" w:type="dxa"/>
            <w:shd w:val="pct10" w:color="auto" w:fill="auto"/>
          </w:tcPr>
          <w:p w:rsidR="00792A8E" w:rsidRPr="00CD750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030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1032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69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26" w:type="dxa"/>
            <w:shd w:val="pct10" w:color="auto" w:fill="auto"/>
          </w:tcPr>
          <w:p w:rsidR="00792A8E" w:rsidRPr="00CD750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255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46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73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255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82" w:type="dxa"/>
            <w:shd w:val="pct10" w:color="auto" w:fill="auto"/>
          </w:tcPr>
          <w:p w:rsidR="00792A8E" w:rsidRPr="00CD750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CD7506" w:rsidRPr="00CD7506" w:rsidTr="00614280">
        <w:trPr>
          <w:trHeight w:val="347"/>
        </w:trPr>
        <w:tc>
          <w:tcPr>
            <w:tcW w:w="2041" w:type="dxa"/>
            <w:vAlign w:val="center"/>
          </w:tcPr>
          <w:p w:rsidR="00E1727C" w:rsidRPr="00CD7506" w:rsidRDefault="00BA2814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החזקות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מסחר ושירותים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מלונאות ותיירות</w:t>
            </w:r>
          </w:p>
        </w:tc>
        <w:tc>
          <w:tcPr>
            <w:tcW w:w="1204" w:type="dxa"/>
            <w:vAlign w:val="center"/>
          </w:tcPr>
          <w:p w:rsidR="00E1727C" w:rsidRPr="00CD7506" w:rsidRDefault="00BA281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30" w:type="dxa"/>
            <w:vAlign w:val="center"/>
          </w:tcPr>
          <w:p w:rsidR="00E1727C" w:rsidRPr="00CD7506" w:rsidRDefault="00BA2814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2" w:type="dxa"/>
            <w:vAlign w:val="center"/>
          </w:tcPr>
          <w:p w:rsidR="00E1727C" w:rsidRPr="00CD750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69" w:type="dxa"/>
            <w:vAlign w:val="center"/>
          </w:tcPr>
          <w:p w:rsidR="00E1727C" w:rsidRPr="00CD750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6" w:type="dxa"/>
            <w:vAlign w:val="center"/>
          </w:tcPr>
          <w:p w:rsidR="00E1727C" w:rsidRPr="00CD7506" w:rsidRDefault="00BA281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55" w:type="dxa"/>
            <w:vAlign w:val="center"/>
          </w:tcPr>
          <w:p w:rsidR="00E1727C" w:rsidRPr="00CD7506" w:rsidRDefault="00BA281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1.1</w:t>
            </w:r>
          </w:p>
        </w:tc>
        <w:tc>
          <w:tcPr>
            <w:tcW w:w="1146" w:type="dxa"/>
            <w:vAlign w:val="center"/>
          </w:tcPr>
          <w:p w:rsidR="00E1727C" w:rsidRPr="00CD7506" w:rsidRDefault="00BA281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2.0%</w:t>
            </w:r>
          </w:p>
        </w:tc>
        <w:tc>
          <w:tcPr>
            <w:tcW w:w="1273" w:type="dxa"/>
            <w:vAlign w:val="center"/>
          </w:tcPr>
          <w:p w:rsidR="00E1727C" w:rsidRPr="00CD7506" w:rsidRDefault="00BA281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30,700 ליחידה</w:t>
            </w:r>
          </w:p>
        </w:tc>
        <w:tc>
          <w:tcPr>
            <w:tcW w:w="1255" w:type="dxa"/>
            <w:vAlign w:val="center"/>
          </w:tcPr>
          <w:p w:rsidR="00E1727C" w:rsidRPr="00CD7506" w:rsidRDefault="003654CA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507.4</w:t>
            </w:r>
          </w:p>
        </w:tc>
        <w:tc>
          <w:tcPr>
            <w:tcW w:w="2282" w:type="dxa"/>
            <w:vAlign w:val="center"/>
          </w:tcPr>
          <w:p w:rsidR="00E1727C" w:rsidRPr="00CD7506" w:rsidRDefault="00BA281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כ-81% מהיחידות שנמכר, נרכשו ע"י משקיעים מוסדיים.</w:t>
            </w:r>
          </w:p>
        </w:tc>
      </w:tr>
      <w:tr w:rsidR="00614280" w:rsidRPr="00CD7506" w:rsidTr="00614280">
        <w:trPr>
          <w:trHeight w:val="347"/>
        </w:trPr>
        <w:tc>
          <w:tcPr>
            <w:tcW w:w="2041" w:type="dxa"/>
            <w:vAlign w:val="center"/>
          </w:tcPr>
          <w:p w:rsidR="00B12213" w:rsidRPr="00CD7506" w:rsidRDefault="00B12213" w:rsidP="00B12213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מכון חקר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אנטרנט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השקעות בהייטק</w:t>
            </w:r>
          </w:p>
        </w:tc>
        <w:tc>
          <w:tcPr>
            <w:tcW w:w="1204" w:type="dxa"/>
            <w:vAlign w:val="center"/>
          </w:tcPr>
          <w:p w:rsidR="00B12213" w:rsidRPr="00CD7506" w:rsidRDefault="00B1221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30" w:type="dxa"/>
            <w:vAlign w:val="center"/>
          </w:tcPr>
          <w:p w:rsidR="00B12213" w:rsidRPr="00CD7506" w:rsidRDefault="00B12213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32" w:type="dxa"/>
            <w:vAlign w:val="center"/>
          </w:tcPr>
          <w:p w:rsidR="00B12213" w:rsidRPr="00CD7506" w:rsidRDefault="00B12213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69" w:type="dxa"/>
            <w:vAlign w:val="center"/>
          </w:tcPr>
          <w:p w:rsidR="00B12213" w:rsidRPr="00CD7506" w:rsidRDefault="00B12213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6" w:type="dxa"/>
            <w:vAlign w:val="center"/>
          </w:tcPr>
          <w:p w:rsidR="00B12213" w:rsidRPr="00CD7506" w:rsidRDefault="00B1221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:rsidR="00B12213" w:rsidRPr="00CD7506" w:rsidRDefault="00BD322A" w:rsidP="00BD322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146" w:type="dxa"/>
            <w:vAlign w:val="center"/>
          </w:tcPr>
          <w:p w:rsidR="00B12213" w:rsidRPr="00CD7506" w:rsidRDefault="00B1221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:rsidR="00B12213" w:rsidRPr="00CD7506" w:rsidRDefault="00B1221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5" w:type="dxa"/>
            <w:vAlign w:val="center"/>
          </w:tcPr>
          <w:p w:rsidR="00B12213" w:rsidRPr="00CD7506" w:rsidRDefault="00BD322A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2282" w:type="dxa"/>
            <w:vAlign w:val="center"/>
          </w:tcPr>
          <w:p w:rsidR="00BD322A" w:rsidRPr="00CD7506" w:rsidRDefault="00BD322A" w:rsidP="00BD322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עפ"י תוצאות ההנפקה </w:t>
            </w:r>
          </w:p>
          <w:p w:rsidR="00B12213" w:rsidRPr="00CD7506" w:rsidRDefault="00BD322A" w:rsidP="00BD322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לא התקיימו תנאי הנחיות הבורסה לשווי ושיעור החזקות ציבור מינימליים הנדרשים מחברה חדשה, לכן ההנפקה בוטלה.</w:t>
            </w:r>
          </w:p>
        </w:tc>
      </w:tr>
    </w:tbl>
    <w:p w:rsidR="00C67C66" w:rsidRPr="00CD750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CD7506" w:rsidRDefault="00C67C66" w:rsidP="00B41139">
      <w:pPr>
        <w:rPr>
          <w:rtl/>
        </w:rPr>
      </w:pPr>
      <w:r w:rsidRPr="00CD7506">
        <w:rPr>
          <w:rtl/>
        </w:rPr>
        <w:br w:type="page"/>
      </w:r>
    </w:p>
    <w:p w:rsidR="006061FE" w:rsidRPr="00CD7506" w:rsidRDefault="006061FE" w:rsidP="00B41139">
      <w:pPr>
        <w:rPr>
          <w:rtl/>
        </w:rPr>
      </w:pPr>
    </w:p>
    <w:p w:rsidR="0023564E" w:rsidRPr="00CD7506" w:rsidRDefault="0023564E" w:rsidP="0023564E">
      <w:pPr>
        <w:pStyle w:val="1"/>
        <w:spacing w:after="120"/>
        <w:ind w:left="-499"/>
      </w:pPr>
      <w:r w:rsidRPr="00CD7506">
        <w:rPr>
          <w:rtl/>
        </w:rPr>
        <w:t>פרטי ההנפקות</w:t>
      </w:r>
      <w:r w:rsidRPr="00CD7506">
        <w:rPr>
          <w:rFonts w:hint="cs"/>
          <w:rtl/>
        </w:rPr>
        <w:t xml:space="preserve"> - </w:t>
      </w:r>
      <w:r w:rsidR="000E565D" w:rsidRPr="00CD7506">
        <w:rPr>
          <w:rFonts w:hint="cs"/>
          <w:rtl/>
        </w:rPr>
        <w:t>פברואר</w:t>
      </w:r>
      <w:r w:rsidR="009D54E5" w:rsidRPr="00CD7506">
        <w:rPr>
          <w:rFonts w:hint="cs"/>
          <w:rtl/>
        </w:rPr>
        <w:t xml:space="preserve"> </w:t>
      </w:r>
      <w:r w:rsidR="001B4CF6" w:rsidRPr="00CD7506">
        <w:rPr>
          <w:rFonts w:hint="cs"/>
          <w:rtl/>
        </w:rPr>
        <w:t>2018</w:t>
      </w:r>
    </w:p>
    <w:p w:rsidR="006061FE" w:rsidRPr="00CD7506" w:rsidRDefault="006061FE" w:rsidP="006061FE">
      <w:pPr>
        <w:pStyle w:val="2"/>
        <w:ind w:left="-501"/>
        <w:rPr>
          <w:rtl/>
        </w:rPr>
      </w:pPr>
      <w:r w:rsidRPr="00CD7506">
        <w:rPr>
          <w:rtl/>
        </w:rPr>
        <w:t>שוק המניות</w:t>
      </w:r>
      <w:r w:rsidRPr="00CD7506">
        <w:rPr>
          <w:rFonts w:hint="cs"/>
          <w:rtl/>
        </w:rPr>
        <w:t xml:space="preserve"> - </w:t>
      </w:r>
      <w:r w:rsidRPr="00CD7506">
        <w:rPr>
          <w:rtl/>
        </w:rPr>
        <w:t>חברות ותיקות</w:t>
      </w:r>
      <w:r w:rsidRPr="00CD750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13"/>
        <w:gridCol w:w="1030"/>
        <w:gridCol w:w="907"/>
        <w:gridCol w:w="904"/>
        <w:gridCol w:w="1042"/>
        <w:gridCol w:w="1430"/>
        <w:gridCol w:w="1117"/>
        <w:gridCol w:w="1238"/>
        <w:gridCol w:w="1334"/>
        <w:gridCol w:w="1112"/>
        <w:gridCol w:w="2132"/>
      </w:tblGrid>
      <w:tr w:rsidR="00CD7506" w:rsidRPr="00CD7506" w:rsidTr="005E23E2">
        <w:trPr>
          <w:trHeight w:val="957"/>
          <w:tblHeader/>
          <w:jc w:val="center"/>
        </w:trPr>
        <w:tc>
          <w:tcPr>
            <w:tcW w:w="2213" w:type="dxa"/>
            <w:shd w:val="pct10" w:color="auto" w:fill="auto"/>
          </w:tcPr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CD7506" w:rsidRDefault="006061FE" w:rsidP="002B1284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2" w:type="dxa"/>
            <w:shd w:val="pct10" w:color="auto" w:fill="auto"/>
          </w:tcPr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0" w:type="dxa"/>
            <w:shd w:val="pct10" w:color="auto" w:fill="auto"/>
            <w:vAlign w:val="center"/>
          </w:tcPr>
          <w:p w:rsidR="006061FE" w:rsidRPr="00CD750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7" w:type="dxa"/>
            <w:shd w:val="pct10" w:color="auto" w:fill="auto"/>
          </w:tcPr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8" w:type="dxa"/>
            <w:shd w:val="pct10" w:color="auto" w:fill="auto"/>
          </w:tcPr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4" w:type="dxa"/>
            <w:shd w:val="pct10" w:color="auto" w:fill="auto"/>
          </w:tcPr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2" w:type="dxa"/>
            <w:shd w:val="pct10" w:color="auto" w:fill="auto"/>
          </w:tcPr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D7506" w:rsidRDefault="006061FE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32" w:type="dxa"/>
            <w:shd w:val="pct10" w:color="auto" w:fill="auto"/>
          </w:tcPr>
          <w:p w:rsidR="006061FE" w:rsidRPr="00CD7506" w:rsidRDefault="006061FE" w:rsidP="002B1284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CD7506" w:rsidRPr="00CD7506" w:rsidTr="005E23E2">
        <w:trPr>
          <w:trHeight w:val="401"/>
          <w:jc w:val="center"/>
        </w:trPr>
        <w:tc>
          <w:tcPr>
            <w:tcW w:w="2213" w:type="dxa"/>
            <w:vAlign w:val="center"/>
          </w:tcPr>
          <w:p w:rsidR="006061FE" w:rsidRPr="00CD7506" w:rsidRDefault="00713DC2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מטומי (דואלית)</w:t>
            </w:r>
          </w:p>
        </w:tc>
        <w:tc>
          <w:tcPr>
            <w:tcW w:w="1030" w:type="dxa"/>
            <w:vAlign w:val="center"/>
          </w:tcPr>
          <w:p w:rsidR="006061FE" w:rsidRPr="00CD7506" w:rsidRDefault="00713DC2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CD750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6061FE" w:rsidRPr="00CD750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6061FE" w:rsidRPr="00CD7506" w:rsidRDefault="00713DC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30" w:type="dxa"/>
            <w:vAlign w:val="center"/>
          </w:tcPr>
          <w:p w:rsidR="006061FE" w:rsidRPr="00CD7506" w:rsidRDefault="00713DC2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6061FE" w:rsidRPr="00CD7506" w:rsidRDefault="00125043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1.4</w:t>
            </w:r>
          </w:p>
        </w:tc>
        <w:tc>
          <w:tcPr>
            <w:tcW w:w="1238" w:type="dxa"/>
            <w:vAlign w:val="center"/>
          </w:tcPr>
          <w:p w:rsidR="006061FE" w:rsidRPr="00CD7506" w:rsidRDefault="00125043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0.9%</w:t>
            </w:r>
          </w:p>
        </w:tc>
        <w:tc>
          <w:tcPr>
            <w:tcW w:w="1334" w:type="dxa"/>
            <w:vAlign w:val="center"/>
          </w:tcPr>
          <w:p w:rsidR="006061FE" w:rsidRPr="00CD7506" w:rsidRDefault="00125043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1,020 ליחידה</w:t>
            </w:r>
          </w:p>
        </w:tc>
        <w:tc>
          <w:tcPr>
            <w:tcW w:w="1112" w:type="dxa"/>
            <w:vAlign w:val="center"/>
          </w:tcPr>
          <w:p w:rsidR="006061FE" w:rsidRPr="00CD7506" w:rsidRDefault="00125043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103.0</w:t>
            </w:r>
          </w:p>
        </w:tc>
        <w:tc>
          <w:tcPr>
            <w:tcW w:w="2132" w:type="dxa"/>
            <w:vAlign w:val="center"/>
          </w:tcPr>
          <w:p w:rsidR="007255DD" w:rsidRPr="00CD7506" w:rsidRDefault="00713DC2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להמרה סד' א' (חדשה).</w:t>
            </w:r>
          </w:p>
          <w:p w:rsidR="00713DC2" w:rsidRPr="00CD7506" w:rsidRDefault="00713DC2" w:rsidP="001250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</w:t>
            </w:r>
            <w:r w:rsidR="00125043" w:rsidRPr="00CD7506">
              <w:rPr>
                <w:rFonts w:ascii="Arial" w:hAnsi="Arial" w:cs="Arial" w:hint="cs"/>
                <w:szCs w:val="24"/>
                <w:rtl/>
              </w:rPr>
              <w:t>59%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</w:tc>
      </w:tr>
      <w:tr w:rsidR="00CD7506" w:rsidRPr="00CD7506" w:rsidTr="005E23E2">
        <w:trPr>
          <w:trHeight w:val="401"/>
          <w:jc w:val="center"/>
        </w:trPr>
        <w:tc>
          <w:tcPr>
            <w:tcW w:w="2213" w:type="dxa"/>
            <w:vAlign w:val="center"/>
          </w:tcPr>
          <w:p w:rsidR="0023564E" w:rsidRPr="00CD7506" w:rsidRDefault="00923DC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מיי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סייז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1030" w:type="dxa"/>
            <w:vAlign w:val="center"/>
          </w:tcPr>
          <w:p w:rsidR="0023564E" w:rsidRPr="00CD7506" w:rsidRDefault="00923DC7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23564E" w:rsidRPr="00CD7506" w:rsidRDefault="00923DC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CD750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23564E" w:rsidRPr="00CD750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23564E" w:rsidRPr="00CD7506" w:rsidRDefault="00923DC7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23564E" w:rsidRPr="00CD7506" w:rsidRDefault="0023564E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23564E" w:rsidRPr="00CD7506" w:rsidRDefault="0023564E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23564E" w:rsidRPr="00CD7506" w:rsidRDefault="00923DC7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6.86 למניה</w:t>
            </w:r>
          </w:p>
        </w:tc>
        <w:tc>
          <w:tcPr>
            <w:tcW w:w="1112" w:type="dxa"/>
            <w:vAlign w:val="center"/>
          </w:tcPr>
          <w:p w:rsidR="0023564E" w:rsidRPr="00CD7506" w:rsidRDefault="00923DC7" w:rsidP="002B128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20.6</w:t>
            </w:r>
          </w:p>
        </w:tc>
        <w:tc>
          <w:tcPr>
            <w:tcW w:w="2132" w:type="dxa"/>
            <w:vAlign w:val="center"/>
          </w:tcPr>
          <w:p w:rsidR="0023564E" w:rsidRPr="00CD7506" w:rsidRDefault="00923DC7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CD7506" w:rsidRPr="00CD7506" w:rsidTr="005E23E2">
        <w:trPr>
          <w:trHeight w:val="401"/>
          <w:jc w:val="center"/>
        </w:trPr>
        <w:tc>
          <w:tcPr>
            <w:tcW w:w="2213" w:type="dxa"/>
            <w:vAlign w:val="center"/>
          </w:tcPr>
          <w:p w:rsidR="00E32D7F" w:rsidRPr="00CD7506" w:rsidRDefault="00E32D7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סאטקום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מערכות</w:t>
            </w:r>
          </w:p>
        </w:tc>
        <w:tc>
          <w:tcPr>
            <w:tcW w:w="1030" w:type="dxa"/>
            <w:vAlign w:val="center"/>
          </w:tcPr>
          <w:p w:rsidR="00E32D7F" w:rsidRPr="00CD7506" w:rsidRDefault="00E32D7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E32D7F" w:rsidRPr="00CD7506" w:rsidRDefault="00E32D7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E32D7F" w:rsidRPr="00CD7506" w:rsidRDefault="00E32D7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E32D7F" w:rsidRPr="00CD7506" w:rsidRDefault="00E32D7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E32D7F" w:rsidRPr="00CD7506" w:rsidRDefault="00E32D7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E32D7F" w:rsidRPr="00CD7506" w:rsidRDefault="00E32D7F" w:rsidP="00E32D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238" w:type="dxa"/>
            <w:vAlign w:val="center"/>
          </w:tcPr>
          <w:p w:rsidR="00E32D7F" w:rsidRPr="00CD7506" w:rsidRDefault="00E32D7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E32D7F" w:rsidRPr="00CD7506" w:rsidRDefault="00E32D7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כתבי אופציה </w:t>
            </w:r>
          </w:p>
          <w:p w:rsidR="00E32D7F" w:rsidRPr="00CD7506" w:rsidRDefault="00E32D7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2" w:type="dxa"/>
            <w:vAlign w:val="center"/>
          </w:tcPr>
          <w:p w:rsidR="00E32D7F" w:rsidRPr="00CD7506" w:rsidRDefault="00E32D7F" w:rsidP="002B128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132" w:type="dxa"/>
            <w:vAlign w:val="center"/>
          </w:tcPr>
          <w:p w:rsidR="00E32D7F" w:rsidRPr="00CD7506" w:rsidRDefault="00E32D7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כתבי אופציה למניות סד' 2.</w:t>
            </w:r>
          </w:p>
          <w:p w:rsidR="00E32D7F" w:rsidRPr="00CD7506" w:rsidRDefault="00E32D7F" w:rsidP="00E32D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כללה איגרות חוב, ראה "הנפקות שוק איגרות החוב" להלן.</w:t>
            </w:r>
          </w:p>
        </w:tc>
      </w:tr>
      <w:tr w:rsidR="00CD7506" w:rsidRPr="00CD7506" w:rsidTr="005E23E2">
        <w:trPr>
          <w:trHeight w:val="401"/>
          <w:jc w:val="center"/>
        </w:trPr>
        <w:tc>
          <w:tcPr>
            <w:tcW w:w="2213" w:type="dxa"/>
            <w:vAlign w:val="center"/>
          </w:tcPr>
          <w:p w:rsidR="00F104FF" w:rsidRPr="00CD7506" w:rsidRDefault="00D75566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מודיעין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F104FF" w:rsidRPr="00CD7506" w:rsidRDefault="00D7556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F104FF" w:rsidRPr="00CD7506" w:rsidRDefault="00D7556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F104FF" w:rsidRPr="00CD7506" w:rsidRDefault="00F104F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104FF" w:rsidRPr="00CD7506" w:rsidRDefault="00F104F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F104FF" w:rsidRPr="00CD7506" w:rsidRDefault="00D7556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F104FF" w:rsidRPr="00CD7506" w:rsidRDefault="00F104F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F104FF" w:rsidRPr="00CD7506" w:rsidRDefault="00F104F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F104FF" w:rsidRPr="00CD7506" w:rsidRDefault="00D7556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482 לאגד</w:t>
            </w:r>
          </w:p>
        </w:tc>
        <w:tc>
          <w:tcPr>
            <w:tcW w:w="1112" w:type="dxa"/>
            <w:vAlign w:val="center"/>
          </w:tcPr>
          <w:p w:rsidR="00F104FF" w:rsidRPr="00CD7506" w:rsidRDefault="00AB772D" w:rsidP="002B128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14.8</w:t>
            </w:r>
          </w:p>
        </w:tc>
        <w:tc>
          <w:tcPr>
            <w:tcW w:w="2132" w:type="dxa"/>
            <w:vAlign w:val="center"/>
          </w:tcPr>
          <w:p w:rsidR="00F104FF" w:rsidRPr="00CD7506" w:rsidRDefault="00D7556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  <w:p w:rsidR="00D75566" w:rsidRPr="00CD7506" w:rsidRDefault="00D7556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כ-97% מהזכויות נוצלו.</w:t>
            </w:r>
          </w:p>
        </w:tc>
      </w:tr>
      <w:tr w:rsidR="00CD7506" w:rsidRPr="00CD7506" w:rsidTr="005E23E2">
        <w:trPr>
          <w:trHeight w:val="401"/>
          <w:jc w:val="center"/>
        </w:trPr>
        <w:tc>
          <w:tcPr>
            <w:tcW w:w="2213" w:type="dxa"/>
            <w:vAlign w:val="center"/>
          </w:tcPr>
          <w:p w:rsidR="00653DEA" w:rsidRPr="00CD7506" w:rsidRDefault="00653DEA" w:rsidP="00653DEA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אייסקיור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</w:p>
        </w:tc>
        <w:tc>
          <w:tcPr>
            <w:tcW w:w="1030" w:type="dxa"/>
            <w:vAlign w:val="center"/>
          </w:tcPr>
          <w:p w:rsidR="00653DEA" w:rsidRPr="00CD7506" w:rsidRDefault="00653DEA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653DEA" w:rsidRPr="00CD7506" w:rsidRDefault="00653DE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53DEA" w:rsidRPr="00CD7506" w:rsidRDefault="00653DE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653DEA" w:rsidRPr="00CD7506" w:rsidRDefault="00653DE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653DEA" w:rsidRPr="00CD7506" w:rsidRDefault="00653DEA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653DEA" w:rsidRPr="00CD7506" w:rsidRDefault="00653DEA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653DEA" w:rsidRPr="00CD7506" w:rsidRDefault="00653DEA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653DEA" w:rsidRPr="00CD7506" w:rsidRDefault="00653DEA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3.64 ליחידה</w:t>
            </w:r>
          </w:p>
        </w:tc>
        <w:tc>
          <w:tcPr>
            <w:tcW w:w="1112" w:type="dxa"/>
            <w:vAlign w:val="center"/>
          </w:tcPr>
          <w:p w:rsidR="00653DEA" w:rsidRPr="00CD7506" w:rsidRDefault="00653DEA" w:rsidP="002B128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18.0</w:t>
            </w:r>
          </w:p>
        </w:tc>
        <w:tc>
          <w:tcPr>
            <w:tcW w:w="2132" w:type="dxa"/>
            <w:vAlign w:val="center"/>
          </w:tcPr>
          <w:p w:rsidR="00653DEA" w:rsidRPr="00CD7506" w:rsidRDefault="00653DEA" w:rsidP="00653D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כ-79% מהזכויות נוצלו.</w:t>
            </w:r>
          </w:p>
        </w:tc>
      </w:tr>
      <w:tr w:rsidR="00CD7506" w:rsidRPr="00CD7506" w:rsidTr="005E23E2">
        <w:trPr>
          <w:trHeight w:val="401"/>
          <w:jc w:val="center"/>
        </w:trPr>
        <w:tc>
          <w:tcPr>
            <w:tcW w:w="2213" w:type="dxa"/>
            <w:vAlign w:val="center"/>
          </w:tcPr>
          <w:p w:rsidR="00395743" w:rsidRPr="00CD7506" w:rsidRDefault="00BE34B6" w:rsidP="00943138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בית שמש</w:t>
            </w:r>
          </w:p>
        </w:tc>
        <w:tc>
          <w:tcPr>
            <w:tcW w:w="1030" w:type="dxa"/>
            <w:vAlign w:val="center"/>
          </w:tcPr>
          <w:p w:rsidR="00395743" w:rsidRPr="00CD7506" w:rsidRDefault="00BE34B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395743" w:rsidRPr="00CD7506" w:rsidRDefault="00BE34B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395743" w:rsidRPr="00CD7506" w:rsidRDefault="0039574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395743" w:rsidRPr="00CD7506" w:rsidRDefault="0039574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395743" w:rsidRPr="00CD7506" w:rsidRDefault="00BE34B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395743" w:rsidRPr="00CD7506" w:rsidRDefault="00395743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395743" w:rsidRPr="00CD7506" w:rsidRDefault="00395743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395743" w:rsidRPr="00CD7506" w:rsidRDefault="00BE34B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518 ליחידה</w:t>
            </w:r>
          </w:p>
        </w:tc>
        <w:tc>
          <w:tcPr>
            <w:tcW w:w="1112" w:type="dxa"/>
            <w:vAlign w:val="center"/>
          </w:tcPr>
          <w:p w:rsidR="00395743" w:rsidRPr="00CD7506" w:rsidRDefault="00975ED0" w:rsidP="002B128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136.8</w:t>
            </w:r>
          </w:p>
        </w:tc>
        <w:tc>
          <w:tcPr>
            <w:tcW w:w="2132" w:type="dxa"/>
            <w:vAlign w:val="center"/>
          </w:tcPr>
          <w:p w:rsidR="00395743" w:rsidRPr="00CD7506" w:rsidRDefault="00975ED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  <w:tr w:rsidR="00CD7506" w:rsidRPr="00CD7506" w:rsidTr="005E23E2">
        <w:trPr>
          <w:trHeight w:val="401"/>
          <w:jc w:val="center"/>
        </w:trPr>
        <w:tc>
          <w:tcPr>
            <w:tcW w:w="2213" w:type="dxa"/>
            <w:vAlign w:val="center"/>
          </w:tcPr>
          <w:p w:rsidR="00244030" w:rsidRPr="00CD7506" w:rsidRDefault="0024403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אלביט </w:t>
            </w:r>
            <w:proofErr w:type="spellStart"/>
            <w:r w:rsidR="00E82BFD" w:rsidRPr="00CD7506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  <w:r w:rsidR="00E82BFD" w:rsidRPr="00CD750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טכנ</w:t>
            </w:r>
            <w:proofErr w:type="spellEnd"/>
          </w:p>
        </w:tc>
        <w:tc>
          <w:tcPr>
            <w:tcW w:w="1030" w:type="dxa"/>
            <w:vAlign w:val="center"/>
          </w:tcPr>
          <w:p w:rsidR="00244030" w:rsidRPr="00CD7506" w:rsidRDefault="0024403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44030" w:rsidRPr="00CD7506" w:rsidRDefault="0024403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244030" w:rsidRPr="00CD7506" w:rsidRDefault="0024403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244030" w:rsidRPr="00CD7506" w:rsidRDefault="0024403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30" w:type="dxa"/>
            <w:vAlign w:val="center"/>
          </w:tcPr>
          <w:p w:rsidR="00244030" w:rsidRPr="00CD7506" w:rsidRDefault="0024403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244030" w:rsidRPr="00CD7506" w:rsidRDefault="0024403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238" w:type="dxa"/>
            <w:vAlign w:val="center"/>
          </w:tcPr>
          <w:p w:rsidR="00244030" w:rsidRPr="00CD7506" w:rsidRDefault="0024403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244030" w:rsidRPr="00CD7506" w:rsidRDefault="0024403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12" w:type="dxa"/>
            <w:vAlign w:val="center"/>
          </w:tcPr>
          <w:p w:rsidR="00244030" w:rsidRPr="00CD7506" w:rsidRDefault="00581187" w:rsidP="002B128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210.3</w:t>
            </w:r>
          </w:p>
        </w:tc>
        <w:tc>
          <w:tcPr>
            <w:tcW w:w="2132" w:type="dxa"/>
            <w:vAlign w:val="center"/>
          </w:tcPr>
          <w:p w:rsidR="00244030" w:rsidRPr="00CD7506" w:rsidRDefault="0024403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להמרה סד' ג' (חדשה).</w:t>
            </w:r>
          </w:p>
          <w:p w:rsidR="00244030" w:rsidRPr="00CD7506" w:rsidRDefault="00244030" w:rsidP="005811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</w:t>
            </w:r>
            <w:r w:rsidR="00581187" w:rsidRPr="00CD7506">
              <w:rPr>
                <w:rFonts w:ascii="Arial" w:hAnsi="Arial" w:cs="Arial" w:hint="cs"/>
                <w:szCs w:val="24"/>
                <w:rtl/>
              </w:rPr>
              <w:t>82%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244030" w:rsidRPr="00CD7506" w:rsidRDefault="0024403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lastRenderedPageBreak/>
              <w:t>ההנפקה לא הובטחה בחיתום.</w:t>
            </w:r>
          </w:p>
        </w:tc>
      </w:tr>
      <w:tr w:rsidR="00CD7506" w:rsidRPr="00CD7506" w:rsidTr="005E23E2">
        <w:trPr>
          <w:trHeight w:val="401"/>
          <w:jc w:val="center"/>
        </w:trPr>
        <w:tc>
          <w:tcPr>
            <w:tcW w:w="2213" w:type="dxa"/>
            <w:vAlign w:val="center"/>
          </w:tcPr>
          <w:p w:rsidR="0085409B" w:rsidRPr="00CD7506" w:rsidRDefault="0085409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ננו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דיימנשן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85409B" w:rsidRPr="00CD7506" w:rsidRDefault="0085409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85409B" w:rsidRPr="00CD7506" w:rsidRDefault="0085409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85409B" w:rsidRPr="00CD7506" w:rsidRDefault="0085409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85409B" w:rsidRPr="00CD7506" w:rsidRDefault="0085409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85409B" w:rsidRPr="00CD7506" w:rsidRDefault="0085409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85409B" w:rsidRPr="00CD7506" w:rsidRDefault="0085409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85409B" w:rsidRPr="00CD7506" w:rsidRDefault="0085409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85409B" w:rsidRPr="00CD7506" w:rsidRDefault="0085409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7 ליחידה</w:t>
            </w:r>
          </w:p>
        </w:tc>
        <w:tc>
          <w:tcPr>
            <w:tcW w:w="1112" w:type="dxa"/>
            <w:vAlign w:val="center"/>
          </w:tcPr>
          <w:p w:rsidR="00AA772F" w:rsidRPr="00CD7506" w:rsidRDefault="00AA772F" w:rsidP="00AA772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48.3</w:t>
            </w:r>
          </w:p>
        </w:tc>
        <w:tc>
          <w:tcPr>
            <w:tcW w:w="2132" w:type="dxa"/>
            <w:vAlign w:val="center"/>
          </w:tcPr>
          <w:p w:rsidR="0085409B" w:rsidRPr="00CD7506" w:rsidRDefault="001D64D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CD7506" w:rsidRPr="00CD7506" w:rsidTr="005E23E2">
        <w:trPr>
          <w:trHeight w:val="401"/>
          <w:jc w:val="center"/>
        </w:trPr>
        <w:tc>
          <w:tcPr>
            <w:tcW w:w="2213" w:type="dxa"/>
            <w:vAlign w:val="center"/>
          </w:tcPr>
          <w:p w:rsidR="002B1284" w:rsidRPr="00CD7506" w:rsidRDefault="00C400D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ביומדיקס</w:t>
            </w:r>
            <w:proofErr w:type="spellEnd"/>
          </w:p>
        </w:tc>
        <w:tc>
          <w:tcPr>
            <w:tcW w:w="1030" w:type="dxa"/>
            <w:vAlign w:val="center"/>
          </w:tcPr>
          <w:p w:rsidR="002B1284" w:rsidRPr="00CD7506" w:rsidRDefault="00C400D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2B1284" w:rsidRPr="00CD7506" w:rsidRDefault="002B128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2B1284" w:rsidRPr="00CD7506" w:rsidRDefault="00C400D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2B1284" w:rsidRPr="00CD7506" w:rsidRDefault="002B128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2B1284" w:rsidRPr="00CD7506" w:rsidRDefault="00C400D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2B1284" w:rsidRPr="00CD7506" w:rsidRDefault="002B1284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2B1284" w:rsidRPr="00CD7506" w:rsidRDefault="002B1284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2B1284" w:rsidRPr="00CD7506" w:rsidRDefault="00C400D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2" w:type="dxa"/>
            <w:vAlign w:val="center"/>
          </w:tcPr>
          <w:p w:rsidR="002B1284" w:rsidRPr="00CD7506" w:rsidRDefault="00C400DB" w:rsidP="002B128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132" w:type="dxa"/>
            <w:vAlign w:val="center"/>
          </w:tcPr>
          <w:p w:rsidR="002B1284" w:rsidRPr="00CD7506" w:rsidRDefault="00C400D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כתבי אופציה סד' 2 למניות.</w:t>
            </w:r>
          </w:p>
          <w:p w:rsidR="00B25429" w:rsidRPr="00CD7506" w:rsidRDefault="00B25429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  <w:tr w:rsidR="00CD7506" w:rsidRPr="00CD7506" w:rsidTr="005E23E2">
        <w:trPr>
          <w:trHeight w:val="401"/>
          <w:jc w:val="center"/>
        </w:trPr>
        <w:tc>
          <w:tcPr>
            <w:tcW w:w="2213" w:type="dxa"/>
            <w:vAlign w:val="center"/>
          </w:tcPr>
          <w:p w:rsidR="002E4122" w:rsidRPr="00CD7506" w:rsidRDefault="002E4122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טכנופלס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ונצ'רס</w:t>
            </w:r>
            <w:proofErr w:type="spellEnd"/>
          </w:p>
        </w:tc>
        <w:tc>
          <w:tcPr>
            <w:tcW w:w="1030" w:type="dxa"/>
            <w:vAlign w:val="center"/>
          </w:tcPr>
          <w:p w:rsidR="002E4122" w:rsidRPr="00CD7506" w:rsidRDefault="002E4122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2E4122" w:rsidRPr="00CD7506" w:rsidRDefault="002E412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E4122" w:rsidRPr="00CD7506" w:rsidRDefault="002E412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2E4122" w:rsidRPr="00CD7506" w:rsidRDefault="002E412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2E4122" w:rsidRPr="00CD7506" w:rsidRDefault="002E4122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2E4122" w:rsidRPr="00CD7506" w:rsidRDefault="002E4122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2E4122" w:rsidRPr="00CD7506" w:rsidRDefault="002E4122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2E4122" w:rsidRPr="00CD7506" w:rsidRDefault="002E4122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70 ליחידה</w:t>
            </w:r>
          </w:p>
        </w:tc>
        <w:tc>
          <w:tcPr>
            <w:tcW w:w="1112" w:type="dxa"/>
            <w:vAlign w:val="center"/>
          </w:tcPr>
          <w:p w:rsidR="002E4122" w:rsidRPr="00CD7506" w:rsidRDefault="002E4122" w:rsidP="002B128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2.0</w:t>
            </w:r>
          </w:p>
        </w:tc>
        <w:tc>
          <w:tcPr>
            <w:tcW w:w="2132" w:type="dxa"/>
            <w:vAlign w:val="center"/>
          </w:tcPr>
          <w:p w:rsidR="002E4122" w:rsidRPr="00CD7506" w:rsidRDefault="002E4122" w:rsidP="002E412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כתבי אופציה סד' 2 למניות.</w:t>
            </w:r>
          </w:p>
          <w:p w:rsidR="002E4122" w:rsidRPr="00CD7506" w:rsidRDefault="002E4122" w:rsidP="002E412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  <w:tr w:rsidR="00F03BF1" w:rsidRPr="00CD7506" w:rsidTr="005E23E2">
        <w:trPr>
          <w:trHeight w:val="401"/>
          <w:jc w:val="center"/>
        </w:trPr>
        <w:tc>
          <w:tcPr>
            <w:tcW w:w="2213" w:type="dxa"/>
            <w:vAlign w:val="center"/>
          </w:tcPr>
          <w:p w:rsidR="00F03BF1" w:rsidRPr="00CD7506" w:rsidRDefault="00F03BF1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ברנמילר</w:t>
            </w:r>
            <w:proofErr w:type="spellEnd"/>
          </w:p>
        </w:tc>
        <w:tc>
          <w:tcPr>
            <w:tcW w:w="1030" w:type="dxa"/>
            <w:vAlign w:val="center"/>
          </w:tcPr>
          <w:p w:rsidR="00F03BF1" w:rsidRPr="00CD7506" w:rsidRDefault="00F03BF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F03BF1" w:rsidRPr="00CD7506" w:rsidRDefault="00F03BF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F03BF1" w:rsidRPr="00CD7506" w:rsidRDefault="00F03BF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F03BF1" w:rsidRPr="00CD7506" w:rsidRDefault="00F03BF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F03BF1" w:rsidRPr="00CD7506" w:rsidRDefault="00F03BF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F03BF1" w:rsidRPr="00CD7506" w:rsidRDefault="00F03BF1" w:rsidP="00F861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</w:t>
            </w:r>
            <w:r w:rsidR="00F861B6" w:rsidRPr="00CD7506">
              <w:rPr>
                <w:rFonts w:ascii="Arial" w:hAnsi="Arial" w:cs="Arial" w:hint="cs"/>
                <w:szCs w:val="24"/>
                <w:rtl/>
              </w:rPr>
              <w:t xml:space="preserve"> 1.1</w:t>
            </w:r>
          </w:p>
        </w:tc>
        <w:tc>
          <w:tcPr>
            <w:tcW w:w="1238" w:type="dxa"/>
            <w:vAlign w:val="center"/>
          </w:tcPr>
          <w:p w:rsidR="00F03BF1" w:rsidRPr="00CD7506" w:rsidRDefault="00F03BF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F03BF1" w:rsidRPr="00CD7506" w:rsidRDefault="00F03BF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1,700 ליחידה</w:t>
            </w:r>
          </w:p>
        </w:tc>
        <w:tc>
          <w:tcPr>
            <w:tcW w:w="1112" w:type="dxa"/>
            <w:vAlign w:val="center"/>
          </w:tcPr>
          <w:p w:rsidR="00F03BF1" w:rsidRPr="00CD7506" w:rsidRDefault="00234045" w:rsidP="002B128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20.4</w:t>
            </w:r>
          </w:p>
        </w:tc>
        <w:tc>
          <w:tcPr>
            <w:tcW w:w="2132" w:type="dxa"/>
            <w:vAlign w:val="center"/>
          </w:tcPr>
          <w:p w:rsidR="00F861B6" w:rsidRPr="00CD7506" w:rsidRDefault="00F03BF1" w:rsidP="00F861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</w:tbl>
    <w:p w:rsidR="006061FE" w:rsidRPr="00CD7506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CD7506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CD7506">
        <w:rPr>
          <w:rtl/>
        </w:rPr>
        <w:br w:type="page"/>
      </w:r>
    </w:p>
    <w:p w:rsidR="006061FE" w:rsidRPr="00CD7506" w:rsidRDefault="00815744" w:rsidP="0023564E">
      <w:pPr>
        <w:pStyle w:val="1"/>
        <w:spacing w:after="240"/>
        <w:ind w:left="-359"/>
      </w:pPr>
      <w:r w:rsidRPr="00CD7506">
        <w:rPr>
          <w:rFonts w:hint="cs"/>
          <w:rtl/>
        </w:rPr>
        <w:lastRenderedPageBreak/>
        <w:t>פ</w:t>
      </w:r>
      <w:r w:rsidR="006061FE" w:rsidRPr="00CD7506">
        <w:rPr>
          <w:rtl/>
        </w:rPr>
        <w:t>רטי ההנפקות</w:t>
      </w:r>
      <w:r w:rsidR="006061FE" w:rsidRPr="00CD7506">
        <w:rPr>
          <w:rFonts w:hint="cs"/>
          <w:rtl/>
        </w:rPr>
        <w:t xml:space="preserve"> - </w:t>
      </w:r>
      <w:r w:rsidR="000E565D" w:rsidRPr="00CD7506">
        <w:rPr>
          <w:rFonts w:hint="cs"/>
          <w:rtl/>
        </w:rPr>
        <w:t>פברואר</w:t>
      </w:r>
      <w:r w:rsidR="009D54E5" w:rsidRPr="00CD7506">
        <w:rPr>
          <w:rFonts w:hint="cs"/>
          <w:rtl/>
        </w:rPr>
        <w:t xml:space="preserve"> </w:t>
      </w:r>
      <w:r w:rsidR="001B4CF6" w:rsidRPr="00CD7506">
        <w:rPr>
          <w:rFonts w:hint="cs"/>
          <w:rtl/>
        </w:rPr>
        <w:t>2018</w:t>
      </w:r>
    </w:p>
    <w:p w:rsidR="00792A8E" w:rsidRPr="00CD7506" w:rsidRDefault="00792A8E" w:rsidP="007656E7">
      <w:pPr>
        <w:pStyle w:val="2"/>
        <w:ind w:left="-359"/>
        <w:rPr>
          <w:rtl/>
        </w:rPr>
      </w:pPr>
      <w:r w:rsidRPr="00CD7506">
        <w:rPr>
          <w:rtl/>
        </w:rPr>
        <w:t>שוק המניות</w:t>
      </w:r>
      <w:r w:rsidR="007656E7" w:rsidRPr="00CD7506">
        <w:rPr>
          <w:rFonts w:hint="cs"/>
          <w:rtl/>
        </w:rPr>
        <w:t xml:space="preserve"> </w:t>
      </w:r>
      <w:r w:rsidRPr="00CD7506">
        <w:rPr>
          <w:rtl/>
        </w:rPr>
        <w:t>–</w:t>
      </w:r>
      <w:r w:rsidRPr="00CD750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CD7506" w:rsidRPr="00CD7506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CD750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CD750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CD7506" w:rsidRPr="00CD7506" w:rsidTr="001E4074">
        <w:trPr>
          <w:trHeight w:val="295"/>
        </w:trPr>
        <w:tc>
          <w:tcPr>
            <w:tcW w:w="2264" w:type="dxa"/>
            <w:vAlign w:val="center"/>
          </w:tcPr>
          <w:p w:rsidR="00E1727C" w:rsidRPr="00CD7506" w:rsidRDefault="00E81F9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E1727C" w:rsidRPr="00CD7506" w:rsidRDefault="00E81F9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CD750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CD750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CD7506" w:rsidRDefault="00E81F91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14.53 למניה</w:t>
            </w:r>
          </w:p>
        </w:tc>
        <w:tc>
          <w:tcPr>
            <w:tcW w:w="1980" w:type="dxa"/>
            <w:vAlign w:val="center"/>
          </w:tcPr>
          <w:p w:rsidR="00E1727C" w:rsidRPr="00CD7506" w:rsidRDefault="003071E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5215" w:type="dxa"/>
            <w:vAlign w:val="center"/>
          </w:tcPr>
          <w:p w:rsidR="00E1727C" w:rsidRPr="00CD7506" w:rsidRDefault="00E81F91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הקצאה של כ-0.02% ממניות החברה, בדילול מלא,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ל"ריט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1 שירותי ניהול".</w:t>
            </w:r>
          </w:p>
        </w:tc>
      </w:tr>
      <w:tr w:rsidR="00CD7506" w:rsidRPr="00CD7506" w:rsidTr="001E4074">
        <w:trPr>
          <w:trHeight w:val="271"/>
        </w:trPr>
        <w:tc>
          <w:tcPr>
            <w:tcW w:w="2264" w:type="dxa"/>
            <w:vAlign w:val="center"/>
          </w:tcPr>
          <w:p w:rsidR="007656E7" w:rsidRPr="00CD7506" w:rsidRDefault="0009510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פורסייט (דואלית)</w:t>
            </w:r>
          </w:p>
        </w:tc>
        <w:tc>
          <w:tcPr>
            <w:tcW w:w="916" w:type="dxa"/>
            <w:vAlign w:val="center"/>
          </w:tcPr>
          <w:p w:rsidR="007656E7" w:rsidRPr="00CD7506" w:rsidRDefault="0009510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CD750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CD750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CD7506" w:rsidRDefault="00095106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2.70 למניה</w:t>
            </w:r>
          </w:p>
        </w:tc>
        <w:tc>
          <w:tcPr>
            <w:tcW w:w="1980" w:type="dxa"/>
            <w:vAlign w:val="center"/>
          </w:tcPr>
          <w:p w:rsidR="007656E7" w:rsidRPr="00CD7506" w:rsidRDefault="0009510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7656E7" w:rsidRPr="00CD7506" w:rsidRDefault="00095106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הקצאה לשני יועצים, המשך להקצאה מנובמבר 2017.</w:t>
            </w:r>
          </w:p>
        </w:tc>
      </w:tr>
      <w:tr w:rsidR="00CD7506" w:rsidRPr="00CD7506" w:rsidTr="001E4074">
        <w:trPr>
          <w:trHeight w:val="271"/>
        </w:trPr>
        <w:tc>
          <w:tcPr>
            <w:tcW w:w="2264" w:type="dxa"/>
            <w:vAlign w:val="center"/>
          </w:tcPr>
          <w:p w:rsidR="00F44128" w:rsidRPr="00CD7506" w:rsidRDefault="00F44128" w:rsidP="00F44128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קנון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הולדינגס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F44128" w:rsidRPr="00CD7506" w:rsidRDefault="00F4412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44128" w:rsidRPr="00CD7506" w:rsidRDefault="00F4412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44128" w:rsidRPr="00CD7506" w:rsidRDefault="00F4412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44128" w:rsidRPr="00CD7506" w:rsidRDefault="00F44128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75.21 למניה</w:t>
            </w:r>
          </w:p>
        </w:tc>
        <w:tc>
          <w:tcPr>
            <w:tcW w:w="1980" w:type="dxa"/>
            <w:vAlign w:val="center"/>
          </w:tcPr>
          <w:p w:rsidR="00F44128" w:rsidRPr="00CD7506" w:rsidRDefault="00C9127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1.4</w:t>
            </w:r>
          </w:p>
        </w:tc>
        <w:tc>
          <w:tcPr>
            <w:tcW w:w="5215" w:type="dxa"/>
            <w:vAlign w:val="center"/>
          </w:tcPr>
          <w:p w:rsidR="00F44128" w:rsidRPr="00CD7506" w:rsidRDefault="00F44128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הקצאה לעובדים במ</w:t>
            </w:r>
            <w:r w:rsidR="00C91273" w:rsidRPr="00CD7506">
              <w:rPr>
                <w:rFonts w:ascii="Arial" w:hAnsi="Arial" w:cs="Arial" w:hint="cs"/>
                <w:szCs w:val="24"/>
                <w:rtl/>
              </w:rPr>
              <w:t xml:space="preserve">סגרת </w:t>
            </w:r>
            <w:proofErr w:type="spellStart"/>
            <w:r w:rsidR="00C91273" w:rsidRPr="00CD7506">
              <w:rPr>
                <w:rFonts w:ascii="Arial" w:hAnsi="Arial" w:cs="Arial" w:hint="cs"/>
                <w:szCs w:val="24"/>
                <w:rtl/>
              </w:rPr>
              <w:t>תוכנית</w:t>
            </w:r>
            <w:proofErr w:type="spellEnd"/>
            <w:r w:rsidR="00C91273" w:rsidRPr="00CD7506">
              <w:rPr>
                <w:rFonts w:ascii="Arial" w:hAnsi="Arial" w:cs="Arial" w:hint="cs"/>
                <w:szCs w:val="24"/>
                <w:rtl/>
              </w:rPr>
              <w:t xml:space="preserve"> תמריצים למניות 2014, בוצעה בחודש הקודם.</w:t>
            </w:r>
          </w:p>
        </w:tc>
      </w:tr>
      <w:tr w:rsidR="00CD7506" w:rsidRPr="00CD7506" w:rsidTr="001E4074">
        <w:trPr>
          <w:trHeight w:val="271"/>
        </w:trPr>
        <w:tc>
          <w:tcPr>
            <w:tcW w:w="2264" w:type="dxa"/>
            <w:vAlign w:val="center"/>
          </w:tcPr>
          <w:p w:rsidR="00351959" w:rsidRPr="00CD7506" w:rsidRDefault="0035195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איסתא</w:t>
            </w:r>
            <w:proofErr w:type="spellEnd"/>
          </w:p>
        </w:tc>
        <w:tc>
          <w:tcPr>
            <w:tcW w:w="916" w:type="dxa"/>
            <w:vAlign w:val="center"/>
          </w:tcPr>
          <w:p w:rsidR="00351959" w:rsidRPr="00CD7506" w:rsidRDefault="0035195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51959" w:rsidRPr="00CD7506" w:rsidRDefault="0035195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51959" w:rsidRPr="00CD7506" w:rsidRDefault="0035195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51959" w:rsidRPr="00CD7506" w:rsidRDefault="00351959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75 למניה</w:t>
            </w:r>
          </w:p>
        </w:tc>
        <w:tc>
          <w:tcPr>
            <w:tcW w:w="1980" w:type="dxa"/>
            <w:vAlign w:val="center"/>
          </w:tcPr>
          <w:p w:rsidR="00351959" w:rsidRPr="00CD7506" w:rsidRDefault="0035195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10.0</w:t>
            </w:r>
          </w:p>
        </w:tc>
        <w:tc>
          <w:tcPr>
            <w:tcW w:w="5215" w:type="dxa"/>
            <w:vAlign w:val="center"/>
          </w:tcPr>
          <w:p w:rsidR="00351959" w:rsidRPr="00CD7506" w:rsidRDefault="00351959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הקצאה של כ-0.9% ממניות החברה, בדילול מלא, למשקיע פרטי.</w:t>
            </w:r>
          </w:p>
        </w:tc>
      </w:tr>
      <w:tr w:rsidR="00CD7506" w:rsidRPr="00CD7506" w:rsidTr="001E4074">
        <w:trPr>
          <w:trHeight w:val="271"/>
        </w:trPr>
        <w:tc>
          <w:tcPr>
            <w:tcW w:w="2264" w:type="dxa"/>
            <w:vAlign w:val="center"/>
          </w:tcPr>
          <w:p w:rsidR="00EC70E3" w:rsidRPr="00CD7506" w:rsidRDefault="00EC70E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מיי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סייז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EC70E3" w:rsidRPr="00CD7506" w:rsidRDefault="00EC70E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C70E3" w:rsidRPr="00CD7506" w:rsidRDefault="00EC70E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C70E3" w:rsidRPr="00CD7506" w:rsidRDefault="00EC70E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C70E3" w:rsidRPr="00CD7506" w:rsidRDefault="00EC70E3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4.62 למניה</w:t>
            </w:r>
          </w:p>
        </w:tc>
        <w:tc>
          <w:tcPr>
            <w:tcW w:w="1980" w:type="dxa"/>
            <w:vAlign w:val="center"/>
          </w:tcPr>
          <w:p w:rsidR="00EC70E3" w:rsidRPr="00CD7506" w:rsidRDefault="00EC70E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1.1</w:t>
            </w:r>
          </w:p>
        </w:tc>
        <w:tc>
          <w:tcPr>
            <w:tcW w:w="5215" w:type="dxa"/>
            <w:vAlign w:val="center"/>
          </w:tcPr>
          <w:p w:rsidR="00EC70E3" w:rsidRPr="00CD7506" w:rsidRDefault="00EC70E3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הקצאה ל-3 משקיעים, המשך להקצאה מספטמבר 2017.</w:t>
            </w:r>
          </w:p>
        </w:tc>
      </w:tr>
      <w:tr w:rsidR="00CD7506" w:rsidRPr="00CD7506" w:rsidTr="001E4074">
        <w:trPr>
          <w:trHeight w:val="271"/>
        </w:trPr>
        <w:tc>
          <w:tcPr>
            <w:tcW w:w="2264" w:type="dxa"/>
            <w:vAlign w:val="center"/>
          </w:tcPr>
          <w:p w:rsidR="00C14552" w:rsidRPr="00CD7506" w:rsidRDefault="00FC2B6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להב</w:t>
            </w:r>
          </w:p>
        </w:tc>
        <w:tc>
          <w:tcPr>
            <w:tcW w:w="916" w:type="dxa"/>
            <w:vAlign w:val="center"/>
          </w:tcPr>
          <w:p w:rsidR="00C14552" w:rsidRPr="00CD7506" w:rsidRDefault="00FC2B6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14552" w:rsidRPr="00CD7506" w:rsidRDefault="00C1455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14552" w:rsidRPr="00CD7506" w:rsidRDefault="00C1455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14552" w:rsidRPr="00CD7506" w:rsidRDefault="00FC2B6A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1.42 למניה</w:t>
            </w:r>
          </w:p>
        </w:tc>
        <w:tc>
          <w:tcPr>
            <w:tcW w:w="1980" w:type="dxa"/>
            <w:vAlign w:val="center"/>
          </w:tcPr>
          <w:p w:rsidR="00C14552" w:rsidRPr="00CD7506" w:rsidRDefault="009C1F7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4.0</w:t>
            </w:r>
          </w:p>
        </w:tc>
        <w:tc>
          <w:tcPr>
            <w:tcW w:w="5215" w:type="dxa"/>
            <w:vAlign w:val="center"/>
          </w:tcPr>
          <w:p w:rsidR="00C14552" w:rsidRPr="00CD7506" w:rsidRDefault="00FC2B6A" w:rsidP="00FC2B6A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הקצאה של כ-5.8% ממניות החברה, בדילול מלא, לנוקד לונג שותפות מוגבלת.</w:t>
            </w:r>
          </w:p>
        </w:tc>
      </w:tr>
      <w:tr w:rsidR="00E1727C" w:rsidRPr="00CD7506" w:rsidTr="001E4074">
        <w:trPr>
          <w:trHeight w:val="271"/>
        </w:trPr>
        <w:tc>
          <w:tcPr>
            <w:tcW w:w="2264" w:type="dxa"/>
            <w:vAlign w:val="center"/>
          </w:tcPr>
          <w:p w:rsidR="00E1727C" w:rsidRPr="00CD7506" w:rsidRDefault="00C1455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אינסוליין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CD7506" w:rsidRDefault="00E1727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1727C" w:rsidRPr="00CD7506" w:rsidRDefault="00C14552" w:rsidP="00FC0BA4">
            <w:pPr>
              <w:jc w:val="center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19" w:type="dxa"/>
            <w:vAlign w:val="center"/>
          </w:tcPr>
          <w:p w:rsidR="00E1727C" w:rsidRPr="00CD750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CD7506" w:rsidRDefault="00C14552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980" w:type="dxa"/>
            <w:vAlign w:val="center"/>
          </w:tcPr>
          <w:p w:rsidR="00E1727C" w:rsidRPr="00CD7506" w:rsidRDefault="00C1455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**</w:t>
            </w:r>
          </w:p>
        </w:tc>
        <w:tc>
          <w:tcPr>
            <w:tcW w:w="5215" w:type="dxa"/>
            <w:vAlign w:val="center"/>
          </w:tcPr>
          <w:p w:rsidR="00E1727C" w:rsidRPr="00CD7506" w:rsidRDefault="00C14552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כתבי אופציה סד' 8 ו-9.</w:t>
            </w:r>
          </w:p>
          <w:p w:rsidR="00C14552" w:rsidRPr="00CD7506" w:rsidRDefault="00C14552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הצעת רכש חליפין לבעלי כתבי אופציה סד' 7.</w:t>
            </w:r>
          </w:p>
          <w:p w:rsidR="00C14552" w:rsidRPr="00CD7506" w:rsidRDefault="00C14552" w:rsidP="00E1727C">
            <w:pPr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92A8E" w:rsidRPr="00CD7506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CD7506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CD7506">
        <w:rPr>
          <w:sz w:val="36"/>
          <w:szCs w:val="36"/>
          <w:rtl/>
        </w:rPr>
        <w:br w:type="page"/>
      </w:r>
    </w:p>
    <w:p w:rsidR="00815744" w:rsidRPr="00CD7506" w:rsidRDefault="00815744" w:rsidP="00815744">
      <w:pPr>
        <w:pStyle w:val="1"/>
        <w:spacing w:after="120"/>
        <w:ind w:left="-499"/>
      </w:pPr>
      <w:r w:rsidRPr="00CD7506">
        <w:rPr>
          <w:rtl/>
        </w:rPr>
        <w:t>פרטי ההנפקות</w:t>
      </w:r>
      <w:r w:rsidRPr="00CD7506">
        <w:rPr>
          <w:rFonts w:hint="cs"/>
          <w:rtl/>
        </w:rPr>
        <w:t xml:space="preserve"> - </w:t>
      </w:r>
      <w:r w:rsidR="000E565D" w:rsidRPr="00CD7506">
        <w:rPr>
          <w:rFonts w:hint="cs"/>
          <w:rtl/>
        </w:rPr>
        <w:t>פברואר</w:t>
      </w:r>
      <w:r w:rsidR="009D54E5" w:rsidRPr="00CD7506">
        <w:rPr>
          <w:rFonts w:hint="cs"/>
          <w:rtl/>
        </w:rPr>
        <w:t xml:space="preserve"> </w:t>
      </w:r>
      <w:r w:rsidR="001B4CF6" w:rsidRPr="00CD7506">
        <w:rPr>
          <w:rFonts w:hint="cs"/>
          <w:rtl/>
        </w:rPr>
        <w:t>2018</w:t>
      </w:r>
    </w:p>
    <w:p w:rsidR="00815744" w:rsidRPr="00CD7506" w:rsidRDefault="00815744" w:rsidP="00815744">
      <w:pPr>
        <w:pStyle w:val="2"/>
        <w:ind w:left="-501"/>
        <w:rPr>
          <w:rtl/>
        </w:rPr>
      </w:pPr>
      <w:r w:rsidRPr="00CD7506">
        <w:rPr>
          <w:rFonts w:hint="cs"/>
          <w:rtl/>
        </w:rPr>
        <w:t>תעודות סל על מדדי מניות - הנפקות</w:t>
      </w:r>
    </w:p>
    <w:tbl>
      <w:tblPr>
        <w:tblStyle w:val="a5"/>
        <w:bidiVisual/>
        <w:tblW w:w="13608" w:type="dxa"/>
        <w:tblInd w:w="-559" w:type="dxa"/>
        <w:tblLayout w:type="fixed"/>
        <w:tblLook w:val="0000" w:firstRow="0" w:lastRow="0" w:firstColumn="0" w:lastColumn="0" w:noHBand="0" w:noVBand="0"/>
        <w:tblCaption w:val="שוק המניות - תעודות סל על מדדי מניות - הנפקות"/>
        <w:tblDescription w:val="שוק המניות - תעודות סל על מדדי מניות - הנפקות"/>
      </w:tblPr>
      <w:tblGrid>
        <w:gridCol w:w="2689"/>
        <w:gridCol w:w="1078"/>
        <w:gridCol w:w="910"/>
        <w:gridCol w:w="1587"/>
        <w:gridCol w:w="1134"/>
        <w:gridCol w:w="1276"/>
        <w:gridCol w:w="1417"/>
        <w:gridCol w:w="1134"/>
        <w:gridCol w:w="2383"/>
      </w:tblGrid>
      <w:tr w:rsidR="00CD7506" w:rsidRPr="00CD7506" w:rsidTr="001204E2">
        <w:trPr>
          <w:trHeight w:val="957"/>
          <w:tblHeader/>
        </w:trPr>
        <w:tc>
          <w:tcPr>
            <w:tcW w:w="2689" w:type="dxa"/>
            <w:tcBorders>
              <w:bottom w:val="single" w:sz="4" w:space="0" w:color="auto"/>
            </w:tcBorders>
            <w:shd w:val="pct10" w:color="auto" w:fill="auto"/>
          </w:tcPr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0" w:color="auto" w:fill="auto"/>
          </w:tcPr>
          <w:p w:rsidR="00426A79" w:rsidRPr="00CD7506" w:rsidRDefault="00426A79" w:rsidP="002B1284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426A79" w:rsidRPr="00CD7506" w:rsidRDefault="00224010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תעודת סל</w:t>
            </w:r>
          </w:p>
        </w:tc>
        <w:tc>
          <w:tcPr>
            <w:tcW w:w="1587" w:type="dxa"/>
            <w:shd w:val="pct10" w:color="auto" w:fill="auto"/>
          </w:tcPr>
          <w:p w:rsidR="00426A79" w:rsidRPr="00CD7506" w:rsidRDefault="00426A79" w:rsidP="002B1284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shd w:val="pct10" w:color="auto" w:fill="auto"/>
          </w:tcPr>
          <w:p w:rsidR="00426A79" w:rsidRPr="00CD7506" w:rsidRDefault="00426A79" w:rsidP="002B1284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CD7506" w:rsidRPr="00CD7506" w:rsidTr="001204E2">
        <w:trPr>
          <w:trHeight w:val="401"/>
        </w:trPr>
        <w:tc>
          <w:tcPr>
            <w:tcW w:w="2689" w:type="dxa"/>
            <w:tcBorders>
              <w:bottom w:val="nil"/>
            </w:tcBorders>
            <w:vAlign w:val="center"/>
          </w:tcPr>
          <w:p w:rsidR="00426A79" w:rsidRPr="00CD7506" w:rsidRDefault="001204E2" w:rsidP="002B1284">
            <w:pPr>
              <w:pStyle w:val="a4"/>
              <w:numPr>
                <w:ilvl w:val="0"/>
                <w:numId w:val="8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פסגות מדדים</w:t>
            </w:r>
          </w:p>
        </w:tc>
        <w:tc>
          <w:tcPr>
            <w:tcW w:w="1078" w:type="dxa"/>
            <w:tcBorders>
              <w:bottom w:val="nil"/>
            </w:tcBorders>
            <w:vAlign w:val="center"/>
          </w:tcPr>
          <w:p w:rsidR="00426A79" w:rsidRPr="00CD7506" w:rsidRDefault="001204E2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426A79" w:rsidRPr="00CD7506" w:rsidRDefault="001204E2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87" w:type="dxa"/>
            <w:vAlign w:val="center"/>
          </w:tcPr>
          <w:p w:rsidR="00426A79" w:rsidRPr="00CD7506" w:rsidRDefault="001204E2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426A79" w:rsidRPr="00CD7506" w:rsidRDefault="001204E2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9968C7" w:rsidRPr="00CD7506">
              <w:rPr>
                <w:rFonts w:ascii="Arial" w:hAnsi="Arial" w:cs="Arial" w:hint="cs"/>
                <w:szCs w:val="24"/>
                <w:rtl/>
              </w:rPr>
              <w:t>0.01</w:t>
            </w:r>
          </w:p>
        </w:tc>
        <w:tc>
          <w:tcPr>
            <w:tcW w:w="1276" w:type="dxa"/>
            <w:vAlign w:val="center"/>
          </w:tcPr>
          <w:p w:rsidR="00426A79" w:rsidRPr="00CD7506" w:rsidRDefault="00426A79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426A79" w:rsidRPr="00CD7506" w:rsidRDefault="006900DA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48.63 ליחידה</w:t>
            </w:r>
          </w:p>
        </w:tc>
        <w:tc>
          <w:tcPr>
            <w:tcW w:w="1134" w:type="dxa"/>
            <w:vAlign w:val="center"/>
          </w:tcPr>
          <w:p w:rsidR="00426A79" w:rsidRPr="00CD7506" w:rsidRDefault="009968C7" w:rsidP="002B128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0.1**</w:t>
            </w:r>
          </w:p>
        </w:tc>
        <w:tc>
          <w:tcPr>
            <w:tcW w:w="2383" w:type="dxa"/>
            <w:vAlign w:val="center"/>
          </w:tcPr>
          <w:p w:rsidR="00426A79" w:rsidRPr="00CD7506" w:rsidRDefault="001204E2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* תעודות מורכבות (מנוטרלות מטבע) סד' שלב'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 w:rsidRPr="00CD7506">
              <w:rPr>
                <w:rFonts w:ascii="Arial" w:hAnsi="Arial" w:cs="Arial"/>
                <w:szCs w:val="24"/>
              </w:rPr>
              <w:t>S&amp;P 500</w:t>
            </w:r>
            <w:r w:rsidRPr="00CD7506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CD7506" w:rsidRPr="00CD7506" w:rsidTr="001204E2">
        <w:trPr>
          <w:trHeight w:val="401"/>
        </w:trPr>
        <w:tc>
          <w:tcPr>
            <w:tcW w:w="2689" w:type="dxa"/>
            <w:tcBorders>
              <w:top w:val="nil"/>
            </w:tcBorders>
            <w:vAlign w:val="center"/>
          </w:tcPr>
          <w:p w:rsidR="00426A79" w:rsidRPr="00CD7506" w:rsidRDefault="00426A79" w:rsidP="001204E2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8" w:type="dxa"/>
            <w:tcBorders>
              <w:top w:val="nil"/>
            </w:tcBorders>
            <w:vAlign w:val="center"/>
          </w:tcPr>
          <w:p w:rsidR="00426A79" w:rsidRPr="00CD7506" w:rsidRDefault="00426A79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0" w:type="dxa"/>
            <w:vAlign w:val="center"/>
          </w:tcPr>
          <w:p w:rsidR="00426A79" w:rsidRPr="00CD7506" w:rsidRDefault="001204E2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87" w:type="dxa"/>
            <w:vAlign w:val="center"/>
          </w:tcPr>
          <w:p w:rsidR="00426A79" w:rsidRPr="00CD7506" w:rsidRDefault="001204E2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426A79" w:rsidRPr="00CD7506" w:rsidRDefault="001204E2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F3655" w:rsidRPr="00CD7506">
              <w:rPr>
                <w:rFonts w:ascii="Arial" w:hAnsi="Arial" w:cs="Arial" w:hint="cs"/>
                <w:szCs w:val="24"/>
                <w:rtl/>
              </w:rPr>
              <w:t>0.01</w:t>
            </w:r>
          </w:p>
        </w:tc>
        <w:tc>
          <w:tcPr>
            <w:tcW w:w="1276" w:type="dxa"/>
            <w:vAlign w:val="center"/>
          </w:tcPr>
          <w:p w:rsidR="00426A79" w:rsidRPr="00CD7506" w:rsidRDefault="00426A79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426A79" w:rsidRPr="00CD7506" w:rsidRDefault="006900DA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77.41 ליחידה</w:t>
            </w:r>
          </w:p>
        </w:tc>
        <w:tc>
          <w:tcPr>
            <w:tcW w:w="1134" w:type="dxa"/>
            <w:vAlign w:val="center"/>
          </w:tcPr>
          <w:p w:rsidR="00426A79" w:rsidRPr="00CD7506" w:rsidRDefault="006F3655" w:rsidP="002B128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0.1**</w:t>
            </w:r>
          </w:p>
        </w:tc>
        <w:tc>
          <w:tcPr>
            <w:tcW w:w="2383" w:type="dxa"/>
            <w:vAlign w:val="center"/>
          </w:tcPr>
          <w:p w:rsidR="00426A79" w:rsidRPr="00CD7506" w:rsidRDefault="001204E2" w:rsidP="001204E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* תעודות מורכבות (מנוטרלות מטבע) סד' שלד'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 w:rsidRPr="00CD7506">
              <w:rPr>
                <w:rFonts w:ascii="Arial" w:hAnsi="Arial" w:cs="Arial"/>
                <w:szCs w:val="24"/>
              </w:rPr>
              <w:t>NASDAQ 100</w:t>
            </w:r>
            <w:r w:rsidRPr="00CD7506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9968C7" w:rsidRPr="00CD7506" w:rsidRDefault="009968C7" w:rsidP="001204E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  <w:p w:rsidR="009968C7" w:rsidRPr="00CD7506" w:rsidRDefault="009968C7" w:rsidP="009968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** לא נכלל בגיוס הון.</w:t>
            </w:r>
          </w:p>
        </w:tc>
      </w:tr>
    </w:tbl>
    <w:p w:rsidR="00815744" w:rsidRPr="00CD7506" w:rsidRDefault="00815744" w:rsidP="00815744">
      <w:pPr>
        <w:pStyle w:val="1"/>
        <w:spacing w:after="240"/>
        <w:ind w:left="-359"/>
        <w:rPr>
          <w:rtl/>
        </w:rPr>
      </w:pPr>
    </w:p>
    <w:p w:rsidR="00815744" w:rsidRPr="00CD7506" w:rsidRDefault="00815744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CD7506">
        <w:rPr>
          <w:rtl/>
        </w:rPr>
        <w:br w:type="page"/>
      </w:r>
    </w:p>
    <w:p w:rsidR="007656E7" w:rsidRPr="00CD7506" w:rsidRDefault="007656E7" w:rsidP="007656E7">
      <w:pPr>
        <w:pStyle w:val="1"/>
        <w:spacing w:after="240"/>
        <w:ind w:left="-359"/>
      </w:pPr>
      <w:r w:rsidRPr="00CD7506">
        <w:rPr>
          <w:rtl/>
        </w:rPr>
        <w:t>פרטי ההנפקות</w:t>
      </w:r>
      <w:r w:rsidRPr="00CD7506">
        <w:rPr>
          <w:rFonts w:hint="cs"/>
          <w:rtl/>
        </w:rPr>
        <w:t xml:space="preserve"> - </w:t>
      </w:r>
      <w:r w:rsidR="000E565D" w:rsidRPr="00CD7506">
        <w:rPr>
          <w:rFonts w:hint="cs"/>
          <w:rtl/>
        </w:rPr>
        <w:t>פברואר</w:t>
      </w:r>
      <w:r w:rsidR="009D54E5" w:rsidRPr="00CD7506">
        <w:rPr>
          <w:rFonts w:hint="cs"/>
          <w:rtl/>
        </w:rPr>
        <w:t xml:space="preserve"> </w:t>
      </w:r>
      <w:r w:rsidR="001B4CF6" w:rsidRPr="00CD7506">
        <w:rPr>
          <w:rFonts w:hint="cs"/>
          <w:rtl/>
        </w:rPr>
        <w:t>2018</w:t>
      </w:r>
    </w:p>
    <w:p w:rsidR="007656E7" w:rsidRPr="00CD7506" w:rsidRDefault="007656E7" w:rsidP="007656E7">
      <w:pPr>
        <w:pStyle w:val="2"/>
        <w:ind w:left="-359"/>
        <w:rPr>
          <w:rtl/>
        </w:rPr>
      </w:pPr>
      <w:r w:rsidRPr="00CD7506">
        <w:rPr>
          <w:rFonts w:hint="cs"/>
          <w:rtl/>
        </w:rPr>
        <w:t xml:space="preserve">תעודות סל על מדדי מניות </w:t>
      </w:r>
      <w:r w:rsidRPr="00CD7506">
        <w:rPr>
          <w:rtl/>
        </w:rPr>
        <w:t>–</w:t>
      </w:r>
      <w:r w:rsidRPr="00CD750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2616" w:type="dxa"/>
        <w:tblInd w:w="-249" w:type="dxa"/>
        <w:tblLayout w:type="fixed"/>
        <w:tblLook w:val="0000" w:firstRow="0" w:lastRow="0" w:firstColumn="0" w:lastColumn="0" w:noHBand="0" w:noVBand="0"/>
        <w:tblCaption w:val="שוק המניות - תעודות סל על מדדי מניות – הקצאות פרטיות"/>
        <w:tblDescription w:val="שוק המניות - תעודות סל על מדדי מניות – הקצאות פרטיות"/>
      </w:tblPr>
      <w:tblGrid>
        <w:gridCol w:w="2513"/>
        <w:gridCol w:w="916"/>
        <w:gridCol w:w="1992"/>
        <w:gridCol w:w="1980"/>
        <w:gridCol w:w="5215"/>
      </w:tblGrid>
      <w:tr w:rsidR="00CD7506" w:rsidRPr="00CD7506" w:rsidTr="00BA7889">
        <w:trPr>
          <w:trHeight w:val="435"/>
          <w:tblHeader/>
        </w:trPr>
        <w:tc>
          <w:tcPr>
            <w:tcW w:w="2513" w:type="dxa"/>
            <w:tcBorders>
              <w:bottom w:val="single" w:sz="4" w:space="0" w:color="auto"/>
            </w:tcBorders>
            <w:shd w:val="pct10" w:color="auto" w:fill="auto"/>
          </w:tcPr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426A79" w:rsidRPr="00CD7506" w:rsidRDefault="00426A79" w:rsidP="002B128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426A79" w:rsidRPr="00CD7506" w:rsidRDefault="00426A79" w:rsidP="00224010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="00224010" w:rsidRPr="00CD750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תעודת סל</w:t>
            </w:r>
          </w:p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1992" w:type="dxa"/>
            <w:shd w:val="pct10" w:color="auto" w:fill="auto"/>
          </w:tcPr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426A79" w:rsidRPr="00CD7506" w:rsidRDefault="00426A79" w:rsidP="002B1284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CD7506" w:rsidRPr="00CD7506" w:rsidTr="00BA7889">
        <w:trPr>
          <w:trHeight w:val="295"/>
        </w:trPr>
        <w:tc>
          <w:tcPr>
            <w:tcW w:w="2513" w:type="dxa"/>
            <w:tcBorders>
              <w:bottom w:val="nil"/>
            </w:tcBorders>
            <w:vAlign w:val="center"/>
          </w:tcPr>
          <w:p w:rsidR="00BA7889" w:rsidRPr="00CD7506" w:rsidRDefault="00BA7889" w:rsidP="00BA7889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פסגות מדדים</w:t>
            </w:r>
          </w:p>
        </w:tc>
        <w:tc>
          <w:tcPr>
            <w:tcW w:w="916" w:type="dxa"/>
            <w:vAlign w:val="center"/>
          </w:tcPr>
          <w:p w:rsidR="00BA7889" w:rsidRPr="00CD7506" w:rsidRDefault="00BA7889" w:rsidP="00BA788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BA7889" w:rsidRPr="00CD7506" w:rsidRDefault="00BA7889" w:rsidP="00BA78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48.63 ליחידה</w:t>
            </w:r>
          </w:p>
        </w:tc>
        <w:tc>
          <w:tcPr>
            <w:tcW w:w="1980" w:type="dxa"/>
            <w:vAlign w:val="center"/>
          </w:tcPr>
          <w:p w:rsidR="00BA7889" w:rsidRPr="00CD7506" w:rsidRDefault="00BA7889" w:rsidP="00BA7889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98.2**</w:t>
            </w:r>
          </w:p>
        </w:tc>
        <w:tc>
          <w:tcPr>
            <w:tcW w:w="5215" w:type="dxa"/>
            <w:vAlign w:val="center"/>
          </w:tcPr>
          <w:p w:rsidR="00BA7889" w:rsidRPr="00CD7506" w:rsidRDefault="00BA7889" w:rsidP="00BA78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* תעודות מורכבות (מנוטרלות מטבע) סד' שלב'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 w:rsidRPr="00CD7506">
              <w:rPr>
                <w:rFonts w:ascii="Arial" w:hAnsi="Arial" w:cs="Arial"/>
                <w:szCs w:val="24"/>
              </w:rPr>
              <w:t>S&amp;P 500</w:t>
            </w:r>
            <w:r w:rsidRPr="00CD7506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CD7506" w:rsidRPr="00CD7506" w:rsidTr="00BA7889">
        <w:trPr>
          <w:trHeight w:val="271"/>
        </w:trPr>
        <w:tc>
          <w:tcPr>
            <w:tcW w:w="2513" w:type="dxa"/>
            <w:tcBorders>
              <w:top w:val="nil"/>
            </w:tcBorders>
            <w:vAlign w:val="center"/>
          </w:tcPr>
          <w:p w:rsidR="00BA7889" w:rsidRPr="00CD7506" w:rsidRDefault="00BA7889" w:rsidP="00BA7889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BA7889" w:rsidRPr="00CD7506" w:rsidRDefault="00BA7889" w:rsidP="00BA788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BA7889" w:rsidRPr="00CD7506" w:rsidRDefault="00BA7889" w:rsidP="00BA78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77.41 ליחידה</w:t>
            </w:r>
          </w:p>
        </w:tc>
        <w:tc>
          <w:tcPr>
            <w:tcW w:w="1980" w:type="dxa"/>
            <w:vAlign w:val="center"/>
          </w:tcPr>
          <w:p w:rsidR="00BA7889" w:rsidRPr="00CD7506" w:rsidRDefault="00BA7889" w:rsidP="00BA7889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40.3**</w:t>
            </w:r>
          </w:p>
        </w:tc>
        <w:tc>
          <w:tcPr>
            <w:tcW w:w="5215" w:type="dxa"/>
            <w:vAlign w:val="center"/>
          </w:tcPr>
          <w:p w:rsidR="00BA7889" w:rsidRPr="00CD7506" w:rsidRDefault="00BA7889" w:rsidP="00BA78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* תעודות מורכבות (מנוטרלות מטבע) סד' שלד'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 w:rsidRPr="00CD7506">
              <w:rPr>
                <w:rFonts w:ascii="Arial" w:hAnsi="Arial" w:cs="Arial"/>
                <w:szCs w:val="24"/>
              </w:rPr>
              <w:t>NASDAQ 100</w:t>
            </w:r>
            <w:r w:rsidRPr="00CD7506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BA7889" w:rsidRPr="00CD7506" w:rsidRDefault="00BA7889" w:rsidP="00BA78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BA7889" w:rsidRPr="00CD7506" w:rsidRDefault="00BA7889" w:rsidP="00BA78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** לא נכלל בגיוס הון.</w:t>
            </w:r>
          </w:p>
        </w:tc>
      </w:tr>
    </w:tbl>
    <w:p w:rsidR="007656E7" w:rsidRPr="00CD7506" w:rsidRDefault="007656E7" w:rsidP="0023564E">
      <w:pPr>
        <w:pStyle w:val="2"/>
        <w:ind w:hanging="142"/>
        <w:rPr>
          <w:sz w:val="36"/>
          <w:szCs w:val="36"/>
          <w:rtl/>
        </w:rPr>
      </w:pPr>
    </w:p>
    <w:p w:rsidR="007656E7" w:rsidRPr="00CD7506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CD7506">
        <w:rPr>
          <w:sz w:val="36"/>
          <w:szCs w:val="36"/>
          <w:rtl/>
        </w:rPr>
        <w:br w:type="page"/>
      </w:r>
    </w:p>
    <w:p w:rsidR="00667400" w:rsidRPr="00CD7506" w:rsidRDefault="00667400" w:rsidP="00667400">
      <w:pPr>
        <w:pStyle w:val="2"/>
        <w:ind w:hanging="142"/>
        <w:rPr>
          <w:rtl/>
        </w:rPr>
      </w:pPr>
      <w:r w:rsidRPr="00CD7506">
        <w:rPr>
          <w:sz w:val="36"/>
          <w:szCs w:val="36"/>
          <w:rtl/>
        </w:rPr>
        <w:t>פרטי ההנפקות</w:t>
      </w:r>
      <w:r w:rsidRPr="00CD7506">
        <w:rPr>
          <w:rFonts w:hint="cs"/>
          <w:sz w:val="36"/>
          <w:szCs w:val="36"/>
          <w:rtl/>
        </w:rPr>
        <w:t xml:space="preserve"> - </w:t>
      </w:r>
      <w:r w:rsidR="000E565D" w:rsidRPr="00CD7506">
        <w:rPr>
          <w:rFonts w:hint="cs"/>
          <w:sz w:val="36"/>
          <w:szCs w:val="36"/>
          <w:rtl/>
        </w:rPr>
        <w:t>פברואר</w:t>
      </w:r>
      <w:r w:rsidR="009D54E5" w:rsidRPr="00CD7506">
        <w:rPr>
          <w:rFonts w:hint="cs"/>
          <w:sz w:val="36"/>
          <w:szCs w:val="36"/>
          <w:rtl/>
        </w:rPr>
        <w:t xml:space="preserve"> </w:t>
      </w:r>
      <w:r w:rsidR="001B4CF6" w:rsidRPr="00CD7506">
        <w:rPr>
          <w:rFonts w:hint="cs"/>
          <w:sz w:val="36"/>
          <w:szCs w:val="36"/>
          <w:rtl/>
        </w:rPr>
        <w:t>2018</w:t>
      </w:r>
    </w:p>
    <w:p w:rsidR="00667400" w:rsidRPr="00CD7506" w:rsidRDefault="00667400" w:rsidP="00667400">
      <w:pPr>
        <w:pStyle w:val="2"/>
        <w:ind w:hanging="142"/>
        <w:rPr>
          <w:sz w:val="22"/>
          <w:szCs w:val="22"/>
          <w:rtl/>
        </w:rPr>
      </w:pPr>
      <w:r w:rsidRPr="00CD7506">
        <w:rPr>
          <w:rtl/>
        </w:rPr>
        <w:t xml:space="preserve">שוק </w:t>
      </w:r>
      <w:proofErr w:type="spellStart"/>
      <w:r w:rsidRPr="00CD7506">
        <w:rPr>
          <w:rtl/>
        </w:rPr>
        <w:t>האג"ח</w:t>
      </w:r>
      <w:proofErr w:type="spellEnd"/>
      <w:r w:rsidRPr="00CD7506">
        <w:rPr>
          <w:rFonts w:hint="cs"/>
          <w:rtl/>
        </w:rPr>
        <w:t xml:space="preserve"> - </w:t>
      </w:r>
      <w:r w:rsidRPr="00CD7506">
        <w:rPr>
          <w:rtl/>
        </w:rPr>
        <w:t xml:space="preserve">חברות </w:t>
      </w:r>
      <w:r w:rsidRPr="00CD7506">
        <w:rPr>
          <w:rFonts w:hint="cs"/>
          <w:rtl/>
        </w:rPr>
        <w:t xml:space="preserve">ותיקות </w:t>
      </w:r>
      <w:r w:rsidRPr="00CD7506">
        <w:rPr>
          <w:rtl/>
        </w:rPr>
        <w:t>–</w:t>
      </w:r>
      <w:r w:rsidRPr="00CD7506">
        <w:rPr>
          <w:rFonts w:hint="cs"/>
          <w:rtl/>
        </w:rPr>
        <w:t xml:space="preserve"> הנפקות</w:t>
      </w:r>
    </w:p>
    <w:tbl>
      <w:tblPr>
        <w:tblStyle w:val="a5"/>
        <w:bidiVisual/>
        <w:tblW w:w="14570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2049"/>
        <w:gridCol w:w="1100"/>
        <w:gridCol w:w="1164"/>
        <w:gridCol w:w="1164"/>
        <w:gridCol w:w="1105"/>
        <w:gridCol w:w="1490"/>
        <w:gridCol w:w="1104"/>
        <w:gridCol w:w="1111"/>
        <w:gridCol w:w="1100"/>
        <w:gridCol w:w="1100"/>
        <w:gridCol w:w="2083"/>
      </w:tblGrid>
      <w:tr w:rsidR="00CD7506" w:rsidRPr="00CD7506" w:rsidTr="005E23E2">
        <w:trPr>
          <w:trHeight w:val="1643"/>
          <w:tblHeader/>
        </w:trPr>
        <w:tc>
          <w:tcPr>
            <w:tcW w:w="2049" w:type="dxa"/>
            <w:shd w:val="clear" w:color="auto" w:fill="F2F2F2" w:themeFill="background1" w:themeFillShade="F2"/>
          </w:tcPr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83" w:type="dxa"/>
            <w:shd w:val="clear" w:color="auto" w:fill="F2F2F2" w:themeFill="background1" w:themeFillShade="F2"/>
          </w:tcPr>
          <w:p w:rsidR="00667400" w:rsidRPr="00CD7506" w:rsidRDefault="00667400" w:rsidP="002B128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CD7506" w:rsidRPr="00CD7506" w:rsidTr="005E23E2">
        <w:trPr>
          <w:trHeight w:val="1643"/>
        </w:trPr>
        <w:tc>
          <w:tcPr>
            <w:tcW w:w="2049" w:type="dxa"/>
            <w:vAlign w:val="center"/>
          </w:tcPr>
          <w:p w:rsidR="00667400" w:rsidRPr="00CD7506" w:rsidRDefault="00F63B3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עזריאלי קבוצה</w:t>
            </w:r>
          </w:p>
        </w:tc>
        <w:tc>
          <w:tcPr>
            <w:tcW w:w="1100" w:type="dxa"/>
            <w:vAlign w:val="center"/>
          </w:tcPr>
          <w:p w:rsidR="00667400" w:rsidRPr="00CD7506" w:rsidRDefault="00F63B3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CD7506" w:rsidRDefault="00F63B31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CD7506" w:rsidRDefault="00667400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667400" w:rsidRPr="00CD7506" w:rsidRDefault="00F63B3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90" w:type="dxa"/>
            <w:vAlign w:val="center"/>
          </w:tcPr>
          <w:p w:rsidR="00667400" w:rsidRPr="00CD7506" w:rsidRDefault="00F63B3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4" w:type="dxa"/>
            <w:vAlign w:val="center"/>
          </w:tcPr>
          <w:p w:rsidR="00667400" w:rsidRPr="00CD7506" w:rsidRDefault="00F63B3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11" w:type="dxa"/>
            <w:vAlign w:val="center"/>
          </w:tcPr>
          <w:p w:rsidR="00667400" w:rsidRPr="00CD7506" w:rsidRDefault="00F63B31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0" w:type="dxa"/>
            <w:vAlign w:val="center"/>
          </w:tcPr>
          <w:p w:rsidR="00667400" w:rsidRPr="00CD7506" w:rsidRDefault="00F63B3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1,031 ליחידה</w:t>
            </w:r>
          </w:p>
        </w:tc>
        <w:tc>
          <w:tcPr>
            <w:tcW w:w="1100" w:type="dxa"/>
            <w:vAlign w:val="center"/>
          </w:tcPr>
          <w:p w:rsidR="00667400" w:rsidRPr="00CD7506" w:rsidRDefault="00F86CE5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1,409.4</w:t>
            </w:r>
          </w:p>
        </w:tc>
        <w:tc>
          <w:tcPr>
            <w:tcW w:w="2083" w:type="dxa"/>
            <w:vAlign w:val="center"/>
          </w:tcPr>
          <w:p w:rsidR="00667400" w:rsidRPr="00CD7506" w:rsidRDefault="00F63B3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F63B31" w:rsidRPr="00CD7506" w:rsidRDefault="00F63B31" w:rsidP="00F63B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F63B31" w:rsidRPr="00CD7506" w:rsidRDefault="00F63B3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D7506" w:rsidRPr="00CD7506" w:rsidTr="005E23E2">
        <w:trPr>
          <w:trHeight w:val="2465"/>
        </w:trPr>
        <w:tc>
          <w:tcPr>
            <w:tcW w:w="2049" w:type="dxa"/>
            <w:vAlign w:val="center"/>
          </w:tcPr>
          <w:p w:rsidR="00667400" w:rsidRPr="00CD7506" w:rsidRDefault="00E32D7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סאטקום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מערכות</w:t>
            </w:r>
          </w:p>
        </w:tc>
        <w:tc>
          <w:tcPr>
            <w:tcW w:w="1100" w:type="dxa"/>
            <w:vAlign w:val="center"/>
          </w:tcPr>
          <w:p w:rsidR="00667400" w:rsidRPr="00CD7506" w:rsidRDefault="00E32D7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CD7506" w:rsidRDefault="00E32D7F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CD7506" w:rsidRDefault="00667400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667400" w:rsidRPr="00CD7506" w:rsidRDefault="00E32D7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לא צמוד-  ריבית קבועה</w:t>
            </w:r>
          </w:p>
        </w:tc>
        <w:tc>
          <w:tcPr>
            <w:tcW w:w="1490" w:type="dxa"/>
            <w:vAlign w:val="center"/>
          </w:tcPr>
          <w:p w:rsidR="00667400" w:rsidRPr="00CD7506" w:rsidRDefault="00E32D7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4" w:type="dxa"/>
            <w:vAlign w:val="center"/>
          </w:tcPr>
          <w:p w:rsidR="00667400" w:rsidRPr="00CD7506" w:rsidRDefault="00E32D7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11" w:type="dxa"/>
            <w:vAlign w:val="center"/>
          </w:tcPr>
          <w:p w:rsidR="00667400" w:rsidRPr="00CD7506" w:rsidRDefault="00E32D7F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0" w:type="dxa"/>
            <w:vAlign w:val="center"/>
          </w:tcPr>
          <w:p w:rsidR="00667400" w:rsidRPr="00CD7506" w:rsidRDefault="00E32D7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1,386 ליחידה</w:t>
            </w:r>
          </w:p>
        </w:tc>
        <w:tc>
          <w:tcPr>
            <w:tcW w:w="1100" w:type="dxa"/>
            <w:vAlign w:val="center"/>
          </w:tcPr>
          <w:p w:rsidR="00667400" w:rsidRPr="00CD7506" w:rsidRDefault="000B28B9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44.4</w:t>
            </w:r>
          </w:p>
        </w:tc>
        <w:tc>
          <w:tcPr>
            <w:tcW w:w="2083" w:type="dxa"/>
            <w:vAlign w:val="center"/>
          </w:tcPr>
          <w:p w:rsidR="00E32D7F" w:rsidRPr="00CD7506" w:rsidRDefault="00E32D7F" w:rsidP="00E32D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E32D7F" w:rsidRPr="00CD7506" w:rsidRDefault="00E32D7F" w:rsidP="00E32D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כ-79% מהיחידות שנמכרו, נרכשו ע"י משקיעים מוסדיים.</w:t>
            </w:r>
          </w:p>
          <w:p w:rsidR="00E32D7F" w:rsidRPr="00CD7506" w:rsidRDefault="00E32D7F" w:rsidP="00E32D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כללה כתבי אופציה למניות, ראה "הנפקות שוק המניות" לעיל.</w:t>
            </w:r>
          </w:p>
        </w:tc>
      </w:tr>
      <w:tr w:rsidR="00CD7506" w:rsidRPr="00CD7506" w:rsidTr="005E23E2">
        <w:trPr>
          <w:trHeight w:val="1643"/>
        </w:trPr>
        <w:tc>
          <w:tcPr>
            <w:tcW w:w="2049" w:type="dxa"/>
            <w:vAlign w:val="center"/>
          </w:tcPr>
          <w:p w:rsidR="00056945" w:rsidRPr="00CD7506" w:rsidRDefault="0005694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סלע קפיטל נדל"ן</w:t>
            </w:r>
          </w:p>
        </w:tc>
        <w:tc>
          <w:tcPr>
            <w:tcW w:w="1100" w:type="dxa"/>
            <w:vAlign w:val="center"/>
          </w:tcPr>
          <w:p w:rsidR="00056945" w:rsidRPr="00CD7506" w:rsidRDefault="00056945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056945" w:rsidRPr="00CD7506" w:rsidRDefault="00056945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056945" w:rsidRPr="00CD7506" w:rsidRDefault="00056945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056945" w:rsidRPr="00CD7506" w:rsidRDefault="00056945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90" w:type="dxa"/>
            <w:vAlign w:val="center"/>
          </w:tcPr>
          <w:p w:rsidR="00056945" w:rsidRPr="00CD7506" w:rsidRDefault="00056945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4" w:type="dxa"/>
            <w:vAlign w:val="center"/>
          </w:tcPr>
          <w:p w:rsidR="00056945" w:rsidRPr="00CD7506" w:rsidRDefault="00CB2A8E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11" w:type="dxa"/>
            <w:vAlign w:val="center"/>
          </w:tcPr>
          <w:p w:rsidR="00056945" w:rsidRPr="00CD7506" w:rsidRDefault="00CB2A8E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0" w:type="dxa"/>
            <w:vAlign w:val="center"/>
          </w:tcPr>
          <w:p w:rsidR="00056945" w:rsidRPr="00CD7506" w:rsidRDefault="00CB2A8E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1,053 ליחידה</w:t>
            </w:r>
          </w:p>
        </w:tc>
        <w:tc>
          <w:tcPr>
            <w:tcW w:w="1100" w:type="dxa"/>
            <w:vAlign w:val="center"/>
          </w:tcPr>
          <w:p w:rsidR="00056945" w:rsidRPr="00CD7506" w:rsidRDefault="000F3C0F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263.3</w:t>
            </w:r>
          </w:p>
        </w:tc>
        <w:tc>
          <w:tcPr>
            <w:tcW w:w="2083" w:type="dxa"/>
            <w:vAlign w:val="center"/>
          </w:tcPr>
          <w:p w:rsidR="00EE5E5C" w:rsidRPr="00CD7506" w:rsidRDefault="00EE5E5C" w:rsidP="00EE5E5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EE5E5C" w:rsidRPr="00CD7506" w:rsidRDefault="00EE5E5C" w:rsidP="00EE5E5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056945" w:rsidRPr="00CD7506" w:rsidRDefault="00EE5E5C" w:rsidP="00EE5E5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D7506" w:rsidRPr="00CD7506" w:rsidTr="005E23E2">
        <w:trPr>
          <w:trHeight w:val="822"/>
        </w:trPr>
        <w:tc>
          <w:tcPr>
            <w:tcW w:w="2049" w:type="dxa"/>
            <w:vAlign w:val="center"/>
          </w:tcPr>
          <w:p w:rsidR="00A41FE3" w:rsidRPr="00CD7506" w:rsidRDefault="00A41FE3" w:rsidP="00A41FE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דלשה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קפיטל (זרה)</w:t>
            </w:r>
          </w:p>
        </w:tc>
        <w:tc>
          <w:tcPr>
            <w:tcW w:w="1100" w:type="dxa"/>
            <w:vAlign w:val="center"/>
          </w:tcPr>
          <w:p w:rsidR="00A41FE3" w:rsidRPr="00CD7506" w:rsidRDefault="00A41FE3" w:rsidP="00A41F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A41FE3" w:rsidRPr="00CD7506" w:rsidRDefault="00A41FE3" w:rsidP="00A41FE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A41FE3" w:rsidRPr="00CD7506" w:rsidRDefault="00A41FE3" w:rsidP="00A41FE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A41FE3" w:rsidRPr="00CD7506" w:rsidRDefault="00A41FE3" w:rsidP="00A41F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לא צמוד-  ריבית קבועה</w:t>
            </w:r>
          </w:p>
        </w:tc>
        <w:tc>
          <w:tcPr>
            <w:tcW w:w="1490" w:type="dxa"/>
            <w:vAlign w:val="center"/>
          </w:tcPr>
          <w:p w:rsidR="00A41FE3" w:rsidRPr="00CD7506" w:rsidRDefault="00A41FE3" w:rsidP="00A41FE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4" w:type="dxa"/>
            <w:vAlign w:val="center"/>
          </w:tcPr>
          <w:p w:rsidR="00A41FE3" w:rsidRPr="00CD7506" w:rsidRDefault="00A41FE3" w:rsidP="00A41F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11" w:type="dxa"/>
            <w:vAlign w:val="center"/>
          </w:tcPr>
          <w:p w:rsidR="00A41FE3" w:rsidRPr="00CD7506" w:rsidRDefault="00A41FE3" w:rsidP="00A41FE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0" w:type="dxa"/>
            <w:vAlign w:val="center"/>
          </w:tcPr>
          <w:p w:rsidR="00A41FE3" w:rsidRPr="00CD7506" w:rsidRDefault="00A41FE3" w:rsidP="00A41F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1,050 ליחידה</w:t>
            </w:r>
          </w:p>
        </w:tc>
        <w:tc>
          <w:tcPr>
            <w:tcW w:w="1100" w:type="dxa"/>
            <w:vAlign w:val="center"/>
          </w:tcPr>
          <w:p w:rsidR="00A41FE3" w:rsidRPr="00CD7506" w:rsidRDefault="00A83F7A" w:rsidP="00A41FE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63.0</w:t>
            </w:r>
          </w:p>
        </w:tc>
        <w:tc>
          <w:tcPr>
            <w:tcW w:w="2083" w:type="dxa"/>
            <w:vAlign w:val="center"/>
          </w:tcPr>
          <w:p w:rsidR="00A41FE3" w:rsidRPr="00CD7506" w:rsidRDefault="00A41FE3" w:rsidP="00A41F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</w:tc>
      </w:tr>
      <w:tr w:rsidR="00CD7506" w:rsidRPr="00CD7506" w:rsidTr="005E23E2">
        <w:trPr>
          <w:trHeight w:val="1643"/>
        </w:trPr>
        <w:tc>
          <w:tcPr>
            <w:tcW w:w="2049" w:type="dxa"/>
            <w:vAlign w:val="center"/>
          </w:tcPr>
          <w:p w:rsidR="00663C46" w:rsidRPr="00CD7506" w:rsidRDefault="00663C46" w:rsidP="00663C4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1100" w:type="dxa"/>
            <w:vAlign w:val="center"/>
          </w:tcPr>
          <w:p w:rsidR="00663C46" w:rsidRPr="00CD7506" w:rsidRDefault="00663C4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3C46" w:rsidRPr="00CD7506" w:rsidRDefault="00663C46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3C46" w:rsidRPr="00CD7506" w:rsidRDefault="00663C46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663C46" w:rsidRPr="00CD7506" w:rsidRDefault="00663C4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90" w:type="dxa"/>
            <w:vAlign w:val="center"/>
          </w:tcPr>
          <w:p w:rsidR="00663C46" w:rsidRPr="00CD7506" w:rsidRDefault="00663C4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4" w:type="dxa"/>
            <w:vAlign w:val="center"/>
          </w:tcPr>
          <w:p w:rsidR="00663C46" w:rsidRPr="00CD7506" w:rsidRDefault="00663C4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11" w:type="dxa"/>
            <w:vAlign w:val="center"/>
          </w:tcPr>
          <w:p w:rsidR="00663C46" w:rsidRPr="00CD7506" w:rsidRDefault="00663C46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0" w:type="dxa"/>
            <w:vAlign w:val="center"/>
          </w:tcPr>
          <w:p w:rsidR="00663C46" w:rsidRPr="00CD7506" w:rsidRDefault="00663C46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990 ליחידה</w:t>
            </w:r>
          </w:p>
        </w:tc>
        <w:tc>
          <w:tcPr>
            <w:tcW w:w="1100" w:type="dxa"/>
            <w:vAlign w:val="center"/>
          </w:tcPr>
          <w:p w:rsidR="00FF0451" w:rsidRPr="00CD7506" w:rsidRDefault="00FF0451" w:rsidP="00FF045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119.7</w:t>
            </w:r>
          </w:p>
        </w:tc>
        <w:tc>
          <w:tcPr>
            <w:tcW w:w="2083" w:type="dxa"/>
            <w:vAlign w:val="center"/>
          </w:tcPr>
          <w:p w:rsidR="00663C46" w:rsidRPr="00CD7506" w:rsidRDefault="00663C46" w:rsidP="00663C4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663C46" w:rsidRPr="00CD7506" w:rsidRDefault="00663C46" w:rsidP="00663C4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663C46" w:rsidRPr="00CD7506" w:rsidRDefault="00663C46" w:rsidP="00663C4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D7506" w:rsidRPr="00CD7506" w:rsidTr="005E23E2">
        <w:trPr>
          <w:trHeight w:val="1921"/>
        </w:trPr>
        <w:tc>
          <w:tcPr>
            <w:tcW w:w="2049" w:type="dxa"/>
            <w:vAlign w:val="center"/>
          </w:tcPr>
          <w:p w:rsidR="00960A00" w:rsidRPr="00CD7506" w:rsidRDefault="00960A0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אול-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יר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00" w:type="dxa"/>
            <w:vAlign w:val="center"/>
          </w:tcPr>
          <w:p w:rsidR="00960A00" w:rsidRPr="00CD7506" w:rsidRDefault="00960A0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60A00" w:rsidRPr="00CD7506" w:rsidRDefault="00960A00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960A00" w:rsidRPr="00CD7506" w:rsidRDefault="00960A00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960A00" w:rsidRPr="00CD7506" w:rsidRDefault="00960A0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לא צמוד-  ריבית קבועה</w:t>
            </w:r>
          </w:p>
        </w:tc>
        <w:tc>
          <w:tcPr>
            <w:tcW w:w="1490" w:type="dxa"/>
            <w:vAlign w:val="center"/>
          </w:tcPr>
          <w:p w:rsidR="00960A00" w:rsidRPr="00CD7506" w:rsidRDefault="00960A0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60A00" w:rsidRPr="00CD7506" w:rsidRDefault="00960A0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/>
                <w:szCs w:val="24"/>
              </w:rPr>
              <w:t>0%-3%</w:t>
            </w:r>
          </w:p>
        </w:tc>
        <w:tc>
          <w:tcPr>
            <w:tcW w:w="1104" w:type="dxa"/>
            <w:vAlign w:val="center"/>
          </w:tcPr>
          <w:p w:rsidR="00960A00" w:rsidRPr="00CD7506" w:rsidRDefault="00960A0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438BF" w:rsidRPr="00CD7506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11" w:type="dxa"/>
            <w:vAlign w:val="center"/>
          </w:tcPr>
          <w:p w:rsidR="00960A00" w:rsidRPr="00CD7506" w:rsidRDefault="00C438BF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0" w:type="dxa"/>
            <w:vAlign w:val="center"/>
          </w:tcPr>
          <w:p w:rsidR="00960A00" w:rsidRPr="00CD7506" w:rsidRDefault="00C438BF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00" w:type="dxa"/>
            <w:vAlign w:val="center"/>
          </w:tcPr>
          <w:p w:rsidR="00960A00" w:rsidRPr="00CD7506" w:rsidRDefault="00C438BF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578.8</w:t>
            </w:r>
          </w:p>
        </w:tc>
        <w:tc>
          <w:tcPr>
            <w:tcW w:w="2083" w:type="dxa"/>
            <w:vAlign w:val="center"/>
          </w:tcPr>
          <w:p w:rsidR="00960A00" w:rsidRPr="00CD7506" w:rsidRDefault="00960A00" w:rsidP="00960A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ה' (חדשה).</w:t>
            </w:r>
          </w:p>
          <w:p w:rsidR="00960A00" w:rsidRPr="00CD7506" w:rsidRDefault="00960A00" w:rsidP="00960A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כ-97% מהיחידות שנמכרו, נרכשו ע"י משקיעים מוסדיים.</w:t>
            </w:r>
          </w:p>
          <w:p w:rsidR="00960A00" w:rsidRPr="00CD7506" w:rsidRDefault="00960A00" w:rsidP="00960A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D7506" w:rsidRPr="00CD7506" w:rsidTr="005E23E2">
        <w:trPr>
          <w:trHeight w:val="1909"/>
        </w:trPr>
        <w:tc>
          <w:tcPr>
            <w:tcW w:w="2049" w:type="dxa"/>
            <w:vAlign w:val="center"/>
          </w:tcPr>
          <w:p w:rsidR="00960A00" w:rsidRPr="00CD7506" w:rsidRDefault="00902CA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דלק קבוצה</w:t>
            </w:r>
          </w:p>
        </w:tc>
        <w:tc>
          <w:tcPr>
            <w:tcW w:w="1100" w:type="dxa"/>
            <w:vAlign w:val="center"/>
          </w:tcPr>
          <w:p w:rsidR="00960A00" w:rsidRPr="00CD7506" w:rsidRDefault="00902CAC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60A00" w:rsidRPr="00CD7506" w:rsidRDefault="00902CAC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960A00" w:rsidRPr="00CD7506" w:rsidRDefault="00960A00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960A00" w:rsidRPr="00CD7506" w:rsidRDefault="00902CAC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לא צמוד-  ריבית קבועה</w:t>
            </w:r>
          </w:p>
        </w:tc>
        <w:tc>
          <w:tcPr>
            <w:tcW w:w="1490" w:type="dxa"/>
            <w:vAlign w:val="center"/>
          </w:tcPr>
          <w:p w:rsidR="00960A00" w:rsidRPr="00CD7506" w:rsidRDefault="00902CAC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02CAC" w:rsidRPr="00CD7506" w:rsidRDefault="00902CAC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/>
                <w:szCs w:val="24"/>
              </w:rPr>
              <w:t>0%-4.48%</w:t>
            </w:r>
          </w:p>
        </w:tc>
        <w:tc>
          <w:tcPr>
            <w:tcW w:w="1104" w:type="dxa"/>
            <w:vAlign w:val="center"/>
          </w:tcPr>
          <w:p w:rsidR="00960A00" w:rsidRPr="00CD7506" w:rsidRDefault="00902CAC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11" w:type="dxa"/>
            <w:vAlign w:val="center"/>
          </w:tcPr>
          <w:p w:rsidR="00960A00" w:rsidRPr="00CD7506" w:rsidRDefault="00902CAC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0" w:type="dxa"/>
            <w:vAlign w:val="center"/>
          </w:tcPr>
          <w:p w:rsidR="00960A00" w:rsidRPr="00CD7506" w:rsidRDefault="00902CAC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00" w:type="dxa"/>
            <w:vAlign w:val="center"/>
          </w:tcPr>
          <w:p w:rsidR="00960A00" w:rsidRPr="00CD7506" w:rsidRDefault="001973F1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520.7</w:t>
            </w:r>
          </w:p>
        </w:tc>
        <w:tc>
          <w:tcPr>
            <w:tcW w:w="2083" w:type="dxa"/>
            <w:vAlign w:val="center"/>
          </w:tcPr>
          <w:p w:rsidR="00902CAC" w:rsidRPr="00CD7506" w:rsidRDefault="00902CAC" w:rsidP="00902C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לד' (חדשה).</w:t>
            </w:r>
          </w:p>
          <w:p w:rsidR="00902CAC" w:rsidRPr="00CD7506" w:rsidRDefault="00902CAC" w:rsidP="00902C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960A00" w:rsidRPr="00CD7506" w:rsidRDefault="00902CAC" w:rsidP="00902C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D7506" w:rsidRPr="00CD7506" w:rsidTr="005E23E2">
        <w:trPr>
          <w:trHeight w:val="1643"/>
        </w:trPr>
        <w:tc>
          <w:tcPr>
            <w:tcW w:w="2049" w:type="dxa"/>
            <w:vAlign w:val="center"/>
          </w:tcPr>
          <w:p w:rsidR="00595664" w:rsidRPr="00CD7506" w:rsidRDefault="0059566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100" w:type="dxa"/>
            <w:vAlign w:val="center"/>
          </w:tcPr>
          <w:p w:rsidR="00595664" w:rsidRPr="00CD7506" w:rsidRDefault="00595664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95664" w:rsidRPr="00CD7506" w:rsidRDefault="00595664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595664" w:rsidRPr="00CD7506" w:rsidRDefault="00595664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595664" w:rsidRPr="00CD7506" w:rsidRDefault="00595664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90" w:type="dxa"/>
            <w:vAlign w:val="center"/>
          </w:tcPr>
          <w:p w:rsidR="00595664" w:rsidRPr="00CD7506" w:rsidRDefault="00595664" w:rsidP="0059566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4" w:type="dxa"/>
            <w:vAlign w:val="center"/>
          </w:tcPr>
          <w:p w:rsidR="00595664" w:rsidRPr="00CD7506" w:rsidRDefault="00595664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11" w:type="dxa"/>
            <w:vAlign w:val="center"/>
          </w:tcPr>
          <w:p w:rsidR="00595664" w:rsidRPr="00CD7506" w:rsidRDefault="00595664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0" w:type="dxa"/>
            <w:vAlign w:val="center"/>
          </w:tcPr>
          <w:p w:rsidR="00595664" w:rsidRPr="00CD7506" w:rsidRDefault="00595664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1,007 ליחידה</w:t>
            </w:r>
          </w:p>
        </w:tc>
        <w:tc>
          <w:tcPr>
            <w:tcW w:w="1100" w:type="dxa"/>
            <w:vAlign w:val="center"/>
          </w:tcPr>
          <w:p w:rsidR="00595664" w:rsidRPr="00CD7506" w:rsidRDefault="00595664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300.0</w:t>
            </w:r>
          </w:p>
        </w:tc>
        <w:tc>
          <w:tcPr>
            <w:tcW w:w="2083" w:type="dxa"/>
            <w:vAlign w:val="center"/>
          </w:tcPr>
          <w:p w:rsidR="00595664" w:rsidRPr="00CD7506" w:rsidRDefault="00595664" w:rsidP="005956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ט'.</w:t>
            </w:r>
          </w:p>
          <w:p w:rsidR="00595664" w:rsidRPr="00CD7506" w:rsidRDefault="00595664" w:rsidP="005956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595664" w:rsidRPr="00CD7506" w:rsidRDefault="00595664" w:rsidP="005956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D7506" w:rsidRPr="00CD7506" w:rsidTr="005E23E2">
        <w:trPr>
          <w:trHeight w:val="835"/>
        </w:trPr>
        <w:tc>
          <w:tcPr>
            <w:tcW w:w="2049" w:type="dxa"/>
            <w:vAlign w:val="center"/>
          </w:tcPr>
          <w:p w:rsidR="001A3B47" w:rsidRPr="00CD7506" w:rsidRDefault="001A3B4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אוריין</w:t>
            </w:r>
          </w:p>
        </w:tc>
        <w:tc>
          <w:tcPr>
            <w:tcW w:w="1100" w:type="dxa"/>
            <w:vAlign w:val="center"/>
          </w:tcPr>
          <w:p w:rsidR="001A3B47" w:rsidRPr="00CD7506" w:rsidRDefault="001A3B47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1A3B47" w:rsidRPr="00CD7506" w:rsidRDefault="001A3B47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1A3B47" w:rsidRPr="00CD7506" w:rsidRDefault="001A3B47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1A3B47" w:rsidRPr="00CD7506" w:rsidRDefault="001A3B47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לא צמוד-  ריבית קבועה</w:t>
            </w:r>
          </w:p>
        </w:tc>
        <w:tc>
          <w:tcPr>
            <w:tcW w:w="1490" w:type="dxa"/>
            <w:vAlign w:val="center"/>
          </w:tcPr>
          <w:p w:rsidR="001A3B47" w:rsidRPr="00CD7506" w:rsidRDefault="001A3B47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A3B47" w:rsidRPr="00CD7506" w:rsidRDefault="001A3B47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/>
                <w:szCs w:val="24"/>
              </w:rPr>
              <w:t>0%-3.25%</w:t>
            </w:r>
          </w:p>
        </w:tc>
        <w:tc>
          <w:tcPr>
            <w:tcW w:w="1104" w:type="dxa"/>
            <w:vAlign w:val="center"/>
          </w:tcPr>
          <w:p w:rsidR="001A3B47" w:rsidRPr="00CD7506" w:rsidRDefault="001A3B47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11" w:type="dxa"/>
            <w:vAlign w:val="center"/>
          </w:tcPr>
          <w:p w:rsidR="001A3B47" w:rsidRPr="00CD7506" w:rsidRDefault="001A3B47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0" w:type="dxa"/>
            <w:vAlign w:val="center"/>
          </w:tcPr>
          <w:p w:rsidR="001A3B47" w:rsidRPr="00CD7506" w:rsidRDefault="001A3B47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00" w:type="dxa"/>
            <w:vAlign w:val="center"/>
          </w:tcPr>
          <w:p w:rsidR="001A3B47" w:rsidRPr="00CD7506" w:rsidRDefault="001A3B47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124.7</w:t>
            </w:r>
          </w:p>
        </w:tc>
        <w:tc>
          <w:tcPr>
            <w:tcW w:w="2083" w:type="dxa"/>
            <w:vAlign w:val="center"/>
          </w:tcPr>
          <w:p w:rsidR="001A3B47" w:rsidRPr="00CD7506" w:rsidRDefault="001A3B47" w:rsidP="001A3B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1A3B47" w:rsidRPr="00CD7506" w:rsidRDefault="001A3B47" w:rsidP="001A3B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כ-96% מהיחידות שנמכרו, נרכשו ע"י משקיעים מוסדיים.</w:t>
            </w:r>
          </w:p>
          <w:p w:rsidR="001A3B47" w:rsidRPr="00CD7506" w:rsidRDefault="001A3B47" w:rsidP="001A3B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D7506" w:rsidRPr="00CD7506" w:rsidTr="005E23E2">
        <w:trPr>
          <w:trHeight w:val="1921"/>
        </w:trPr>
        <w:tc>
          <w:tcPr>
            <w:tcW w:w="2049" w:type="dxa"/>
            <w:vAlign w:val="center"/>
          </w:tcPr>
          <w:p w:rsidR="001958C3" w:rsidRPr="00CD7506" w:rsidRDefault="001958C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סאותרן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פרופרטיס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00" w:type="dxa"/>
            <w:vAlign w:val="center"/>
          </w:tcPr>
          <w:p w:rsidR="001958C3" w:rsidRPr="00CD7506" w:rsidRDefault="001958C3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1958C3" w:rsidRPr="00CD7506" w:rsidRDefault="001958C3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1958C3" w:rsidRPr="00CD7506" w:rsidRDefault="001958C3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1958C3" w:rsidRPr="00CD7506" w:rsidRDefault="001958C3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90" w:type="dxa"/>
            <w:vAlign w:val="center"/>
          </w:tcPr>
          <w:p w:rsidR="001958C3" w:rsidRPr="00CD7506" w:rsidRDefault="001958C3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958C3" w:rsidRPr="00CD7506" w:rsidRDefault="001958C3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/>
                <w:szCs w:val="24"/>
              </w:rPr>
              <w:t>0%-6.8%</w:t>
            </w:r>
          </w:p>
        </w:tc>
        <w:tc>
          <w:tcPr>
            <w:tcW w:w="1104" w:type="dxa"/>
            <w:vAlign w:val="center"/>
          </w:tcPr>
          <w:p w:rsidR="001958C3" w:rsidRPr="00CD7506" w:rsidRDefault="001958C3" w:rsidP="002D7D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</w:t>
            </w:r>
            <w:r w:rsidR="002D7DC9" w:rsidRPr="00CD7506">
              <w:rPr>
                <w:rFonts w:ascii="Arial" w:hAnsi="Arial" w:cs="Arial" w:hint="cs"/>
                <w:szCs w:val="24"/>
                <w:rtl/>
              </w:rPr>
              <w:t xml:space="preserve"> 0.7</w:t>
            </w:r>
          </w:p>
        </w:tc>
        <w:tc>
          <w:tcPr>
            <w:tcW w:w="1111" w:type="dxa"/>
            <w:vAlign w:val="center"/>
          </w:tcPr>
          <w:p w:rsidR="001958C3" w:rsidRPr="00CD7506" w:rsidRDefault="001958C3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0" w:type="dxa"/>
            <w:vAlign w:val="center"/>
          </w:tcPr>
          <w:p w:rsidR="001958C3" w:rsidRPr="00CD7506" w:rsidRDefault="001958C3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00" w:type="dxa"/>
            <w:vAlign w:val="center"/>
          </w:tcPr>
          <w:p w:rsidR="001958C3" w:rsidRPr="00CD7506" w:rsidRDefault="002D7DC9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137.7</w:t>
            </w:r>
          </w:p>
        </w:tc>
        <w:tc>
          <w:tcPr>
            <w:tcW w:w="2083" w:type="dxa"/>
            <w:vAlign w:val="center"/>
          </w:tcPr>
          <w:p w:rsidR="001958C3" w:rsidRPr="00CD7506" w:rsidRDefault="001958C3" w:rsidP="001958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1958C3" w:rsidRPr="00CD7506" w:rsidRDefault="001958C3" w:rsidP="002D7D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</w:t>
            </w:r>
            <w:r w:rsidR="002D7DC9" w:rsidRPr="00CD7506">
              <w:rPr>
                <w:rFonts w:ascii="Arial" w:hAnsi="Arial" w:cs="Arial" w:hint="cs"/>
                <w:szCs w:val="24"/>
                <w:rtl/>
              </w:rPr>
              <w:t>89</w:t>
            </w:r>
            <w:r w:rsidRPr="00CD7506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1958C3" w:rsidRPr="00CD7506" w:rsidRDefault="001958C3" w:rsidP="001958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D7506" w:rsidRPr="00CD7506" w:rsidTr="005E23E2">
        <w:trPr>
          <w:trHeight w:val="1921"/>
        </w:trPr>
        <w:tc>
          <w:tcPr>
            <w:tcW w:w="2049" w:type="dxa"/>
            <w:vAlign w:val="center"/>
          </w:tcPr>
          <w:p w:rsidR="00B42ED3" w:rsidRPr="00CD7506" w:rsidRDefault="00B42ED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גזית גלוב</w:t>
            </w:r>
          </w:p>
        </w:tc>
        <w:tc>
          <w:tcPr>
            <w:tcW w:w="1100" w:type="dxa"/>
            <w:vAlign w:val="center"/>
          </w:tcPr>
          <w:p w:rsidR="00B42ED3" w:rsidRPr="00CD7506" w:rsidRDefault="00B42ED3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B42ED3" w:rsidRPr="00CD7506" w:rsidRDefault="00B42ED3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B42ED3" w:rsidRPr="00CD7506" w:rsidRDefault="00B42ED3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B42ED3" w:rsidRPr="00CD7506" w:rsidRDefault="00B42ED3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90" w:type="dxa"/>
            <w:vAlign w:val="center"/>
          </w:tcPr>
          <w:p w:rsidR="00B42ED3" w:rsidRPr="00CD7506" w:rsidRDefault="00B42ED3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B42ED3" w:rsidRPr="00CD7506" w:rsidRDefault="00B42ED3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/>
                <w:szCs w:val="24"/>
              </w:rPr>
              <w:t>0%-2.78%</w:t>
            </w:r>
          </w:p>
        </w:tc>
        <w:tc>
          <w:tcPr>
            <w:tcW w:w="1104" w:type="dxa"/>
            <w:vAlign w:val="center"/>
          </w:tcPr>
          <w:p w:rsidR="00B42ED3" w:rsidRPr="00CD7506" w:rsidRDefault="00B42ED3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11" w:type="dxa"/>
            <w:vAlign w:val="center"/>
          </w:tcPr>
          <w:p w:rsidR="00B42ED3" w:rsidRPr="00CD7506" w:rsidRDefault="00B42ED3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0" w:type="dxa"/>
            <w:vAlign w:val="center"/>
          </w:tcPr>
          <w:p w:rsidR="00B42ED3" w:rsidRPr="00CD7506" w:rsidRDefault="00B42ED3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00" w:type="dxa"/>
            <w:vAlign w:val="center"/>
          </w:tcPr>
          <w:p w:rsidR="00B42ED3" w:rsidRPr="00CD7506" w:rsidRDefault="002135B6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860.5</w:t>
            </w:r>
          </w:p>
        </w:tc>
        <w:tc>
          <w:tcPr>
            <w:tcW w:w="2083" w:type="dxa"/>
            <w:vAlign w:val="center"/>
          </w:tcPr>
          <w:p w:rsidR="00B42ED3" w:rsidRPr="00CD7506" w:rsidRDefault="00B42ED3" w:rsidP="00B42E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B42ED3" w:rsidRPr="00CD7506" w:rsidRDefault="00B42ED3" w:rsidP="00B42E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B42ED3" w:rsidRPr="00CD7506" w:rsidRDefault="00B42ED3" w:rsidP="00B42E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D7506" w:rsidRPr="00CD7506" w:rsidTr="005E23E2">
        <w:trPr>
          <w:trHeight w:val="1424"/>
        </w:trPr>
        <w:tc>
          <w:tcPr>
            <w:tcW w:w="2049" w:type="dxa"/>
            <w:vAlign w:val="center"/>
          </w:tcPr>
          <w:p w:rsidR="00950631" w:rsidRPr="00CD7506" w:rsidRDefault="00950631" w:rsidP="0095063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אלמוגים החזקות</w:t>
            </w:r>
          </w:p>
        </w:tc>
        <w:tc>
          <w:tcPr>
            <w:tcW w:w="1100" w:type="dxa"/>
            <w:vAlign w:val="center"/>
          </w:tcPr>
          <w:p w:rsidR="00950631" w:rsidRPr="00CD7506" w:rsidRDefault="00950631" w:rsidP="009506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50631" w:rsidRPr="00CD7506" w:rsidRDefault="00950631" w:rsidP="0095063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950631" w:rsidRPr="00CD7506" w:rsidRDefault="00950631" w:rsidP="0095063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950631" w:rsidRPr="00CD7506" w:rsidRDefault="00950631" w:rsidP="009506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90" w:type="dxa"/>
            <w:vAlign w:val="center"/>
          </w:tcPr>
          <w:p w:rsidR="00950631" w:rsidRPr="00CD7506" w:rsidRDefault="00950631" w:rsidP="009506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50631" w:rsidRPr="00CD7506" w:rsidRDefault="00950631" w:rsidP="009506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/>
                <w:szCs w:val="24"/>
              </w:rPr>
              <w:t>0%-5.8%</w:t>
            </w:r>
          </w:p>
        </w:tc>
        <w:tc>
          <w:tcPr>
            <w:tcW w:w="1104" w:type="dxa"/>
            <w:vAlign w:val="center"/>
          </w:tcPr>
          <w:p w:rsidR="00950631" w:rsidRPr="00CD7506" w:rsidRDefault="00950631" w:rsidP="009506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11" w:type="dxa"/>
            <w:vAlign w:val="center"/>
          </w:tcPr>
          <w:p w:rsidR="00950631" w:rsidRPr="00CD7506" w:rsidRDefault="00950631" w:rsidP="0095063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0" w:type="dxa"/>
            <w:vAlign w:val="center"/>
          </w:tcPr>
          <w:p w:rsidR="00950631" w:rsidRPr="00CD7506" w:rsidRDefault="00950631" w:rsidP="009506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00" w:type="dxa"/>
            <w:vAlign w:val="center"/>
          </w:tcPr>
          <w:p w:rsidR="00950631" w:rsidRPr="00CD7506" w:rsidRDefault="00950631" w:rsidP="0095063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57.7</w:t>
            </w:r>
          </w:p>
        </w:tc>
        <w:tc>
          <w:tcPr>
            <w:tcW w:w="2083" w:type="dxa"/>
            <w:vAlign w:val="center"/>
          </w:tcPr>
          <w:p w:rsidR="00950631" w:rsidRPr="00CD7506" w:rsidRDefault="00950631" w:rsidP="009506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ה' (חדשה).</w:t>
            </w:r>
          </w:p>
          <w:p w:rsidR="00950631" w:rsidRPr="00CD7506" w:rsidRDefault="00950631" w:rsidP="009506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כ-86% מהיחידות שנמכרו, נרכשו ע"י משקיעים מוסדיים.</w:t>
            </w:r>
          </w:p>
          <w:p w:rsidR="00950631" w:rsidRPr="00CD7506" w:rsidRDefault="00950631" w:rsidP="0095063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D7506" w:rsidRPr="00CD7506" w:rsidTr="005E23E2">
        <w:trPr>
          <w:trHeight w:val="835"/>
        </w:trPr>
        <w:tc>
          <w:tcPr>
            <w:tcW w:w="2049" w:type="dxa"/>
            <w:vAlign w:val="center"/>
          </w:tcPr>
          <w:p w:rsidR="00F67594" w:rsidRPr="00CD7506" w:rsidRDefault="00F6759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מנורה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מב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הון</w:t>
            </w:r>
          </w:p>
        </w:tc>
        <w:tc>
          <w:tcPr>
            <w:tcW w:w="1100" w:type="dxa"/>
            <w:vAlign w:val="center"/>
          </w:tcPr>
          <w:p w:rsidR="00F67594" w:rsidRPr="00CD7506" w:rsidRDefault="00F67594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F67594" w:rsidRPr="00CD7506" w:rsidRDefault="00F67594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F67594" w:rsidRPr="00CD7506" w:rsidRDefault="00F67594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F67594" w:rsidRPr="00CD7506" w:rsidRDefault="00F67594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90" w:type="dxa"/>
            <w:vAlign w:val="center"/>
          </w:tcPr>
          <w:p w:rsidR="00F67594" w:rsidRPr="00CD7506" w:rsidRDefault="00F67594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67594" w:rsidRPr="00CD7506" w:rsidRDefault="00F67594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/>
                <w:szCs w:val="24"/>
              </w:rPr>
              <w:t>0%-3.43%</w:t>
            </w:r>
          </w:p>
        </w:tc>
        <w:tc>
          <w:tcPr>
            <w:tcW w:w="1104" w:type="dxa"/>
            <w:vAlign w:val="center"/>
          </w:tcPr>
          <w:p w:rsidR="00F67594" w:rsidRPr="00CD7506" w:rsidRDefault="00F67594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11" w:type="dxa"/>
            <w:vAlign w:val="center"/>
          </w:tcPr>
          <w:p w:rsidR="00F67594" w:rsidRPr="00CD7506" w:rsidRDefault="00F67594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0" w:type="dxa"/>
            <w:vAlign w:val="center"/>
          </w:tcPr>
          <w:p w:rsidR="00F67594" w:rsidRPr="00CD7506" w:rsidRDefault="00F67594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00" w:type="dxa"/>
            <w:vAlign w:val="center"/>
          </w:tcPr>
          <w:p w:rsidR="00F67594" w:rsidRPr="00CD7506" w:rsidRDefault="00E56C74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253.9</w:t>
            </w:r>
          </w:p>
        </w:tc>
        <w:tc>
          <w:tcPr>
            <w:tcW w:w="2083" w:type="dxa"/>
            <w:vAlign w:val="center"/>
          </w:tcPr>
          <w:p w:rsidR="00F67594" w:rsidRPr="00CD7506" w:rsidRDefault="00F67594" w:rsidP="00F675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כתבי התחייבות נדחים סד' ה' (חדשה), הון רובד 2.</w:t>
            </w:r>
          </w:p>
          <w:p w:rsidR="00F67594" w:rsidRPr="00CD7506" w:rsidRDefault="00F67594" w:rsidP="00F675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כ-98% מהיחידות שנמכרו, נרכשו ע"י משקיעים מוסדיים.</w:t>
            </w:r>
          </w:p>
          <w:p w:rsidR="00F67594" w:rsidRPr="00CD7506" w:rsidRDefault="00F67594" w:rsidP="00F675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D7506" w:rsidRPr="00CD7506" w:rsidTr="005E23E2">
        <w:trPr>
          <w:trHeight w:val="1100"/>
        </w:trPr>
        <w:tc>
          <w:tcPr>
            <w:tcW w:w="2049" w:type="dxa"/>
            <w:vAlign w:val="center"/>
          </w:tcPr>
          <w:p w:rsidR="001B5F75" w:rsidRPr="00CD7506" w:rsidRDefault="001B5F7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ארקו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100" w:type="dxa"/>
            <w:vAlign w:val="center"/>
          </w:tcPr>
          <w:p w:rsidR="001B5F75" w:rsidRPr="00CD7506" w:rsidRDefault="001B5F75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1B5F75" w:rsidRPr="00CD7506" w:rsidRDefault="001B5F75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1B5F75" w:rsidRPr="00CD7506" w:rsidRDefault="001B5F75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1B5F75" w:rsidRPr="00CD7506" w:rsidRDefault="001B5F75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לא צמוד-  ריבית קבועה</w:t>
            </w:r>
          </w:p>
        </w:tc>
        <w:tc>
          <w:tcPr>
            <w:tcW w:w="1490" w:type="dxa"/>
            <w:vAlign w:val="center"/>
          </w:tcPr>
          <w:p w:rsidR="001B5F75" w:rsidRPr="00CD7506" w:rsidRDefault="001B5F75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4" w:type="dxa"/>
            <w:vAlign w:val="center"/>
          </w:tcPr>
          <w:p w:rsidR="001B5F75" w:rsidRPr="00CD7506" w:rsidRDefault="001B5F75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1.2</w:t>
            </w:r>
          </w:p>
        </w:tc>
        <w:tc>
          <w:tcPr>
            <w:tcW w:w="1111" w:type="dxa"/>
            <w:vAlign w:val="center"/>
          </w:tcPr>
          <w:p w:rsidR="001B5F75" w:rsidRPr="00CD7506" w:rsidRDefault="001B5F75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0.2%</w:t>
            </w:r>
          </w:p>
        </w:tc>
        <w:tc>
          <w:tcPr>
            <w:tcW w:w="1100" w:type="dxa"/>
            <w:vAlign w:val="center"/>
          </w:tcPr>
          <w:p w:rsidR="001B5F75" w:rsidRPr="00CD7506" w:rsidRDefault="001B5F75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1,059 ליחידה</w:t>
            </w:r>
          </w:p>
        </w:tc>
        <w:tc>
          <w:tcPr>
            <w:tcW w:w="1100" w:type="dxa"/>
            <w:vAlign w:val="center"/>
          </w:tcPr>
          <w:p w:rsidR="001B5F75" w:rsidRPr="00CD7506" w:rsidRDefault="000348D3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211.8</w:t>
            </w:r>
          </w:p>
        </w:tc>
        <w:tc>
          <w:tcPr>
            <w:tcW w:w="2083" w:type="dxa"/>
            <w:vAlign w:val="center"/>
          </w:tcPr>
          <w:p w:rsidR="001B5F75" w:rsidRPr="00CD7506" w:rsidRDefault="001B5F75" w:rsidP="001B5F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1B5F75" w:rsidRPr="00CD7506" w:rsidRDefault="001B5F75" w:rsidP="001B5F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כ-70% מהיחידות שנמכרו, נרכשו ע"י משקיעים מוסדיים.</w:t>
            </w:r>
          </w:p>
        </w:tc>
      </w:tr>
      <w:tr w:rsidR="00CD7506" w:rsidRPr="00CD7506" w:rsidTr="005E23E2">
        <w:trPr>
          <w:trHeight w:val="1909"/>
        </w:trPr>
        <w:tc>
          <w:tcPr>
            <w:tcW w:w="2049" w:type="dxa"/>
            <w:vAlign w:val="center"/>
          </w:tcPr>
          <w:p w:rsidR="001B5F75" w:rsidRPr="00CD7506" w:rsidRDefault="00B02F2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להב</w:t>
            </w:r>
          </w:p>
        </w:tc>
        <w:tc>
          <w:tcPr>
            <w:tcW w:w="1100" w:type="dxa"/>
            <w:vAlign w:val="center"/>
          </w:tcPr>
          <w:p w:rsidR="001B5F75" w:rsidRPr="00CD7506" w:rsidRDefault="00B02F2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1B5F75" w:rsidRPr="00CD7506" w:rsidRDefault="00B02F2B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1B5F75" w:rsidRPr="00CD7506" w:rsidRDefault="001B5F75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1B5F75" w:rsidRPr="00CD7506" w:rsidRDefault="00B02F2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90" w:type="dxa"/>
            <w:vAlign w:val="center"/>
          </w:tcPr>
          <w:p w:rsidR="001B5F75" w:rsidRPr="00CD7506" w:rsidRDefault="00B02F2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B02F2B" w:rsidRPr="00CD7506" w:rsidRDefault="00B02F2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/>
                <w:szCs w:val="24"/>
              </w:rPr>
              <w:t>%-5.30%</w:t>
            </w:r>
          </w:p>
        </w:tc>
        <w:tc>
          <w:tcPr>
            <w:tcW w:w="1104" w:type="dxa"/>
            <w:vAlign w:val="center"/>
          </w:tcPr>
          <w:p w:rsidR="001B5F75" w:rsidRPr="00CD7506" w:rsidRDefault="00B02F2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11" w:type="dxa"/>
            <w:vAlign w:val="center"/>
          </w:tcPr>
          <w:p w:rsidR="001B5F75" w:rsidRPr="00CD7506" w:rsidRDefault="00B02F2B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0" w:type="dxa"/>
            <w:vAlign w:val="center"/>
          </w:tcPr>
          <w:p w:rsidR="001B5F75" w:rsidRPr="00CD7506" w:rsidRDefault="00B02F2B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00" w:type="dxa"/>
            <w:vAlign w:val="center"/>
          </w:tcPr>
          <w:p w:rsidR="001B5F75" w:rsidRPr="00CD7506" w:rsidRDefault="00FB0334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64.8</w:t>
            </w:r>
          </w:p>
        </w:tc>
        <w:tc>
          <w:tcPr>
            <w:tcW w:w="2083" w:type="dxa"/>
            <w:vAlign w:val="center"/>
          </w:tcPr>
          <w:p w:rsidR="00B02F2B" w:rsidRPr="00CD7506" w:rsidRDefault="00B02F2B" w:rsidP="00B02F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B02F2B" w:rsidRPr="00CD7506" w:rsidRDefault="00B02F2B" w:rsidP="00B02F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כ-80% מהיחידות שנמכרו, נרכשו ע"י משקיעים מוסדיים.</w:t>
            </w:r>
          </w:p>
          <w:p w:rsidR="001B5F75" w:rsidRPr="00CD7506" w:rsidRDefault="00B02F2B" w:rsidP="00B02F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D7506" w:rsidRPr="00CD7506" w:rsidTr="005E23E2">
        <w:trPr>
          <w:trHeight w:val="1379"/>
        </w:trPr>
        <w:tc>
          <w:tcPr>
            <w:tcW w:w="2049" w:type="dxa"/>
            <w:vAlign w:val="center"/>
          </w:tcPr>
          <w:p w:rsidR="00DC2906" w:rsidRPr="00CD7506" w:rsidRDefault="00DC2906" w:rsidP="00DC290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סאמיט</w:t>
            </w:r>
            <w:proofErr w:type="spellEnd"/>
          </w:p>
        </w:tc>
        <w:tc>
          <w:tcPr>
            <w:tcW w:w="1100" w:type="dxa"/>
            <w:vAlign w:val="center"/>
          </w:tcPr>
          <w:p w:rsidR="00DC2906" w:rsidRPr="00CD7506" w:rsidRDefault="00DC2906" w:rsidP="00DC29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C2906" w:rsidRPr="00CD7506" w:rsidRDefault="00DC2906" w:rsidP="00DC290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DC2906" w:rsidRPr="00CD7506" w:rsidRDefault="00DC2906" w:rsidP="00DC290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DC2906" w:rsidRPr="00CD7506" w:rsidRDefault="00DC2906" w:rsidP="00DC29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90" w:type="dxa"/>
            <w:vAlign w:val="center"/>
          </w:tcPr>
          <w:p w:rsidR="00DC2906" w:rsidRPr="00CD7506" w:rsidRDefault="00DC2906" w:rsidP="00DC29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C2906" w:rsidRPr="00CD7506" w:rsidRDefault="00DC2906" w:rsidP="00DC29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/>
                <w:szCs w:val="24"/>
              </w:rPr>
              <w:t>0%-3.75%</w:t>
            </w:r>
          </w:p>
        </w:tc>
        <w:tc>
          <w:tcPr>
            <w:tcW w:w="1104" w:type="dxa"/>
            <w:vAlign w:val="center"/>
          </w:tcPr>
          <w:p w:rsidR="00DC2906" w:rsidRPr="00CD7506" w:rsidRDefault="00DC2906" w:rsidP="00DC29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1.4</w:t>
            </w:r>
          </w:p>
        </w:tc>
        <w:tc>
          <w:tcPr>
            <w:tcW w:w="1111" w:type="dxa"/>
            <w:vAlign w:val="center"/>
          </w:tcPr>
          <w:p w:rsidR="00DC2906" w:rsidRPr="00CD7506" w:rsidRDefault="00DC2906" w:rsidP="00DC290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ריבית שנקבעה</w:t>
            </w:r>
          </w:p>
          <w:p w:rsidR="00DC2906" w:rsidRPr="00CD7506" w:rsidRDefault="00DC2906" w:rsidP="00DC290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3.69%</w:t>
            </w:r>
          </w:p>
        </w:tc>
        <w:tc>
          <w:tcPr>
            <w:tcW w:w="1100" w:type="dxa"/>
            <w:vAlign w:val="center"/>
          </w:tcPr>
          <w:p w:rsidR="00DC2906" w:rsidRPr="00CD7506" w:rsidRDefault="00DC2906" w:rsidP="00DC29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00" w:type="dxa"/>
            <w:vAlign w:val="center"/>
          </w:tcPr>
          <w:p w:rsidR="00DC2906" w:rsidRPr="00CD7506" w:rsidRDefault="00DC2906" w:rsidP="00DC290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350.0</w:t>
            </w:r>
          </w:p>
        </w:tc>
        <w:tc>
          <w:tcPr>
            <w:tcW w:w="2083" w:type="dxa"/>
            <w:vAlign w:val="center"/>
          </w:tcPr>
          <w:p w:rsidR="00DC2906" w:rsidRPr="00CD7506" w:rsidRDefault="00DC2906" w:rsidP="00DC29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י' (חדשה).</w:t>
            </w:r>
          </w:p>
          <w:p w:rsidR="00DC2906" w:rsidRPr="00CD7506" w:rsidRDefault="00DC2906" w:rsidP="00DC29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כ-60% מהיחידות שנמכרו, נרכשו ע"י משקיעים מוסדיים.</w:t>
            </w:r>
          </w:p>
        </w:tc>
      </w:tr>
      <w:tr w:rsidR="00CD7506" w:rsidRPr="00CD7506" w:rsidTr="005E23E2">
        <w:trPr>
          <w:trHeight w:val="1643"/>
        </w:trPr>
        <w:tc>
          <w:tcPr>
            <w:tcW w:w="2049" w:type="dxa"/>
            <w:vAlign w:val="center"/>
          </w:tcPr>
          <w:p w:rsidR="00DC2906" w:rsidRPr="00CD7506" w:rsidRDefault="00F22CA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 שלמה נדל"ן</w:t>
            </w:r>
          </w:p>
        </w:tc>
        <w:tc>
          <w:tcPr>
            <w:tcW w:w="1100" w:type="dxa"/>
            <w:vAlign w:val="center"/>
          </w:tcPr>
          <w:p w:rsidR="00DC2906" w:rsidRPr="00CD7506" w:rsidRDefault="00F22CA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C2906" w:rsidRPr="00CD7506" w:rsidRDefault="00F22CA0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DC2906" w:rsidRPr="00CD7506" w:rsidRDefault="00DC2906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DC2906" w:rsidRPr="00CD7506" w:rsidRDefault="00F22CA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90" w:type="dxa"/>
            <w:vAlign w:val="center"/>
          </w:tcPr>
          <w:p w:rsidR="00DC2906" w:rsidRPr="00CD7506" w:rsidRDefault="00F22CA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4" w:type="dxa"/>
            <w:vAlign w:val="center"/>
          </w:tcPr>
          <w:p w:rsidR="00DC2906" w:rsidRPr="00CD7506" w:rsidRDefault="00F22CA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11" w:type="dxa"/>
            <w:vAlign w:val="center"/>
          </w:tcPr>
          <w:p w:rsidR="00DC2906" w:rsidRPr="00CD7506" w:rsidRDefault="00F22CA0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0" w:type="dxa"/>
            <w:vAlign w:val="center"/>
          </w:tcPr>
          <w:p w:rsidR="00DC2906" w:rsidRPr="00CD7506" w:rsidRDefault="00F22CA0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1,062 ליחידה</w:t>
            </w:r>
          </w:p>
        </w:tc>
        <w:tc>
          <w:tcPr>
            <w:tcW w:w="1100" w:type="dxa"/>
            <w:vAlign w:val="center"/>
          </w:tcPr>
          <w:p w:rsidR="00DC2906" w:rsidRPr="00CD7506" w:rsidRDefault="00F22CA0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159.3</w:t>
            </w:r>
          </w:p>
        </w:tc>
        <w:tc>
          <w:tcPr>
            <w:tcW w:w="2083" w:type="dxa"/>
            <w:vAlign w:val="center"/>
          </w:tcPr>
          <w:p w:rsidR="00F22CA0" w:rsidRPr="00CD7506" w:rsidRDefault="00F22CA0" w:rsidP="00F22C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F22CA0" w:rsidRPr="00CD7506" w:rsidRDefault="00F22CA0" w:rsidP="00F22C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DC2906" w:rsidRPr="00CD7506" w:rsidRDefault="00F22CA0" w:rsidP="00F22C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D7506" w:rsidRPr="00CD7506" w:rsidTr="005E23E2">
        <w:trPr>
          <w:trHeight w:val="822"/>
        </w:trPr>
        <w:tc>
          <w:tcPr>
            <w:tcW w:w="2049" w:type="dxa"/>
            <w:vAlign w:val="center"/>
          </w:tcPr>
          <w:p w:rsidR="00815E4A" w:rsidRPr="00CD7506" w:rsidRDefault="00815E4A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אלרוב נדל"ן</w:t>
            </w:r>
          </w:p>
        </w:tc>
        <w:tc>
          <w:tcPr>
            <w:tcW w:w="1100" w:type="dxa"/>
            <w:vAlign w:val="center"/>
          </w:tcPr>
          <w:p w:rsidR="00815E4A" w:rsidRPr="00CD7506" w:rsidRDefault="00815E4A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815E4A" w:rsidRPr="00CD7506" w:rsidRDefault="00815E4A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815E4A" w:rsidRPr="00CD7506" w:rsidRDefault="00815E4A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815E4A" w:rsidRPr="00CD7506" w:rsidRDefault="00815E4A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90" w:type="dxa"/>
            <w:vAlign w:val="center"/>
          </w:tcPr>
          <w:p w:rsidR="00815E4A" w:rsidRPr="00CD7506" w:rsidRDefault="00815E4A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4" w:type="dxa"/>
            <w:vAlign w:val="center"/>
          </w:tcPr>
          <w:p w:rsidR="00815E4A" w:rsidRPr="00CD7506" w:rsidRDefault="00815E4A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11" w:type="dxa"/>
            <w:vAlign w:val="center"/>
          </w:tcPr>
          <w:p w:rsidR="00815E4A" w:rsidRPr="00CD7506" w:rsidRDefault="00815E4A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0" w:type="dxa"/>
            <w:vAlign w:val="center"/>
          </w:tcPr>
          <w:p w:rsidR="00815E4A" w:rsidRPr="00CD7506" w:rsidRDefault="00815E4A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1,048 ליחידה</w:t>
            </w:r>
          </w:p>
        </w:tc>
        <w:tc>
          <w:tcPr>
            <w:tcW w:w="1100" w:type="dxa"/>
            <w:vAlign w:val="center"/>
          </w:tcPr>
          <w:p w:rsidR="00815E4A" w:rsidRPr="00CD7506" w:rsidRDefault="00815E4A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185.9</w:t>
            </w:r>
          </w:p>
        </w:tc>
        <w:tc>
          <w:tcPr>
            <w:tcW w:w="2083" w:type="dxa"/>
            <w:vAlign w:val="center"/>
          </w:tcPr>
          <w:p w:rsidR="00815E4A" w:rsidRPr="00CD7506" w:rsidRDefault="00815E4A" w:rsidP="00815E4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815E4A" w:rsidRPr="00CD7506" w:rsidRDefault="00815E4A" w:rsidP="00815E4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815E4A" w:rsidRPr="00CD7506" w:rsidRDefault="00815E4A" w:rsidP="00815E4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F058F1" w:rsidRPr="00CD7506" w:rsidTr="005E23E2">
        <w:trPr>
          <w:trHeight w:val="822"/>
        </w:trPr>
        <w:tc>
          <w:tcPr>
            <w:tcW w:w="2049" w:type="dxa"/>
            <w:vAlign w:val="center"/>
          </w:tcPr>
          <w:p w:rsidR="00F058F1" w:rsidRPr="00CD7506" w:rsidRDefault="00F058F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הלמן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אלדובי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גמל</w:t>
            </w:r>
          </w:p>
        </w:tc>
        <w:tc>
          <w:tcPr>
            <w:tcW w:w="1100" w:type="dxa"/>
            <w:vAlign w:val="center"/>
          </w:tcPr>
          <w:p w:rsidR="00F058F1" w:rsidRPr="00CD7506" w:rsidRDefault="00F058F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F058F1" w:rsidRPr="00CD7506" w:rsidRDefault="00F058F1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F058F1" w:rsidRPr="00CD7506" w:rsidRDefault="00F058F1" w:rsidP="002B12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F058F1" w:rsidRPr="00CD7506" w:rsidRDefault="00F058F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90" w:type="dxa"/>
            <w:vAlign w:val="center"/>
          </w:tcPr>
          <w:p w:rsidR="00F058F1" w:rsidRPr="00CD7506" w:rsidRDefault="00F058F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4" w:type="dxa"/>
            <w:vAlign w:val="center"/>
          </w:tcPr>
          <w:p w:rsidR="00F058F1" w:rsidRPr="00CD7506" w:rsidRDefault="00F058F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פי 1.4</w:t>
            </w:r>
          </w:p>
        </w:tc>
        <w:tc>
          <w:tcPr>
            <w:tcW w:w="1111" w:type="dxa"/>
            <w:vAlign w:val="center"/>
          </w:tcPr>
          <w:p w:rsidR="00F058F1" w:rsidRPr="00CD7506" w:rsidRDefault="00F058F1" w:rsidP="002B12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1.0%</w:t>
            </w:r>
          </w:p>
        </w:tc>
        <w:tc>
          <w:tcPr>
            <w:tcW w:w="1100" w:type="dxa"/>
            <w:vAlign w:val="center"/>
          </w:tcPr>
          <w:p w:rsidR="00F058F1" w:rsidRPr="00CD7506" w:rsidRDefault="00F058F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1,081 ליחידה</w:t>
            </w:r>
          </w:p>
        </w:tc>
        <w:tc>
          <w:tcPr>
            <w:tcW w:w="1100" w:type="dxa"/>
            <w:vAlign w:val="center"/>
          </w:tcPr>
          <w:p w:rsidR="00F058F1" w:rsidRPr="00CD7506" w:rsidRDefault="004B61A9" w:rsidP="002B12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21.6</w:t>
            </w:r>
          </w:p>
        </w:tc>
        <w:tc>
          <w:tcPr>
            <w:tcW w:w="2083" w:type="dxa"/>
            <w:vAlign w:val="center"/>
          </w:tcPr>
          <w:p w:rsidR="00F058F1" w:rsidRPr="00CD7506" w:rsidRDefault="00F058F1" w:rsidP="002B12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</w:tc>
      </w:tr>
    </w:tbl>
    <w:p w:rsidR="00667400" w:rsidRPr="00CD7506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Pr="00CD7506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CD7506">
        <w:rPr>
          <w:sz w:val="36"/>
          <w:szCs w:val="36"/>
          <w:rtl/>
        </w:rPr>
        <w:br w:type="page"/>
      </w:r>
    </w:p>
    <w:p w:rsidR="0023564E" w:rsidRPr="00CD7506" w:rsidRDefault="0023564E" w:rsidP="0023564E">
      <w:pPr>
        <w:pStyle w:val="2"/>
        <w:ind w:left="-217"/>
        <w:rPr>
          <w:rtl/>
        </w:rPr>
      </w:pPr>
      <w:r w:rsidRPr="00CD7506">
        <w:rPr>
          <w:sz w:val="36"/>
          <w:szCs w:val="36"/>
          <w:rtl/>
        </w:rPr>
        <w:t>פרטי ההנפקות</w:t>
      </w:r>
      <w:r w:rsidRPr="00CD7506">
        <w:rPr>
          <w:rFonts w:hint="cs"/>
          <w:sz w:val="36"/>
          <w:szCs w:val="36"/>
          <w:rtl/>
        </w:rPr>
        <w:t xml:space="preserve"> - </w:t>
      </w:r>
      <w:r w:rsidR="000E565D" w:rsidRPr="00CD7506">
        <w:rPr>
          <w:rFonts w:hint="cs"/>
          <w:sz w:val="36"/>
          <w:szCs w:val="36"/>
          <w:rtl/>
        </w:rPr>
        <w:t>פברואר</w:t>
      </w:r>
      <w:r w:rsidR="009D54E5" w:rsidRPr="00CD7506">
        <w:rPr>
          <w:rFonts w:hint="cs"/>
          <w:sz w:val="36"/>
          <w:szCs w:val="36"/>
          <w:rtl/>
        </w:rPr>
        <w:t xml:space="preserve"> </w:t>
      </w:r>
      <w:r w:rsidR="001B4CF6" w:rsidRPr="00CD7506">
        <w:rPr>
          <w:rFonts w:hint="cs"/>
          <w:sz w:val="36"/>
          <w:szCs w:val="36"/>
          <w:rtl/>
        </w:rPr>
        <w:t>2018</w:t>
      </w:r>
    </w:p>
    <w:tbl>
      <w:tblPr>
        <w:tblStyle w:val="a5"/>
        <w:tblpPr w:leftFromText="180" w:rightFromText="180" w:vertAnchor="text" w:tblpY="477"/>
        <w:bidiVisual/>
        <w:tblW w:w="13900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352"/>
        <w:gridCol w:w="1938"/>
        <w:gridCol w:w="1527"/>
        <w:gridCol w:w="1938"/>
        <w:gridCol w:w="1839"/>
        <w:gridCol w:w="1839"/>
        <w:gridCol w:w="2467"/>
      </w:tblGrid>
      <w:tr w:rsidR="00CD7506" w:rsidRPr="00CD7506" w:rsidTr="00F11F24">
        <w:trPr>
          <w:trHeight w:val="1069"/>
          <w:tblHeader/>
        </w:trPr>
        <w:tc>
          <w:tcPr>
            <w:tcW w:w="2352" w:type="dxa"/>
            <w:shd w:val="pct10" w:color="auto" w:fill="auto"/>
            <w:vAlign w:val="center"/>
          </w:tcPr>
          <w:p w:rsidR="00A957D2" w:rsidRPr="00CD750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CD750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938" w:type="dxa"/>
            <w:shd w:val="pct10" w:color="auto" w:fill="auto"/>
            <w:vAlign w:val="center"/>
          </w:tcPr>
          <w:p w:rsidR="00A957D2" w:rsidRPr="00CD750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27" w:type="dxa"/>
            <w:shd w:val="pct10" w:color="auto" w:fill="auto"/>
            <w:vAlign w:val="center"/>
          </w:tcPr>
          <w:p w:rsidR="007656E7" w:rsidRPr="00CD750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CD7506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CD750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CD750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938" w:type="dxa"/>
            <w:shd w:val="pct10" w:color="auto" w:fill="auto"/>
            <w:vAlign w:val="center"/>
          </w:tcPr>
          <w:p w:rsidR="00A957D2" w:rsidRPr="00CD750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39" w:type="dxa"/>
            <w:shd w:val="pct10" w:color="auto" w:fill="auto"/>
            <w:vAlign w:val="center"/>
          </w:tcPr>
          <w:p w:rsidR="00A957D2" w:rsidRPr="00CD750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39" w:type="dxa"/>
            <w:shd w:val="pct10" w:color="auto" w:fill="auto"/>
            <w:vAlign w:val="center"/>
          </w:tcPr>
          <w:p w:rsidR="00A957D2" w:rsidRPr="00CD750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2467" w:type="dxa"/>
            <w:shd w:val="pct10" w:color="auto" w:fill="auto"/>
            <w:vAlign w:val="center"/>
          </w:tcPr>
          <w:p w:rsidR="00A957D2" w:rsidRPr="00CD750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D750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CD7506" w:rsidRPr="00CD7506" w:rsidTr="00F11F24">
        <w:trPr>
          <w:trHeight w:val="802"/>
        </w:trPr>
        <w:tc>
          <w:tcPr>
            <w:tcW w:w="2352" w:type="dxa"/>
            <w:vAlign w:val="center"/>
          </w:tcPr>
          <w:p w:rsidR="006061FE" w:rsidRPr="00CD7506" w:rsidRDefault="00595D23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אלדן תחבורה</w:t>
            </w:r>
          </w:p>
        </w:tc>
        <w:tc>
          <w:tcPr>
            <w:tcW w:w="1938" w:type="dxa"/>
            <w:vAlign w:val="center"/>
          </w:tcPr>
          <w:p w:rsidR="006061FE" w:rsidRPr="00CD7506" w:rsidRDefault="00595D2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27" w:type="dxa"/>
            <w:vAlign w:val="center"/>
          </w:tcPr>
          <w:p w:rsidR="006061FE" w:rsidRPr="00CD750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6061FE" w:rsidRPr="00CD7506" w:rsidRDefault="00595D2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39" w:type="dxa"/>
            <w:vAlign w:val="center"/>
          </w:tcPr>
          <w:p w:rsidR="006061FE" w:rsidRPr="00CD7506" w:rsidRDefault="00595D2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39" w:type="dxa"/>
            <w:vAlign w:val="center"/>
          </w:tcPr>
          <w:p w:rsidR="006061FE" w:rsidRPr="00CD7506" w:rsidRDefault="00C22DBB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81.4</w:t>
            </w:r>
          </w:p>
        </w:tc>
        <w:tc>
          <w:tcPr>
            <w:tcW w:w="2467" w:type="dxa"/>
            <w:vAlign w:val="center"/>
          </w:tcPr>
          <w:p w:rsidR="006061FE" w:rsidRPr="00CD7506" w:rsidRDefault="00595D2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595D23" w:rsidRPr="00CD7506" w:rsidRDefault="00595D2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CD7506" w:rsidRPr="00CD7506" w:rsidTr="00F11F24">
        <w:trPr>
          <w:trHeight w:val="790"/>
        </w:trPr>
        <w:tc>
          <w:tcPr>
            <w:tcW w:w="2352" w:type="dxa"/>
            <w:vAlign w:val="center"/>
          </w:tcPr>
          <w:p w:rsidR="006061FE" w:rsidRPr="00CD7506" w:rsidRDefault="00276C7E" w:rsidP="00276C7E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מירלנד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938" w:type="dxa"/>
            <w:vAlign w:val="center"/>
          </w:tcPr>
          <w:p w:rsidR="006061FE" w:rsidRPr="00CD7506" w:rsidRDefault="00276C7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27" w:type="dxa"/>
            <w:vAlign w:val="center"/>
          </w:tcPr>
          <w:p w:rsidR="006061FE" w:rsidRPr="00CD750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6061FE" w:rsidRPr="00CD7506" w:rsidRDefault="00276C7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39" w:type="dxa"/>
            <w:vAlign w:val="center"/>
          </w:tcPr>
          <w:p w:rsidR="006061FE" w:rsidRPr="00CD7506" w:rsidRDefault="00772E1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0.72 לאג"ח</w:t>
            </w:r>
          </w:p>
        </w:tc>
        <w:tc>
          <w:tcPr>
            <w:tcW w:w="1839" w:type="dxa"/>
            <w:vAlign w:val="center"/>
          </w:tcPr>
          <w:p w:rsidR="006061FE" w:rsidRPr="00CD7506" w:rsidRDefault="00772E1B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79.0</w:t>
            </w:r>
          </w:p>
        </w:tc>
        <w:tc>
          <w:tcPr>
            <w:tcW w:w="2467" w:type="dxa"/>
            <w:vAlign w:val="center"/>
          </w:tcPr>
          <w:p w:rsidR="00276C7E" w:rsidRPr="00CD7506" w:rsidRDefault="00276C7E" w:rsidP="00276C7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  <w:p w:rsidR="006061FE" w:rsidRPr="00CD7506" w:rsidRDefault="00276C7E" w:rsidP="00276C7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CD7506" w:rsidRPr="00CD7506" w:rsidTr="00F11F24">
        <w:trPr>
          <w:trHeight w:val="1871"/>
        </w:trPr>
        <w:tc>
          <w:tcPr>
            <w:tcW w:w="2352" w:type="dxa"/>
            <w:vAlign w:val="center"/>
          </w:tcPr>
          <w:p w:rsidR="00581627" w:rsidRPr="00CD7506" w:rsidRDefault="00581627" w:rsidP="00581627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938" w:type="dxa"/>
            <w:vAlign w:val="center"/>
          </w:tcPr>
          <w:p w:rsidR="00581627" w:rsidRPr="00CD7506" w:rsidRDefault="00581627" w:rsidP="00581627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527" w:type="dxa"/>
            <w:vAlign w:val="center"/>
          </w:tcPr>
          <w:p w:rsidR="00581627" w:rsidRPr="00CD7506" w:rsidRDefault="00581627" w:rsidP="00581627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38" w:type="dxa"/>
            <w:vAlign w:val="center"/>
          </w:tcPr>
          <w:p w:rsidR="00581627" w:rsidRPr="00CD7506" w:rsidRDefault="00581627" w:rsidP="0058162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839" w:type="dxa"/>
            <w:vAlign w:val="center"/>
          </w:tcPr>
          <w:p w:rsidR="00581627" w:rsidRPr="00CD7506" w:rsidRDefault="00581627" w:rsidP="00581627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581627" w:rsidRPr="00CD7506" w:rsidRDefault="00581627" w:rsidP="00581627">
            <w:pPr>
              <w:ind w:left="192"/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(**)</w:t>
            </w:r>
          </w:p>
        </w:tc>
        <w:tc>
          <w:tcPr>
            <w:tcW w:w="2467" w:type="dxa"/>
          </w:tcPr>
          <w:p w:rsidR="00581627" w:rsidRPr="00CD7506" w:rsidRDefault="00581627" w:rsidP="0058162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/>
                <w:szCs w:val="24"/>
                <w:rtl/>
              </w:rPr>
              <w:t>*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 הצעת רכש חליפין מלאה של אג"ח</w:t>
            </w:r>
            <w:r w:rsidRPr="00CD7506">
              <w:rPr>
                <w:rFonts w:ascii="Arial" w:hAnsi="Arial" w:cs="Arial"/>
                <w:szCs w:val="24"/>
                <w:rtl/>
              </w:rPr>
              <w:t xml:space="preserve"> סד' </w:t>
            </w: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 w:rsidRPr="00CD7506">
              <w:rPr>
                <w:rFonts w:ascii="Arial" w:hAnsi="Arial" w:cs="Arial" w:hint="cs"/>
                <w:szCs w:val="24"/>
                <w:rtl/>
              </w:rPr>
              <w:t>' לבעלי אג"ח סד' ט' (צמוד מדד), ואג"ח סד' יד' לבעלי אג"ח סד' ז' (צמוד מדד).</w:t>
            </w:r>
          </w:p>
          <w:p w:rsidR="00581627" w:rsidRPr="00CD7506" w:rsidRDefault="00581627" w:rsidP="0058162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CD7506" w:rsidRPr="00CD7506" w:rsidTr="00F11F24">
        <w:trPr>
          <w:trHeight w:val="1336"/>
        </w:trPr>
        <w:tc>
          <w:tcPr>
            <w:tcW w:w="2352" w:type="dxa"/>
            <w:vAlign w:val="center"/>
          </w:tcPr>
          <w:p w:rsidR="00A957D2" w:rsidRPr="00CD7506" w:rsidRDefault="00B52D84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D7506">
              <w:rPr>
                <w:rFonts w:ascii="Arial" w:hAnsi="Arial" w:cs="Arial" w:hint="cs"/>
                <w:szCs w:val="24"/>
                <w:rtl/>
              </w:rPr>
              <w:t>מצלאוי</w:t>
            </w:r>
            <w:proofErr w:type="spellEnd"/>
          </w:p>
        </w:tc>
        <w:tc>
          <w:tcPr>
            <w:tcW w:w="1938" w:type="dxa"/>
            <w:vAlign w:val="center"/>
          </w:tcPr>
          <w:p w:rsidR="00A957D2" w:rsidRPr="00CD7506" w:rsidRDefault="00B52D8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27" w:type="dxa"/>
            <w:vAlign w:val="center"/>
          </w:tcPr>
          <w:p w:rsidR="00A957D2" w:rsidRPr="00CD7506" w:rsidRDefault="00A957D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957D2" w:rsidRPr="00CD7506" w:rsidRDefault="00B52D8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39" w:type="dxa"/>
            <w:vAlign w:val="center"/>
          </w:tcPr>
          <w:p w:rsidR="00A957D2" w:rsidRPr="00CD7506" w:rsidRDefault="00A957D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39" w:type="dxa"/>
            <w:vAlign w:val="center"/>
          </w:tcPr>
          <w:p w:rsidR="00A957D2" w:rsidRPr="00CD7506" w:rsidRDefault="00B52D84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(**)</w:t>
            </w:r>
          </w:p>
        </w:tc>
        <w:tc>
          <w:tcPr>
            <w:tcW w:w="2467" w:type="dxa"/>
            <w:vAlign w:val="center"/>
          </w:tcPr>
          <w:p w:rsidR="00A957D2" w:rsidRPr="00CD7506" w:rsidRDefault="00B52D8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 xml:space="preserve">* הצעת רכש חליפין של אג"ח סד' ה' לבעלי אג"ח סד' ג' (לא צמוד </w:t>
            </w:r>
            <w:r w:rsidRPr="00CD7506">
              <w:rPr>
                <w:rFonts w:ascii="Arial" w:hAnsi="Arial" w:cs="Arial"/>
                <w:szCs w:val="24"/>
                <w:rtl/>
              </w:rPr>
              <w:t>–</w:t>
            </w:r>
            <w:r w:rsidRPr="00CD7506">
              <w:rPr>
                <w:rFonts w:ascii="Arial" w:hAnsi="Arial" w:cs="Arial" w:hint="cs"/>
                <w:szCs w:val="24"/>
                <w:rtl/>
              </w:rPr>
              <w:t xml:space="preserve"> ריבית משתנה).</w:t>
            </w:r>
          </w:p>
          <w:p w:rsidR="00B52D84" w:rsidRPr="00CD7506" w:rsidRDefault="00B52D84" w:rsidP="00F1627B">
            <w:pPr>
              <w:jc w:val="left"/>
              <w:rPr>
                <w:rFonts w:ascii="Arial" w:hAnsi="Arial" w:cs="Arial"/>
                <w:szCs w:val="24"/>
              </w:rPr>
            </w:pPr>
            <w:r w:rsidRPr="00CD7506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92A8E" w:rsidRPr="00CD7506" w:rsidRDefault="00A957D2" w:rsidP="001E4074">
      <w:pPr>
        <w:pStyle w:val="2"/>
        <w:ind w:left="-359"/>
        <w:rPr>
          <w:sz w:val="22"/>
          <w:szCs w:val="22"/>
          <w:rtl/>
        </w:rPr>
      </w:pPr>
      <w:r w:rsidRPr="00CD7506">
        <w:rPr>
          <w:rtl/>
        </w:rPr>
        <w:t xml:space="preserve"> </w:t>
      </w:r>
      <w:r w:rsidR="00792A8E" w:rsidRPr="00CD7506">
        <w:rPr>
          <w:rtl/>
        </w:rPr>
        <w:t xml:space="preserve">שוק </w:t>
      </w:r>
      <w:proofErr w:type="spellStart"/>
      <w:r w:rsidR="00792A8E" w:rsidRPr="00CD7506">
        <w:rPr>
          <w:rtl/>
        </w:rPr>
        <w:t>ה</w:t>
      </w:r>
      <w:r w:rsidR="00792A8E" w:rsidRPr="00CD7506">
        <w:rPr>
          <w:rFonts w:hint="cs"/>
          <w:rtl/>
        </w:rPr>
        <w:t>אג"ח</w:t>
      </w:r>
      <w:proofErr w:type="spellEnd"/>
      <w:r w:rsidR="00792A8E" w:rsidRPr="00CD7506">
        <w:rPr>
          <w:rtl/>
        </w:rPr>
        <w:t xml:space="preserve"> </w:t>
      </w:r>
      <w:r w:rsidR="00792A8E" w:rsidRPr="00CD7506">
        <w:rPr>
          <w:rFonts w:hint="cs"/>
          <w:rtl/>
        </w:rPr>
        <w:t xml:space="preserve">- </w:t>
      </w:r>
      <w:r w:rsidR="00792A8E" w:rsidRPr="00CD7506">
        <w:rPr>
          <w:rtl/>
        </w:rPr>
        <w:t>הקצאות פרטיות</w:t>
      </w:r>
    </w:p>
    <w:p w:rsidR="006061FE" w:rsidRPr="00CD7506" w:rsidRDefault="006061FE" w:rsidP="005E23E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</w:p>
    <w:sectPr w:rsidR="006061FE" w:rsidRPr="00CD7506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348D3"/>
    <w:rsid w:val="000430AE"/>
    <w:rsid w:val="00056945"/>
    <w:rsid w:val="00063273"/>
    <w:rsid w:val="00095106"/>
    <w:rsid w:val="000B28B9"/>
    <w:rsid w:val="000C32F9"/>
    <w:rsid w:val="000C76F3"/>
    <w:rsid w:val="000E565D"/>
    <w:rsid w:val="000F3C0F"/>
    <w:rsid w:val="001009D9"/>
    <w:rsid w:val="001204E2"/>
    <w:rsid w:val="00125043"/>
    <w:rsid w:val="00176422"/>
    <w:rsid w:val="001958C3"/>
    <w:rsid w:val="001973F1"/>
    <w:rsid w:val="001A3B47"/>
    <w:rsid w:val="001B4CF6"/>
    <w:rsid w:val="001B5F75"/>
    <w:rsid w:val="001D64D6"/>
    <w:rsid w:val="001E4074"/>
    <w:rsid w:val="00201263"/>
    <w:rsid w:val="002135B6"/>
    <w:rsid w:val="002175C4"/>
    <w:rsid w:val="00224010"/>
    <w:rsid w:val="00234045"/>
    <w:rsid w:val="0023564E"/>
    <w:rsid w:val="0023720E"/>
    <w:rsid w:val="0023777F"/>
    <w:rsid w:val="00244030"/>
    <w:rsid w:val="00276888"/>
    <w:rsid w:val="00276C7E"/>
    <w:rsid w:val="002B1284"/>
    <w:rsid w:val="002C5988"/>
    <w:rsid w:val="002D7DC9"/>
    <w:rsid w:val="002E4122"/>
    <w:rsid w:val="002F4013"/>
    <w:rsid w:val="003071E1"/>
    <w:rsid w:val="00322DC5"/>
    <w:rsid w:val="00351959"/>
    <w:rsid w:val="003654CA"/>
    <w:rsid w:val="0038115A"/>
    <w:rsid w:val="00382300"/>
    <w:rsid w:val="00395743"/>
    <w:rsid w:val="003B0042"/>
    <w:rsid w:val="003D3A2B"/>
    <w:rsid w:val="003E25A6"/>
    <w:rsid w:val="003E6A61"/>
    <w:rsid w:val="00400369"/>
    <w:rsid w:val="00426A79"/>
    <w:rsid w:val="00492EE4"/>
    <w:rsid w:val="00494F3C"/>
    <w:rsid w:val="004B61A9"/>
    <w:rsid w:val="00581187"/>
    <w:rsid w:val="00581627"/>
    <w:rsid w:val="00590386"/>
    <w:rsid w:val="00595664"/>
    <w:rsid w:val="00595D23"/>
    <w:rsid w:val="005D4A13"/>
    <w:rsid w:val="005E23E2"/>
    <w:rsid w:val="006061FE"/>
    <w:rsid w:val="00614280"/>
    <w:rsid w:val="00633A9B"/>
    <w:rsid w:val="00653DEA"/>
    <w:rsid w:val="00663C46"/>
    <w:rsid w:val="00667400"/>
    <w:rsid w:val="006900DA"/>
    <w:rsid w:val="006F165F"/>
    <w:rsid w:val="006F3655"/>
    <w:rsid w:val="00713DC2"/>
    <w:rsid w:val="007255DD"/>
    <w:rsid w:val="00733A22"/>
    <w:rsid w:val="007347AF"/>
    <w:rsid w:val="007656E7"/>
    <w:rsid w:val="00772E1B"/>
    <w:rsid w:val="00792A8E"/>
    <w:rsid w:val="007D3B8E"/>
    <w:rsid w:val="008007EA"/>
    <w:rsid w:val="00814C99"/>
    <w:rsid w:val="00815744"/>
    <w:rsid w:val="00815E4A"/>
    <w:rsid w:val="0084149C"/>
    <w:rsid w:val="0085409B"/>
    <w:rsid w:val="00902CAC"/>
    <w:rsid w:val="00923DC7"/>
    <w:rsid w:val="00942AEC"/>
    <w:rsid w:val="00943138"/>
    <w:rsid w:val="00950631"/>
    <w:rsid w:val="00960A00"/>
    <w:rsid w:val="00975ED0"/>
    <w:rsid w:val="009968C7"/>
    <w:rsid w:val="009C1F71"/>
    <w:rsid w:val="009D54E5"/>
    <w:rsid w:val="00A41FE3"/>
    <w:rsid w:val="00A83F7A"/>
    <w:rsid w:val="00A916A0"/>
    <w:rsid w:val="00A957D2"/>
    <w:rsid w:val="00AA772F"/>
    <w:rsid w:val="00AB09D4"/>
    <w:rsid w:val="00AB657A"/>
    <w:rsid w:val="00AB772D"/>
    <w:rsid w:val="00AC6519"/>
    <w:rsid w:val="00B02F2B"/>
    <w:rsid w:val="00B12213"/>
    <w:rsid w:val="00B2395D"/>
    <w:rsid w:val="00B25429"/>
    <w:rsid w:val="00B322AA"/>
    <w:rsid w:val="00B41139"/>
    <w:rsid w:val="00B42ED3"/>
    <w:rsid w:val="00B44302"/>
    <w:rsid w:val="00B52D84"/>
    <w:rsid w:val="00B55BEA"/>
    <w:rsid w:val="00B64DDA"/>
    <w:rsid w:val="00BA2814"/>
    <w:rsid w:val="00BA7889"/>
    <w:rsid w:val="00BD322A"/>
    <w:rsid w:val="00BE34B6"/>
    <w:rsid w:val="00C14552"/>
    <w:rsid w:val="00C22DBB"/>
    <w:rsid w:val="00C37C03"/>
    <w:rsid w:val="00C400DB"/>
    <w:rsid w:val="00C438BF"/>
    <w:rsid w:val="00C629AB"/>
    <w:rsid w:val="00C655CC"/>
    <w:rsid w:val="00C67C66"/>
    <w:rsid w:val="00C91273"/>
    <w:rsid w:val="00CB2A8E"/>
    <w:rsid w:val="00CD7506"/>
    <w:rsid w:val="00D56C03"/>
    <w:rsid w:val="00D7301B"/>
    <w:rsid w:val="00D75566"/>
    <w:rsid w:val="00DB3005"/>
    <w:rsid w:val="00DC2906"/>
    <w:rsid w:val="00DC2DE3"/>
    <w:rsid w:val="00E011C7"/>
    <w:rsid w:val="00E1727C"/>
    <w:rsid w:val="00E32D7F"/>
    <w:rsid w:val="00E5584B"/>
    <w:rsid w:val="00E56C74"/>
    <w:rsid w:val="00E81F29"/>
    <w:rsid w:val="00E81F91"/>
    <w:rsid w:val="00E82BFD"/>
    <w:rsid w:val="00EC70E3"/>
    <w:rsid w:val="00EE5E5C"/>
    <w:rsid w:val="00F02BB7"/>
    <w:rsid w:val="00F03BF1"/>
    <w:rsid w:val="00F058F1"/>
    <w:rsid w:val="00F104FF"/>
    <w:rsid w:val="00F11F24"/>
    <w:rsid w:val="00F1627B"/>
    <w:rsid w:val="00F22CA0"/>
    <w:rsid w:val="00F44128"/>
    <w:rsid w:val="00F60BDA"/>
    <w:rsid w:val="00F63B31"/>
    <w:rsid w:val="00F67594"/>
    <w:rsid w:val="00F706EF"/>
    <w:rsid w:val="00F75EB7"/>
    <w:rsid w:val="00F83667"/>
    <w:rsid w:val="00F861B6"/>
    <w:rsid w:val="00F86CE5"/>
    <w:rsid w:val="00FA7519"/>
    <w:rsid w:val="00FB0334"/>
    <w:rsid w:val="00FC0BA4"/>
    <w:rsid w:val="00FC2B6A"/>
    <w:rsid w:val="00FE3D19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1396</Words>
  <Characters>6980</Characters>
  <Application>Microsoft Office Word</Application>
  <DocSecurity>0</DocSecurity>
  <Lines>58</Lines>
  <Paragraphs>16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2018-02-26T13:16:00Z</cp:lastPrinted>
  <dcterms:created xsi:type="dcterms:W3CDTF">2018-03-06T13:22:00Z</dcterms:created>
  <dcterms:modified xsi:type="dcterms:W3CDTF">2018-03-06T13:22:00Z</dcterms:modified>
</cp:coreProperties>
</file>