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9031FA" w:rsidRDefault="009031FA" w:rsidP="00733A22">
      <w:pPr>
        <w:ind w:left="12398"/>
        <w:jc w:val="right"/>
        <w:rPr>
          <w:rFonts w:ascii="Arial" w:hAnsi="Arial" w:cs="Arial"/>
          <w:color w:val="BFBFBF" w:themeColor="background1" w:themeShade="BF"/>
          <w:szCs w:val="24"/>
          <w:rtl/>
        </w:rPr>
      </w:pPr>
      <w:r w:rsidRPr="009031FA">
        <w:rPr>
          <w:rFonts w:ascii="Arial" w:hAnsi="Arial" w:cs="Arial" w:hint="cs"/>
          <w:color w:val="BFBFBF" w:themeColor="background1" w:themeShade="BF"/>
          <w:sz w:val="20"/>
          <w:rtl/>
        </w:rPr>
        <w:t>323485</w:t>
      </w:r>
    </w:p>
    <w:p w:rsidR="006061FE" w:rsidRPr="009031FA" w:rsidRDefault="006061FE" w:rsidP="00B41139">
      <w:pPr>
        <w:rPr>
          <w:rtl/>
        </w:rPr>
      </w:pPr>
    </w:p>
    <w:p w:rsidR="0023564E" w:rsidRPr="009031FA" w:rsidRDefault="0023564E" w:rsidP="0023564E">
      <w:pPr>
        <w:pStyle w:val="1"/>
        <w:spacing w:after="120"/>
        <w:ind w:left="-499"/>
      </w:pPr>
      <w:r w:rsidRPr="009031FA">
        <w:rPr>
          <w:rtl/>
        </w:rPr>
        <w:t>פרטי ההנפקות</w:t>
      </w:r>
      <w:r w:rsidRPr="009031FA">
        <w:rPr>
          <w:rFonts w:hint="cs"/>
          <w:rtl/>
        </w:rPr>
        <w:t xml:space="preserve"> - </w:t>
      </w:r>
      <w:r w:rsidR="00C238A7" w:rsidRPr="009031FA">
        <w:rPr>
          <w:rFonts w:hint="cs"/>
          <w:rtl/>
        </w:rPr>
        <w:t>אפריל</w:t>
      </w:r>
      <w:r w:rsidR="009D54E5" w:rsidRPr="009031FA">
        <w:rPr>
          <w:rFonts w:hint="cs"/>
          <w:rtl/>
        </w:rPr>
        <w:t xml:space="preserve"> </w:t>
      </w:r>
      <w:r w:rsidR="001B4CF6" w:rsidRPr="009031FA">
        <w:rPr>
          <w:rFonts w:hint="cs"/>
          <w:rtl/>
        </w:rPr>
        <w:t>2018</w:t>
      </w:r>
    </w:p>
    <w:p w:rsidR="006061FE" w:rsidRPr="009031FA" w:rsidRDefault="006061FE" w:rsidP="006061FE">
      <w:pPr>
        <w:pStyle w:val="2"/>
        <w:ind w:left="-501"/>
        <w:rPr>
          <w:rtl/>
        </w:rPr>
      </w:pPr>
      <w:r w:rsidRPr="009031FA">
        <w:rPr>
          <w:rtl/>
        </w:rPr>
        <w:t>שוק המניות</w:t>
      </w:r>
      <w:r w:rsidRPr="009031FA">
        <w:rPr>
          <w:rFonts w:hint="cs"/>
          <w:rtl/>
        </w:rPr>
        <w:t xml:space="preserve"> - </w:t>
      </w:r>
      <w:r w:rsidRPr="009031FA">
        <w:rPr>
          <w:rtl/>
        </w:rPr>
        <w:t>חברות ותיקות</w:t>
      </w:r>
      <w:r w:rsidRPr="009031FA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7"/>
        <w:gridCol w:w="1030"/>
        <w:gridCol w:w="907"/>
        <w:gridCol w:w="904"/>
        <w:gridCol w:w="1041"/>
        <w:gridCol w:w="1429"/>
        <w:gridCol w:w="1117"/>
        <w:gridCol w:w="1238"/>
        <w:gridCol w:w="1333"/>
        <w:gridCol w:w="1112"/>
        <w:gridCol w:w="2131"/>
      </w:tblGrid>
      <w:tr w:rsidR="009031FA" w:rsidRPr="009031FA" w:rsidTr="007E3D5D">
        <w:trPr>
          <w:trHeight w:val="957"/>
          <w:tblHeader/>
          <w:jc w:val="center"/>
        </w:trPr>
        <w:tc>
          <w:tcPr>
            <w:tcW w:w="2217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9031FA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1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9" w:type="dxa"/>
            <w:shd w:val="pct10" w:color="auto" w:fill="auto"/>
            <w:vAlign w:val="center"/>
          </w:tcPr>
          <w:p w:rsidR="006061FE" w:rsidRPr="009031FA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8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3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9031F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1" w:type="dxa"/>
            <w:shd w:val="pct10" w:color="auto" w:fill="auto"/>
          </w:tcPr>
          <w:p w:rsidR="006061FE" w:rsidRPr="009031FA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9031FA" w:rsidRPr="009031FA" w:rsidTr="007E3D5D">
        <w:trPr>
          <w:trHeight w:val="401"/>
          <w:jc w:val="center"/>
        </w:trPr>
        <w:tc>
          <w:tcPr>
            <w:tcW w:w="2217" w:type="dxa"/>
            <w:vAlign w:val="center"/>
          </w:tcPr>
          <w:p w:rsidR="006061FE" w:rsidRPr="009031FA" w:rsidRDefault="0024196D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איילון</w:t>
            </w:r>
          </w:p>
        </w:tc>
        <w:tc>
          <w:tcPr>
            <w:tcW w:w="1030" w:type="dxa"/>
            <w:vAlign w:val="center"/>
          </w:tcPr>
          <w:p w:rsidR="006061FE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9031FA" w:rsidRDefault="0024196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9031F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6061FE" w:rsidRPr="009031F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6061FE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238" w:type="dxa"/>
            <w:vAlign w:val="center"/>
          </w:tcPr>
          <w:p w:rsidR="006061FE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3" w:type="dxa"/>
            <w:vAlign w:val="center"/>
          </w:tcPr>
          <w:p w:rsidR="006061FE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2,450 ליחידה</w:t>
            </w:r>
          </w:p>
        </w:tc>
        <w:tc>
          <w:tcPr>
            <w:tcW w:w="1112" w:type="dxa"/>
            <w:vAlign w:val="center"/>
          </w:tcPr>
          <w:p w:rsidR="006061FE" w:rsidRPr="009031FA" w:rsidRDefault="00896DFE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98.9</w:t>
            </w:r>
          </w:p>
        </w:tc>
        <w:tc>
          <w:tcPr>
            <w:tcW w:w="2131" w:type="dxa"/>
            <w:vAlign w:val="center"/>
          </w:tcPr>
          <w:p w:rsidR="007255DD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24196D" w:rsidRPr="009031FA" w:rsidRDefault="0024196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7E3D5D">
        <w:trPr>
          <w:trHeight w:val="401"/>
          <w:jc w:val="center"/>
        </w:trPr>
        <w:tc>
          <w:tcPr>
            <w:tcW w:w="2217" w:type="dxa"/>
            <w:vAlign w:val="center"/>
          </w:tcPr>
          <w:p w:rsidR="0023564E" w:rsidRPr="009031FA" w:rsidRDefault="00DA6D0E" w:rsidP="00DA6D0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אינטק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פארמה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9031FA" w:rsidRDefault="00DA6D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564E" w:rsidRPr="009031FA" w:rsidRDefault="00DA6D0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9031F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23564E" w:rsidRPr="009031F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23564E" w:rsidRPr="009031FA" w:rsidRDefault="00DA6D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3564E" w:rsidRPr="009031FA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23564E" w:rsidRPr="009031FA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:rsidR="0023564E" w:rsidRPr="009031FA" w:rsidRDefault="00DA6D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18.41</w:t>
            </w:r>
          </w:p>
        </w:tc>
        <w:tc>
          <w:tcPr>
            <w:tcW w:w="1112" w:type="dxa"/>
            <w:vAlign w:val="center"/>
          </w:tcPr>
          <w:p w:rsidR="0023564E" w:rsidRPr="009031FA" w:rsidRDefault="00DA6D0E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124.2</w:t>
            </w:r>
          </w:p>
        </w:tc>
        <w:tc>
          <w:tcPr>
            <w:tcW w:w="2131" w:type="dxa"/>
            <w:vAlign w:val="center"/>
          </w:tcPr>
          <w:p w:rsidR="0023564E" w:rsidRPr="009031FA" w:rsidRDefault="00DA6D0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9031FA" w:rsidRPr="009031FA" w:rsidTr="007E3D5D">
        <w:trPr>
          <w:trHeight w:val="401"/>
          <w:jc w:val="center"/>
        </w:trPr>
        <w:tc>
          <w:tcPr>
            <w:tcW w:w="2217" w:type="dxa"/>
            <w:vAlign w:val="center"/>
          </w:tcPr>
          <w:p w:rsidR="00D7077B" w:rsidRPr="009031FA" w:rsidRDefault="00D7077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מדיוי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תראפ</w:t>
            </w:r>
            <w:proofErr w:type="spellEnd"/>
          </w:p>
        </w:tc>
        <w:tc>
          <w:tcPr>
            <w:tcW w:w="1030" w:type="dxa"/>
            <w:vAlign w:val="center"/>
          </w:tcPr>
          <w:p w:rsidR="00D7077B" w:rsidRPr="009031FA" w:rsidRDefault="00D7077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D7077B" w:rsidRPr="009031FA" w:rsidRDefault="00D7077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D7077B" w:rsidRPr="009031FA" w:rsidRDefault="00D7077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D7077B" w:rsidRPr="009031FA" w:rsidRDefault="00D7077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D7077B" w:rsidRPr="009031FA" w:rsidRDefault="00D7077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D7077B" w:rsidRPr="009031FA" w:rsidRDefault="00D7077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2.2</w:t>
            </w:r>
          </w:p>
        </w:tc>
        <w:tc>
          <w:tcPr>
            <w:tcW w:w="1238" w:type="dxa"/>
            <w:vAlign w:val="center"/>
          </w:tcPr>
          <w:p w:rsidR="00D7077B" w:rsidRPr="009031FA" w:rsidRDefault="00D7077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10.3%</w:t>
            </w:r>
          </w:p>
        </w:tc>
        <w:tc>
          <w:tcPr>
            <w:tcW w:w="1333" w:type="dxa"/>
            <w:vAlign w:val="center"/>
          </w:tcPr>
          <w:p w:rsidR="00D7077B" w:rsidRPr="009031FA" w:rsidRDefault="00D7077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1,720 ליחידה</w:t>
            </w:r>
          </w:p>
        </w:tc>
        <w:tc>
          <w:tcPr>
            <w:tcW w:w="1112" w:type="dxa"/>
            <w:vAlign w:val="center"/>
          </w:tcPr>
          <w:p w:rsidR="00D7077B" w:rsidRPr="009031FA" w:rsidRDefault="00425349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4.9</w:t>
            </w:r>
          </w:p>
        </w:tc>
        <w:tc>
          <w:tcPr>
            <w:tcW w:w="2131" w:type="dxa"/>
            <w:vAlign w:val="center"/>
          </w:tcPr>
          <w:p w:rsidR="00D7077B" w:rsidRPr="009031FA" w:rsidRDefault="00D7077B" w:rsidP="00D7077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כתבי אופציה סד' 5 למניות.</w:t>
            </w:r>
          </w:p>
        </w:tc>
      </w:tr>
      <w:tr w:rsidR="009031FA" w:rsidRPr="009031FA" w:rsidTr="007E3D5D">
        <w:trPr>
          <w:trHeight w:val="401"/>
          <w:jc w:val="center"/>
        </w:trPr>
        <w:tc>
          <w:tcPr>
            <w:tcW w:w="2217" w:type="dxa"/>
            <w:vAlign w:val="center"/>
          </w:tcPr>
          <w:p w:rsidR="00FC5C87" w:rsidRPr="009031FA" w:rsidRDefault="00BC393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חלל תקשורת</w:t>
            </w:r>
          </w:p>
        </w:tc>
        <w:tc>
          <w:tcPr>
            <w:tcW w:w="1030" w:type="dxa"/>
            <w:vAlign w:val="center"/>
          </w:tcPr>
          <w:p w:rsidR="00FC5C87" w:rsidRPr="009031FA" w:rsidRDefault="00BC393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FC5C87" w:rsidRPr="009031FA" w:rsidRDefault="00FC5C8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FC5C87" w:rsidRPr="009031FA" w:rsidRDefault="00BC393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+++**</w:t>
            </w:r>
          </w:p>
        </w:tc>
        <w:tc>
          <w:tcPr>
            <w:tcW w:w="1041" w:type="dxa"/>
            <w:vAlign w:val="center"/>
          </w:tcPr>
          <w:p w:rsidR="00FC5C87" w:rsidRPr="009031FA" w:rsidRDefault="00FC5C8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FC5C87" w:rsidRPr="009031FA" w:rsidRDefault="00BC393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FC5C87" w:rsidRPr="009031FA" w:rsidRDefault="00FC5C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FC5C87" w:rsidRPr="009031FA" w:rsidRDefault="00FC5C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:rsidR="00FC5C87" w:rsidRPr="009031FA" w:rsidRDefault="00BC393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FC5C87" w:rsidRPr="009031FA" w:rsidRDefault="00BC3937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1" w:type="dxa"/>
            <w:vAlign w:val="center"/>
          </w:tcPr>
          <w:p w:rsidR="00FC5C87" w:rsidRPr="009031FA" w:rsidRDefault="00BC3937" w:rsidP="00BC393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כתבי אופציה סד' 6, 7 ו-8 למניות.</w:t>
            </w:r>
          </w:p>
        </w:tc>
      </w:tr>
      <w:tr w:rsidR="009031FA" w:rsidRPr="009031FA" w:rsidTr="007E3D5D">
        <w:trPr>
          <w:trHeight w:val="401"/>
          <w:jc w:val="center"/>
        </w:trPr>
        <w:tc>
          <w:tcPr>
            <w:tcW w:w="2217" w:type="dxa"/>
            <w:vAlign w:val="center"/>
          </w:tcPr>
          <w:p w:rsidR="006061FE" w:rsidRPr="009031FA" w:rsidRDefault="00D75C0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פטרוטקס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(לשעבר "זרח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1030" w:type="dxa"/>
            <w:vAlign w:val="center"/>
          </w:tcPr>
          <w:p w:rsidR="006061FE" w:rsidRPr="009031FA" w:rsidRDefault="00D75C0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061FE" w:rsidRPr="009031F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9031FA" w:rsidRDefault="00D75C0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6061FE" w:rsidRPr="009031F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6061FE" w:rsidRPr="009031FA" w:rsidRDefault="00D75C0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061FE" w:rsidRPr="009031FA" w:rsidRDefault="006061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6061FE" w:rsidRPr="009031FA" w:rsidRDefault="006061F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3" w:type="dxa"/>
            <w:vAlign w:val="center"/>
          </w:tcPr>
          <w:p w:rsidR="006061FE" w:rsidRPr="009031FA" w:rsidRDefault="00D75C0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2" w:type="dxa"/>
            <w:vAlign w:val="center"/>
          </w:tcPr>
          <w:p w:rsidR="006061FE" w:rsidRPr="009031FA" w:rsidRDefault="00D75C07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31" w:type="dxa"/>
            <w:vAlign w:val="center"/>
          </w:tcPr>
          <w:p w:rsidR="006061FE" w:rsidRPr="009031FA" w:rsidRDefault="00D75C0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כתבי אופציה סד' 9 ליחידות השתתפות.</w:t>
            </w:r>
          </w:p>
        </w:tc>
      </w:tr>
      <w:tr w:rsidR="007E3D5D" w:rsidRPr="009031FA" w:rsidTr="007E3D5D">
        <w:trPr>
          <w:trHeight w:val="401"/>
          <w:jc w:val="center"/>
        </w:trPr>
        <w:tc>
          <w:tcPr>
            <w:tcW w:w="2217" w:type="dxa"/>
            <w:vAlign w:val="center"/>
          </w:tcPr>
          <w:p w:rsidR="00C506D7" w:rsidRPr="009031FA" w:rsidRDefault="00C506D7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רובוגרופ</w:t>
            </w:r>
            <w:proofErr w:type="spellEnd"/>
          </w:p>
        </w:tc>
        <w:tc>
          <w:tcPr>
            <w:tcW w:w="1030" w:type="dxa"/>
            <w:vAlign w:val="center"/>
          </w:tcPr>
          <w:p w:rsidR="00C506D7" w:rsidRPr="009031FA" w:rsidRDefault="00C506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C506D7" w:rsidRPr="009031FA" w:rsidRDefault="00C506D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C506D7" w:rsidRPr="009031FA" w:rsidRDefault="00C506D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C506D7" w:rsidRPr="009031FA" w:rsidRDefault="00C506D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C506D7" w:rsidRPr="009031FA" w:rsidRDefault="00C506D7" w:rsidP="00C506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C506D7" w:rsidRPr="009031FA" w:rsidRDefault="00C506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0.6</w:t>
            </w:r>
          </w:p>
        </w:tc>
        <w:tc>
          <w:tcPr>
            <w:tcW w:w="1238" w:type="dxa"/>
            <w:vAlign w:val="center"/>
          </w:tcPr>
          <w:p w:rsidR="00C506D7" w:rsidRPr="009031FA" w:rsidRDefault="00C506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3" w:type="dxa"/>
            <w:vAlign w:val="center"/>
          </w:tcPr>
          <w:p w:rsidR="00C506D7" w:rsidRPr="009031FA" w:rsidRDefault="00C506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130 ליחידה</w:t>
            </w:r>
          </w:p>
        </w:tc>
        <w:tc>
          <w:tcPr>
            <w:tcW w:w="1112" w:type="dxa"/>
            <w:vAlign w:val="center"/>
          </w:tcPr>
          <w:p w:rsidR="00C506D7" w:rsidRPr="009031FA" w:rsidRDefault="00C506D7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4.2</w:t>
            </w:r>
            <w:r w:rsidR="002F17A9"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C506D7" w:rsidRPr="009031FA" w:rsidRDefault="00C506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כתבי אופציה סד' א' למניות.</w:t>
            </w:r>
          </w:p>
          <w:p w:rsidR="00C506D7" w:rsidRPr="009031FA" w:rsidRDefault="00C506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061FE" w:rsidRPr="009031FA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9031FA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9031FA">
        <w:rPr>
          <w:rtl/>
        </w:rPr>
        <w:br w:type="page"/>
      </w:r>
    </w:p>
    <w:p w:rsidR="006061FE" w:rsidRPr="009031FA" w:rsidRDefault="00815744" w:rsidP="0023564E">
      <w:pPr>
        <w:pStyle w:val="1"/>
        <w:spacing w:after="240"/>
        <w:ind w:left="-359"/>
      </w:pPr>
      <w:r w:rsidRPr="009031FA">
        <w:rPr>
          <w:rFonts w:hint="cs"/>
          <w:rtl/>
        </w:rPr>
        <w:t>פ</w:t>
      </w:r>
      <w:r w:rsidR="006061FE" w:rsidRPr="009031FA">
        <w:rPr>
          <w:rtl/>
        </w:rPr>
        <w:t>רטי ההנפקות</w:t>
      </w:r>
      <w:r w:rsidR="006061FE" w:rsidRPr="009031FA">
        <w:rPr>
          <w:rFonts w:hint="cs"/>
          <w:rtl/>
        </w:rPr>
        <w:t xml:space="preserve"> - </w:t>
      </w:r>
      <w:r w:rsidR="00C238A7" w:rsidRPr="009031FA">
        <w:rPr>
          <w:rFonts w:hint="cs"/>
          <w:rtl/>
        </w:rPr>
        <w:t>אפריל</w:t>
      </w:r>
      <w:r w:rsidR="009D54E5" w:rsidRPr="009031FA">
        <w:rPr>
          <w:rFonts w:hint="cs"/>
          <w:rtl/>
        </w:rPr>
        <w:t xml:space="preserve"> </w:t>
      </w:r>
      <w:r w:rsidR="001B4CF6" w:rsidRPr="009031FA">
        <w:rPr>
          <w:rFonts w:hint="cs"/>
          <w:rtl/>
        </w:rPr>
        <w:t>2018</w:t>
      </w:r>
    </w:p>
    <w:p w:rsidR="00792A8E" w:rsidRPr="009031FA" w:rsidRDefault="00792A8E" w:rsidP="007656E7">
      <w:pPr>
        <w:pStyle w:val="2"/>
        <w:ind w:left="-359"/>
        <w:rPr>
          <w:rtl/>
        </w:rPr>
      </w:pPr>
      <w:r w:rsidRPr="009031FA">
        <w:rPr>
          <w:rtl/>
        </w:rPr>
        <w:t>שוק המניות</w:t>
      </w:r>
      <w:r w:rsidR="007656E7" w:rsidRPr="009031FA">
        <w:rPr>
          <w:rFonts w:hint="cs"/>
          <w:rtl/>
        </w:rPr>
        <w:t xml:space="preserve"> </w:t>
      </w:r>
      <w:r w:rsidRPr="009031FA">
        <w:rPr>
          <w:rtl/>
        </w:rPr>
        <w:t>–</w:t>
      </w:r>
      <w:r w:rsidRPr="009031FA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9031FA" w:rsidRPr="009031FA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9031FA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9031F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9031FA" w:rsidRPr="009031FA" w:rsidTr="001E4074">
        <w:trPr>
          <w:trHeight w:val="295"/>
        </w:trPr>
        <w:tc>
          <w:tcPr>
            <w:tcW w:w="2264" w:type="dxa"/>
            <w:vAlign w:val="center"/>
          </w:tcPr>
          <w:p w:rsidR="00E1727C" w:rsidRPr="009031FA" w:rsidRDefault="005D5FF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רמי לוי</w:t>
            </w:r>
          </w:p>
        </w:tc>
        <w:tc>
          <w:tcPr>
            <w:tcW w:w="916" w:type="dxa"/>
            <w:vAlign w:val="center"/>
          </w:tcPr>
          <w:p w:rsidR="00E1727C" w:rsidRPr="009031FA" w:rsidRDefault="005D5FF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9031F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9031F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9031FA" w:rsidRDefault="005D5FF3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171.03 למניה</w:t>
            </w:r>
          </w:p>
        </w:tc>
        <w:tc>
          <w:tcPr>
            <w:tcW w:w="1980" w:type="dxa"/>
            <w:vAlign w:val="center"/>
          </w:tcPr>
          <w:p w:rsidR="00E1727C" w:rsidRPr="009031FA" w:rsidRDefault="001C3B9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26.1</w:t>
            </w:r>
          </w:p>
        </w:tc>
        <w:tc>
          <w:tcPr>
            <w:tcW w:w="5215" w:type="dxa"/>
            <w:vAlign w:val="center"/>
          </w:tcPr>
          <w:p w:rsidR="00E1727C" w:rsidRPr="009031FA" w:rsidRDefault="005D5FF3" w:rsidP="00A92DC0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הקצאה של כ-0.8% ממניות החברה, בדילול מלא,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ל</w:t>
            </w:r>
            <w:r w:rsidR="00A92DC0" w:rsidRPr="009031FA">
              <w:rPr>
                <w:rFonts w:ascii="Arial" w:hAnsi="Arial" w:cs="Arial" w:hint="cs"/>
                <w:szCs w:val="24"/>
                <w:rtl/>
              </w:rPr>
              <w:t>"</w:t>
            </w:r>
            <w:r w:rsidRPr="009031FA">
              <w:rPr>
                <w:rFonts w:ascii="Arial" w:hAnsi="Arial" w:cs="Arial" w:hint="cs"/>
                <w:szCs w:val="24"/>
                <w:rtl/>
              </w:rPr>
              <w:t>קופיקס</w:t>
            </w:r>
            <w:proofErr w:type="spellEnd"/>
            <w:r w:rsidR="00A92DC0" w:rsidRPr="009031FA">
              <w:rPr>
                <w:rFonts w:ascii="Arial" w:hAnsi="Arial" w:cs="Arial" w:hint="cs"/>
                <w:szCs w:val="24"/>
                <w:rtl/>
              </w:rPr>
              <w:t>" (חברה בורסאית)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, בתמורה ל-20% מהון המניות של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קופיקס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A92DC0" w:rsidRPr="009031FA" w:rsidRDefault="00A92DC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קופיקס</w:t>
            </w:r>
            <w:proofErr w:type="spellEnd"/>
            <w:r w:rsidR="002C332D"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2C332D" w:rsidRPr="009031FA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916" w:type="dxa"/>
            <w:vAlign w:val="center"/>
          </w:tcPr>
          <w:p w:rsidR="00A92DC0" w:rsidRPr="009031FA" w:rsidRDefault="00A92DC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92DC0" w:rsidRPr="009031FA" w:rsidRDefault="00A92DC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92DC0" w:rsidRPr="009031FA" w:rsidRDefault="00A92DC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92DC0" w:rsidRPr="009031FA" w:rsidRDefault="00A92DC0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6.49 למניה</w:t>
            </w:r>
          </w:p>
        </w:tc>
        <w:tc>
          <w:tcPr>
            <w:tcW w:w="1980" w:type="dxa"/>
            <w:vAlign w:val="center"/>
          </w:tcPr>
          <w:p w:rsidR="00A92DC0" w:rsidRPr="009031FA" w:rsidRDefault="002C332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21.4</w:t>
            </w:r>
          </w:p>
        </w:tc>
        <w:tc>
          <w:tcPr>
            <w:tcW w:w="5215" w:type="dxa"/>
            <w:vAlign w:val="center"/>
          </w:tcPr>
          <w:p w:rsidR="00A92DC0" w:rsidRPr="009031FA" w:rsidRDefault="00A92DC0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של כ-20% ממניות החברה, בדילול מלא, ל"רמי לוי" (חברה בורסאית) בתמורה ל-0.8% מהון המניות של רמי לוי.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7656E7" w:rsidRPr="009031FA" w:rsidRDefault="005E207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וונטייז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916" w:type="dxa"/>
            <w:vAlign w:val="center"/>
          </w:tcPr>
          <w:p w:rsidR="007656E7" w:rsidRPr="009031FA" w:rsidRDefault="005E207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9031FA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9031FA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9031FA" w:rsidRDefault="005E207A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 למניה</w:t>
            </w:r>
          </w:p>
        </w:tc>
        <w:tc>
          <w:tcPr>
            <w:tcW w:w="1980" w:type="dxa"/>
            <w:vAlign w:val="center"/>
          </w:tcPr>
          <w:p w:rsidR="007656E7" w:rsidRPr="009031FA" w:rsidRDefault="00B8488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3.9</w:t>
            </w:r>
          </w:p>
        </w:tc>
        <w:tc>
          <w:tcPr>
            <w:tcW w:w="5215" w:type="dxa"/>
            <w:vAlign w:val="center"/>
          </w:tcPr>
          <w:p w:rsidR="007656E7" w:rsidRPr="009031FA" w:rsidRDefault="005E207A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של כ-3.6% ממניות החברה, בדילול מלא, לאלומות ניהול קרנות נאמנות בע"מ, למר דניאל סלומון, ול-</w:t>
            </w:r>
            <w:r w:rsidRPr="009031FA">
              <w:rPr>
                <w:rFonts w:ascii="Arial" w:hAnsi="Arial" w:cs="Arial"/>
                <w:szCs w:val="24"/>
              </w:rPr>
              <w:t>BH Angles LLC</w:t>
            </w:r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  <w:r w:rsidR="00B8488A" w:rsidRPr="009031FA">
              <w:rPr>
                <w:rFonts w:ascii="Arial" w:hAnsi="Arial" w:cs="Arial" w:hint="cs"/>
                <w:szCs w:val="24"/>
                <w:rtl/>
              </w:rPr>
              <w:t xml:space="preserve"> ההקצאה בוצעה בסוף חודש מרץ.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F927ED" w:rsidRPr="009031FA" w:rsidRDefault="00F927E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אינסוליין</w:t>
            </w:r>
            <w:proofErr w:type="spellEnd"/>
          </w:p>
        </w:tc>
        <w:tc>
          <w:tcPr>
            <w:tcW w:w="916" w:type="dxa"/>
            <w:vAlign w:val="center"/>
          </w:tcPr>
          <w:p w:rsidR="00F927ED" w:rsidRPr="009031FA" w:rsidRDefault="00F927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927ED" w:rsidRPr="009031FA" w:rsidRDefault="00F927E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927ED" w:rsidRPr="009031FA" w:rsidRDefault="00F927E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927ED" w:rsidRPr="009031FA" w:rsidRDefault="00F927ED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33.77 למניה</w:t>
            </w:r>
          </w:p>
        </w:tc>
        <w:tc>
          <w:tcPr>
            <w:tcW w:w="1980" w:type="dxa"/>
            <w:vAlign w:val="center"/>
          </w:tcPr>
          <w:p w:rsidR="00F927ED" w:rsidRPr="009031FA" w:rsidRDefault="00B1578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40.5</w:t>
            </w:r>
          </w:p>
        </w:tc>
        <w:tc>
          <w:tcPr>
            <w:tcW w:w="5215" w:type="dxa"/>
            <w:vAlign w:val="center"/>
          </w:tcPr>
          <w:p w:rsidR="00F927ED" w:rsidRPr="009031FA" w:rsidRDefault="00F927ED" w:rsidP="00FB0954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של כ-67.2% ממניות החברה, בדילול מלא,  למספר ניצעים בתמורה למלו</w:t>
            </w:r>
            <w:r w:rsidR="00FB0954" w:rsidRPr="009031FA">
              <w:rPr>
                <w:rFonts w:ascii="Arial" w:hAnsi="Arial" w:cs="Arial" w:hint="cs"/>
                <w:szCs w:val="24"/>
                <w:rtl/>
              </w:rPr>
              <w:t>א הון המניות של חברת "יעד שיאן"</w:t>
            </w:r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F927ED" w:rsidRPr="009031FA" w:rsidRDefault="0037196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אלביט </w:t>
            </w:r>
            <w:proofErr w:type="spellStart"/>
            <w:r w:rsidR="006E575B" w:rsidRPr="009031FA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 w:rsidR="006E575B"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טכנ</w:t>
            </w:r>
            <w:proofErr w:type="spellEnd"/>
          </w:p>
        </w:tc>
        <w:tc>
          <w:tcPr>
            <w:tcW w:w="916" w:type="dxa"/>
            <w:vAlign w:val="center"/>
          </w:tcPr>
          <w:p w:rsidR="00F927ED" w:rsidRPr="009031FA" w:rsidRDefault="00F927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927ED" w:rsidRPr="009031FA" w:rsidRDefault="00F927E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927ED" w:rsidRPr="009031FA" w:rsidRDefault="00371965" w:rsidP="00FC0BA4">
            <w:pPr>
              <w:jc w:val="center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F927ED" w:rsidRPr="009031FA" w:rsidRDefault="006E575B" w:rsidP="006E575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0.90 לאג"ח להמרה</w:t>
            </w:r>
          </w:p>
        </w:tc>
        <w:tc>
          <w:tcPr>
            <w:tcW w:w="1980" w:type="dxa"/>
            <w:vAlign w:val="center"/>
          </w:tcPr>
          <w:p w:rsidR="00F927ED" w:rsidRPr="009031FA" w:rsidRDefault="006E575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15" w:type="dxa"/>
            <w:vAlign w:val="center"/>
          </w:tcPr>
          <w:p w:rsidR="00F927ED" w:rsidRPr="009031FA" w:rsidRDefault="00371965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להמרה סד' ג'.</w:t>
            </w:r>
          </w:p>
          <w:p w:rsidR="00371965" w:rsidRPr="009031FA" w:rsidRDefault="00371965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הקצאה ל"אלביט הדמיה" ( - חברה </w:t>
            </w:r>
            <w:r w:rsidR="006E575B" w:rsidRPr="009031FA">
              <w:rPr>
                <w:rFonts w:ascii="Arial" w:hAnsi="Arial" w:cs="Arial" w:hint="cs"/>
                <w:szCs w:val="24"/>
                <w:rtl/>
              </w:rPr>
              <w:t>בורסאית) כנגד יתרת חוב של החברה, בוצעה בחודש הקודם.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F4276D" w:rsidRPr="009031FA" w:rsidRDefault="00EA2A8C" w:rsidP="00EA2A8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בלוקצ'יין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כריה (לשעבר "משאבי טבע")</w:t>
            </w:r>
          </w:p>
        </w:tc>
        <w:tc>
          <w:tcPr>
            <w:tcW w:w="916" w:type="dxa"/>
            <w:vAlign w:val="center"/>
          </w:tcPr>
          <w:p w:rsidR="00F4276D" w:rsidRPr="009031FA" w:rsidRDefault="00EA2A8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4276D" w:rsidRPr="009031FA" w:rsidRDefault="00F4276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4276D" w:rsidRPr="009031FA" w:rsidRDefault="00F4276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4276D" w:rsidRPr="009031FA" w:rsidRDefault="00EA2A8C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20.08 למניה</w:t>
            </w:r>
          </w:p>
        </w:tc>
        <w:tc>
          <w:tcPr>
            <w:tcW w:w="1980" w:type="dxa"/>
            <w:vAlign w:val="center"/>
          </w:tcPr>
          <w:p w:rsidR="00F4276D" w:rsidRPr="009031FA" w:rsidRDefault="00EA2A8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464.3</w:t>
            </w:r>
          </w:p>
        </w:tc>
        <w:tc>
          <w:tcPr>
            <w:tcW w:w="5215" w:type="dxa"/>
            <w:vAlign w:val="center"/>
          </w:tcPr>
          <w:p w:rsidR="00EA2A8C" w:rsidRPr="009031FA" w:rsidRDefault="00EA2A8C" w:rsidP="00FB0954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הקצאה של כ-74% ממניות החברה, בדילול מלא, לבעלי מניות עיקריים בחברה הקנדית </w:t>
            </w:r>
            <w:r w:rsidRPr="009031FA">
              <w:rPr>
                <w:rFonts w:ascii="Arial" w:hAnsi="Arial" w:cs="Arial"/>
                <w:szCs w:val="24"/>
              </w:rPr>
              <w:t xml:space="preserve">Backbone hosting solutions </w:t>
            </w:r>
            <w:proofErr w:type="spellStart"/>
            <w:r w:rsidRPr="009031FA">
              <w:rPr>
                <w:rFonts w:ascii="Arial" w:hAnsi="Arial" w:cs="Arial"/>
                <w:szCs w:val="24"/>
              </w:rPr>
              <w:t>Inc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בתמורה למלוא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החזקותיהם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(כ-61%) בה. 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8F412F" w:rsidRPr="009031FA" w:rsidRDefault="008F412F" w:rsidP="008F412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8F412F" w:rsidRPr="009031FA" w:rsidRDefault="008F412F" w:rsidP="008F412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F412F" w:rsidRPr="009031FA" w:rsidRDefault="008F412F" w:rsidP="008F412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F412F" w:rsidRPr="009031FA" w:rsidRDefault="008F412F" w:rsidP="008F412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F412F" w:rsidRPr="009031FA" w:rsidRDefault="008F412F" w:rsidP="008F412F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4.60 למניה</w:t>
            </w:r>
          </w:p>
        </w:tc>
        <w:tc>
          <w:tcPr>
            <w:tcW w:w="1980" w:type="dxa"/>
            <w:vAlign w:val="center"/>
          </w:tcPr>
          <w:p w:rsidR="008F412F" w:rsidRPr="009031FA" w:rsidRDefault="008F412F" w:rsidP="008F412F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:rsidR="008F412F" w:rsidRPr="009031FA" w:rsidRDefault="008F412F" w:rsidP="00711A84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הקצאה למתווכים פיננסים במסגרת </w:t>
            </w:r>
            <w:r w:rsidRPr="009031FA">
              <w:rPr>
                <w:rFonts w:ascii="Arial" w:hAnsi="Arial" w:cs="Arial" w:hint="cs"/>
                <w:szCs w:val="24"/>
              </w:rPr>
              <w:t>ATM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, בוצעה במרץ בהמשך להקצאה </w:t>
            </w:r>
            <w:r w:rsidR="00711A84" w:rsidRPr="009031FA">
              <w:rPr>
                <w:rFonts w:ascii="Arial" w:hAnsi="Arial" w:cs="Arial" w:hint="cs"/>
                <w:szCs w:val="24"/>
                <w:rtl/>
              </w:rPr>
              <w:t>מחודש קודם</w:t>
            </w:r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63570E" w:rsidRPr="009031FA" w:rsidRDefault="0063570E" w:rsidP="0063570E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63570E" w:rsidRPr="009031FA" w:rsidRDefault="0063570E" w:rsidP="0063570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3570E" w:rsidRPr="009031FA" w:rsidRDefault="0063570E" w:rsidP="0063570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3570E" w:rsidRPr="009031FA" w:rsidRDefault="0063570E" w:rsidP="0063570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3570E" w:rsidRPr="009031FA" w:rsidRDefault="0063570E" w:rsidP="0063570E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3.02 למניה</w:t>
            </w:r>
          </w:p>
        </w:tc>
        <w:tc>
          <w:tcPr>
            <w:tcW w:w="1980" w:type="dxa"/>
            <w:vAlign w:val="center"/>
          </w:tcPr>
          <w:p w:rsidR="0063570E" w:rsidRPr="009031FA" w:rsidRDefault="001D2F54" w:rsidP="0063570E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63570E" w:rsidRPr="009031FA" w:rsidRDefault="0063570E" w:rsidP="0063570E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הקצאות ל- </w:t>
            </w:r>
            <w:r w:rsidRPr="009031FA">
              <w:rPr>
                <w:rFonts w:ascii="Arial" w:hAnsi="Arial" w:cs="Arial" w:hint="cs"/>
                <w:szCs w:val="24"/>
              </w:rPr>
              <w:t>BTIG LLC</w:t>
            </w:r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031FA" w:rsidRPr="009031FA" w:rsidTr="001E4074">
        <w:trPr>
          <w:trHeight w:val="271"/>
        </w:trPr>
        <w:tc>
          <w:tcPr>
            <w:tcW w:w="2264" w:type="dxa"/>
            <w:vAlign w:val="center"/>
          </w:tcPr>
          <w:p w:rsidR="008F412F" w:rsidRPr="009031FA" w:rsidRDefault="00D505B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8F412F" w:rsidRPr="009031FA" w:rsidRDefault="00D505B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F412F" w:rsidRPr="009031FA" w:rsidRDefault="008F412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F412F" w:rsidRPr="009031FA" w:rsidRDefault="008F412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F412F" w:rsidRPr="009031FA" w:rsidRDefault="00D505B5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14.50 למניה</w:t>
            </w:r>
          </w:p>
        </w:tc>
        <w:tc>
          <w:tcPr>
            <w:tcW w:w="1980" w:type="dxa"/>
            <w:vAlign w:val="center"/>
          </w:tcPr>
          <w:p w:rsidR="008F412F" w:rsidRPr="009031FA" w:rsidRDefault="00D505B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:rsidR="008F412F" w:rsidRPr="009031FA" w:rsidRDefault="00D505B5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הקצאה של כ-0.02% ממניות החברה, בדילול מלא,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ל"ריט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E1727C" w:rsidRPr="009031FA" w:rsidTr="001E4074">
        <w:trPr>
          <w:trHeight w:val="271"/>
        </w:trPr>
        <w:tc>
          <w:tcPr>
            <w:tcW w:w="2264" w:type="dxa"/>
            <w:vAlign w:val="center"/>
          </w:tcPr>
          <w:p w:rsidR="00E1727C" w:rsidRPr="009031FA" w:rsidRDefault="00F4276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916" w:type="dxa"/>
            <w:vAlign w:val="center"/>
          </w:tcPr>
          <w:p w:rsidR="00E1727C" w:rsidRPr="009031FA" w:rsidRDefault="00F4276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9031F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9031F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9031FA" w:rsidRDefault="00F4276D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(*)</w:t>
            </w:r>
          </w:p>
        </w:tc>
        <w:tc>
          <w:tcPr>
            <w:tcW w:w="1980" w:type="dxa"/>
            <w:vAlign w:val="center"/>
          </w:tcPr>
          <w:p w:rsidR="00E1727C" w:rsidRPr="009031FA" w:rsidRDefault="00F4276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(*)</w:t>
            </w:r>
          </w:p>
        </w:tc>
        <w:tc>
          <w:tcPr>
            <w:tcW w:w="5215" w:type="dxa"/>
            <w:vAlign w:val="center"/>
          </w:tcPr>
          <w:p w:rsidR="00E1727C" w:rsidRPr="009031FA" w:rsidRDefault="00F4276D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הצעת רכש חליפין מלאה לבעלי יחידות השתתפות בשותפות "דלק קידוחים". </w:t>
            </w:r>
          </w:p>
          <w:p w:rsidR="00F4276D" w:rsidRPr="009031FA" w:rsidRDefault="00F4276D" w:rsidP="00E1727C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(*) ההצעה לא נענתה במלואה, ולכן בוטלה.</w:t>
            </w:r>
          </w:p>
        </w:tc>
      </w:tr>
    </w:tbl>
    <w:p w:rsidR="00792A8E" w:rsidRPr="009031FA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815744" w:rsidRPr="009031FA" w:rsidRDefault="00815744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</w:p>
    <w:p w:rsidR="007656E7" w:rsidRPr="009031FA" w:rsidRDefault="007656E7" w:rsidP="007656E7">
      <w:pPr>
        <w:pStyle w:val="1"/>
        <w:spacing w:after="240"/>
        <w:ind w:left="-359"/>
      </w:pPr>
      <w:r w:rsidRPr="009031FA">
        <w:rPr>
          <w:rtl/>
        </w:rPr>
        <w:t>פרטי ההנפקות</w:t>
      </w:r>
      <w:r w:rsidRPr="009031FA">
        <w:rPr>
          <w:rFonts w:hint="cs"/>
          <w:rtl/>
        </w:rPr>
        <w:t xml:space="preserve"> - </w:t>
      </w:r>
      <w:r w:rsidR="00C238A7" w:rsidRPr="009031FA">
        <w:rPr>
          <w:rFonts w:hint="cs"/>
          <w:rtl/>
        </w:rPr>
        <w:t>אפריל</w:t>
      </w:r>
      <w:r w:rsidR="009D54E5" w:rsidRPr="009031FA">
        <w:rPr>
          <w:rFonts w:hint="cs"/>
          <w:rtl/>
        </w:rPr>
        <w:t xml:space="preserve"> </w:t>
      </w:r>
      <w:r w:rsidR="001B4CF6" w:rsidRPr="009031FA">
        <w:rPr>
          <w:rFonts w:hint="cs"/>
          <w:rtl/>
        </w:rPr>
        <w:t>2018</w:t>
      </w:r>
    </w:p>
    <w:p w:rsidR="007656E7" w:rsidRPr="009031FA" w:rsidRDefault="007656E7" w:rsidP="007656E7">
      <w:pPr>
        <w:pStyle w:val="2"/>
        <w:ind w:left="-359"/>
        <w:rPr>
          <w:rtl/>
        </w:rPr>
      </w:pPr>
      <w:r w:rsidRPr="009031FA">
        <w:rPr>
          <w:rFonts w:hint="cs"/>
          <w:rtl/>
        </w:rPr>
        <w:t xml:space="preserve">תעודות סל על מדדי מניות </w:t>
      </w:r>
      <w:r w:rsidRPr="009031FA">
        <w:rPr>
          <w:rtl/>
        </w:rPr>
        <w:t>–</w:t>
      </w:r>
      <w:r w:rsidRPr="009031FA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2616" w:type="dxa"/>
        <w:tblInd w:w="-249" w:type="dxa"/>
        <w:tblLayout w:type="fixed"/>
        <w:tblLook w:val="0000" w:firstRow="0" w:lastRow="0" w:firstColumn="0" w:lastColumn="0" w:noHBand="0" w:noVBand="0"/>
        <w:tblCaption w:val="שוק המניות - תעודות סל על מדדי מניות – הקצאות פרטיות"/>
        <w:tblDescription w:val="שוק המניות - תעודות סל על מדדי מניות – הקצאות פרטיות"/>
      </w:tblPr>
      <w:tblGrid>
        <w:gridCol w:w="2513"/>
        <w:gridCol w:w="916"/>
        <w:gridCol w:w="1992"/>
        <w:gridCol w:w="1980"/>
        <w:gridCol w:w="5215"/>
      </w:tblGrid>
      <w:tr w:rsidR="009031FA" w:rsidRPr="009031FA" w:rsidTr="00224010">
        <w:trPr>
          <w:trHeight w:val="435"/>
          <w:tblHeader/>
        </w:trPr>
        <w:tc>
          <w:tcPr>
            <w:tcW w:w="2513" w:type="dxa"/>
            <w:shd w:val="pct10" w:color="auto" w:fill="auto"/>
          </w:tcPr>
          <w:p w:rsidR="00426A79" w:rsidRPr="009031FA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426A79" w:rsidRPr="009031FA" w:rsidRDefault="00426A79" w:rsidP="003637C3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426A79" w:rsidRPr="009031FA" w:rsidRDefault="00426A79" w:rsidP="00224010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="00224010"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תעודת סל</w:t>
            </w:r>
          </w:p>
          <w:p w:rsidR="00426A79" w:rsidRPr="009031FA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992" w:type="dxa"/>
            <w:shd w:val="pct10" w:color="auto" w:fill="auto"/>
          </w:tcPr>
          <w:p w:rsidR="00426A79" w:rsidRPr="009031FA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426A79" w:rsidRPr="009031FA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426A79" w:rsidRPr="009031FA" w:rsidRDefault="00426A79" w:rsidP="003637C3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9031FA" w:rsidRPr="009031FA" w:rsidTr="00224010">
        <w:trPr>
          <w:trHeight w:val="295"/>
        </w:trPr>
        <w:tc>
          <w:tcPr>
            <w:tcW w:w="2513" w:type="dxa"/>
            <w:vAlign w:val="center"/>
          </w:tcPr>
          <w:p w:rsidR="00426A79" w:rsidRPr="009031FA" w:rsidRDefault="006A3067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הראל סל</w:t>
            </w:r>
          </w:p>
        </w:tc>
        <w:tc>
          <w:tcPr>
            <w:tcW w:w="916" w:type="dxa"/>
            <w:vAlign w:val="center"/>
          </w:tcPr>
          <w:p w:rsidR="00426A79" w:rsidRPr="009031FA" w:rsidRDefault="006A306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9031FA" w:rsidRDefault="003E00F7" w:rsidP="003637C3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45.74 ליחידה</w:t>
            </w:r>
          </w:p>
        </w:tc>
        <w:tc>
          <w:tcPr>
            <w:tcW w:w="1980" w:type="dxa"/>
            <w:vAlign w:val="center"/>
          </w:tcPr>
          <w:p w:rsidR="00426A79" w:rsidRPr="009031FA" w:rsidRDefault="008D4165" w:rsidP="003637C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228.7**</w:t>
            </w:r>
          </w:p>
        </w:tc>
        <w:tc>
          <w:tcPr>
            <w:tcW w:w="5215" w:type="dxa"/>
            <w:vAlign w:val="center"/>
          </w:tcPr>
          <w:p w:rsidR="00426A79" w:rsidRPr="009031FA" w:rsidRDefault="006A3067" w:rsidP="003637C3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* תעודות סל סד'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צה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'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9031FA">
              <w:rPr>
                <w:rFonts w:ascii="Arial" w:hAnsi="Arial" w:cs="Arial"/>
                <w:szCs w:val="24"/>
              </w:rPr>
              <w:t>S&amp;P 500 Equal Weight</w:t>
            </w:r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6A3067" w:rsidRPr="009031FA" w:rsidRDefault="006A3067" w:rsidP="003637C3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6A3067" w:rsidRPr="009031FA" w:rsidRDefault="006A3067" w:rsidP="003637C3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  <w:tr w:rsidR="009031FA" w:rsidRPr="009031FA" w:rsidTr="00224010">
        <w:trPr>
          <w:trHeight w:val="271"/>
        </w:trPr>
        <w:tc>
          <w:tcPr>
            <w:tcW w:w="2513" w:type="dxa"/>
            <w:vAlign w:val="center"/>
          </w:tcPr>
          <w:p w:rsidR="00426A79" w:rsidRPr="009031FA" w:rsidRDefault="003E00F7" w:rsidP="007656E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קסם סל ומוצרים</w:t>
            </w:r>
          </w:p>
        </w:tc>
        <w:tc>
          <w:tcPr>
            <w:tcW w:w="916" w:type="dxa"/>
            <w:vAlign w:val="center"/>
          </w:tcPr>
          <w:p w:rsidR="00426A79" w:rsidRPr="009031FA" w:rsidRDefault="003E00F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:rsidR="00426A79" w:rsidRPr="009031FA" w:rsidRDefault="003E00F7" w:rsidP="003637C3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2.12 ליחידה</w:t>
            </w:r>
          </w:p>
        </w:tc>
        <w:tc>
          <w:tcPr>
            <w:tcW w:w="1980" w:type="dxa"/>
            <w:vAlign w:val="center"/>
          </w:tcPr>
          <w:p w:rsidR="00426A79" w:rsidRPr="009031FA" w:rsidRDefault="001B16B4" w:rsidP="003637C3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18.5**</w:t>
            </w:r>
          </w:p>
        </w:tc>
        <w:tc>
          <w:tcPr>
            <w:tcW w:w="5215" w:type="dxa"/>
            <w:vAlign w:val="center"/>
          </w:tcPr>
          <w:p w:rsidR="003E00F7" w:rsidRPr="009031FA" w:rsidRDefault="003E00F7" w:rsidP="003E00F7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* תעודות ממונפות בחסר סד' 54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מדד </w:t>
            </w:r>
            <w:r w:rsidRPr="009031FA">
              <w:rPr>
                <w:rFonts w:ascii="Arial" w:hAnsi="Arial" w:cs="Arial" w:hint="cs"/>
                <w:szCs w:val="24"/>
              </w:rPr>
              <w:t>NASDAQ100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פי 3.</w:t>
            </w:r>
          </w:p>
          <w:p w:rsidR="003E00F7" w:rsidRPr="009031FA" w:rsidRDefault="003E00F7" w:rsidP="003E00F7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לחברה בת.</w:t>
            </w:r>
          </w:p>
          <w:p w:rsidR="00426A79" w:rsidRPr="009031FA" w:rsidRDefault="003E00F7" w:rsidP="003E00F7">
            <w:pPr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656E7" w:rsidRPr="009031FA" w:rsidRDefault="007656E7" w:rsidP="0023564E">
      <w:pPr>
        <w:pStyle w:val="2"/>
        <w:ind w:hanging="142"/>
        <w:rPr>
          <w:sz w:val="36"/>
          <w:szCs w:val="36"/>
          <w:rtl/>
        </w:rPr>
      </w:pPr>
    </w:p>
    <w:p w:rsidR="007656E7" w:rsidRPr="009031FA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9031FA">
        <w:rPr>
          <w:sz w:val="36"/>
          <w:szCs w:val="36"/>
          <w:rtl/>
        </w:rPr>
        <w:br w:type="page"/>
      </w:r>
    </w:p>
    <w:p w:rsidR="00667400" w:rsidRPr="009031FA" w:rsidRDefault="00667400" w:rsidP="00667400">
      <w:pPr>
        <w:pStyle w:val="2"/>
        <w:ind w:hanging="142"/>
        <w:rPr>
          <w:rtl/>
        </w:rPr>
      </w:pPr>
      <w:r w:rsidRPr="009031FA">
        <w:rPr>
          <w:sz w:val="36"/>
          <w:szCs w:val="36"/>
          <w:rtl/>
        </w:rPr>
        <w:t>פרטי ההנפקות</w:t>
      </w:r>
      <w:r w:rsidRPr="009031FA">
        <w:rPr>
          <w:rFonts w:hint="cs"/>
          <w:sz w:val="36"/>
          <w:szCs w:val="36"/>
          <w:rtl/>
        </w:rPr>
        <w:t xml:space="preserve"> - </w:t>
      </w:r>
      <w:r w:rsidR="00C238A7" w:rsidRPr="009031FA">
        <w:rPr>
          <w:rFonts w:hint="cs"/>
          <w:sz w:val="36"/>
          <w:szCs w:val="36"/>
          <w:rtl/>
        </w:rPr>
        <w:t>אפריל</w:t>
      </w:r>
      <w:r w:rsidR="009D54E5" w:rsidRPr="009031FA">
        <w:rPr>
          <w:rFonts w:hint="cs"/>
          <w:sz w:val="36"/>
          <w:szCs w:val="36"/>
          <w:rtl/>
        </w:rPr>
        <w:t xml:space="preserve"> </w:t>
      </w:r>
      <w:r w:rsidR="001B4CF6" w:rsidRPr="009031FA">
        <w:rPr>
          <w:rFonts w:hint="cs"/>
          <w:sz w:val="36"/>
          <w:szCs w:val="36"/>
          <w:rtl/>
        </w:rPr>
        <w:t>2018</w:t>
      </w:r>
    </w:p>
    <w:p w:rsidR="00667400" w:rsidRPr="009031FA" w:rsidRDefault="00667400" w:rsidP="00667400">
      <w:pPr>
        <w:pStyle w:val="2"/>
        <w:ind w:hanging="142"/>
        <w:rPr>
          <w:sz w:val="22"/>
          <w:szCs w:val="22"/>
          <w:rtl/>
        </w:rPr>
      </w:pPr>
      <w:r w:rsidRPr="009031FA">
        <w:rPr>
          <w:rtl/>
        </w:rPr>
        <w:t xml:space="preserve">שוק </w:t>
      </w:r>
      <w:proofErr w:type="spellStart"/>
      <w:r w:rsidRPr="009031FA">
        <w:rPr>
          <w:rtl/>
        </w:rPr>
        <w:t>האג"ח</w:t>
      </w:r>
      <w:proofErr w:type="spellEnd"/>
      <w:r w:rsidRPr="009031FA">
        <w:rPr>
          <w:rFonts w:hint="cs"/>
          <w:rtl/>
        </w:rPr>
        <w:t xml:space="preserve"> - </w:t>
      </w:r>
      <w:r w:rsidRPr="009031FA">
        <w:rPr>
          <w:rtl/>
        </w:rPr>
        <w:t xml:space="preserve">חברות </w:t>
      </w:r>
      <w:r w:rsidRPr="009031FA">
        <w:rPr>
          <w:rFonts w:hint="cs"/>
          <w:rtl/>
        </w:rPr>
        <w:t xml:space="preserve">ותיקות </w:t>
      </w:r>
      <w:r w:rsidRPr="009031FA">
        <w:rPr>
          <w:rtl/>
        </w:rPr>
        <w:t>–</w:t>
      </w:r>
      <w:r w:rsidRPr="009031FA">
        <w:rPr>
          <w:rFonts w:hint="cs"/>
          <w:rtl/>
        </w:rPr>
        <w:t xml:space="preserve"> הנפקות</w:t>
      </w:r>
    </w:p>
    <w:tbl>
      <w:tblPr>
        <w:tblStyle w:val="a5"/>
        <w:bidiVisual/>
        <w:tblW w:w="14595" w:type="dxa"/>
        <w:tblInd w:w="-5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47"/>
        <w:gridCol w:w="1030"/>
        <w:gridCol w:w="1164"/>
        <w:gridCol w:w="1164"/>
        <w:gridCol w:w="1349"/>
        <w:gridCol w:w="1351"/>
        <w:gridCol w:w="1056"/>
        <w:gridCol w:w="1102"/>
        <w:gridCol w:w="1151"/>
        <w:gridCol w:w="1036"/>
        <w:gridCol w:w="2545"/>
      </w:tblGrid>
      <w:tr w:rsidR="009031FA" w:rsidRPr="009031FA" w:rsidTr="005B2E1F">
        <w:trPr>
          <w:trHeight w:val="1706"/>
          <w:tblHeader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667400" w:rsidRPr="009031F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tcBorders>
              <w:bottom w:val="nil"/>
            </w:tcBorders>
            <w:vAlign w:val="center"/>
          </w:tcPr>
          <w:p w:rsidR="00814C4B" w:rsidRPr="009031FA" w:rsidRDefault="00814C4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030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1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814C4B" w:rsidRPr="009031FA" w:rsidRDefault="00814C4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1,015 ליחידה</w:t>
            </w:r>
          </w:p>
        </w:tc>
        <w:tc>
          <w:tcPr>
            <w:tcW w:w="1036" w:type="dxa"/>
            <w:vAlign w:val="center"/>
          </w:tcPr>
          <w:p w:rsidR="00814C4B" w:rsidRPr="009031FA" w:rsidRDefault="00814C4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94.7</w:t>
            </w:r>
          </w:p>
        </w:tc>
        <w:tc>
          <w:tcPr>
            <w:tcW w:w="2545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814C4B" w:rsidRPr="009031FA" w:rsidRDefault="00814C4B" w:rsidP="008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tcBorders>
              <w:top w:val="nil"/>
            </w:tcBorders>
            <w:vAlign w:val="center"/>
          </w:tcPr>
          <w:p w:rsidR="00814C4B" w:rsidRPr="009031FA" w:rsidRDefault="00814C4B" w:rsidP="00814C4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1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</w:t>
            </w:r>
            <w:r w:rsidR="003F4E87" w:rsidRPr="009031FA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02" w:type="dxa"/>
            <w:vAlign w:val="center"/>
          </w:tcPr>
          <w:p w:rsidR="00814C4B" w:rsidRPr="009031FA" w:rsidRDefault="003F4E8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814C4B" w:rsidRPr="009031FA" w:rsidRDefault="003F4E87" w:rsidP="003F4E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1,014.70 ליחידה</w:t>
            </w:r>
          </w:p>
        </w:tc>
        <w:tc>
          <w:tcPr>
            <w:tcW w:w="1036" w:type="dxa"/>
            <w:vAlign w:val="center"/>
          </w:tcPr>
          <w:p w:rsidR="00814C4B" w:rsidRPr="009031FA" w:rsidRDefault="003F4E8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140.8</w:t>
            </w:r>
          </w:p>
        </w:tc>
        <w:tc>
          <w:tcPr>
            <w:tcW w:w="2545" w:type="dxa"/>
            <w:vAlign w:val="center"/>
          </w:tcPr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814C4B" w:rsidRPr="009031FA" w:rsidRDefault="00814C4B" w:rsidP="003F4E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</w:t>
            </w:r>
            <w:r w:rsidR="003F4E87" w:rsidRPr="009031FA">
              <w:rPr>
                <w:rFonts w:ascii="Arial" w:hAnsi="Arial" w:cs="Arial" w:hint="cs"/>
                <w:szCs w:val="24"/>
                <w:rtl/>
              </w:rPr>
              <w:t>94%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814C4B" w:rsidRPr="009031FA" w:rsidRDefault="00814C4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B900EE" w:rsidRPr="009031FA" w:rsidRDefault="00B900EE" w:rsidP="00B900E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פנינסולה</w:t>
            </w:r>
            <w:proofErr w:type="spellEnd"/>
          </w:p>
        </w:tc>
        <w:tc>
          <w:tcPr>
            <w:tcW w:w="1030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51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B900EE" w:rsidRPr="009031FA" w:rsidRDefault="00B900EE" w:rsidP="00B900E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985 ליחידה</w:t>
            </w:r>
          </w:p>
        </w:tc>
        <w:tc>
          <w:tcPr>
            <w:tcW w:w="1036" w:type="dxa"/>
            <w:vAlign w:val="center"/>
          </w:tcPr>
          <w:p w:rsidR="00B900EE" w:rsidRPr="009031FA" w:rsidRDefault="00FA4E47" w:rsidP="00B900E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98.7</w:t>
            </w:r>
          </w:p>
        </w:tc>
        <w:tc>
          <w:tcPr>
            <w:tcW w:w="2545" w:type="dxa"/>
            <w:vAlign w:val="center"/>
          </w:tcPr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ב'</w:t>
            </w:r>
            <w:r w:rsidR="00FC5C87"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B74000" w:rsidRPr="009031FA">
              <w:rPr>
                <w:rFonts w:ascii="Arial" w:hAnsi="Arial" w:cs="Arial" w:hint="cs"/>
                <w:szCs w:val="24"/>
                <w:rtl/>
              </w:rPr>
              <w:t>(</w:t>
            </w:r>
            <w:r w:rsidR="00FC5C87" w:rsidRPr="009031FA">
              <w:rPr>
                <w:rFonts w:ascii="Arial" w:hAnsi="Arial" w:cs="Arial" w:hint="cs"/>
                <w:szCs w:val="24"/>
                <w:rtl/>
              </w:rPr>
              <w:t>חדשה)</w:t>
            </w:r>
            <w:r w:rsidRPr="009031F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כ-95% מהיחידות שנמכרו, נרכשו ע"י משקיעים מוסדיים.</w:t>
            </w:r>
          </w:p>
          <w:p w:rsidR="00B900EE" w:rsidRPr="009031FA" w:rsidRDefault="00B900EE" w:rsidP="00B900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667400" w:rsidRPr="009031FA" w:rsidRDefault="00B7400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סטרוברי</w:t>
            </w:r>
            <w:proofErr w:type="spellEnd"/>
          </w:p>
        </w:tc>
        <w:tc>
          <w:tcPr>
            <w:tcW w:w="1030" w:type="dxa"/>
            <w:vAlign w:val="center"/>
          </w:tcPr>
          <w:p w:rsidR="00667400" w:rsidRPr="009031FA" w:rsidRDefault="00B740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9031FA" w:rsidRDefault="00B740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9031FA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667400" w:rsidRPr="009031FA" w:rsidRDefault="00B74000" w:rsidP="00B740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1" w:type="dxa"/>
            <w:vAlign w:val="center"/>
          </w:tcPr>
          <w:p w:rsidR="00667400" w:rsidRPr="009031FA" w:rsidRDefault="00B740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B74000" w:rsidRPr="009031FA" w:rsidRDefault="00B740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/>
                <w:szCs w:val="24"/>
              </w:rPr>
              <w:t>0%-4.95%</w:t>
            </w:r>
          </w:p>
        </w:tc>
        <w:tc>
          <w:tcPr>
            <w:tcW w:w="1056" w:type="dxa"/>
            <w:vAlign w:val="center"/>
          </w:tcPr>
          <w:p w:rsidR="00667400" w:rsidRPr="009031FA" w:rsidRDefault="00B740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667400" w:rsidRPr="009031FA" w:rsidRDefault="00B7400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67400" w:rsidRPr="009031FA" w:rsidRDefault="00B740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36" w:type="dxa"/>
            <w:vAlign w:val="center"/>
          </w:tcPr>
          <w:p w:rsidR="00667400" w:rsidRPr="009031FA" w:rsidRDefault="008446A1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239.3</w:t>
            </w:r>
          </w:p>
        </w:tc>
        <w:tc>
          <w:tcPr>
            <w:tcW w:w="2545" w:type="dxa"/>
            <w:vAlign w:val="center"/>
          </w:tcPr>
          <w:p w:rsidR="00B74000" w:rsidRPr="009031FA" w:rsidRDefault="00B74000" w:rsidP="00B740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ב' (חדשה).</w:t>
            </w:r>
          </w:p>
          <w:p w:rsidR="00B74000" w:rsidRPr="009031FA" w:rsidRDefault="00B74000" w:rsidP="00B740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667400" w:rsidRPr="009031FA" w:rsidRDefault="00B74000" w:rsidP="00B740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0F3B87" w:rsidRPr="009031FA" w:rsidRDefault="000F3B8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אספן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030" w:type="dxa"/>
            <w:vAlign w:val="center"/>
          </w:tcPr>
          <w:p w:rsidR="000F3B87" w:rsidRPr="009031FA" w:rsidRDefault="000F3B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F3B87" w:rsidRPr="009031FA" w:rsidRDefault="000F3B8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F3B87" w:rsidRPr="009031FA" w:rsidRDefault="000F3B8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0F3B87" w:rsidRPr="009031FA" w:rsidRDefault="000F3B87" w:rsidP="000F3B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51" w:type="dxa"/>
            <w:vAlign w:val="center"/>
          </w:tcPr>
          <w:p w:rsidR="000F3B87" w:rsidRPr="009031FA" w:rsidRDefault="000F3B87" w:rsidP="000F3B8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0F3B87" w:rsidRPr="009031FA" w:rsidRDefault="000F3B87" w:rsidP="00FB095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B0954" w:rsidRPr="009031FA">
              <w:rPr>
                <w:rFonts w:ascii="Arial" w:hAnsi="Arial" w:cs="Arial" w:hint="cs"/>
                <w:szCs w:val="24"/>
                <w:rtl/>
              </w:rPr>
              <w:t>6.8 מכמות המינימום</w:t>
            </w:r>
          </w:p>
        </w:tc>
        <w:tc>
          <w:tcPr>
            <w:tcW w:w="1102" w:type="dxa"/>
            <w:vAlign w:val="center"/>
          </w:tcPr>
          <w:p w:rsidR="000F3B87" w:rsidRPr="009031FA" w:rsidRDefault="000F3B8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1.0%</w:t>
            </w:r>
          </w:p>
        </w:tc>
        <w:tc>
          <w:tcPr>
            <w:tcW w:w="1151" w:type="dxa"/>
            <w:vAlign w:val="center"/>
          </w:tcPr>
          <w:p w:rsidR="000F3B87" w:rsidRPr="009031FA" w:rsidRDefault="000F3B8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980 ליחידה</w:t>
            </w:r>
          </w:p>
        </w:tc>
        <w:tc>
          <w:tcPr>
            <w:tcW w:w="1036" w:type="dxa"/>
            <w:vAlign w:val="center"/>
          </w:tcPr>
          <w:p w:rsidR="000F3B87" w:rsidRPr="009031FA" w:rsidRDefault="00ED03B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80.0</w:t>
            </w:r>
          </w:p>
        </w:tc>
        <w:tc>
          <w:tcPr>
            <w:tcW w:w="2545" w:type="dxa"/>
            <w:vAlign w:val="center"/>
          </w:tcPr>
          <w:p w:rsidR="000F3B87" w:rsidRPr="009031FA" w:rsidRDefault="000F3B87" w:rsidP="000F3B8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B213AA" w:rsidRPr="009031FA" w:rsidRDefault="00B213AA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אפריקה נכסים</w:t>
            </w:r>
          </w:p>
        </w:tc>
        <w:tc>
          <w:tcPr>
            <w:tcW w:w="1030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1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02" w:type="dxa"/>
            <w:vAlign w:val="center"/>
          </w:tcPr>
          <w:p w:rsidR="00B213AA" w:rsidRPr="009031FA" w:rsidRDefault="00B213AA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B213AA" w:rsidRPr="009031FA" w:rsidRDefault="00B213A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984 ליחידה</w:t>
            </w:r>
          </w:p>
        </w:tc>
        <w:tc>
          <w:tcPr>
            <w:tcW w:w="1036" w:type="dxa"/>
            <w:vAlign w:val="center"/>
          </w:tcPr>
          <w:p w:rsidR="00B213AA" w:rsidRPr="009031FA" w:rsidRDefault="00B213A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324.9</w:t>
            </w:r>
          </w:p>
        </w:tc>
        <w:tc>
          <w:tcPr>
            <w:tcW w:w="2545" w:type="dxa"/>
            <w:vAlign w:val="center"/>
          </w:tcPr>
          <w:p w:rsidR="00B213AA" w:rsidRPr="009031FA" w:rsidRDefault="00B213AA" w:rsidP="00B213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B213AA" w:rsidRPr="009031FA" w:rsidRDefault="00B213AA" w:rsidP="00B213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B213AA" w:rsidRPr="009031FA" w:rsidRDefault="00B213AA" w:rsidP="00B213A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0F3B87" w:rsidRPr="009031FA" w:rsidRDefault="0021727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שלמה החזקות</w:t>
            </w:r>
          </w:p>
        </w:tc>
        <w:tc>
          <w:tcPr>
            <w:tcW w:w="1030" w:type="dxa"/>
            <w:vAlign w:val="center"/>
          </w:tcPr>
          <w:p w:rsidR="000F3B87" w:rsidRPr="009031FA" w:rsidRDefault="00D91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0F3B87" w:rsidRPr="009031FA" w:rsidRDefault="00D9164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0F3B87" w:rsidRPr="009031FA" w:rsidRDefault="000F3B8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0F3B87" w:rsidRPr="009031FA" w:rsidRDefault="00D91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1" w:type="dxa"/>
            <w:vAlign w:val="center"/>
          </w:tcPr>
          <w:p w:rsidR="000F3B87" w:rsidRPr="009031FA" w:rsidRDefault="00D91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0F3B87" w:rsidRPr="009031FA" w:rsidRDefault="00D91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102" w:type="dxa"/>
            <w:vAlign w:val="center"/>
          </w:tcPr>
          <w:p w:rsidR="000F3B87" w:rsidRPr="009031FA" w:rsidRDefault="00D9164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0F3B87" w:rsidRPr="009031FA" w:rsidRDefault="00D916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1,018 ליחידה</w:t>
            </w:r>
          </w:p>
        </w:tc>
        <w:tc>
          <w:tcPr>
            <w:tcW w:w="1036" w:type="dxa"/>
            <w:vAlign w:val="center"/>
          </w:tcPr>
          <w:p w:rsidR="000F3B87" w:rsidRPr="009031FA" w:rsidRDefault="00E3106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363.5</w:t>
            </w:r>
          </w:p>
        </w:tc>
        <w:tc>
          <w:tcPr>
            <w:tcW w:w="2545" w:type="dxa"/>
            <w:vAlign w:val="center"/>
          </w:tcPr>
          <w:p w:rsidR="00D9164C" w:rsidRPr="009031FA" w:rsidRDefault="00D9164C" w:rsidP="00D916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יח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D9164C" w:rsidRPr="009031FA" w:rsidRDefault="00D9164C" w:rsidP="00D916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0F3B87" w:rsidRPr="009031FA" w:rsidRDefault="00D9164C" w:rsidP="00D916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F36312" w:rsidRPr="009031FA" w:rsidRDefault="00F3631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ישראמקו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51" w:type="dxa"/>
            <w:vAlign w:val="center"/>
          </w:tcPr>
          <w:p w:rsidR="00F36312" w:rsidRPr="009031FA" w:rsidRDefault="00F36312" w:rsidP="00F36312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02" w:type="dxa"/>
            <w:vAlign w:val="center"/>
          </w:tcPr>
          <w:p w:rsidR="00F36312" w:rsidRPr="009031FA" w:rsidRDefault="00F3631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939 ליחידה</w:t>
            </w:r>
          </w:p>
        </w:tc>
        <w:tc>
          <w:tcPr>
            <w:tcW w:w="1036" w:type="dxa"/>
            <w:vAlign w:val="center"/>
          </w:tcPr>
          <w:p w:rsidR="00F36312" w:rsidRPr="009031FA" w:rsidRDefault="00F36312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607.0</w:t>
            </w:r>
          </w:p>
        </w:tc>
        <w:tc>
          <w:tcPr>
            <w:tcW w:w="2545" w:type="dxa"/>
            <w:vAlign w:val="center"/>
          </w:tcPr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כ-90% מהיחידות שנמכרו, נרכשו ע"י משקיעים מוסדיים.</w:t>
            </w:r>
          </w:p>
          <w:p w:rsidR="00F36312" w:rsidRPr="009031FA" w:rsidRDefault="00F3631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664313" w:rsidRPr="009031FA" w:rsidRDefault="0066431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פרשקובסקי</w:t>
            </w:r>
            <w:proofErr w:type="spellEnd"/>
          </w:p>
        </w:tc>
        <w:tc>
          <w:tcPr>
            <w:tcW w:w="1030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/>
                <w:szCs w:val="24"/>
                <w:rtl/>
              </w:rPr>
              <w:t>לא צמוד – ריבית קבועה</w:t>
            </w:r>
          </w:p>
        </w:tc>
        <w:tc>
          <w:tcPr>
            <w:tcW w:w="1351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64313" w:rsidRPr="009031FA" w:rsidRDefault="006643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/>
                <w:szCs w:val="24"/>
              </w:rPr>
              <w:t>0%-2.90%</w:t>
            </w:r>
          </w:p>
        </w:tc>
        <w:tc>
          <w:tcPr>
            <w:tcW w:w="1056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102" w:type="dxa"/>
            <w:vAlign w:val="center"/>
          </w:tcPr>
          <w:p w:rsidR="00664313" w:rsidRPr="009031FA" w:rsidRDefault="0066431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ריבית שנקבעה</w:t>
            </w:r>
          </w:p>
          <w:p w:rsidR="00664313" w:rsidRPr="009031FA" w:rsidRDefault="0066431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2.85%</w:t>
            </w:r>
          </w:p>
        </w:tc>
        <w:tc>
          <w:tcPr>
            <w:tcW w:w="1151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36" w:type="dxa"/>
            <w:vAlign w:val="center"/>
          </w:tcPr>
          <w:p w:rsidR="00664313" w:rsidRPr="009031FA" w:rsidRDefault="009E4F9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70.0</w:t>
            </w:r>
          </w:p>
        </w:tc>
        <w:tc>
          <w:tcPr>
            <w:tcW w:w="2545" w:type="dxa"/>
            <w:vAlign w:val="center"/>
          </w:tcPr>
          <w:p w:rsidR="00664313" w:rsidRPr="009031FA" w:rsidRDefault="00664313" w:rsidP="006643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664313" w:rsidRPr="009031FA" w:rsidRDefault="00664313" w:rsidP="006643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כ-71% מהיחידות שנמכרו, נרכשו ע"י משקיעים מוסדיים.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664313" w:rsidRPr="009031FA" w:rsidRDefault="002F17A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מיטב דש</w:t>
            </w:r>
          </w:p>
        </w:tc>
        <w:tc>
          <w:tcPr>
            <w:tcW w:w="1030" w:type="dxa"/>
            <w:vAlign w:val="center"/>
          </w:tcPr>
          <w:p w:rsidR="00664313" w:rsidRPr="009031FA" w:rsidRDefault="002F17A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4313" w:rsidRPr="009031FA" w:rsidRDefault="002F17A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4313" w:rsidRPr="009031FA" w:rsidRDefault="0066431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664313" w:rsidRPr="009031FA" w:rsidRDefault="002F17A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51" w:type="dxa"/>
            <w:vAlign w:val="center"/>
          </w:tcPr>
          <w:p w:rsidR="00664313" w:rsidRPr="009031FA" w:rsidRDefault="002F17A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664313" w:rsidRPr="009031FA" w:rsidRDefault="002F17A9" w:rsidP="003A65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A6576" w:rsidRPr="009031FA">
              <w:rPr>
                <w:rFonts w:ascii="Arial" w:hAnsi="Arial" w:cs="Arial"/>
                <w:szCs w:val="24"/>
              </w:rPr>
              <w:t>0.8</w:t>
            </w:r>
          </w:p>
        </w:tc>
        <w:tc>
          <w:tcPr>
            <w:tcW w:w="1102" w:type="dxa"/>
            <w:vAlign w:val="center"/>
          </w:tcPr>
          <w:p w:rsidR="00664313" w:rsidRPr="009031FA" w:rsidRDefault="002F17A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64313" w:rsidRPr="009031FA" w:rsidRDefault="002F17A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1,196 ליחידה</w:t>
            </w:r>
          </w:p>
        </w:tc>
        <w:tc>
          <w:tcPr>
            <w:tcW w:w="1036" w:type="dxa"/>
            <w:vAlign w:val="center"/>
          </w:tcPr>
          <w:p w:rsidR="00664313" w:rsidRPr="009031FA" w:rsidRDefault="003A657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95.7</w:t>
            </w:r>
          </w:p>
        </w:tc>
        <w:tc>
          <w:tcPr>
            <w:tcW w:w="2545" w:type="dxa"/>
            <w:vAlign w:val="center"/>
          </w:tcPr>
          <w:p w:rsidR="002F17A9" w:rsidRPr="009031FA" w:rsidRDefault="002F17A9" w:rsidP="002F17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2F17A9" w:rsidRPr="009031FA" w:rsidRDefault="003A6576" w:rsidP="002F17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F17A9" w:rsidRPr="009031F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64313" w:rsidRPr="009031FA" w:rsidRDefault="002F17A9" w:rsidP="002F17A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9031FA" w:rsidRPr="009031FA" w:rsidTr="005B2E1F">
        <w:trPr>
          <w:trHeight w:val="279"/>
        </w:trPr>
        <w:tc>
          <w:tcPr>
            <w:tcW w:w="1647" w:type="dxa"/>
            <w:vAlign w:val="center"/>
          </w:tcPr>
          <w:p w:rsidR="005B2E1F" w:rsidRPr="009031FA" w:rsidRDefault="005B2E1F" w:rsidP="005B2E1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אשטרום</w:t>
            </w:r>
            <w:proofErr w:type="spellEnd"/>
            <w:r w:rsidRPr="009031FA"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1030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/>
                <w:szCs w:val="24"/>
                <w:rtl/>
              </w:rPr>
              <w:t>לא צמוד – ריבית קבועה</w:t>
            </w:r>
          </w:p>
        </w:tc>
        <w:tc>
          <w:tcPr>
            <w:tcW w:w="1351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/>
                <w:szCs w:val="24"/>
                <w:rtl/>
              </w:rPr>
              <w:t xml:space="preserve">מחיר יחידה – ללא מחיר </w:t>
            </w:r>
            <w:proofErr w:type="spellStart"/>
            <w:r w:rsidRPr="009031FA">
              <w:rPr>
                <w:rFonts w:ascii="Arial" w:hAnsi="Arial" w:cs="Arial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056" w:type="dxa"/>
            <w:vAlign w:val="center"/>
          </w:tcPr>
          <w:p w:rsidR="005B2E1F" w:rsidRPr="009031FA" w:rsidRDefault="005B2E1F" w:rsidP="00BF79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F79BA" w:rsidRPr="009031FA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02" w:type="dxa"/>
            <w:vAlign w:val="center"/>
          </w:tcPr>
          <w:p w:rsidR="005B2E1F" w:rsidRPr="009031FA" w:rsidRDefault="005B2E1F" w:rsidP="005B2E1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1,034 ליחידה</w:t>
            </w:r>
          </w:p>
        </w:tc>
        <w:tc>
          <w:tcPr>
            <w:tcW w:w="1036" w:type="dxa"/>
            <w:vAlign w:val="center"/>
          </w:tcPr>
          <w:p w:rsidR="005B2E1F" w:rsidRPr="009031FA" w:rsidRDefault="00BF79BA" w:rsidP="005B2E1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201.0</w:t>
            </w:r>
          </w:p>
        </w:tc>
        <w:tc>
          <w:tcPr>
            <w:tcW w:w="2545" w:type="dxa"/>
            <w:vAlign w:val="center"/>
          </w:tcPr>
          <w:p w:rsidR="005B2E1F" w:rsidRPr="009031FA" w:rsidRDefault="005B2E1F" w:rsidP="005B2E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5B2E1F" w:rsidRPr="009031FA" w:rsidRDefault="005B2E1F" w:rsidP="00BF79B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כ-</w:t>
            </w:r>
            <w:r w:rsidR="00BF79BA" w:rsidRPr="009031FA">
              <w:rPr>
                <w:rFonts w:ascii="Arial" w:hAnsi="Arial" w:cs="Arial" w:hint="cs"/>
                <w:szCs w:val="24"/>
                <w:rtl/>
              </w:rPr>
              <w:t>98%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5B2E1F" w:rsidRPr="009031FA" w:rsidRDefault="005B2E1F" w:rsidP="005B2E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9031FA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9031FA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</w:rPr>
      </w:pPr>
      <w:r w:rsidRPr="009031FA">
        <w:rPr>
          <w:sz w:val="36"/>
          <w:szCs w:val="36"/>
          <w:rtl/>
        </w:rPr>
        <w:br w:type="page"/>
      </w:r>
    </w:p>
    <w:p w:rsidR="0023564E" w:rsidRPr="009031FA" w:rsidRDefault="0023564E" w:rsidP="0023564E">
      <w:pPr>
        <w:pStyle w:val="2"/>
        <w:ind w:left="-217"/>
        <w:rPr>
          <w:rFonts w:hint="cs"/>
          <w:rtl/>
        </w:rPr>
      </w:pPr>
      <w:r w:rsidRPr="009031FA">
        <w:rPr>
          <w:sz w:val="36"/>
          <w:szCs w:val="36"/>
          <w:rtl/>
        </w:rPr>
        <w:t>פרטי ההנפקות</w:t>
      </w:r>
      <w:r w:rsidRPr="009031FA">
        <w:rPr>
          <w:rFonts w:hint="cs"/>
          <w:sz w:val="36"/>
          <w:szCs w:val="36"/>
          <w:rtl/>
        </w:rPr>
        <w:t xml:space="preserve"> - </w:t>
      </w:r>
      <w:r w:rsidR="00C238A7" w:rsidRPr="009031FA">
        <w:rPr>
          <w:rFonts w:hint="cs"/>
          <w:sz w:val="36"/>
          <w:szCs w:val="36"/>
          <w:rtl/>
        </w:rPr>
        <w:t>אפריל</w:t>
      </w:r>
      <w:r w:rsidR="009D54E5" w:rsidRPr="009031FA">
        <w:rPr>
          <w:rFonts w:hint="cs"/>
          <w:sz w:val="36"/>
          <w:szCs w:val="36"/>
          <w:rtl/>
        </w:rPr>
        <w:t xml:space="preserve"> </w:t>
      </w:r>
      <w:r w:rsidR="001B4CF6" w:rsidRPr="009031FA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horzAnchor="margin" w:tblpXSpec="center" w:tblpY="590"/>
        <w:bidiVisual/>
        <w:tblW w:w="15031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985"/>
        <w:gridCol w:w="1706"/>
        <w:gridCol w:w="1843"/>
        <w:gridCol w:w="2393"/>
        <w:gridCol w:w="1884"/>
        <w:gridCol w:w="2811"/>
      </w:tblGrid>
      <w:tr w:rsidR="009031FA" w:rsidRPr="009031FA" w:rsidTr="001A201F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1A201F" w:rsidRPr="009031FA" w:rsidRDefault="001A201F" w:rsidP="001A201F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706" w:type="dxa"/>
            <w:shd w:val="pct10" w:color="auto" w:fill="auto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 xml:space="preserve"> –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2393" w:type="dxa"/>
            <w:shd w:val="pct10" w:color="auto" w:fill="auto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1A201F" w:rsidRPr="009031FA" w:rsidRDefault="001A201F" w:rsidP="001A201F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2811" w:type="dxa"/>
            <w:shd w:val="pct10" w:color="auto" w:fill="auto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9031F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9031FA" w:rsidRPr="009031FA" w:rsidTr="001A201F">
        <w:tc>
          <w:tcPr>
            <w:tcW w:w="2409" w:type="dxa"/>
            <w:vAlign w:val="center"/>
          </w:tcPr>
          <w:p w:rsidR="001A201F" w:rsidRPr="009031FA" w:rsidRDefault="001A201F" w:rsidP="001A201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אלמוגים החזקות</w:t>
            </w:r>
          </w:p>
        </w:tc>
        <w:tc>
          <w:tcPr>
            <w:tcW w:w="1985" w:type="dxa"/>
            <w:vAlign w:val="center"/>
          </w:tcPr>
          <w:p w:rsidR="001A201F" w:rsidRPr="009031FA" w:rsidRDefault="001A201F" w:rsidP="001A201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1A201F" w:rsidRPr="009031FA" w:rsidRDefault="001A201F" w:rsidP="001A201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031FA">
              <w:rPr>
                <w:rFonts w:ascii="Arial" w:hAnsi="Arial" w:cs="Arial"/>
                <w:szCs w:val="24"/>
                <w:rtl/>
              </w:rPr>
              <w:t>–</w:t>
            </w:r>
            <w:r w:rsidRPr="009031F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2393" w:type="dxa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1A201F" w:rsidRPr="009031FA" w:rsidRDefault="001A201F" w:rsidP="001A201F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7.4</w:t>
            </w:r>
          </w:p>
        </w:tc>
        <w:tc>
          <w:tcPr>
            <w:tcW w:w="2811" w:type="dxa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1A201F" w:rsidRPr="009031FA" w:rsidRDefault="001A201F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9031FA" w:rsidRPr="009031FA" w:rsidTr="001A201F">
        <w:tc>
          <w:tcPr>
            <w:tcW w:w="2409" w:type="dxa"/>
            <w:vAlign w:val="center"/>
          </w:tcPr>
          <w:p w:rsidR="001A201F" w:rsidRPr="009031FA" w:rsidRDefault="005C2D84" w:rsidP="001A201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1985" w:type="dxa"/>
            <w:vAlign w:val="center"/>
          </w:tcPr>
          <w:p w:rsidR="001A201F" w:rsidRPr="009031FA" w:rsidRDefault="005C2D84" w:rsidP="001A201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1A201F" w:rsidRPr="009031FA" w:rsidRDefault="001A201F" w:rsidP="001A201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01F" w:rsidRPr="009031FA" w:rsidRDefault="005C2D84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2393" w:type="dxa"/>
            <w:vAlign w:val="center"/>
          </w:tcPr>
          <w:p w:rsidR="001A201F" w:rsidRPr="009031FA" w:rsidRDefault="005C2D84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1A201F" w:rsidRPr="009031FA" w:rsidRDefault="007830A3" w:rsidP="001A201F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36.3</w:t>
            </w:r>
          </w:p>
        </w:tc>
        <w:tc>
          <w:tcPr>
            <w:tcW w:w="2811" w:type="dxa"/>
            <w:vAlign w:val="center"/>
          </w:tcPr>
          <w:p w:rsidR="005C2D84" w:rsidRPr="009031FA" w:rsidRDefault="005C2D84" w:rsidP="005C2D8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1A201F" w:rsidRPr="009031FA" w:rsidRDefault="005C2D84" w:rsidP="005C2D8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9031FA" w:rsidRPr="009031FA" w:rsidTr="001A201F">
        <w:tc>
          <w:tcPr>
            <w:tcW w:w="2409" w:type="dxa"/>
            <w:vAlign w:val="center"/>
          </w:tcPr>
          <w:p w:rsidR="001A201F" w:rsidRPr="009031FA" w:rsidRDefault="00406381" w:rsidP="001A201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031FA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985" w:type="dxa"/>
            <w:vAlign w:val="center"/>
          </w:tcPr>
          <w:p w:rsidR="001A201F" w:rsidRPr="009031FA" w:rsidRDefault="00406381" w:rsidP="001A201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706" w:type="dxa"/>
            <w:vAlign w:val="center"/>
          </w:tcPr>
          <w:p w:rsidR="001A201F" w:rsidRPr="009031FA" w:rsidRDefault="001A201F" w:rsidP="001A201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01F" w:rsidRPr="009031FA" w:rsidRDefault="00406381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2393" w:type="dxa"/>
            <w:vAlign w:val="center"/>
          </w:tcPr>
          <w:p w:rsidR="001A201F" w:rsidRPr="009031FA" w:rsidRDefault="001A201F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1A201F" w:rsidRPr="009031FA" w:rsidRDefault="00406381" w:rsidP="001A201F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2811" w:type="dxa"/>
            <w:vAlign w:val="center"/>
          </w:tcPr>
          <w:p w:rsidR="001A201F" w:rsidRPr="009031FA" w:rsidRDefault="00406381" w:rsidP="001A2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 אג"ח סד' יד'.</w:t>
            </w:r>
          </w:p>
          <w:p w:rsidR="00406381" w:rsidRPr="009031FA" w:rsidRDefault="00406381" w:rsidP="00FB095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הקצאה לשני משקיעים מוסדיים בתמורה לאג"ח סד' ז' שברשותם.</w:t>
            </w:r>
          </w:p>
          <w:p w:rsidR="00406381" w:rsidRPr="009031FA" w:rsidRDefault="00406381" w:rsidP="001A201F">
            <w:pPr>
              <w:jc w:val="left"/>
              <w:rPr>
                <w:rFonts w:ascii="Arial" w:hAnsi="Arial" w:cs="Arial"/>
                <w:szCs w:val="24"/>
              </w:rPr>
            </w:pPr>
            <w:r w:rsidRPr="009031FA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1F6195" w:rsidRPr="009031FA" w:rsidRDefault="00A957D2" w:rsidP="001F6195">
      <w:pPr>
        <w:pStyle w:val="2"/>
        <w:ind w:left="-359"/>
        <w:rPr>
          <w:sz w:val="22"/>
          <w:szCs w:val="22"/>
        </w:rPr>
      </w:pPr>
      <w:r w:rsidRPr="009031FA">
        <w:rPr>
          <w:rtl/>
        </w:rPr>
        <w:t xml:space="preserve"> </w:t>
      </w:r>
      <w:r w:rsidR="00792A8E" w:rsidRPr="009031FA">
        <w:rPr>
          <w:rtl/>
        </w:rPr>
        <w:t xml:space="preserve">שוק </w:t>
      </w:r>
      <w:proofErr w:type="spellStart"/>
      <w:r w:rsidR="00792A8E" w:rsidRPr="009031FA">
        <w:rPr>
          <w:rtl/>
        </w:rPr>
        <w:t>ה</w:t>
      </w:r>
      <w:r w:rsidR="00792A8E" w:rsidRPr="009031FA">
        <w:rPr>
          <w:rFonts w:hint="cs"/>
          <w:rtl/>
        </w:rPr>
        <w:t>אג"ח</w:t>
      </w:r>
      <w:proofErr w:type="spellEnd"/>
      <w:r w:rsidR="00792A8E" w:rsidRPr="009031FA">
        <w:rPr>
          <w:rtl/>
        </w:rPr>
        <w:t xml:space="preserve"> </w:t>
      </w:r>
      <w:r w:rsidR="00792A8E" w:rsidRPr="009031FA">
        <w:rPr>
          <w:rFonts w:hint="cs"/>
          <w:rtl/>
        </w:rPr>
        <w:t xml:space="preserve">- </w:t>
      </w:r>
      <w:r w:rsidR="001F6195" w:rsidRPr="009031FA">
        <w:rPr>
          <w:rtl/>
        </w:rPr>
        <w:t xml:space="preserve">הקצאות </w:t>
      </w:r>
      <w:r w:rsidR="001F6195" w:rsidRPr="009031FA">
        <w:rPr>
          <w:rFonts w:hint="cs"/>
          <w:rtl/>
        </w:rPr>
        <w:t>פרטיות</w:t>
      </w:r>
      <w:bookmarkStart w:id="0" w:name="_GoBack"/>
      <w:bookmarkEnd w:id="0"/>
    </w:p>
    <w:sectPr w:rsidR="001F6195" w:rsidRPr="009031FA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430AE"/>
    <w:rsid w:val="00063273"/>
    <w:rsid w:val="000C522C"/>
    <w:rsid w:val="000C76F3"/>
    <w:rsid w:val="000F3B87"/>
    <w:rsid w:val="001613EE"/>
    <w:rsid w:val="00176422"/>
    <w:rsid w:val="00183CFC"/>
    <w:rsid w:val="00195C1C"/>
    <w:rsid w:val="001A201F"/>
    <w:rsid w:val="001B16B4"/>
    <w:rsid w:val="001B4CF6"/>
    <w:rsid w:val="001C3B9F"/>
    <w:rsid w:val="001D2F54"/>
    <w:rsid w:val="001E4074"/>
    <w:rsid w:val="001E68A1"/>
    <w:rsid w:val="001F6195"/>
    <w:rsid w:val="00217276"/>
    <w:rsid w:val="002175C4"/>
    <w:rsid w:val="00224010"/>
    <w:rsid w:val="0023564E"/>
    <w:rsid w:val="0023720E"/>
    <w:rsid w:val="0024196D"/>
    <w:rsid w:val="00276888"/>
    <w:rsid w:val="002C332D"/>
    <w:rsid w:val="002D787D"/>
    <w:rsid w:val="002F17A9"/>
    <w:rsid w:val="003664AF"/>
    <w:rsid w:val="00371965"/>
    <w:rsid w:val="00382300"/>
    <w:rsid w:val="003A6576"/>
    <w:rsid w:val="003E00F7"/>
    <w:rsid w:val="003E25A6"/>
    <w:rsid w:val="003E6A61"/>
    <w:rsid w:val="003F4E87"/>
    <w:rsid w:val="00400369"/>
    <w:rsid w:val="00406381"/>
    <w:rsid w:val="00425349"/>
    <w:rsid w:val="00426A79"/>
    <w:rsid w:val="00494F3C"/>
    <w:rsid w:val="005B2E1F"/>
    <w:rsid w:val="005C2D84"/>
    <w:rsid w:val="005D5FF3"/>
    <w:rsid w:val="005E207A"/>
    <w:rsid w:val="006061FE"/>
    <w:rsid w:val="00633A9B"/>
    <w:rsid w:val="0063570E"/>
    <w:rsid w:val="00664313"/>
    <w:rsid w:val="00667400"/>
    <w:rsid w:val="006A3067"/>
    <w:rsid w:val="006B1848"/>
    <w:rsid w:val="006E575B"/>
    <w:rsid w:val="00711A84"/>
    <w:rsid w:val="007255DD"/>
    <w:rsid w:val="00733A22"/>
    <w:rsid w:val="007347AF"/>
    <w:rsid w:val="007656E7"/>
    <w:rsid w:val="007830A3"/>
    <w:rsid w:val="00792A8E"/>
    <w:rsid w:val="007E3D5D"/>
    <w:rsid w:val="008007EA"/>
    <w:rsid w:val="00814C4B"/>
    <w:rsid w:val="00814C99"/>
    <w:rsid w:val="00815744"/>
    <w:rsid w:val="008446A1"/>
    <w:rsid w:val="00877B99"/>
    <w:rsid w:val="00896DFE"/>
    <w:rsid w:val="008D4165"/>
    <w:rsid w:val="008F412F"/>
    <w:rsid w:val="009031FA"/>
    <w:rsid w:val="00996FAE"/>
    <w:rsid w:val="009D54E5"/>
    <w:rsid w:val="009E4F95"/>
    <w:rsid w:val="00A02665"/>
    <w:rsid w:val="00A92DC0"/>
    <w:rsid w:val="00A957D2"/>
    <w:rsid w:val="00B03FC5"/>
    <w:rsid w:val="00B15780"/>
    <w:rsid w:val="00B213AA"/>
    <w:rsid w:val="00B322AA"/>
    <w:rsid w:val="00B41139"/>
    <w:rsid w:val="00B55BEA"/>
    <w:rsid w:val="00B74000"/>
    <w:rsid w:val="00B8488A"/>
    <w:rsid w:val="00B900EE"/>
    <w:rsid w:val="00BC3937"/>
    <w:rsid w:val="00BE2F1B"/>
    <w:rsid w:val="00BF79BA"/>
    <w:rsid w:val="00C238A7"/>
    <w:rsid w:val="00C506D7"/>
    <w:rsid w:val="00C64266"/>
    <w:rsid w:val="00C655CC"/>
    <w:rsid w:val="00C67C66"/>
    <w:rsid w:val="00C928EE"/>
    <w:rsid w:val="00D505B5"/>
    <w:rsid w:val="00D7077B"/>
    <w:rsid w:val="00D7301B"/>
    <w:rsid w:val="00D75C07"/>
    <w:rsid w:val="00D9164C"/>
    <w:rsid w:val="00DA6D0E"/>
    <w:rsid w:val="00DC2DE3"/>
    <w:rsid w:val="00E1727C"/>
    <w:rsid w:val="00E3106B"/>
    <w:rsid w:val="00EA2A8C"/>
    <w:rsid w:val="00EC3FB9"/>
    <w:rsid w:val="00ED03B2"/>
    <w:rsid w:val="00F02BB7"/>
    <w:rsid w:val="00F1627B"/>
    <w:rsid w:val="00F32728"/>
    <w:rsid w:val="00F36312"/>
    <w:rsid w:val="00F4276D"/>
    <w:rsid w:val="00F60BDA"/>
    <w:rsid w:val="00F75EB7"/>
    <w:rsid w:val="00F83667"/>
    <w:rsid w:val="00F927ED"/>
    <w:rsid w:val="00FA4E47"/>
    <w:rsid w:val="00FB0954"/>
    <w:rsid w:val="00FC0BA4"/>
    <w:rsid w:val="00FC5C87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930</Words>
  <Characters>4655</Characters>
  <Application>Microsoft Office Word</Application>
  <DocSecurity>0</DocSecurity>
  <Lines>38</Lines>
  <Paragraphs>11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2018-04-29T09:16:00Z</cp:lastPrinted>
  <dcterms:created xsi:type="dcterms:W3CDTF">2018-05-03T09:51:00Z</dcterms:created>
  <dcterms:modified xsi:type="dcterms:W3CDTF">2018-05-03T09:51:00Z</dcterms:modified>
</cp:coreProperties>
</file>