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1B1BC0" w:rsidRDefault="001B1BC0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r w:rsidRPr="001B1BC0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327828</w:t>
      </w:r>
    </w:p>
    <w:p w:rsidR="00792A8E" w:rsidRPr="008C2A8F" w:rsidRDefault="00792A8E" w:rsidP="006061FE">
      <w:pPr>
        <w:pStyle w:val="1"/>
        <w:ind w:left="-501"/>
      </w:pPr>
      <w:r w:rsidRPr="008C2A8F">
        <w:rPr>
          <w:rtl/>
        </w:rPr>
        <w:t>פרטי ההנפקות</w:t>
      </w:r>
      <w:r w:rsidRPr="008C2A8F">
        <w:rPr>
          <w:rFonts w:hint="cs"/>
          <w:rtl/>
        </w:rPr>
        <w:t xml:space="preserve"> - </w:t>
      </w:r>
      <w:r w:rsidR="004573BF" w:rsidRPr="008C2A8F">
        <w:rPr>
          <w:rFonts w:hint="cs"/>
          <w:rtl/>
        </w:rPr>
        <w:t>יוני</w:t>
      </w:r>
      <w:r w:rsidR="009D54E5" w:rsidRPr="008C2A8F">
        <w:rPr>
          <w:rFonts w:hint="cs"/>
          <w:rtl/>
        </w:rPr>
        <w:t xml:space="preserve"> </w:t>
      </w:r>
      <w:r w:rsidR="001B4CF6" w:rsidRPr="008C2A8F">
        <w:rPr>
          <w:rFonts w:hint="cs"/>
          <w:rtl/>
        </w:rPr>
        <w:t>2018</w:t>
      </w:r>
      <w:bookmarkStart w:id="0" w:name="_GoBack"/>
      <w:bookmarkEnd w:id="0"/>
    </w:p>
    <w:p w:rsidR="00C67C66" w:rsidRPr="008C2A8F" w:rsidRDefault="00C67C66" w:rsidP="006061FE">
      <w:pPr>
        <w:ind w:left="-501"/>
        <w:rPr>
          <w:rtl/>
        </w:rPr>
      </w:pPr>
    </w:p>
    <w:p w:rsidR="00792A8E" w:rsidRPr="008C2A8F" w:rsidRDefault="00792A8E" w:rsidP="006061FE">
      <w:pPr>
        <w:pStyle w:val="2"/>
        <w:ind w:left="-501"/>
        <w:rPr>
          <w:rtl/>
        </w:rPr>
      </w:pPr>
      <w:r w:rsidRPr="008C2A8F">
        <w:rPr>
          <w:rtl/>
        </w:rPr>
        <w:t>שוק המניות</w:t>
      </w:r>
      <w:r w:rsidRPr="008C2A8F">
        <w:rPr>
          <w:rFonts w:hint="cs"/>
          <w:rtl/>
        </w:rPr>
        <w:t xml:space="preserve"> - </w:t>
      </w:r>
      <w:r w:rsidRPr="008C2A8F">
        <w:rPr>
          <w:rtl/>
        </w:rPr>
        <w:t xml:space="preserve">חברות </w:t>
      </w:r>
      <w:r w:rsidR="006061FE" w:rsidRPr="008C2A8F">
        <w:rPr>
          <w:rFonts w:hint="cs"/>
          <w:rtl/>
        </w:rPr>
        <w:t>חדשות</w:t>
      </w:r>
      <w:r w:rsidRPr="008C2A8F">
        <w:rPr>
          <w:rFonts w:hint="cs"/>
          <w:rtl/>
        </w:rPr>
        <w:t xml:space="preserve"> - הנפקות</w:t>
      </w:r>
    </w:p>
    <w:tbl>
      <w:tblPr>
        <w:tblStyle w:val="a5"/>
        <w:bidiVisual/>
        <w:tblW w:w="15067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385"/>
        <w:gridCol w:w="1252"/>
        <w:gridCol w:w="969"/>
        <w:gridCol w:w="1120"/>
        <w:gridCol w:w="1007"/>
        <w:gridCol w:w="1481"/>
        <w:gridCol w:w="1058"/>
        <w:gridCol w:w="1191"/>
        <w:gridCol w:w="1322"/>
        <w:gridCol w:w="1058"/>
        <w:gridCol w:w="2224"/>
      </w:tblGrid>
      <w:tr w:rsidR="008C2A8F" w:rsidRPr="008C2A8F" w:rsidTr="007C3D4A">
        <w:trPr>
          <w:trHeight w:val="922"/>
          <w:tblHeader/>
        </w:trPr>
        <w:tc>
          <w:tcPr>
            <w:tcW w:w="2385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8C2A8F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52" w:type="dxa"/>
            <w:shd w:val="pct10" w:color="auto" w:fill="auto"/>
          </w:tcPr>
          <w:p w:rsidR="00792A8E" w:rsidRPr="008C2A8F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69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120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07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81" w:type="dxa"/>
            <w:shd w:val="pct10" w:color="auto" w:fill="auto"/>
          </w:tcPr>
          <w:p w:rsidR="00792A8E" w:rsidRPr="008C2A8F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58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1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2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58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24" w:type="dxa"/>
            <w:shd w:val="pct10" w:color="auto" w:fill="auto"/>
          </w:tcPr>
          <w:p w:rsidR="00792A8E" w:rsidRPr="008C2A8F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7C3D4A">
        <w:trPr>
          <w:trHeight w:val="386"/>
        </w:trPr>
        <w:tc>
          <w:tcPr>
            <w:tcW w:w="2385" w:type="dxa"/>
            <w:vAlign w:val="center"/>
          </w:tcPr>
          <w:p w:rsidR="00E1727C" w:rsidRPr="008C2A8F" w:rsidRDefault="007C3D4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דלק תמלוגים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7C3D4A" w:rsidRPr="008C2A8F" w:rsidRDefault="007C3D4A" w:rsidP="007C3D4A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אנרגיה וחיפושי נפט וגז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חיפושי נפט וגז</w:t>
            </w:r>
          </w:p>
        </w:tc>
        <w:tc>
          <w:tcPr>
            <w:tcW w:w="1252" w:type="dxa"/>
            <w:vAlign w:val="center"/>
          </w:tcPr>
          <w:p w:rsidR="00E1727C" w:rsidRPr="008C2A8F" w:rsidRDefault="007C3D4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69" w:type="dxa"/>
            <w:vAlign w:val="center"/>
          </w:tcPr>
          <w:p w:rsidR="00E1727C" w:rsidRPr="008C2A8F" w:rsidRDefault="007C3D4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20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81" w:type="dxa"/>
            <w:vAlign w:val="center"/>
          </w:tcPr>
          <w:p w:rsidR="00E1727C" w:rsidRPr="008C2A8F" w:rsidRDefault="007C3D4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8" w:type="dxa"/>
            <w:vAlign w:val="center"/>
          </w:tcPr>
          <w:p w:rsidR="00E1727C" w:rsidRPr="008C2A8F" w:rsidRDefault="007C3D4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191" w:type="dxa"/>
            <w:vAlign w:val="center"/>
          </w:tcPr>
          <w:p w:rsidR="00E1727C" w:rsidRPr="008C2A8F" w:rsidRDefault="006678A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2" w:type="dxa"/>
            <w:vAlign w:val="center"/>
          </w:tcPr>
          <w:p w:rsidR="00E1727C" w:rsidRPr="008C2A8F" w:rsidRDefault="006678A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1,087 ליחידה</w:t>
            </w:r>
          </w:p>
        </w:tc>
        <w:tc>
          <w:tcPr>
            <w:tcW w:w="1058" w:type="dxa"/>
            <w:vAlign w:val="center"/>
          </w:tcPr>
          <w:p w:rsidR="006678A5" w:rsidRPr="008C2A8F" w:rsidRDefault="006678A5" w:rsidP="006678A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130.6</w:t>
            </w:r>
          </w:p>
        </w:tc>
        <w:tc>
          <w:tcPr>
            <w:tcW w:w="2224" w:type="dxa"/>
            <w:vAlign w:val="center"/>
          </w:tcPr>
          <w:p w:rsidR="00E1727C" w:rsidRPr="008C2A8F" w:rsidRDefault="007C3D4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6678A5" w:rsidRPr="008C2A8F">
              <w:rPr>
                <w:rFonts w:ascii="Arial" w:hAnsi="Arial" w:cs="Arial" w:hint="cs"/>
                <w:szCs w:val="24"/>
                <w:rtl/>
              </w:rPr>
              <w:t>90% מהיחידות שנמכרו, נרכשו ע"י משקיעים מוסדיים.</w:t>
            </w:r>
          </w:p>
          <w:p w:rsidR="006678A5" w:rsidRPr="008C2A8F" w:rsidRDefault="006678A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7C3D4A">
        <w:trPr>
          <w:trHeight w:val="386"/>
        </w:trPr>
        <w:tc>
          <w:tcPr>
            <w:tcW w:w="2385" w:type="dxa"/>
            <w:vAlign w:val="center"/>
          </w:tcPr>
          <w:p w:rsidR="00E1727C" w:rsidRPr="008C2A8F" w:rsidRDefault="00B97DB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איביאי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עילית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B97DBA" w:rsidRPr="008C2A8F" w:rsidRDefault="00B97DBA" w:rsidP="00B97DBA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קרנות הייטק</w:t>
            </w:r>
          </w:p>
        </w:tc>
        <w:tc>
          <w:tcPr>
            <w:tcW w:w="1252" w:type="dxa"/>
            <w:vAlign w:val="center"/>
          </w:tcPr>
          <w:p w:rsidR="00E1727C" w:rsidRPr="008C2A8F" w:rsidRDefault="00B97DB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69" w:type="dxa"/>
            <w:vAlign w:val="center"/>
          </w:tcPr>
          <w:p w:rsidR="00E1727C" w:rsidRPr="008C2A8F" w:rsidRDefault="00B97DB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20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81" w:type="dxa"/>
            <w:vAlign w:val="center"/>
          </w:tcPr>
          <w:p w:rsidR="00E1727C" w:rsidRPr="008C2A8F" w:rsidRDefault="00B97DB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58" w:type="dxa"/>
            <w:vAlign w:val="center"/>
          </w:tcPr>
          <w:p w:rsidR="00E1727C" w:rsidRPr="008C2A8F" w:rsidRDefault="00B97DB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91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:rsidR="00E1727C" w:rsidRPr="008C2A8F" w:rsidRDefault="00B97DB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 ליחידה</w:t>
            </w:r>
          </w:p>
        </w:tc>
        <w:tc>
          <w:tcPr>
            <w:tcW w:w="1058" w:type="dxa"/>
            <w:vAlign w:val="center"/>
          </w:tcPr>
          <w:p w:rsidR="00E1727C" w:rsidRPr="008C2A8F" w:rsidRDefault="00B97DB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403.1</w:t>
            </w:r>
          </w:p>
        </w:tc>
        <w:tc>
          <w:tcPr>
            <w:tcW w:w="2224" w:type="dxa"/>
            <w:vAlign w:val="center"/>
          </w:tcPr>
          <w:p w:rsidR="00B97DBA" w:rsidRPr="008C2A8F" w:rsidRDefault="00B97DBA" w:rsidP="00B97D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יחידות של קרן נאמנות סגורה.</w:t>
            </w:r>
          </w:p>
          <w:p w:rsidR="00B97DBA" w:rsidRPr="008C2A8F" w:rsidRDefault="00B97DBA" w:rsidP="00B97D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כ-80% מהיחידות שנמכרו, נרכשו ע"י משקיעים מוסדיים.</w:t>
            </w:r>
          </w:p>
          <w:p w:rsidR="00B97DBA" w:rsidRPr="008C2A8F" w:rsidRDefault="00B97DBA" w:rsidP="00B97D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7C3D4A">
        <w:trPr>
          <w:trHeight w:val="386"/>
        </w:trPr>
        <w:tc>
          <w:tcPr>
            <w:tcW w:w="2385" w:type="dxa"/>
            <w:vAlign w:val="center"/>
          </w:tcPr>
          <w:p w:rsidR="00E1727C" w:rsidRPr="008C2A8F" w:rsidRDefault="009C7B31" w:rsidP="006906E0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כלל משקאות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6906E0" w:rsidRPr="008C2A8F">
              <w:rPr>
                <w:rFonts w:ascii="Arial" w:hAnsi="Arial" w:cs="Arial" w:hint="cs"/>
                <w:szCs w:val="24"/>
                <w:rtl/>
              </w:rPr>
              <w:t>תעשייה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="006906E0" w:rsidRPr="008C2A8F">
              <w:rPr>
                <w:rFonts w:ascii="Arial" w:hAnsi="Arial" w:cs="Arial" w:hint="cs"/>
                <w:szCs w:val="24"/>
                <w:rtl/>
              </w:rPr>
              <w:t>מזון</w:t>
            </w:r>
          </w:p>
        </w:tc>
        <w:tc>
          <w:tcPr>
            <w:tcW w:w="1252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69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20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:rsidR="00E1727C" w:rsidRPr="008C2A8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81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8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91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2" w:type="dxa"/>
            <w:vAlign w:val="center"/>
          </w:tcPr>
          <w:p w:rsidR="00E1727C" w:rsidRPr="008C2A8F" w:rsidRDefault="009C7B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1,003 ליחידה</w:t>
            </w:r>
          </w:p>
        </w:tc>
        <w:tc>
          <w:tcPr>
            <w:tcW w:w="1058" w:type="dxa"/>
            <w:vAlign w:val="center"/>
          </w:tcPr>
          <w:p w:rsidR="00E1727C" w:rsidRPr="008C2A8F" w:rsidRDefault="009C7B31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230.7</w:t>
            </w:r>
          </w:p>
        </w:tc>
        <w:tc>
          <w:tcPr>
            <w:tcW w:w="2224" w:type="dxa"/>
            <w:vAlign w:val="center"/>
          </w:tcPr>
          <w:p w:rsidR="009C7B31" w:rsidRPr="008C2A8F" w:rsidRDefault="009C7B31" w:rsidP="00844C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844C09" w:rsidRPr="008C2A8F">
              <w:rPr>
                <w:rFonts w:ascii="Arial" w:hAnsi="Arial" w:cs="Arial" w:hint="cs"/>
                <w:szCs w:val="24"/>
                <w:rtl/>
              </w:rPr>
              <w:t>87</w:t>
            </w:r>
            <w:r w:rsidRPr="008C2A8F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E1727C" w:rsidRPr="008C2A8F" w:rsidRDefault="009C7B31" w:rsidP="009C7B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E5602" w:rsidRPr="008C2A8F" w:rsidTr="007C3D4A">
        <w:trPr>
          <w:trHeight w:val="386"/>
        </w:trPr>
        <w:tc>
          <w:tcPr>
            <w:tcW w:w="2385" w:type="dxa"/>
            <w:vAlign w:val="center"/>
          </w:tcPr>
          <w:p w:rsidR="007E5602" w:rsidRPr="008C2A8F" w:rsidRDefault="007E5602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רותם אנרגיה מחצבים (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רא"מ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7E5602" w:rsidRPr="008C2A8F" w:rsidRDefault="007E5602" w:rsidP="007E5602">
            <w:pPr>
              <w:spacing w:line="240" w:lineRule="atLeast"/>
              <w:ind w:left="358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אנרגיה וחיפושי נפט וגז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חיפושי נפט וגז</w:t>
            </w:r>
          </w:p>
        </w:tc>
        <w:tc>
          <w:tcPr>
            <w:tcW w:w="1252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69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20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81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8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91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1322" w:type="dxa"/>
            <w:vAlign w:val="center"/>
          </w:tcPr>
          <w:p w:rsidR="007E5602" w:rsidRPr="008C2A8F" w:rsidRDefault="007E560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7E5602" w:rsidRPr="008C2A8F" w:rsidRDefault="007E5602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224" w:type="dxa"/>
            <w:vAlign w:val="center"/>
          </w:tcPr>
          <w:p w:rsidR="007E5602" w:rsidRPr="008C2A8F" w:rsidRDefault="007E5602" w:rsidP="00844C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7E5602" w:rsidRPr="008C2A8F" w:rsidRDefault="007E5602" w:rsidP="00844C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שווי החזקות הציבור אינו עומד ברף המינימום הנדרש ע"י הבורסה לרישום למסחר, לפיכך ההנפקה בוטלה.</w:t>
            </w:r>
          </w:p>
          <w:p w:rsidR="007E5602" w:rsidRPr="008C2A8F" w:rsidRDefault="007E5602" w:rsidP="00844C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lastRenderedPageBreak/>
              <w:t>ההנפקה לא הובטחה בחיתום.</w:t>
            </w:r>
          </w:p>
        </w:tc>
      </w:tr>
    </w:tbl>
    <w:p w:rsidR="00C67C66" w:rsidRPr="008C2A8F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8C2A8F" w:rsidRDefault="00C67C66" w:rsidP="00B41139">
      <w:pPr>
        <w:rPr>
          <w:rtl/>
        </w:rPr>
      </w:pPr>
      <w:r w:rsidRPr="008C2A8F">
        <w:rPr>
          <w:rtl/>
        </w:rPr>
        <w:br w:type="page"/>
      </w:r>
    </w:p>
    <w:p w:rsidR="006061FE" w:rsidRPr="008C2A8F" w:rsidRDefault="006061FE" w:rsidP="00B41139">
      <w:pPr>
        <w:rPr>
          <w:rtl/>
        </w:rPr>
      </w:pPr>
    </w:p>
    <w:p w:rsidR="0023564E" w:rsidRPr="008C2A8F" w:rsidRDefault="0023564E" w:rsidP="0023564E">
      <w:pPr>
        <w:pStyle w:val="1"/>
        <w:spacing w:after="120"/>
        <w:ind w:left="-499"/>
      </w:pPr>
      <w:r w:rsidRPr="008C2A8F">
        <w:rPr>
          <w:rtl/>
        </w:rPr>
        <w:t>פרטי ההנפקות</w:t>
      </w:r>
      <w:r w:rsidRPr="008C2A8F">
        <w:rPr>
          <w:rFonts w:hint="cs"/>
          <w:rtl/>
        </w:rPr>
        <w:t xml:space="preserve"> - </w:t>
      </w:r>
      <w:r w:rsidR="004573BF" w:rsidRPr="008C2A8F">
        <w:rPr>
          <w:rFonts w:hint="cs"/>
          <w:rtl/>
        </w:rPr>
        <w:t>יוני</w:t>
      </w:r>
      <w:r w:rsidR="009D54E5" w:rsidRPr="008C2A8F">
        <w:rPr>
          <w:rFonts w:hint="cs"/>
          <w:rtl/>
        </w:rPr>
        <w:t xml:space="preserve"> </w:t>
      </w:r>
      <w:r w:rsidR="001B4CF6" w:rsidRPr="008C2A8F">
        <w:rPr>
          <w:rFonts w:hint="cs"/>
          <w:rtl/>
        </w:rPr>
        <w:t>2018</w:t>
      </w:r>
    </w:p>
    <w:p w:rsidR="006061FE" w:rsidRPr="008C2A8F" w:rsidRDefault="006061FE" w:rsidP="006061FE">
      <w:pPr>
        <w:pStyle w:val="2"/>
        <w:ind w:left="-501"/>
        <w:rPr>
          <w:rtl/>
        </w:rPr>
      </w:pPr>
      <w:r w:rsidRPr="008C2A8F">
        <w:rPr>
          <w:rtl/>
        </w:rPr>
        <w:t>שוק המניות</w:t>
      </w:r>
      <w:r w:rsidRPr="008C2A8F">
        <w:rPr>
          <w:rFonts w:hint="cs"/>
          <w:rtl/>
        </w:rPr>
        <w:t xml:space="preserve"> - </w:t>
      </w:r>
      <w:r w:rsidRPr="008C2A8F">
        <w:rPr>
          <w:rtl/>
        </w:rPr>
        <w:t>חברות ותיקות</w:t>
      </w:r>
      <w:r w:rsidRPr="008C2A8F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5"/>
        <w:gridCol w:w="1030"/>
        <w:gridCol w:w="907"/>
        <w:gridCol w:w="904"/>
        <w:gridCol w:w="1043"/>
        <w:gridCol w:w="1437"/>
        <w:gridCol w:w="1118"/>
        <w:gridCol w:w="1240"/>
        <w:gridCol w:w="1337"/>
        <w:gridCol w:w="1113"/>
        <w:gridCol w:w="2115"/>
      </w:tblGrid>
      <w:tr w:rsidR="008C2A8F" w:rsidRPr="008C2A8F" w:rsidTr="001E4074">
        <w:trPr>
          <w:trHeight w:val="957"/>
          <w:tblHeader/>
          <w:jc w:val="center"/>
        </w:trPr>
        <w:tc>
          <w:tcPr>
            <w:tcW w:w="2410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291" w:type="dxa"/>
            <w:shd w:val="pct10" w:color="auto" w:fill="auto"/>
          </w:tcPr>
          <w:p w:rsidR="006061FE" w:rsidRPr="008C2A8F" w:rsidRDefault="006061FE" w:rsidP="001B6197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5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72" w:type="dxa"/>
            <w:shd w:val="pct10" w:color="auto" w:fill="auto"/>
            <w:vAlign w:val="center"/>
          </w:tcPr>
          <w:p w:rsidR="006061FE" w:rsidRPr="008C2A8F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2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2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09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2" w:type="dxa"/>
            <w:shd w:val="pct10" w:color="auto" w:fill="auto"/>
          </w:tcPr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8C2A8F" w:rsidRDefault="006061FE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51" w:type="dxa"/>
            <w:shd w:val="pct10" w:color="auto" w:fill="auto"/>
          </w:tcPr>
          <w:p w:rsidR="006061FE" w:rsidRPr="008C2A8F" w:rsidRDefault="006061FE" w:rsidP="001B6197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6061FE" w:rsidRPr="008C2A8F" w:rsidRDefault="000C3F36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291" w:type="dxa"/>
            <w:vAlign w:val="center"/>
          </w:tcPr>
          <w:p w:rsidR="006061FE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6061FE" w:rsidRPr="008C2A8F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:rsidR="006061FE" w:rsidRPr="008C2A8F" w:rsidRDefault="00FD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6061FE" w:rsidRPr="008C2A8F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6061FE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6061FE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72" w:type="dxa"/>
            <w:vAlign w:val="center"/>
          </w:tcPr>
          <w:p w:rsidR="006061FE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09" w:type="dxa"/>
            <w:vAlign w:val="center"/>
          </w:tcPr>
          <w:p w:rsidR="006061FE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32" w:type="dxa"/>
            <w:vAlign w:val="center"/>
          </w:tcPr>
          <w:p w:rsidR="006061FE" w:rsidRPr="008C2A8F" w:rsidRDefault="000C3F36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351" w:type="dxa"/>
            <w:vAlign w:val="center"/>
          </w:tcPr>
          <w:p w:rsidR="007255DD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0C3F36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כ-80% מהיחידות שנמכרו, נרכשו ע"י משקיעים מוסדיים.</w:t>
            </w:r>
          </w:p>
          <w:p w:rsidR="000C3F36" w:rsidRPr="008C2A8F" w:rsidRDefault="000C3F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כללה איגרות חוב (ראה "הנפקות שוק איגרות החוב", להלן).</w:t>
            </w:r>
          </w:p>
        </w:tc>
      </w:tr>
      <w:tr w:rsidR="008C2A8F" w:rsidRPr="008C2A8F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23564E" w:rsidRPr="008C2A8F" w:rsidRDefault="00FD1F0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291" w:type="dxa"/>
            <w:vAlign w:val="center"/>
          </w:tcPr>
          <w:p w:rsidR="0023564E" w:rsidRPr="008C2A8F" w:rsidRDefault="00FD1F0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23564E" w:rsidRPr="008C2A8F" w:rsidRDefault="00FD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23564E" w:rsidRPr="008C2A8F" w:rsidRDefault="00FD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23564E" w:rsidRPr="008C2A8F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3564E" w:rsidRPr="008C2A8F" w:rsidRDefault="00FD1F0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23564E" w:rsidRPr="008C2A8F" w:rsidRDefault="00FD1F0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272" w:type="dxa"/>
            <w:vAlign w:val="center"/>
          </w:tcPr>
          <w:p w:rsidR="0023564E" w:rsidRPr="008C2A8F" w:rsidRDefault="00FD1F0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0.5%</w:t>
            </w:r>
          </w:p>
        </w:tc>
        <w:tc>
          <w:tcPr>
            <w:tcW w:w="1409" w:type="dxa"/>
            <w:vAlign w:val="center"/>
          </w:tcPr>
          <w:p w:rsidR="0023564E" w:rsidRPr="008C2A8F" w:rsidRDefault="00FD1F0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1,910 ליחידה</w:t>
            </w:r>
          </w:p>
        </w:tc>
        <w:tc>
          <w:tcPr>
            <w:tcW w:w="1132" w:type="dxa"/>
            <w:vAlign w:val="center"/>
          </w:tcPr>
          <w:p w:rsidR="0023564E" w:rsidRPr="008C2A8F" w:rsidRDefault="00FD1F0C" w:rsidP="001B619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332.0</w:t>
            </w:r>
          </w:p>
        </w:tc>
        <w:tc>
          <w:tcPr>
            <w:tcW w:w="2351" w:type="dxa"/>
            <w:vAlign w:val="center"/>
          </w:tcPr>
          <w:p w:rsidR="0023564E" w:rsidRPr="008C2A8F" w:rsidRDefault="00FD1F0C" w:rsidP="00FD1F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כתבי אופציה סד' 9 למניות.</w:t>
            </w:r>
          </w:p>
        </w:tc>
      </w:tr>
      <w:tr w:rsidR="008C2A8F" w:rsidRPr="008C2A8F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806F77" w:rsidRPr="008C2A8F" w:rsidRDefault="00806F7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חמת</w:t>
            </w:r>
          </w:p>
        </w:tc>
        <w:tc>
          <w:tcPr>
            <w:tcW w:w="291" w:type="dxa"/>
            <w:vAlign w:val="center"/>
          </w:tcPr>
          <w:p w:rsidR="00806F77" w:rsidRPr="008C2A8F" w:rsidRDefault="00806F77" w:rsidP="00806F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806F77" w:rsidRPr="008C2A8F" w:rsidRDefault="00806F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806F77" w:rsidRPr="008C2A8F" w:rsidRDefault="00806F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806F77" w:rsidRPr="008C2A8F" w:rsidRDefault="00806F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806F77" w:rsidRPr="008C2A8F" w:rsidRDefault="00806F7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806F77" w:rsidRPr="008C2A8F" w:rsidRDefault="00806F7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72" w:type="dxa"/>
            <w:vAlign w:val="center"/>
          </w:tcPr>
          <w:p w:rsidR="00806F77" w:rsidRPr="008C2A8F" w:rsidRDefault="00806F7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09" w:type="dxa"/>
            <w:vAlign w:val="center"/>
          </w:tcPr>
          <w:p w:rsidR="00806F77" w:rsidRPr="008C2A8F" w:rsidRDefault="00806F7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1,234 ליחידה</w:t>
            </w:r>
          </w:p>
        </w:tc>
        <w:tc>
          <w:tcPr>
            <w:tcW w:w="1132" w:type="dxa"/>
            <w:vAlign w:val="center"/>
          </w:tcPr>
          <w:p w:rsidR="00806F77" w:rsidRPr="008C2A8F" w:rsidRDefault="00806F77" w:rsidP="001B619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41.8</w:t>
            </w:r>
          </w:p>
        </w:tc>
        <w:tc>
          <w:tcPr>
            <w:tcW w:w="2351" w:type="dxa"/>
            <w:vAlign w:val="center"/>
          </w:tcPr>
          <w:p w:rsidR="00806F77" w:rsidRPr="008C2A8F" w:rsidRDefault="00806F77" w:rsidP="00806F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כ-93% מהיחידות שנמכרו, נרכשו ע"י משקיעים מוסדיים.</w:t>
            </w:r>
          </w:p>
          <w:p w:rsidR="00806F77" w:rsidRPr="008C2A8F" w:rsidRDefault="00806F7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11409" w:rsidRPr="008C2A8F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6061FE" w:rsidRPr="008C2A8F" w:rsidRDefault="00D02FF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סלקום</w:t>
            </w:r>
            <w:r w:rsidR="002E771B" w:rsidRPr="008C2A8F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291" w:type="dxa"/>
            <w:vAlign w:val="center"/>
          </w:tcPr>
          <w:p w:rsidR="006061FE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  <w:p w:rsidR="00D02FF5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בארץ</w:t>
            </w:r>
          </w:p>
        </w:tc>
        <w:tc>
          <w:tcPr>
            <w:tcW w:w="910" w:type="dxa"/>
            <w:vAlign w:val="center"/>
          </w:tcPr>
          <w:p w:rsidR="006061FE" w:rsidRPr="008C2A8F" w:rsidRDefault="00D02FF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6061FE" w:rsidRPr="008C2A8F" w:rsidRDefault="00D02FF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75" w:type="dxa"/>
            <w:vAlign w:val="center"/>
          </w:tcPr>
          <w:p w:rsidR="006061FE" w:rsidRPr="008C2A8F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6061FE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6061FE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72" w:type="dxa"/>
            <w:vAlign w:val="center"/>
          </w:tcPr>
          <w:p w:rsidR="006061FE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09" w:type="dxa"/>
            <w:vAlign w:val="center"/>
          </w:tcPr>
          <w:p w:rsidR="006061FE" w:rsidRPr="008C2A8F" w:rsidRDefault="00D02FF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2,310 ליחידה</w:t>
            </w:r>
          </w:p>
        </w:tc>
        <w:tc>
          <w:tcPr>
            <w:tcW w:w="1132" w:type="dxa"/>
            <w:vAlign w:val="center"/>
          </w:tcPr>
          <w:p w:rsidR="006061FE" w:rsidRPr="008C2A8F" w:rsidRDefault="002E771B" w:rsidP="001B619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280.0</w:t>
            </w:r>
          </w:p>
        </w:tc>
        <w:tc>
          <w:tcPr>
            <w:tcW w:w="2351" w:type="dxa"/>
            <w:vAlign w:val="center"/>
          </w:tcPr>
          <w:p w:rsidR="006061FE" w:rsidRPr="008C2A8F" w:rsidRDefault="00D02FF5" w:rsidP="00D02F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כתבי אופציה סד' 1 וסד' 2 למניות.</w:t>
            </w:r>
          </w:p>
          <w:p w:rsidR="00D02FF5" w:rsidRPr="008C2A8F" w:rsidRDefault="00D02FF5" w:rsidP="00D02F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כ-94% מהיחידות שנמכרו, נרכשו ע"י משקיעים מוסדיים.</w:t>
            </w:r>
          </w:p>
          <w:p w:rsidR="00D02FF5" w:rsidRPr="008C2A8F" w:rsidRDefault="00D02FF5" w:rsidP="00D02F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8C2A8F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8C2A8F" w:rsidRDefault="00815744" w:rsidP="0023564E">
      <w:pPr>
        <w:pStyle w:val="1"/>
        <w:spacing w:after="240"/>
        <w:ind w:left="-359"/>
        <w:rPr>
          <w:rtl/>
        </w:rPr>
      </w:pPr>
      <w:r w:rsidRPr="008C2A8F">
        <w:rPr>
          <w:rFonts w:hint="cs"/>
          <w:rtl/>
        </w:rPr>
        <w:lastRenderedPageBreak/>
        <w:t>פ</w:t>
      </w:r>
      <w:r w:rsidR="006061FE" w:rsidRPr="008C2A8F">
        <w:rPr>
          <w:rtl/>
        </w:rPr>
        <w:t>רטי ההנפקות</w:t>
      </w:r>
      <w:r w:rsidR="006061FE" w:rsidRPr="008C2A8F">
        <w:rPr>
          <w:rFonts w:hint="cs"/>
          <w:rtl/>
        </w:rPr>
        <w:t xml:space="preserve"> - </w:t>
      </w:r>
      <w:r w:rsidR="004573BF" w:rsidRPr="008C2A8F">
        <w:rPr>
          <w:rFonts w:hint="cs"/>
          <w:rtl/>
        </w:rPr>
        <w:t>יוני</w:t>
      </w:r>
      <w:r w:rsidR="009D54E5" w:rsidRPr="008C2A8F">
        <w:rPr>
          <w:rFonts w:hint="cs"/>
          <w:rtl/>
        </w:rPr>
        <w:t xml:space="preserve"> </w:t>
      </w:r>
      <w:r w:rsidR="001B4CF6" w:rsidRPr="008C2A8F">
        <w:rPr>
          <w:rFonts w:hint="cs"/>
          <w:rtl/>
        </w:rPr>
        <w:t>2018</w:t>
      </w:r>
    </w:p>
    <w:p w:rsidR="00792A8E" w:rsidRPr="008C2A8F" w:rsidRDefault="00792A8E" w:rsidP="007656E7">
      <w:pPr>
        <w:pStyle w:val="2"/>
        <w:ind w:left="-359"/>
        <w:rPr>
          <w:rtl/>
        </w:rPr>
      </w:pPr>
      <w:r w:rsidRPr="008C2A8F">
        <w:rPr>
          <w:rtl/>
        </w:rPr>
        <w:t>שוק המניות</w:t>
      </w:r>
      <w:r w:rsidR="007656E7" w:rsidRPr="008C2A8F">
        <w:rPr>
          <w:rFonts w:hint="cs"/>
          <w:rtl/>
        </w:rPr>
        <w:t xml:space="preserve"> </w:t>
      </w:r>
      <w:r w:rsidRPr="008C2A8F">
        <w:rPr>
          <w:rtl/>
        </w:rPr>
        <w:t>–</w:t>
      </w:r>
      <w:r w:rsidRPr="008C2A8F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8C2A8F" w:rsidRPr="008C2A8F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8C2A8F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8C2A8F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1E4074">
        <w:trPr>
          <w:trHeight w:val="295"/>
        </w:trPr>
        <w:tc>
          <w:tcPr>
            <w:tcW w:w="2264" w:type="dxa"/>
            <w:vAlign w:val="center"/>
          </w:tcPr>
          <w:p w:rsidR="00E1727C" w:rsidRPr="008C2A8F" w:rsidRDefault="003C176C" w:rsidP="003C176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1727C" w:rsidRPr="008C2A8F" w:rsidRDefault="003C176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8C2A8F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8C2A8F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8C2A8F" w:rsidRDefault="003C176C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8.92 ליחידה</w:t>
            </w:r>
          </w:p>
        </w:tc>
        <w:tc>
          <w:tcPr>
            <w:tcW w:w="1980" w:type="dxa"/>
            <w:vAlign w:val="center"/>
          </w:tcPr>
          <w:p w:rsidR="00E1727C" w:rsidRPr="008C2A8F" w:rsidRDefault="003C176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29.1</w:t>
            </w:r>
          </w:p>
        </w:tc>
        <w:tc>
          <w:tcPr>
            <w:tcW w:w="5215" w:type="dxa"/>
            <w:vAlign w:val="center"/>
          </w:tcPr>
          <w:p w:rsidR="00E1727C" w:rsidRPr="008C2A8F" w:rsidRDefault="003C176C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8C2A8F" w:rsidRPr="008C2A8F" w:rsidTr="007F6AC2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7656E7" w:rsidRPr="008C2A8F" w:rsidRDefault="00C2532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צירון</w:t>
            </w:r>
            <w:proofErr w:type="spellEnd"/>
            <w:r w:rsidR="00D54616" w:rsidRPr="008C2A8F">
              <w:rPr>
                <w:rFonts w:ascii="Arial" w:hAnsi="Arial" w:cs="Arial" w:hint="cs"/>
                <w:szCs w:val="24"/>
                <w:rtl/>
              </w:rPr>
              <w:t xml:space="preserve"> בתי זיקוק</w:t>
            </w:r>
          </w:p>
        </w:tc>
        <w:tc>
          <w:tcPr>
            <w:tcW w:w="916" w:type="dxa"/>
            <w:vAlign w:val="center"/>
          </w:tcPr>
          <w:p w:rsidR="007656E7" w:rsidRPr="008C2A8F" w:rsidRDefault="00C2532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8C2A8F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8C2A8F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8C2A8F" w:rsidRDefault="00C25327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0.55 למניה</w:t>
            </w:r>
          </w:p>
        </w:tc>
        <w:tc>
          <w:tcPr>
            <w:tcW w:w="1980" w:type="dxa"/>
            <w:vAlign w:val="center"/>
          </w:tcPr>
          <w:p w:rsidR="007656E7" w:rsidRPr="008C2A8F" w:rsidRDefault="00D5461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7656E7" w:rsidRPr="008C2A8F" w:rsidRDefault="00C25327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הקצאה של כ-1.2% ממניות החברה, בדילול מלא, </w:t>
            </w:r>
            <w:r w:rsidRPr="008C2A8F">
              <w:rPr>
                <w:rFonts w:ascii="Arial" w:hAnsi="Arial" w:cs="Arial"/>
                <w:szCs w:val="24"/>
                <w:rtl/>
              </w:rPr>
              <w:br/>
            </w:r>
            <w:r w:rsidRPr="008C2A8F">
              <w:rPr>
                <w:rFonts w:ascii="Arial" w:hAnsi="Arial" w:cs="Arial" w:hint="cs"/>
                <w:szCs w:val="24"/>
                <w:rtl/>
              </w:rPr>
              <w:t>ל-</w:t>
            </w:r>
            <w:r w:rsidRPr="008C2A8F">
              <w:rPr>
                <w:rFonts w:ascii="Arial" w:hAnsi="Arial" w:cs="Arial" w:hint="cs"/>
                <w:szCs w:val="24"/>
              </w:rPr>
              <w:t>V</w:t>
            </w:r>
            <w:r w:rsidRPr="008C2A8F">
              <w:rPr>
                <w:rFonts w:ascii="Arial" w:hAnsi="Arial" w:cs="Arial"/>
                <w:szCs w:val="24"/>
              </w:rPr>
              <w:t>irtual Crypto Technologies</w:t>
            </w:r>
            <w:r w:rsidR="00C8095C" w:rsidRPr="008C2A8F">
              <w:rPr>
                <w:rFonts w:ascii="Arial" w:hAnsi="Arial" w:cs="Arial"/>
                <w:szCs w:val="24"/>
              </w:rPr>
              <w:t xml:space="preserve"> Ltd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C2A8F" w:rsidRPr="008C2A8F" w:rsidTr="007F6AC2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7F6AC2" w:rsidRPr="008C2A8F" w:rsidRDefault="007F6AC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F6AC2" w:rsidRPr="008C2A8F" w:rsidRDefault="007F6AC2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1.28 למניה</w:t>
            </w:r>
          </w:p>
        </w:tc>
        <w:tc>
          <w:tcPr>
            <w:tcW w:w="1980" w:type="dxa"/>
            <w:vAlign w:val="center"/>
          </w:tcPr>
          <w:p w:rsidR="007F6AC2" w:rsidRPr="008C2A8F" w:rsidRDefault="00B1422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9.8</w:t>
            </w:r>
          </w:p>
        </w:tc>
        <w:tc>
          <w:tcPr>
            <w:tcW w:w="5215" w:type="dxa"/>
            <w:vAlign w:val="center"/>
          </w:tcPr>
          <w:p w:rsidR="007F6AC2" w:rsidRPr="008C2A8F" w:rsidRDefault="007F6AC2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למשקיעים.</w:t>
            </w:r>
          </w:p>
        </w:tc>
      </w:tr>
      <w:tr w:rsidR="008C2A8F" w:rsidRPr="008C2A8F" w:rsidTr="007F6AC2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7F6AC2" w:rsidRPr="008C2A8F" w:rsidRDefault="007F6AC2" w:rsidP="007F6A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F6AC2" w:rsidRPr="008C2A8F" w:rsidRDefault="007F6AC2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7F6AC2" w:rsidRPr="008C2A8F" w:rsidRDefault="00B1422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7F6AC2" w:rsidRPr="008C2A8F" w:rsidRDefault="007F6AC2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מסבב קודם (מאי 2017).</w:t>
            </w:r>
          </w:p>
          <w:p w:rsidR="007F6AC2" w:rsidRPr="008C2A8F" w:rsidRDefault="007F6AC2" w:rsidP="007F6AC2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שתי ההקצאות </w:t>
            </w:r>
            <w:r w:rsidR="00B1422C" w:rsidRPr="008C2A8F">
              <w:rPr>
                <w:rFonts w:ascii="Arial" w:hAnsi="Arial" w:cs="Arial" w:hint="cs"/>
                <w:szCs w:val="24"/>
                <w:rtl/>
              </w:rPr>
              <w:t xml:space="preserve">יחד </w:t>
            </w:r>
            <w:r w:rsidRPr="008C2A8F">
              <w:rPr>
                <w:rFonts w:ascii="Arial" w:hAnsi="Arial" w:cs="Arial" w:hint="cs"/>
                <w:szCs w:val="24"/>
                <w:rtl/>
              </w:rPr>
              <w:t>מהוות כ-29.7% ממניות החברה, בדילול מלא.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7F6AC2" w:rsidRPr="008C2A8F" w:rsidRDefault="00CB0C1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אופקטרא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916" w:type="dxa"/>
            <w:vAlign w:val="center"/>
          </w:tcPr>
          <w:p w:rsidR="007F6AC2" w:rsidRPr="008C2A8F" w:rsidRDefault="00CB0C1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F6AC2" w:rsidRPr="008C2A8F" w:rsidRDefault="00CB0C1D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7F6AC2" w:rsidRPr="008C2A8F" w:rsidRDefault="007F6AC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F6AC2" w:rsidRPr="008C2A8F" w:rsidRDefault="00CB0C1D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1.90 ליחידה</w:t>
            </w:r>
          </w:p>
        </w:tc>
        <w:tc>
          <w:tcPr>
            <w:tcW w:w="1980" w:type="dxa"/>
            <w:vAlign w:val="center"/>
          </w:tcPr>
          <w:p w:rsidR="007F6AC2" w:rsidRPr="008C2A8F" w:rsidRDefault="00E1507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7F6AC2" w:rsidRPr="008C2A8F" w:rsidRDefault="00CB0C1D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*כתבי אופציה לא סחירים למניות.</w:t>
            </w:r>
          </w:p>
          <w:p w:rsidR="00CB0C1D" w:rsidRPr="008C2A8F" w:rsidRDefault="00CB0C1D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של כ-32% ממניות החברה, בדילול מלא, ל-15 משקיעים.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196219" w:rsidRPr="008C2A8F" w:rsidRDefault="0019621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וו.טי.פי</w:t>
            </w:r>
            <w:proofErr w:type="spellEnd"/>
          </w:p>
        </w:tc>
        <w:tc>
          <w:tcPr>
            <w:tcW w:w="916" w:type="dxa"/>
            <w:vAlign w:val="center"/>
          </w:tcPr>
          <w:p w:rsidR="00196219" w:rsidRPr="008C2A8F" w:rsidRDefault="0019621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96219" w:rsidRPr="008C2A8F" w:rsidRDefault="001962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96219" w:rsidRPr="008C2A8F" w:rsidRDefault="001962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6219" w:rsidRPr="008C2A8F" w:rsidRDefault="00196219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1.30 למניה</w:t>
            </w:r>
          </w:p>
        </w:tc>
        <w:tc>
          <w:tcPr>
            <w:tcW w:w="1980" w:type="dxa"/>
            <w:vAlign w:val="center"/>
          </w:tcPr>
          <w:p w:rsidR="00196219" w:rsidRPr="008C2A8F" w:rsidRDefault="00D84FF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196219" w:rsidRPr="008C2A8F" w:rsidRDefault="00196219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הקצאה של כ-75%  ממניות החברה, בדילול מלא, למר שלמה טופז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יו"ר דירקטוריון ומנהל תפעול, ולניצעים נוספים שאינם עובדים של החברה, במסגרת הסדר נושים.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F431F4" w:rsidRPr="008C2A8F" w:rsidRDefault="00F431F4" w:rsidP="00F431F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F431F4" w:rsidRPr="008C2A8F" w:rsidRDefault="00F431F4" w:rsidP="00F431F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431F4" w:rsidRPr="008C2A8F" w:rsidRDefault="00F431F4" w:rsidP="00F431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431F4" w:rsidRPr="008C2A8F" w:rsidRDefault="00F431F4" w:rsidP="00F431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431F4" w:rsidRPr="008C2A8F" w:rsidRDefault="00F431F4" w:rsidP="00F431F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3.21 למניה</w:t>
            </w:r>
          </w:p>
        </w:tc>
        <w:tc>
          <w:tcPr>
            <w:tcW w:w="1980" w:type="dxa"/>
            <w:vAlign w:val="center"/>
          </w:tcPr>
          <w:p w:rsidR="00F431F4" w:rsidRPr="008C2A8F" w:rsidRDefault="00F431F4" w:rsidP="00F431F4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4.2</w:t>
            </w:r>
          </w:p>
        </w:tc>
        <w:tc>
          <w:tcPr>
            <w:tcW w:w="5215" w:type="dxa"/>
            <w:vAlign w:val="center"/>
          </w:tcPr>
          <w:p w:rsidR="00F431F4" w:rsidRPr="008C2A8F" w:rsidRDefault="00F431F4" w:rsidP="00F431F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הקצאות נוספות ל-</w:t>
            </w:r>
            <w:r w:rsidRPr="008C2A8F">
              <w:rPr>
                <w:rFonts w:ascii="Arial" w:hAnsi="Arial" w:cs="Arial" w:hint="cs"/>
                <w:szCs w:val="24"/>
              </w:rPr>
              <w:t>BTIG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8C2A8F">
              <w:rPr>
                <w:rFonts w:ascii="Arial" w:hAnsi="Arial" w:cs="Arial" w:hint="cs"/>
                <w:szCs w:val="24"/>
              </w:rPr>
              <w:t>ATM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2F0745" w:rsidRPr="008C2A8F" w:rsidRDefault="002F0745" w:rsidP="00A14BE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אינטרנט זהב (</w:t>
            </w:r>
            <w:r w:rsidR="00A14BE1" w:rsidRPr="008C2A8F">
              <w:rPr>
                <w:rFonts w:ascii="Arial" w:hAnsi="Arial" w:cs="Arial" w:hint="cs"/>
                <w:szCs w:val="24"/>
                <w:rtl/>
              </w:rPr>
              <w:t>ד</w:t>
            </w:r>
            <w:r w:rsidRPr="008C2A8F">
              <w:rPr>
                <w:rFonts w:ascii="Arial" w:hAnsi="Arial" w:cs="Arial" w:hint="cs"/>
                <w:szCs w:val="24"/>
                <w:rtl/>
              </w:rPr>
              <w:t>ואלית)</w:t>
            </w:r>
          </w:p>
        </w:tc>
        <w:tc>
          <w:tcPr>
            <w:tcW w:w="916" w:type="dxa"/>
            <w:vAlign w:val="center"/>
          </w:tcPr>
          <w:p w:rsidR="002F0745" w:rsidRPr="008C2A8F" w:rsidRDefault="002F074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F0745" w:rsidRPr="008C2A8F" w:rsidRDefault="002F074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F0745" w:rsidRPr="008C2A8F" w:rsidRDefault="002F074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0745" w:rsidRPr="008C2A8F" w:rsidRDefault="002F0745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11.25 למניה</w:t>
            </w:r>
          </w:p>
        </w:tc>
        <w:tc>
          <w:tcPr>
            <w:tcW w:w="1980" w:type="dxa"/>
            <w:vAlign w:val="center"/>
          </w:tcPr>
          <w:p w:rsidR="002F0745" w:rsidRPr="008C2A8F" w:rsidRDefault="00730B7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99.0</w:t>
            </w:r>
          </w:p>
        </w:tc>
        <w:tc>
          <w:tcPr>
            <w:tcW w:w="5215" w:type="dxa"/>
            <w:vAlign w:val="center"/>
          </w:tcPr>
          <w:p w:rsidR="002F0745" w:rsidRPr="008C2A8F" w:rsidRDefault="002F0745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 ולמשקיעים פרטיים בארץ.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A14BE1" w:rsidRPr="008C2A8F" w:rsidRDefault="00A14BE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קומפיוגן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A14BE1" w:rsidRPr="008C2A8F" w:rsidRDefault="00A14BE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14BE1" w:rsidRPr="008C2A8F" w:rsidRDefault="00A14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14BE1" w:rsidRPr="008C2A8F" w:rsidRDefault="00A14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14BE1" w:rsidRPr="008C2A8F" w:rsidRDefault="00A14BE1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14.37 למניה</w:t>
            </w:r>
          </w:p>
        </w:tc>
        <w:tc>
          <w:tcPr>
            <w:tcW w:w="1980" w:type="dxa"/>
            <w:vAlign w:val="center"/>
          </w:tcPr>
          <w:p w:rsidR="00A14BE1" w:rsidRPr="008C2A8F" w:rsidRDefault="00A14BE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76.4</w:t>
            </w:r>
          </w:p>
        </w:tc>
        <w:tc>
          <w:tcPr>
            <w:tcW w:w="5215" w:type="dxa"/>
            <w:vAlign w:val="center"/>
          </w:tcPr>
          <w:p w:rsidR="00A14BE1" w:rsidRPr="008C2A8F" w:rsidRDefault="00A14BE1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511A78" w:rsidRPr="008C2A8F" w:rsidRDefault="00511A7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המשביר 365</w:t>
            </w:r>
          </w:p>
        </w:tc>
        <w:tc>
          <w:tcPr>
            <w:tcW w:w="916" w:type="dxa"/>
            <w:vAlign w:val="center"/>
          </w:tcPr>
          <w:p w:rsidR="00511A78" w:rsidRPr="008C2A8F" w:rsidRDefault="00511A7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11A78" w:rsidRPr="008C2A8F" w:rsidRDefault="00511A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11A78" w:rsidRPr="008C2A8F" w:rsidRDefault="00511A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11A78" w:rsidRPr="008C2A8F" w:rsidRDefault="00511A78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511A78" w:rsidRPr="008C2A8F" w:rsidRDefault="00511A7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2.3</w:t>
            </w:r>
          </w:p>
        </w:tc>
        <w:tc>
          <w:tcPr>
            <w:tcW w:w="5215" w:type="dxa"/>
            <w:vAlign w:val="center"/>
          </w:tcPr>
          <w:p w:rsidR="00511A78" w:rsidRPr="008C2A8F" w:rsidRDefault="00511A78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של כ-4.4% ממניות החברה, בדילול מלא, לחברת "הפניקס השקעות ופיננסים".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1C1842" w:rsidRPr="008C2A8F" w:rsidRDefault="001C184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1C1842" w:rsidRPr="008C2A8F" w:rsidRDefault="001C184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C1842" w:rsidRPr="008C2A8F" w:rsidRDefault="001C184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C1842" w:rsidRPr="008C2A8F" w:rsidRDefault="001C184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C1842" w:rsidRPr="008C2A8F" w:rsidRDefault="001C1842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 למניה</w:t>
            </w:r>
          </w:p>
        </w:tc>
        <w:tc>
          <w:tcPr>
            <w:tcW w:w="1980" w:type="dxa"/>
            <w:vAlign w:val="center"/>
          </w:tcPr>
          <w:p w:rsidR="001C1842" w:rsidRPr="008C2A8F" w:rsidRDefault="001C184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70.0</w:t>
            </w:r>
          </w:p>
        </w:tc>
        <w:tc>
          <w:tcPr>
            <w:tcW w:w="5215" w:type="dxa"/>
            <w:vAlign w:val="center"/>
          </w:tcPr>
          <w:p w:rsidR="001C1842" w:rsidRPr="008C2A8F" w:rsidRDefault="001C1842" w:rsidP="001C1842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של כ-22.5% ממניות החברה, בדילול מלא, לשישה משקיעים.</w:t>
            </w:r>
          </w:p>
        </w:tc>
      </w:tr>
      <w:tr w:rsidR="008C2A8F" w:rsidRPr="008C2A8F" w:rsidTr="001E4074">
        <w:trPr>
          <w:trHeight w:val="271"/>
        </w:trPr>
        <w:tc>
          <w:tcPr>
            <w:tcW w:w="2264" w:type="dxa"/>
            <w:vAlign w:val="center"/>
          </w:tcPr>
          <w:p w:rsidR="009F422D" w:rsidRPr="008C2A8F" w:rsidRDefault="009F422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 פורסייט (דואלית)</w:t>
            </w:r>
          </w:p>
        </w:tc>
        <w:tc>
          <w:tcPr>
            <w:tcW w:w="916" w:type="dxa"/>
            <w:vAlign w:val="center"/>
          </w:tcPr>
          <w:p w:rsidR="009F422D" w:rsidRPr="008C2A8F" w:rsidRDefault="009F422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F422D" w:rsidRPr="008C2A8F" w:rsidRDefault="009F422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F422D" w:rsidRPr="008C2A8F" w:rsidRDefault="009F422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F422D" w:rsidRPr="008C2A8F" w:rsidRDefault="009F422D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2.05 למניה</w:t>
            </w:r>
          </w:p>
        </w:tc>
        <w:tc>
          <w:tcPr>
            <w:tcW w:w="1980" w:type="dxa"/>
            <w:vAlign w:val="center"/>
          </w:tcPr>
          <w:p w:rsidR="009F422D" w:rsidRPr="008C2A8F" w:rsidRDefault="009F422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215" w:type="dxa"/>
            <w:vAlign w:val="center"/>
          </w:tcPr>
          <w:p w:rsidR="009F422D" w:rsidRPr="008C2A8F" w:rsidRDefault="009F422D" w:rsidP="001C1842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הקצאה ל"הראל חברה לביטוח"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ול"שותפות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סל מניות ישראליות".</w:t>
            </w:r>
          </w:p>
        </w:tc>
      </w:tr>
      <w:tr w:rsidR="005644FC" w:rsidRPr="008C2A8F" w:rsidTr="001E4074">
        <w:trPr>
          <w:trHeight w:val="271"/>
        </w:trPr>
        <w:tc>
          <w:tcPr>
            <w:tcW w:w="2264" w:type="dxa"/>
            <w:vAlign w:val="center"/>
          </w:tcPr>
          <w:p w:rsidR="005644FC" w:rsidRPr="008C2A8F" w:rsidRDefault="005644F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אינטרקיור</w:t>
            </w:r>
            <w:proofErr w:type="spellEnd"/>
          </w:p>
        </w:tc>
        <w:tc>
          <w:tcPr>
            <w:tcW w:w="916" w:type="dxa"/>
            <w:vAlign w:val="center"/>
          </w:tcPr>
          <w:p w:rsidR="005644FC" w:rsidRPr="008C2A8F" w:rsidRDefault="005644F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644FC" w:rsidRPr="008C2A8F" w:rsidRDefault="005644F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644FC" w:rsidRPr="008C2A8F" w:rsidRDefault="005644F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644FC" w:rsidRPr="008C2A8F" w:rsidRDefault="005644FC" w:rsidP="00E1727C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0.47 למניה</w:t>
            </w:r>
          </w:p>
        </w:tc>
        <w:tc>
          <w:tcPr>
            <w:tcW w:w="1980" w:type="dxa"/>
            <w:vAlign w:val="center"/>
          </w:tcPr>
          <w:p w:rsidR="005644FC" w:rsidRPr="008C2A8F" w:rsidRDefault="00A05E0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5215" w:type="dxa"/>
            <w:vAlign w:val="center"/>
          </w:tcPr>
          <w:p w:rsidR="005644FC" w:rsidRPr="008C2A8F" w:rsidRDefault="005644FC" w:rsidP="001C1842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הקצאה של כ-3.4% ממניות החברה, בדילול מלא,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ל"אלטשולר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שחם ניהול קרנות נאמנות" ולשני ניצעים נוספים.</w:t>
            </w:r>
          </w:p>
        </w:tc>
      </w:tr>
    </w:tbl>
    <w:p w:rsidR="00792A8E" w:rsidRPr="008C2A8F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8C2A8F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C2A8F">
        <w:rPr>
          <w:sz w:val="36"/>
          <w:szCs w:val="36"/>
          <w:rtl/>
        </w:rPr>
        <w:br w:type="page"/>
      </w:r>
    </w:p>
    <w:p w:rsidR="00815744" w:rsidRPr="008C2A8F" w:rsidRDefault="00815744" w:rsidP="00815744">
      <w:pPr>
        <w:pStyle w:val="1"/>
        <w:spacing w:after="120"/>
        <w:ind w:left="-499"/>
      </w:pPr>
      <w:r w:rsidRPr="008C2A8F">
        <w:rPr>
          <w:rtl/>
        </w:rPr>
        <w:t>פרטי ההנפקות</w:t>
      </w:r>
      <w:r w:rsidRPr="008C2A8F">
        <w:rPr>
          <w:rFonts w:hint="cs"/>
          <w:rtl/>
        </w:rPr>
        <w:t xml:space="preserve"> - </w:t>
      </w:r>
      <w:r w:rsidR="004573BF" w:rsidRPr="008C2A8F">
        <w:rPr>
          <w:rFonts w:hint="cs"/>
          <w:rtl/>
        </w:rPr>
        <w:t>יוני</w:t>
      </w:r>
      <w:r w:rsidR="009D54E5" w:rsidRPr="008C2A8F">
        <w:rPr>
          <w:rFonts w:hint="cs"/>
          <w:rtl/>
        </w:rPr>
        <w:t xml:space="preserve"> </w:t>
      </w:r>
      <w:r w:rsidR="001B4CF6" w:rsidRPr="008C2A8F">
        <w:rPr>
          <w:rFonts w:hint="cs"/>
          <w:rtl/>
        </w:rPr>
        <w:t>2018</w:t>
      </w:r>
    </w:p>
    <w:p w:rsidR="00815744" w:rsidRPr="008C2A8F" w:rsidRDefault="00815744" w:rsidP="00815744">
      <w:pPr>
        <w:pStyle w:val="2"/>
        <w:ind w:left="-501"/>
        <w:rPr>
          <w:rtl/>
        </w:rPr>
      </w:pPr>
      <w:r w:rsidRPr="008C2A8F">
        <w:rPr>
          <w:rFonts w:hint="cs"/>
          <w:rtl/>
        </w:rPr>
        <w:t>תעודות סל על מדדי מניות - הנפקות</w:t>
      </w:r>
    </w:p>
    <w:tbl>
      <w:tblPr>
        <w:tblStyle w:val="a5"/>
        <w:bidiVisual/>
        <w:tblW w:w="13608" w:type="dxa"/>
        <w:tblInd w:w="-559" w:type="dxa"/>
        <w:tblLayout w:type="fixed"/>
        <w:tblLook w:val="0000" w:firstRow="0" w:lastRow="0" w:firstColumn="0" w:lastColumn="0" w:noHBand="0" w:noVBand="0"/>
        <w:tblCaption w:val="שוק המניות - תעודות סל על מדדי מניות - הנפקות"/>
        <w:tblDescription w:val="שוק המניות - תעודות סל על מדדי מניות - הנפקות"/>
      </w:tblPr>
      <w:tblGrid>
        <w:gridCol w:w="2689"/>
        <w:gridCol w:w="1078"/>
        <w:gridCol w:w="910"/>
        <w:gridCol w:w="1587"/>
        <w:gridCol w:w="1134"/>
        <w:gridCol w:w="1276"/>
        <w:gridCol w:w="1417"/>
        <w:gridCol w:w="1134"/>
        <w:gridCol w:w="2383"/>
      </w:tblGrid>
      <w:tr w:rsidR="008C2A8F" w:rsidRPr="008C2A8F" w:rsidTr="00224010">
        <w:trPr>
          <w:trHeight w:val="957"/>
          <w:tblHeader/>
        </w:trPr>
        <w:tc>
          <w:tcPr>
            <w:tcW w:w="2689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78" w:type="dxa"/>
            <w:shd w:val="pct10" w:color="auto" w:fill="auto"/>
          </w:tcPr>
          <w:p w:rsidR="00426A79" w:rsidRPr="008C2A8F" w:rsidRDefault="00426A79" w:rsidP="001B6197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426A79" w:rsidRPr="008C2A8F" w:rsidRDefault="00224010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587" w:type="dxa"/>
            <w:shd w:val="pct10" w:color="auto" w:fill="auto"/>
          </w:tcPr>
          <w:p w:rsidR="00426A79" w:rsidRPr="008C2A8F" w:rsidRDefault="00426A79" w:rsidP="001B6197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426A79" w:rsidRPr="008C2A8F" w:rsidRDefault="00426A79" w:rsidP="001B6197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224010">
        <w:trPr>
          <w:trHeight w:val="401"/>
        </w:trPr>
        <w:tc>
          <w:tcPr>
            <w:tcW w:w="2689" w:type="dxa"/>
            <w:vAlign w:val="center"/>
          </w:tcPr>
          <w:p w:rsidR="00426A79" w:rsidRPr="008C2A8F" w:rsidRDefault="001B6197" w:rsidP="001B6197">
            <w:pPr>
              <w:pStyle w:val="a4"/>
              <w:numPr>
                <w:ilvl w:val="0"/>
                <w:numId w:val="8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1078" w:type="dxa"/>
            <w:vAlign w:val="center"/>
          </w:tcPr>
          <w:p w:rsidR="00426A79" w:rsidRPr="008C2A8F" w:rsidRDefault="001B619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426A79" w:rsidRPr="008C2A8F" w:rsidRDefault="001B6197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26A79" w:rsidRPr="008C2A8F" w:rsidRDefault="001B619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26A79" w:rsidRPr="008C2A8F" w:rsidRDefault="001B6197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60C25" w:rsidRPr="008C2A8F">
              <w:rPr>
                <w:rFonts w:ascii="Arial" w:hAnsi="Arial" w:cs="Arial" w:hint="cs"/>
                <w:szCs w:val="24"/>
                <w:rtl/>
              </w:rPr>
              <w:t>0.02</w:t>
            </w:r>
          </w:p>
        </w:tc>
        <w:tc>
          <w:tcPr>
            <w:tcW w:w="1276" w:type="dxa"/>
            <w:vAlign w:val="center"/>
          </w:tcPr>
          <w:p w:rsidR="00426A79" w:rsidRPr="008C2A8F" w:rsidRDefault="00426A79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26A79" w:rsidRPr="008C2A8F" w:rsidRDefault="00860C2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102.87 ליחידה</w:t>
            </w:r>
          </w:p>
        </w:tc>
        <w:tc>
          <w:tcPr>
            <w:tcW w:w="1134" w:type="dxa"/>
            <w:vAlign w:val="center"/>
          </w:tcPr>
          <w:p w:rsidR="00426A79" w:rsidRPr="008C2A8F" w:rsidRDefault="00860C25" w:rsidP="001B619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0.4**</w:t>
            </w:r>
          </w:p>
        </w:tc>
        <w:tc>
          <w:tcPr>
            <w:tcW w:w="2383" w:type="dxa"/>
            <w:vAlign w:val="center"/>
          </w:tcPr>
          <w:p w:rsidR="00860C25" w:rsidRPr="008C2A8F" w:rsidRDefault="00860C25" w:rsidP="004B13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תעודות סל סד' ריב'</w:t>
            </w:r>
            <w:r w:rsidR="004B131C" w:rsidRPr="008C2A8F">
              <w:rPr>
                <w:rFonts w:ascii="Arial" w:hAnsi="Arial" w:cs="Arial" w:hint="cs"/>
                <w:szCs w:val="24"/>
                <w:rtl/>
              </w:rPr>
              <w:t xml:space="preserve">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8C2A8F">
              <w:rPr>
                <w:rFonts w:ascii="Arial" w:hAnsi="Arial" w:cs="Arial"/>
                <w:szCs w:val="24"/>
              </w:rPr>
              <w:t xml:space="preserve">S&amp;P </w:t>
            </w:r>
            <w:proofErr w:type="spellStart"/>
            <w:r w:rsidRPr="008C2A8F">
              <w:rPr>
                <w:rFonts w:ascii="Arial" w:hAnsi="Arial" w:cs="Arial"/>
                <w:szCs w:val="24"/>
              </w:rPr>
              <w:t>MidCap</w:t>
            </w:r>
            <w:proofErr w:type="spellEnd"/>
            <w:r w:rsidRPr="008C2A8F">
              <w:rPr>
                <w:rFonts w:ascii="Arial" w:hAnsi="Arial" w:cs="Arial"/>
                <w:szCs w:val="24"/>
              </w:rPr>
              <w:t xml:space="preserve"> 400</w:t>
            </w:r>
            <w:r w:rsidR="004B131C"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224010">
        <w:trPr>
          <w:trHeight w:val="401"/>
        </w:trPr>
        <w:tc>
          <w:tcPr>
            <w:tcW w:w="2689" w:type="dxa"/>
            <w:vAlign w:val="center"/>
          </w:tcPr>
          <w:p w:rsidR="00426A79" w:rsidRPr="008C2A8F" w:rsidRDefault="004B131C" w:rsidP="001B6197">
            <w:pPr>
              <w:pStyle w:val="a4"/>
              <w:numPr>
                <w:ilvl w:val="0"/>
                <w:numId w:val="8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078" w:type="dxa"/>
            <w:vAlign w:val="center"/>
          </w:tcPr>
          <w:p w:rsidR="00426A79" w:rsidRPr="008C2A8F" w:rsidRDefault="004B131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426A79" w:rsidRPr="008C2A8F" w:rsidRDefault="004B131C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26A79" w:rsidRPr="008C2A8F" w:rsidRDefault="004B131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26A79" w:rsidRPr="008C2A8F" w:rsidRDefault="004B131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0.01</w:t>
            </w:r>
          </w:p>
        </w:tc>
        <w:tc>
          <w:tcPr>
            <w:tcW w:w="1276" w:type="dxa"/>
            <w:vAlign w:val="center"/>
          </w:tcPr>
          <w:p w:rsidR="00426A79" w:rsidRPr="008C2A8F" w:rsidRDefault="00426A79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26A79" w:rsidRPr="008C2A8F" w:rsidRDefault="004B131C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65.20 ליחידה</w:t>
            </w:r>
          </w:p>
        </w:tc>
        <w:tc>
          <w:tcPr>
            <w:tcW w:w="1134" w:type="dxa"/>
            <w:vAlign w:val="center"/>
          </w:tcPr>
          <w:p w:rsidR="004B131C" w:rsidRPr="008C2A8F" w:rsidRDefault="004B131C" w:rsidP="004B131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0.2**</w:t>
            </w:r>
          </w:p>
        </w:tc>
        <w:tc>
          <w:tcPr>
            <w:tcW w:w="2383" w:type="dxa"/>
            <w:vAlign w:val="center"/>
          </w:tcPr>
          <w:p w:rsidR="004B131C" w:rsidRPr="008C2A8F" w:rsidRDefault="004B131C" w:rsidP="004B13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קנו'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proofErr w:type="spellStart"/>
            <w:r w:rsidRPr="008C2A8F">
              <w:rPr>
                <w:rFonts w:ascii="Arial" w:hAnsi="Arial" w:cs="Arial"/>
                <w:szCs w:val="24"/>
              </w:rPr>
              <w:t>TecDAX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B131C" w:rsidRPr="008C2A8F" w:rsidRDefault="004B131C" w:rsidP="004B13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6912AB" w:rsidRPr="008C2A8F" w:rsidRDefault="004B131C" w:rsidP="004B13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815744" w:rsidRPr="008C2A8F" w:rsidRDefault="00815744" w:rsidP="00815744">
      <w:pPr>
        <w:pStyle w:val="1"/>
        <w:spacing w:after="240"/>
        <w:ind w:left="-359"/>
        <w:rPr>
          <w:rtl/>
        </w:rPr>
      </w:pPr>
    </w:p>
    <w:p w:rsidR="00815744" w:rsidRPr="008C2A8F" w:rsidRDefault="0081574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C2A8F">
        <w:rPr>
          <w:rtl/>
        </w:rPr>
        <w:br w:type="page"/>
      </w:r>
    </w:p>
    <w:p w:rsidR="007656E7" w:rsidRPr="008C2A8F" w:rsidRDefault="007656E7" w:rsidP="007656E7">
      <w:pPr>
        <w:pStyle w:val="1"/>
        <w:spacing w:after="240"/>
        <w:ind w:left="-359"/>
      </w:pPr>
      <w:r w:rsidRPr="008C2A8F">
        <w:rPr>
          <w:rtl/>
        </w:rPr>
        <w:t>פרטי ההנפקות</w:t>
      </w:r>
      <w:r w:rsidRPr="008C2A8F">
        <w:rPr>
          <w:rFonts w:hint="cs"/>
          <w:rtl/>
        </w:rPr>
        <w:t xml:space="preserve"> - </w:t>
      </w:r>
      <w:r w:rsidR="004573BF" w:rsidRPr="008C2A8F">
        <w:rPr>
          <w:rFonts w:hint="cs"/>
          <w:rtl/>
        </w:rPr>
        <w:t>יוני</w:t>
      </w:r>
      <w:r w:rsidR="009D54E5" w:rsidRPr="008C2A8F">
        <w:rPr>
          <w:rFonts w:hint="cs"/>
          <w:rtl/>
        </w:rPr>
        <w:t xml:space="preserve"> </w:t>
      </w:r>
      <w:r w:rsidR="001B4CF6" w:rsidRPr="008C2A8F">
        <w:rPr>
          <w:rFonts w:hint="cs"/>
          <w:rtl/>
        </w:rPr>
        <w:t>2018</w:t>
      </w:r>
    </w:p>
    <w:p w:rsidR="007656E7" w:rsidRPr="008C2A8F" w:rsidRDefault="007656E7" w:rsidP="007656E7">
      <w:pPr>
        <w:pStyle w:val="2"/>
        <w:ind w:left="-359"/>
        <w:rPr>
          <w:rtl/>
        </w:rPr>
      </w:pPr>
      <w:r w:rsidRPr="008C2A8F">
        <w:rPr>
          <w:rFonts w:hint="cs"/>
          <w:rtl/>
        </w:rPr>
        <w:t xml:space="preserve">תעודות סל על מדדי מניות </w:t>
      </w:r>
      <w:r w:rsidRPr="008C2A8F">
        <w:rPr>
          <w:rtl/>
        </w:rPr>
        <w:t>–</w:t>
      </w:r>
      <w:r w:rsidRPr="008C2A8F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8C2A8F" w:rsidRPr="008C2A8F" w:rsidTr="006912AB">
        <w:trPr>
          <w:trHeight w:val="435"/>
          <w:tblHeader/>
        </w:trPr>
        <w:tc>
          <w:tcPr>
            <w:tcW w:w="2513" w:type="dxa"/>
            <w:tcBorders>
              <w:bottom w:val="single" w:sz="4" w:space="0" w:color="auto"/>
            </w:tcBorders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8C2A8F" w:rsidRDefault="00426A79" w:rsidP="001B6197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8C2A8F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8C2A8F" w:rsidRDefault="00426A79" w:rsidP="001B619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6912AB">
        <w:trPr>
          <w:trHeight w:val="295"/>
        </w:trPr>
        <w:tc>
          <w:tcPr>
            <w:tcW w:w="2513" w:type="dxa"/>
            <w:tcBorders>
              <w:bottom w:val="nil"/>
            </w:tcBorders>
            <w:vAlign w:val="center"/>
          </w:tcPr>
          <w:p w:rsidR="006912AB" w:rsidRPr="008C2A8F" w:rsidRDefault="006912AB" w:rsidP="006912AB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916" w:type="dxa"/>
            <w:vAlign w:val="center"/>
          </w:tcPr>
          <w:p w:rsidR="006912AB" w:rsidRPr="008C2A8F" w:rsidRDefault="006912AB" w:rsidP="006912A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6912AB" w:rsidRPr="008C2A8F" w:rsidRDefault="006912AB" w:rsidP="006912AB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102.87 ליחידה</w:t>
            </w:r>
          </w:p>
        </w:tc>
        <w:tc>
          <w:tcPr>
            <w:tcW w:w="1980" w:type="dxa"/>
            <w:vAlign w:val="center"/>
          </w:tcPr>
          <w:p w:rsidR="006912AB" w:rsidRPr="008C2A8F" w:rsidRDefault="006912AB" w:rsidP="006912A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186.2**</w:t>
            </w:r>
          </w:p>
        </w:tc>
        <w:tc>
          <w:tcPr>
            <w:tcW w:w="5215" w:type="dxa"/>
            <w:vAlign w:val="center"/>
          </w:tcPr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תעודות סל סד' ריב'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8C2A8F">
              <w:rPr>
                <w:rFonts w:ascii="Arial" w:hAnsi="Arial" w:cs="Arial"/>
                <w:szCs w:val="24"/>
              </w:rPr>
              <w:t xml:space="preserve">S&amp;P </w:t>
            </w:r>
            <w:proofErr w:type="spellStart"/>
            <w:r w:rsidRPr="008C2A8F">
              <w:rPr>
                <w:rFonts w:ascii="Arial" w:hAnsi="Arial" w:cs="Arial"/>
                <w:szCs w:val="24"/>
              </w:rPr>
              <w:t>MidCap</w:t>
            </w:r>
            <w:proofErr w:type="spellEnd"/>
            <w:r w:rsidRPr="008C2A8F">
              <w:rPr>
                <w:rFonts w:ascii="Arial" w:hAnsi="Arial" w:cs="Arial"/>
                <w:szCs w:val="24"/>
              </w:rPr>
              <w:t xml:space="preserve"> 400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C2A8F" w:rsidRPr="008C2A8F" w:rsidTr="006912AB">
        <w:trPr>
          <w:trHeight w:val="271"/>
        </w:trPr>
        <w:tc>
          <w:tcPr>
            <w:tcW w:w="2513" w:type="dxa"/>
            <w:tcBorders>
              <w:top w:val="nil"/>
            </w:tcBorders>
            <w:vAlign w:val="center"/>
          </w:tcPr>
          <w:p w:rsidR="006912AB" w:rsidRPr="008C2A8F" w:rsidRDefault="006912AB" w:rsidP="0089459B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6912AB" w:rsidRPr="008C2A8F" w:rsidRDefault="006912AB" w:rsidP="006912A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6912AB" w:rsidRPr="008C2A8F" w:rsidRDefault="00C10649" w:rsidP="006912AB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1.59 ליחידה</w:t>
            </w:r>
          </w:p>
        </w:tc>
        <w:tc>
          <w:tcPr>
            <w:tcW w:w="1980" w:type="dxa"/>
            <w:vAlign w:val="center"/>
          </w:tcPr>
          <w:p w:rsidR="006912AB" w:rsidRPr="008C2A8F" w:rsidRDefault="00C10649" w:rsidP="006912A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0.8**</w:t>
            </w:r>
          </w:p>
        </w:tc>
        <w:tc>
          <w:tcPr>
            <w:tcW w:w="5215" w:type="dxa"/>
            <w:vAlign w:val="center"/>
          </w:tcPr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ממונפות בחסר סד' 54 – מדד </w:t>
            </w:r>
            <w:r w:rsidRPr="008C2A8F">
              <w:rPr>
                <w:rFonts w:ascii="Arial" w:hAnsi="Arial" w:cs="Arial"/>
                <w:szCs w:val="24"/>
              </w:rPr>
              <w:t>NASDAQ 100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פי 3.</w:t>
            </w:r>
          </w:p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התעודות הוקצו לחברה בת.</w:t>
            </w:r>
          </w:p>
          <w:p w:rsidR="006912AB" w:rsidRPr="008C2A8F" w:rsidRDefault="006912AB" w:rsidP="006912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 בגיוסי הון.</w:t>
            </w:r>
          </w:p>
        </w:tc>
      </w:tr>
      <w:tr w:rsidR="008C2A8F" w:rsidRPr="008C2A8F" w:rsidTr="00224010">
        <w:trPr>
          <w:trHeight w:val="271"/>
        </w:trPr>
        <w:tc>
          <w:tcPr>
            <w:tcW w:w="2513" w:type="dxa"/>
            <w:vAlign w:val="center"/>
          </w:tcPr>
          <w:p w:rsidR="00426A79" w:rsidRPr="008C2A8F" w:rsidRDefault="0089459B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916" w:type="dxa"/>
            <w:vAlign w:val="center"/>
          </w:tcPr>
          <w:p w:rsidR="00426A79" w:rsidRPr="008C2A8F" w:rsidRDefault="0089459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8C2A8F" w:rsidRDefault="0089459B" w:rsidP="001B6197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65.20 ליחידה</w:t>
            </w:r>
          </w:p>
        </w:tc>
        <w:tc>
          <w:tcPr>
            <w:tcW w:w="1980" w:type="dxa"/>
            <w:vAlign w:val="center"/>
          </w:tcPr>
          <w:p w:rsidR="00426A79" w:rsidRPr="008C2A8F" w:rsidRDefault="0089459B" w:rsidP="001B619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304.5**</w:t>
            </w:r>
          </w:p>
        </w:tc>
        <w:tc>
          <w:tcPr>
            <w:tcW w:w="5215" w:type="dxa"/>
            <w:vAlign w:val="center"/>
          </w:tcPr>
          <w:p w:rsidR="0089459B" w:rsidRPr="008C2A8F" w:rsidRDefault="0089459B" w:rsidP="004A715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תעודות סל סד' קנו'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proofErr w:type="spellStart"/>
            <w:r w:rsidRPr="008C2A8F">
              <w:rPr>
                <w:rFonts w:ascii="Arial" w:hAnsi="Arial" w:cs="Arial"/>
                <w:szCs w:val="24"/>
              </w:rPr>
              <w:t>TecDAX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89459B" w:rsidRPr="008C2A8F" w:rsidRDefault="0089459B" w:rsidP="008945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426A79" w:rsidRPr="008C2A8F" w:rsidRDefault="0089459B" w:rsidP="0089459B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4A7154">
        <w:trPr>
          <w:trHeight w:val="1219"/>
        </w:trPr>
        <w:tc>
          <w:tcPr>
            <w:tcW w:w="2513" w:type="dxa"/>
            <w:vAlign w:val="center"/>
          </w:tcPr>
          <w:p w:rsidR="00696344" w:rsidRPr="008C2A8F" w:rsidRDefault="00696344" w:rsidP="00696344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916" w:type="dxa"/>
            <w:vAlign w:val="center"/>
          </w:tcPr>
          <w:p w:rsidR="00696344" w:rsidRPr="008C2A8F" w:rsidRDefault="00696344" w:rsidP="0069634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696344" w:rsidRPr="008C2A8F" w:rsidRDefault="00696344" w:rsidP="0069634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1.68 ליחידה</w:t>
            </w:r>
          </w:p>
        </w:tc>
        <w:tc>
          <w:tcPr>
            <w:tcW w:w="1980" w:type="dxa"/>
            <w:vAlign w:val="center"/>
          </w:tcPr>
          <w:p w:rsidR="00696344" w:rsidRPr="008C2A8F" w:rsidRDefault="00696344" w:rsidP="00696344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82.9**</w:t>
            </w:r>
          </w:p>
        </w:tc>
        <w:tc>
          <w:tcPr>
            <w:tcW w:w="5215" w:type="dxa"/>
            <w:vAlign w:val="center"/>
          </w:tcPr>
          <w:p w:rsidR="00696344" w:rsidRPr="008C2A8F" w:rsidRDefault="00696344" w:rsidP="0069634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ממונפות בחסר סד' 54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8C2A8F">
              <w:rPr>
                <w:rFonts w:ascii="Arial" w:hAnsi="Arial" w:cs="Arial" w:hint="cs"/>
                <w:szCs w:val="24"/>
              </w:rPr>
              <w:t>NASDAQ100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פי 3.</w:t>
            </w:r>
          </w:p>
          <w:p w:rsidR="00696344" w:rsidRPr="008C2A8F" w:rsidRDefault="00696344" w:rsidP="0069634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696344" w:rsidRPr="008C2A8F" w:rsidRDefault="00696344" w:rsidP="0069634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224010">
        <w:trPr>
          <w:trHeight w:val="271"/>
        </w:trPr>
        <w:tc>
          <w:tcPr>
            <w:tcW w:w="2513" w:type="dxa"/>
            <w:vAlign w:val="center"/>
          </w:tcPr>
          <w:p w:rsidR="004A7154" w:rsidRPr="008C2A8F" w:rsidRDefault="004A7154" w:rsidP="00696344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916" w:type="dxa"/>
            <w:vAlign w:val="center"/>
          </w:tcPr>
          <w:p w:rsidR="004A7154" w:rsidRPr="008C2A8F" w:rsidRDefault="004A7154" w:rsidP="0069634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A7154" w:rsidRPr="008C2A8F" w:rsidRDefault="004A7154" w:rsidP="0069634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18.12 ליחידה</w:t>
            </w:r>
          </w:p>
        </w:tc>
        <w:tc>
          <w:tcPr>
            <w:tcW w:w="1980" w:type="dxa"/>
            <w:vAlign w:val="center"/>
          </w:tcPr>
          <w:p w:rsidR="004A7154" w:rsidRPr="008C2A8F" w:rsidRDefault="004A7154" w:rsidP="00696344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188.4**</w:t>
            </w:r>
          </w:p>
        </w:tc>
        <w:tc>
          <w:tcPr>
            <w:tcW w:w="5215" w:type="dxa"/>
            <w:vAlign w:val="center"/>
          </w:tcPr>
          <w:p w:rsidR="004A7154" w:rsidRPr="008C2A8F" w:rsidRDefault="004A7154" w:rsidP="004A715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עז' – מדד </w:t>
            </w:r>
            <w:r w:rsidRPr="008C2A8F">
              <w:rPr>
                <w:rFonts w:ascii="Arial" w:hAnsi="Arial" w:cs="Arial"/>
                <w:szCs w:val="24"/>
              </w:rPr>
              <w:t>STOXX600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A7154" w:rsidRPr="008C2A8F" w:rsidRDefault="004A7154" w:rsidP="004A715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התעודות הוקצו לחברה בת.</w:t>
            </w:r>
          </w:p>
          <w:p w:rsidR="004A7154" w:rsidRPr="008C2A8F" w:rsidRDefault="004A7154" w:rsidP="004A7154">
            <w:pPr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 בגיוסי הון.</w:t>
            </w:r>
          </w:p>
        </w:tc>
      </w:tr>
    </w:tbl>
    <w:p w:rsidR="007656E7" w:rsidRPr="008C2A8F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8C2A8F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C2A8F">
        <w:rPr>
          <w:sz w:val="36"/>
          <w:szCs w:val="36"/>
          <w:rtl/>
        </w:rPr>
        <w:br w:type="page"/>
      </w:r>
    </w:p>
    <w:p w:rsidR="00667400" w:rsidRPr="008C2A8F" w:rsidRDefault="00667400" w:rsidP="00667400">
      <w:pPr>
        <w:pStyle w:val="2"/>
        <w:ind w:hanging="142"/>
        <w:rPr>
          <w:rtl/>
        </w:rPr>
      </w:pPr>
      <w:r w:rsidRPr="008C2A8F">
        <w:rPr>
          <w:sz w:val="36"/>
          <w:szCs w:val="36"/>
          <w:rtl/>
        </w:rPr>
        <w:t>פרטי ההנפקות</w:t>
      </w:r>
      <w:r w:rsidRPr="008C2A8F">
        <w:rPr>
          <w:rFonts w:hint="cs"/>
          <w:sz w:val="36"/>
          <w:szCs w:val="36"/>
          <w:rtl/>
        </w:rPr>
        <w:t xml:space="preserve"> - </w:t>
      </w:r>
      <w:r w:rsidR="004573BF" w:rsidRPr="008C2A8F">
        <w:rPr>
          <w:rFonts w:hint="cs"/>
          <w:sz w:val="36"/>
          <w:szCs w:val="36"/>
          <w:rtl/>
        </w:rPr>
        <w:t>יוני</w:t>
      </w:r>
      <w:r w:rsidR="009D54E5" w:rsidRPr="008C2A8F">
        <w:rPr>
          <w:rFonts w:hint="cs"/>
          <w:sz w:val="36"/>
          <w:szCs w:val="36"/>
          <w:rtl/>
        </w:rPr>
        <w:t xml:space="preserve"> </w:t>
      </w:r>
      <w:r w:rsidR="001B4CF6" w:rsidRPr="008C2A8F">
        <w:rPr>
          <w:rFonts w:hint="cs"/>
          <w:sz w:val="36"/>
          <w:szCs w:val="36"/>
          <w:rtl/>
        </w:rPr>
        <w:t>2018</w:t>
      </w:r>
    </w:p>
    <w:p w:rsidR="00667400" w:rsidRPr="008C2A8F" w:rsidRDefault="00667400" w:rsidP="00667400">
      <w:pPr>
        <w:pStyle w:val="2"/>
        <w:ind w:hanging="142"/>
        <w:rPr>
          <w:sz w:val="22"/>
          <w:szCs w:val="22"/>
          <w:rtl/>
        </w:rPr>
      </w:pPr>
      <w:r w:rsidRPr="008C2A8F">
        <w:rPr>
          <w:rtl/>
        </w:rPr>
        <w:t xml:space="preserve">שוק </w:t>
      </w:r>
      <w:proofErr w:type="spellStart"/>
      <w:r w:rsidRPr="008C2A8F">
        <w:rPr>
          <w:rtl/>
        </w:rPr>
        <w:t>האג"ח</w:t>
      </w:r>
      <w:proofErr w:type="spellEnd"/>
      <w:r w:rsidRPr="008C2A8F">
        <w:rPr>
          <w:rFonts w:hint="cs"/>
          <w:rtl/>
        </w:rPr>
        <w:t xml:space="preserve"> - </w:t>
      </w:r>
      <w:r w:rsidRPr="008C2A8F">
        <w:rPr>
          <w:rtl/>
        </w:rPr>
        <w:t xml:space="preserve">חברות </w:t>
      </w:r>
      <w:r w:rsidRPr="008C2A8F">
        <w:rPr>
          <w:rFonts w:hint="cs"/>
          <w:rtl/>
        </w:rPr>
        <w:t xml:space="preserve">ותיקות </w:t>
      </w:r>
      <w:r w:rsidRPr="008C2A8F">
        <w:rPr>
          <w:rtl/>
        </w:rPr>
        <w:t>–</w:t>
      </w:r>
      <w:r w:rsidRPr="008C2A8F">
        <w:rPr>
          <w:rFonts w:hint="cs"/>
          <w:rtl/>
        </w:rPr>
        <w:t xml:space="preserve"> הנפקות</w:t>
      </w:r>
    </w:p>
    <w:tbl>
      <w:tblPr>
        <w:tblStyle w:val="a5"/>
        <w:bidiVisual/>
        <w:tblW w:w="1436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093"/>
        <w:gridCol w:w="1044"/>
        <w:gridCol w:w="1164"/>
        <w:gridCol w:w="1164"/>
        <w:gridCol w:w="1065"/>
        <w:gridCol w:w="1398"/>
        <w:gridCol w:w="1056"/>
        <w:gridCol w:w="1102"/>
        <w:gridCol w:w="1044"/>
        <w:gridCol w:w="1044"/>
        <w:gridCol w:w="2190"/>
      </w:tblGrid>
      <w:tr w:rsidR="008C2A8F" w:rsidRPr="008C2A8F" w:rsidTr="00266E27">
        <w:trPr>
          <w:trHeight w:val="1573"/>
          <w:tblHeader/>
        </w:trPr>
        <w:tc>
          <w:tcPr>
            <w:tcW w:w="2093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0" w:type="dxa"/>
            <w:shd w:val="clear" w:color="auto" w:fill="F2F2F2" w:themeFill="background1" w:themeFillShade="F2"/>
          </w:tcPr>
          <w:p w:rsidR="00667400" w:rsidRPr="008C2A8F" w:rsidRDefault="00667400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266E27">
        <w:trPr>
          <w:trHeight w:val="520"/>
        </w:trPr>
        <w:tc>
          <w:tcPr>
            <w:tcW w:w="2093" w:type="dxa"/>
            <w:vAlign w:val="center"/>
          </w:tcPr>
          <w:p w:rsidR="00667400" w:rsidRPr="008C2A8F" w:rsidRDefault="007F755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זה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זראסאי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44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8C2A8F" w:rsidRDefault="00667400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F7554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/>
                <w:szCs w:val="24"/>
              </w:rPr>
              <w:t>0%-3.15%</w:t>
            </w:r>
          </w:p>
        </w:tc>
        <w:tc>
          <w:tcPr>
            <w:tcW w:w="1056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64DE5" w:rsidRPr="008C2A8F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02" w:type="dxa"/>
            <w:vAlign w:val="center"/>
          </w:tcPr>
          <w:p w:rsidR="00667400" w:rsidRPr="008C2A8F" w:rsidRDefault="00A64DE5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667400" w:rsidRPr="008C2A8F" w:rsidRDefault="00A64DE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667400" w:rsidRPr="008C2A8F" w:rsidRDefault="00A64DE5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239.4</w:t>
            </w:r>
          </w:p>
        </w:tc>
        <w:tc>
          <w:tcPr>
            <w:tcW w:w="2190" w:type="dxa"/>
            <w:vAlign w:val="center"/>
          </w:tcPr>
          <w:p w:rsidR="00667400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7F7554" w:rsidRPr="008C2A8F" w:rsidRDefault="00A64DE5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7F7554" w:rsidRPr="008C2A8F" w:rsidRDefault="007F7554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65"/>
        </w:trPr>
        <w:tc>
          <w:tcPr>
            <w:tcW w:w="2093" w:type="dxa"/>
            <w:vAlign w:val="center"/>
          </w:tcPr>
          <w:p w:rsidR="00667400" w:rsidRPr="008C2A8F" w:rsidRDefault="004D010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44" w:type="dxa"/>
            <w:vAlign w:val="center"/>
          </w:tcPr>
          <w:p w:rsidR="00667400" w:rsidRPr="008C2A8F" w:rsidRDefault="004D010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8C2A8F" w:rsidRDefault="004D0102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8C2A8F" w:rsidRDefault="00667400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67400" w:rsidRPr="008C2A8F" w:rsidRDefault="004D010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667400" w:rsidRPr="008C2A8F" w:rsidRDefault="004D010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667400" w:rsidRPr="008C2A8F" w:rsidRDefault="004D010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02" w:type="dxa"/>
            <w:vAlign w:val="center"/>
          </w:tcPr>
          <w:p w:rsidR="00667400" w:rsidRPr="008C2A8F" w:rsidRDefault="00362D42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44" w:type="dxa"/>
            <w:vAlign w:val="center"/>
          </w:tcPr>
          <w:p w:rsidR="00667400" w:rsidRPr="008C2A8F" w:rsidRDefault="00362D4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044" w:type="dxa"/>
            <w:vAlign w:val="center"/>
          </w:tcPr>
          <w:p w:rsidR="00362D42" w:rsidRPr="008C2A8F" w:rsidRDefault="00362D42" w:rsidP="00362D4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139.1</w:t>
            </w:r>
          </w:p>
        </w:tc>
        <w:tc>
          <w:tcPr>
            <w:tcW w:w="2190" w:type="dxa"/>
            <w:vAlign w:val="center"/>
          </w:tcPr>
          <w:p w:rsidR="00667400" w:rsidRPr="008C2A8F" w:rsidRDefault="004D0102" w:rsidP="004D010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4D0102" w:rsidRPr="008C2A8F" w:rsidRDefault="004D0102" w:rsidP="00362D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362D42" w:rsidRPr="008C2A8F">
              <w:rPr>
                <w:rFonts w:ascii="Arial" w:hAnsi="Arial" w:cs="Arial" w:hint="cs"/>
                <w:szCs w:val="24"/>
                <w:rtl/>
              </w:rPr>
              <w:t xml:space="preserve">80% </w:t>
            </w:r>
            <w:r w:rsidRPr="008C2A8F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4D0102" w:rsidRPr="008C2A8F" w:rsidRDefault="004D0102" w:rsidP="004D010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4D0102" w:rsidRPr="008C2A8F" w:rsidRDefault="004D0102" w:rsidP="004D010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כללה כתבי אופציה למניות (ראה "הנפקות שוק המניות" לעיל).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433A8E" w:rsidRPr="008C2A8F" w:rsidRDefault="00433A8E" w:rsidP="00433A8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צרפתי</w:t>
            </w:r>
          </w:p>
        </w:tc>
        <w:tc>
          <w:tcPr>
            <w:tcW w:w="1044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/>
                <w:szCs w:val="24"/>
              </w:rPr>
              <w:t>0%-4.4%</w:t>
            </w:r>
          </w:p>
        </w:tc>
        <w:tc>
          <w:tcPr>
            <w:tcW w:w="1056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433A8E" w:rsidRPr="008C2A8F" w:rsidRDefault="00433A8E" w:rsidP="00433A8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433A8E" w:rsidRPr="008C2A8F" w:rsidRDefault="00EE4BFC" w:rsidP="00433A8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75.2</w:t>
            </w:r>
          </w:p>
        </w:tc>
        <w:tc>
          <w:tcPr>
            <w:tcW w:w="2190" w:type="dxa"/>
            <w:vAlign w:val="center"/>
          </w:tcPr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כ-84% מהיחידות שנמכרו, נרכשו ע"י משקיעים מוסדיים.</w:t>
            </w:r>
          </w:p>
          <w:p w:rsidR="00433A8E" w:rsidRPr="008C2A8F" w:rsidRDefault="00433A8E" w:rsidP="00433A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075501" w:rsidRPr="008C2A8F" w:rsidRDefault="00075501" w:rsidP="000755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לוינשטין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הנדסה</w:t>
            </w:r>
          </w:p>
        </w:tc>
        <w:tc>
          <w:tcPr>
            <w:tcW w:w="1044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/>
                <w:szCs w:val="24"/>
              </w:rPr>
              <w:t>0%-3.03%</w:t>
            </w:r>
          </w:p>
        </w:tc>
        <w:tc>
          <w:tcPr>
            <w:tcW w:w="1056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075501" w:rsidRPr="008C2A8F" w:rsidRDefault="00075501" w:rsidP="000755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075501" w:rsidRPr="008C2A8F" w:rsidRDefault="00075501" w:rsidP="000755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118.8</w:t>
            </w:r>
          </w:p>
        </w:tc>
        <w:tc>
          <w:tcPr>
            <w:tcW w:w="2190" w:type="dxa"/>
            <w:vAlign w:val="center"/>
          </w:tcPr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075501" w:rsidRPr="008C2A8F" w:rsidRDefault="00075501" w:rsidP="00075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433A8E" w:rsidRPr="008C2A8F" w:rsidRDefault="00AB687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044" w:type="dxa"/>
            <w:vAlign w:val="center"/>
          </w:tcPr>
          <w:p w:rsidR="00433A8E" w:rsidRPr="008C2A8F" w:rsidRDefault="00AB68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33A8E" w:rsidRPr="008C2A8F" w:rsidRDefault="00AB6873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33A8E" w:rsidRPr="008C2A8F" w:rsidRDefault="00433A8E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AB6873" w:rsidRPr="008C2A8F" w:rsidRDefault="00AB6873" w:rsidP="00AB6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8" w:type="dxa"/>
            <w:vAlign w:val="center"/>
          </w:tcPr>
          <w:p w:rsidR="00433A8E" w:rsidRPr="008C2A8F" w:rsidRDefault="00AB68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B6873" w:rsidRPr="008C2A8F" w:rsidRDefault="00AB68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0%-1.4%</w:t>
            </w:r>
          </w:p>
        </w:tc>
        <w:tc>
          <w:tcPr>
            <w:tcW w:w="1056" w:type="dxa"/>
            <w:vAlign w:val="center"/>
          </w:tcPr>
          <w:p w:rsidR="00433A8E" w:rsidRPr="008C2A8F" w:rsidRDefault="00AB68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433A8E" w:rsidRPr="008C2A8F" w:rsidRDefault="00AB6873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433A8E" w:rsidRPr="008C2A8F" w:rsidRDefault="00AB68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433A8E" w:rsidRPr="008C2A8F" w:rsidRDefault="00896ADE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253.6</w:t>
            </w:r>
          </w:p>
        </w:tc>
        <w:tc>
          <w:tcPr>
            <w:tcW w:w="2190" w:type="dxa"/>
            <w:vAlign w:val="center"/>
          </w:tcPr>
          <w:p w:rsidR="00AB6873" w:rsidRPr="008C2A8F" w:rsidRDefault="00AB6873" w:rsidP="00AB6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AB6873" w:rsidRPr="008C2A8F" w:rsidRDefault="00AB6873" w:rsidP="00AB6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433A8E" w:rsidRPr="008C2A8F" w:rsidRDefault="00AB6873" w:rsidP="00AB6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433A8E" w:rsidRPr="008C2A8F" w:rsidRDefault="00467DD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מנרב</w:t>
            </w:r>
            <w:proofErr w:type="spellEnd"/>
          </w:p>
        </w:tc>
        <w:tc>
          <w:tcPr>
            <w:tcW w:w="1044" w:type="dxa"/>
            <w:vAlign w:val="center"/>
          </w:tcPr>
          <w:p w:rsidR="00433A8E" w:rsidRPr="008C2A8F" w:rsidRDefault="00467DD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33A8E" w:rsidRPr="008C2A8F" w:rsidRDefault="00467DD2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33A8E" w:rsidRPr="008C2A8F" w:rsidRDefault="00433A8E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433A8E" w:rsidRPr="008C2A8F" w:rsidRDefault="00467DD2" w:rsidP="00467D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433A8E" w:rsidRPr="008C2A8F" w:rsidRDefault="00467DD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433A8E" w:rsidRPr="008C2A8F" w:rsidRDefault="00467DD2" w:rsidP="007A7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</w:t>
            </w:r>
            <w:r w:rsidR="007A72A8" w:rsidRPr="008C2A8F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02" w:type="dxa"/>
            <w:vAlign w:val="center"/>
          </w:tcPr>
          <w:p w:rsidR="00433A8E" w:rsidRPr="008C2A8F" w:rsidRDefault="00467DD2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44" w:type="dxa"/>
            <w:vAlign w:val="center"/>
          </w:tcPr>
          <w:p w:rsidR="00433A8E" w:rsidRPr="008C2A8F" w:rsidRDefault="00467DD2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982 ליחידה</w:t>
            </w:r>
          </w:p>
        </w:tc>
        <w:tc>
          <w:tcPr>
            <w:tcW w:w="1044" w:type="dxa"/>
            <w:vAlign w:val="center"/>
          </w:tcPr>
          <w:p w:rsidR="00433A8E" w:rsidRPr="008C2A8F" w:rsidRDefault="007A72A8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39.3</w:t>
            </w:r>
          </w:p>
        </w:tc>
        <w:tc>
          <w:tcPr>
            <w:tcW w:w="2190" w:type="dxa"/>
            <w:vAlign w:val="center"/>
          </w:tcPr>
          <w:p w:rsidR="00467DD2" w:rsidRPr="008C2A8F" w:rsidRDefault="00467DD2" w:rsidP="00467D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467DD2" w:rsidRPr="008C2A8F" w:rsidRDefault="007A72A8" w:rsidP="00467D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67DD2" w:rsidRPr="008C2A8F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433A8E" w:rsidRPr="008C2A8F" w:rsidRDefault="00467DD2" w:rsidP="00467D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1072DA" w:rsidRPr="008C2A8F" w:rsidRDefault="001072DA" w:rsidP="001072D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  <w:r w:rsidR="00643B2B"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643B2B" w:rsidRPr="008C2A8F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44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65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1072DA" w:rsidRPr="008C2A8F" w:rsidRDefault="001072DA" w:rsidP="004714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</w:t>
            </w:r>
            <w:r w:rsidR="004F70D8"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71470" w:rsidRPr="008C2A8F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1102" w:type="dxa"/>
            <w:vAlign w:val="center"/>
          </w:tcPr>
          <w:p w:rsidR="001072DA" w:rsidRPr="008C2A8F" w:rsidRDefault="001072DA" w:rsidP="001072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44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1072DA" w:rsidRPr="008C2A8F" w:rsidRDefault="004F70D8" w:rsidP="001072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75.5</w:t>
            </w:r>
          </w:p>
        </w:tc>
        <w:tc>
          <w:tcPr>
            <w:tcW w:w="2190" w:type="dxa"/>
            <w:vAlign w:val="center"/>
          </w:tcPr>
          <w:p w:rsidR="001072DA" w:rsidRPr="008C2A8F" w:rsidRDefault="001072DA" w:rsidP="001072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א' (חדשה) וכתבי אופציה סד' 1 לאג"ח סד' א'.</w:t>
            </w:r>
          </w:p>
          <w:p w:rsidR="001072DA" w:rsidRPr="008C2A8F" w:rsidRDefault="001072DA" w:rsidP="004F70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4F70D8" w:rsidRPr="008C2A8F">
              <w:rPr>
                <w:rFonts w:ascii="Arial" w:hAnsi="Arial" w:cs="Arial" w:hint="cs"/>
                <w:szCs w:val="24"/>
                <w:rtl/>
              </w:rPr>
              <w:t>80%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6C1EDF" w:rsidRPr="008C2A8F" w:rsidRDefault="006C1ED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044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8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/>
                <w:szCs w:val="24"/>
              </w:rPr>
              <w:t>0%-1.59%</w:t>
            </w:r>
          </w:p>
        </w:tc>
        <w:tc>
          <w:tcPr>
            <w:tcW w:w="1056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6C1EDF" w:rsidRPr="008C2A8F" w:rsidRDefault="006C1EDF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6C1EDF" w:rsidRPr="008C2A8F" w:rsidRDefault="006C1ED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044" w:type="dxa"/>
            <w:vAlign w:val="center"/>
          </w:tcPr>
          <w:p w:rsidR="006C1EDF" w:rsidRPr="008C2A8F" w:rsidRDefault="00673328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748.5</w:t>
            </w:r>
          </w:p>
        </w:tc>
        <w:tc>
          <w:tcPr>
            <w:tcW w:w="2190" w:type="dxa"/>
            <w:vAlign w:val="center"/>
          </w:tcPr>
          <w:p w:rsidR="006C1EDF" w:rsidRPr="008C2A8F" w:rsidRDefault="006C1EDF" w:rsidP="006C1E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'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מסוג </w:t>
            </w:r>
            <w:r w:rsidRPr="008C2A8F">
              <w:rPr>
                <w:rFonts w:ascii="Arial" w:hAnsi="Arial" w:cs="Arial" w:hint="cs"/>
                <w:szCs w:val="24"/>
              </w:rPr>
              <w:t xml:space="preserve">COCO </w:t>
            </w:r>
            <w:r w:rsidRPr="008C2A8F">
              <w:rPr>
                <w:rFonts w:ascii="Arial" w:hAnsi="Arial" w:cs="Arial"/>
                <w:szCs w:val="24"/>
              </w:rPr>
              <w:t>–</w:t>
            </w:r>
          </w:p>
          <w:p w:rsidR="006C1EDF" w:rsidRPr="008C2A8F" w:rsidRDefault="006C1EDF" w:rsidP="006C1E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הכולל מנגנון למחיקת קרן בקרות אירוע הפסד קרן או אי קיימות.</w:t>
            </w:r>
          </w:p>
          <w:p w:rsidR="006C1EDF" w:rsidRPr="008C2A8F" w:rsidRDefault="006C1EDF" w:rsidP="006C1E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כ-92% מהיחידות שנמכרו, נרכשו ע"י משקיעים מוסדיים.</w:t>
            </w:r>
          </w:p>
          <w:p w:rsidR="006C1EDF" w:rsidRPr="008C2A8F" w:rsidRDefault="006C1EDF" w:rsidP="006C1E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070443" w:rsidRPr="008C2A8F" w:rsidRDefault="0007044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044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8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0%-0.83%</w:t>
            </w:r>
          </w:p>
        </w:tc>
        <w:tc>
          <w:tcPr>
            <w:tcW w:w="1056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070443" w:rsidRPr="008C2A8F" w:rsidRDefault="00070443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070443" w:rsidRPr="008C2A8F" w:rsidRDefault="002946A8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1,286.0</w:t>
            </w:r>
          </w:p>
        </w:tc>
        <w:tc>
          <w:tcPr>
            <w:tcW w:w="2190" w:type="dxa"/>
            <w:vAlign w:val="center"/>
          </w:tcPr>
          <w:p w:rsidR="00070443" w:rsidRPr="008C2A8F" w:rsidRDefault="00070443" w:rsidP="000704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179 (חדשה).</w:t>
            </w:r>
          </w:p>
          <w:p w:rsidR="00070443" w:rsidRPr="008C2A8F" w:rsidRDefault="00070443" w:rsidP="000704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070443" w:rsidRPr="008C2A8F" w:rsidRDefault="0007044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C71CBB" w:rsidRPr="008C2A8F" w:rsidRDefault="00C71CB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044" w:type="dxa"/>
            <w:vAlign w:val="center"/>
          </w:tcPr>
          <w:p w:rsidR="00C71CBB" w:rsidRPr="008C2A8F" w:rsidRDefault="00C71CBB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C71CBB" w:rsidRPr="008C2A8F" w:rsidRDefault="00C71CBB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C71CBB" w:rsidRPr="008C2A8F" w:rsidRDefault="00C71CBB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C71CBB" w:rsidRPr="008C2A8F" w:rsidRDefault="00C71CBB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8" w:type="dxa"/>
            <w:vAlign w:val="center"/>
          </w:tcPr>
          <w:p w:rsidR="00C71CBB" w:rsidRPr="008C2A8F" w:rsidRDefault="00C71CBB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71CBB" w:rsidRPr="008C2A8F" w:rsidRDefault="00C71CBB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/>
                <w:szCs w:val="24"/>
              </w:rPr>
              <w:t>0%-3.25%</w:t>
            </w:r>
          </w:p>
        </w:tc>
        <w:tc>
          <w:tcPr>
            <w:tcW w:w="1056" w:type="dxa"/>
            <w:vAlign w:val="center"/>
          </w:tcPr>
          <w:p w:rsidR="00C71CBB" w:rsidRPr="008C2A8F" w:rsidRDefault="00C71CBB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E4BDA" w:rsidRPr="008C2A8F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02" w:type="dxa"/>
            <w:vAlign w:val="center"/>
          </w:tcPr>
          <w:p w:rsidR="00C71CBB" w:rsidRPr="008C2A8F" w:rsidRDefault="00FE4BDA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C71CBB" w:rsidRPr="008C2A8F" w:rsidRDefault="00FE4BDA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C71CBB" w:rsidRPr="008C2A8F" w:rsidRDefault="001010E0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255.8</w:t>
            </w:r>
          </w:p>
        </w:tc>
        <w:tc>
          <w:tcPr>
            <w:tcW w:w="2190" w:type="dxa"/>
            <w:vAlign w:val="center"/>
          </w:tcPr>
          <w:p w:rsidR="00C71CBB" w:rsidRPr="008C2A8F" w:rsidRDefault="00C71CBB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C71CBB" w:rsidRPr="008C2A8F" w:rsidRDefault="00C71CBB" w:rsidP="00FE4B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FE4BDA" w:rsidRPr="008C2A8F">
              <w:rPr>
                <w:rFonts w:ascii="Arial" w:hAnsi="Arial" w:cs="Arial" w:hint="cs"/>
                <w:szCs w:val="24"/>
                <w:rtl/>
              </w:rPr>
              <w:t>98%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C71CBB" w:rsidRPr="008C2A8F" w:rsidRDefault="00C71CBB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C2A8F" w:rsidRPr="008C2A8F" w:rsidTr="00266E27">
        <w:trPr>
          <w:trHeight w:val="253"/>
        </w:trPr>
        <w:tc>
          <w:tcPr>
            <w:tcW w:w="2093" w:type="dxa"/>
            <w:vAlign w:val="center"/>
          </w:tcPr>
          <w:p w:rsidR="00581EC8" w:rsidRPr="008C2A8F" w:rsidRDefault="00581EC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044" w:type="dxa"/>
            <w:vAlign w:val="center"/>
          </w:tcPr>
          <w:p w:rsidR="00581EC8" w:rsidRPr="008C2A8F" w:rsidRDefault="00581EC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1EC8" w:rsidRPr="008C2A8F" w:rsidRDefault="00581EC8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81EC8" w:rsidRPr="008C2A8F" w:rsidRDefault="00581EC8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81EC8" w:rsidRPr="008C2A8F" w:rsidRDefault="00581EC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8" w:type="dxa"/>
            <w:vAlign w:val="center"/>
          </w:tcPr>
          <w:p w:rsidR="00581EC8" w:rsidRPr="008C2A8F" w:rsidRDefault="00581EC8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81EC8" w:rsidRPr="008C2A8F" w:rsidRDefault="00581EC8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0%-3.7%</w:t>
            </w:r>
          </w:p>
        </w:tc>
        <w:tc>
          <w:tcPr>
            <w:tcW w:w="1056" w:type="dxa"/>
            <w:vAlign w:val="center"/>
          </w:tcPr>
          <w:p w:rsidR="00581EC8" w:rsidRPr="008C2A8F" w:rsidRDefault="00581EC8" w:rsidP="005E3A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</w:t>
            </w:r>
            <w:r w:rsidR="005E3A2F" w:rsidRPr="008C2A8F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02" w:type="dxa"/>
            <w:vAlign w:val="center"/>
          </w:tcPr>
          <w:p w:rsidR="00581EC8" w:rsidRPr="008C2A8F" w:rsidRDefault="00581EC8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44" w:type="dxa"/>
            <w:vAlign w:val="center"/>
          </w:tcPr>
          <w:p w:rsidR="00581EC8" w:rsidRPr="008C2A8F" w:rsidRDefault="00581EC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4" w:type="dxa"/>
            <w:vAlign w:val="center"/>
          </w:tcPr>
          <w:p w:rsidR="00581EC8" w:rsidRPr="008C2A8F" w:rsidRDefault="00F5327E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408.2</w:t>
            </w:r>
          </w:p>
        </w:tc>
        <w:tc>
          <w:tcPr>
            <w:tcW w:w="2190" w:type="dxa"/>
            <w:vAlign w:val="center"/>
          </w:tcPr>
          <w:p w:rsidR="00581EC8" w:rsidRPr="008C2A8F" w:rsidRDefault="00581EC8" w:rsidP="00581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581EC8" w:rsidRPr="008C2A8F" w:rsidRDefault="00581EC8" w:rsidP="00F532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כ-</w:t>
            </w:r>
            <w:r w:rsidR="00F5327E" w:rsidRPr="008C2A8F">
              <w:rPr>
                <w:rFonts w:ascii="Arial" w:hAnsi="Arial" w:cs="Arial" w:hint="cs"/>
                <w:szCs w:val="24"/>
                <w:rtl/>
              </w:rPr>
              <w:t>97%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581EC8" w:rsidRPr="008C2A8F" w:rsidRDefault="00581EC8" w:rsidP="00581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31D53" w:rsidRPr="008C2A8F" w:rsidTr="00266E27">
        <w:trPr>
          <w:trHeight w:val="253"/>
        </w:trPr>
        <w:tc>
          <w:tcPr>
            <w:tcW w:w="2093" w:type="dxa"/>
            <w:vAlign w:val="center"/>
          </w:tcPr>
          <w:p w:rsidR="00F31D53" w:rsidRPr="008C2A8F" w:rsidRDefault="00F31D5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פז נפט </w:t>
            </w:r>
          </w:p>
        </w:tc>
        <w:tc>
          <w:tcPr>
            <w:tcW w:w="1044" w:type="dxa"/>
            <w:vAlign w:val="center"/>
          </w:tcPr>
          <w:p w:rsidR="00F31D53" w:rsidRPr="008C2A8F" w:rsidRDefault="00F31D5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31D53" w:rsidRPr="008C2A8F" w:rsidRDefault="00F31D53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31D53" w:rsidRPr="008C2A8F" w:rsidRDefault="00F31D53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31D53" w:rsidRPr="008C2A8F" w:rsidRDefault="00F31D5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8" w:type="dxa"/>
            <w:vAlign w:val="center"/>
          </w:tcPr>
          <w:p w:rsidR="00F31D53" w:rsidRPr="008C2A8F" w:rsidRDefault="00F31D53" w:rsidP="00C71C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F31D53" w:rsidRPr="008C2A8F" w:rsidRDefault="00F31D53" w:rsidP="00C11C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</w:t>
            </w:r>
            <w:r w:rsidR="00C11C42" w:rsidRPr="008C2A8F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02" w:type="dxa"/>
            <w:vAlign w:val="center"/>
          </w:tcPr>
          <w:p w:rsidR="00F31D53" w:rsidRPr="008C2A8F" w:rsidRDefault="00F31D53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44" w:type="dxa"/>
            <w:vAlign w:val="center"/>
          </w:tcPr>
          <w:p w:rsidR="00F31D53" w:rsidRPr="008C2A8F" w:rsidRDefault="001B73A1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981 ליחידה</w:t>
            </w:r>
          </w:p>
        </w:tc>
        <w:tc>
          <w:tcPr>
            <w:tcW w:w="1044" w:type="dxa"/>
            <w:vAlign w:val="center"/>
          </w:tcPr>
          <w:p w:rsidR="00F31D53" w:rsidRPr="008C2A8F" w:rsidRDefault="00C11C42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647.0</w:t>
            </w:r>
          </w:p>
        </w:tc>
        <w:tc>
          <w:tcPr>
            <w:tcW w:w="2190" w:type="dxa"/>
            <w:vAlign w:val="center"/>
          </w:tcPr>
          <w:p w:rsidR="001B73A1" w:rsidRPr="008C2A8F" w:rsidRDefault="001B73A1" w:rsidP="001B73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1B73A1" w:rsidRPr="008C2A8F" w:rsidRDefault="00C11C42" w:rsidP="001B73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1B73A1" w:rsidRPr="008C2A8F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31D53" w:rsidRPr="008C2A8F" w:rsidRDefault="001B73A1" w:rsidP="001B73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8C2A8F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8C2A8F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C2A8F">
        <w:rPr>
          <w:sz w:val="36"/>
          <w:szCs w:val="36"/>
          <w:rtl/>
        </w:rPr>
        <w:br w:type="page"/>
      </w:r>
    </w:p>
    <w:p w:rsidR="0023564E" w:rsidRPr="008C2A8F" w:rsidRDefault="0023564E" w:rsidP="0023564E">
      <w:pPr>
        <w:pStyle w:val="2"/>
        <w:ind w:left="-217"/>
        <w:rPr>
          <w:rtl/>
        </w:rPr>
      </w:pPr>
      <w:r w:rsidRPr="008C2A8F">
        <w:rPr>
          <w:sz w:val="36"/>
          <w:szCs w:val="36"/>
          <w:rtl/>
        </w:rPr>
        <w:t>פרטי ההנפקות</w:t>
      </w:r>
      <w:r w:rsidRPr="008C2A8F">
        <w:rPr>
          <w:rFonts w:hint="cs"/>
          <w:sz w:val="36"/>
          <w:szCs w:val="36"/>
          <w:rtl/>
        </w:rPr>
        <w:t xml:space="preserve"> - </w:t>
      </w:r>
      <w:r w:rsidR="004573BF" w:rsidRPr="008C2A8F">
        <w:rPr>
          <w:rFonts w:hint="cs"/>
          <w:sz w:val="36"/>
          <w:szCs w:val="36"/>
          <w:rtl/>
        </w:rPr>
        <w:t>יוני</w:t>
      </w:r>
      <w:r w:rsidR="009D54E5" w:rsidRPr="008C2A8F">
        <w:rPr>
          <w:rFonts w:hint="cs"/>
          <w:sz w:val="36"/>
          <w:szCs w:val="36"/>
          <w:rtl/>
        </w:rPr>
        <w:t xml:space="preserve"> </w:t>
      </w:r>
      <w:r w:rsidR="001B4CF6" w:rsidRPr="008C2A8F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238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1706"/>
        <w:gridCol w:w="1559"/>
        <w:gridCol w:w="1884"/>
        <w:gridCol w:w="1884"/>
        <w:gridCol w:w="2811"/>
      </w:tblGrid>
      <w:tr w:rsidR="008C2A8F" w:rsidRPr="008C2A8F" w:rsidTr="00016DE4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8C2A8F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706" w:type="dxa"/>
            <w:shd w:val="pct10" w:color="auto" w:fill="auto"/>
            <w:vAlign w:val="center"/>
          </w:tcPr>
          <w:p w:rsidR="007656E7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8C2A8F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C2A8F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11" w:type="dxa"/>
            <w:shd w:val="pct10" w:color="auto" w:fill="auto"/>
            <w:vAlign w:val="center"/>
          </w:tcPr>
          <w:p w:rsidR="00A957D2" w:rsidRPr="008C2A8F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016DE4">
        <w:tc>
          <w:tcPr>
            <w:tcW w:w="2409" w:type="dxa"/>
            <w:vAlign w:val="center"/>
          </w:tcPr>
          <w:p w:rsidR="006061FE" w:rsidRPr="008C2A8F" w:rsidRDefault="0089647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שיכון ובינוי</w:t>
            </w:r>
          </w:p>
        </w:tc>
        <w:tc>
          <w:tcPr>
            <w:tcW w:w="1985" w:type="dxa"/>
            <w:vAlign w:val="center"/>
          </w:tcPr>
          <w:p w:rsidR="006061FE" w:rsidRPr="008C2A8F" w:rsidRDefault="0089647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6061FE" w:rsidRPr="008C2A8F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1FE" w:rsidRPr="008C2A8F" w:rsidRDefault="0089647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8C2A8F" w:rsidRDefault="0089647D" w:rsidP="0088523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 לאג"ח</w:t>
            </w:r>
          </w:p>
        </w:tc>
        <w:tc>
          <w:tcPr>
            <w:tcW w:w="1884" w:type="dxa"/>
            <w:vAlign w:val="center"/>
          </w:tcPr>
          <w:p w:rsidR="006061FE" w:rsidRPr="008C2A8F" w:rsidRDefault="0084487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499.0</w:t>
            </w:r>
          </w:p>
        </w:tc>
        <w:tc>
          <w:tcPr>
            <w:tcW w:w="2811" w:type="dxa"/>
            <w:vAlign w:val="center"/>
          </w:tcPr>
          <w:p w:rsidR="006061FE" w:rsidRPr="008C2A8F" w:rsidRDefault="0089647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8.</w:t>
            </w:r>
          </w:p>
          <w:p w:rsidR="0089647D" w:rsidRPr="008C2A8F" w:rsidRDefault="0089647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C2A8F" w:rsidRPr="008C2A8F" w:rsidTr="00016DE4">
        <w:tc>
          <w:tcPr>
            <w:tcW w:w="2409" w:type="dxa"/>
            <w:vAlign w:val="center"/>
          </w:tcPr>
          <w:p w:rsidR="002E7044" w:rsidRPr="008C2A8F" w:rsidRDefault="002E7044" w:rsidP="002E7044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985" w:type="dxa"/>
            <w:vAlign w:val="center"/>
          </w:tcPr>
          <w:p w:rsidR="002E7044" w:rsidRPr="008C2A8F" w:rsidRDefault="002E7044" w:rsidP="002E704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2E7044" w:rsidRPr="008C2A8F" w:rsidRDefault="002E7044" w:rsidP="002E70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044" w:rsidRPr="008C2A8F" w:rsidRDefault="002E7044" w:rsidP="002E70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2E7044" w:rsidRPr="008C2A8F" w:rsidRDefault="002E7044" w:rsidP="002E70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 לאג"ח</w:t>
            </w:r>
          </w:p>
        </w:tc>
        <w:tc>
          <w:tcPr>
            <w:tcW w:w="1884" w:type="dxa"/>
            <w:vAlign w:val="center"/>
          </w:tcPr>
          <w:p w:rsidR="002E7044" w:rsidRPr="008C2A8F" w:rsidRDefault="002E7044" w:rsidP="002E7044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70.1</w:t>
            </w:r>
          </w:p>
        </w:tc>
        <w:tc>
          <w:tcPr>
            <w:tcW w:w="2811" w:type="dxa"/>
            <w:vAlign w:val="center"/>
          </w:tcPr>
          <w:p w:rsidR="002E7044" w:rsidRPr="008C2A8F" w:rsidRDefault="002E7044" w:rsidP="002E70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2E7044" w:rsidRPr="008C2A8F" w:rsidRDefault="002E7044" w:rsidP="002E704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C2A8F" w:rsidRPr="008C2A8F" w:rsidTr="00016DE4">
        <w:tc>
          <w:tcPr>
            <w:tcW w:w="2409" w:type="dxa"/>
            <w:vAlign w:val="center"/>
          </w:tcPr>
          <w:p w:rsidR="006061FE" w:rsidRPr="008C2A8F" w:rsidRDefault="0088523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985" w:type="dxa"/>
            <w:vAlign w:val="center"/>
          </w:tcPr>
          <w:p w:rsidR="006061FE" w:rsidRPr="008C2A8F" w:rsidRDefault="0088523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6061FE" w:rsidRPr="008C2A8F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1FE" w:rsidRPr="008C2A8F" w:rsidRDefault="0088523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8C2A8F" w:rsidRDefault="0088523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8C2A8F" w:rsidRDefault="0088523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60.5</w:t>
            </w:r>
          </w:p>
        </w:tc>
        <w:tc>
          <w:tcPr>
            <w:tcW w:w="2811" w:type="dxa"/>
            <w:vAlign w:val="center"/>
          </w:tcPr>
          <w:p w:rsidR="00885238" w:rsidRPr="008C2A8F" w:rsidRDefault="00885238" w:rsidP="0088523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6061FE" w:rsidRPr="008C2A8F" w:rsidRDefault="00885238" w:rsidP="0088523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C2A8F" w:rsidRPr="008C2A8F" w:rsidTr="00016DE4">
        <w:tc>
          <w:tcPr>
            <w:tcW w:w="2409" w:type="dxa"/>
            <w:vAlign w:val="center"/>
          </w:tcPr>
          <w:p w:rsidR="006F2FC4" w:rsidRPr="008C2A8F" w:rsidRDefault="00016DE4" w:rsidP="006F2FC4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אם.אר.פי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985" w:type="dxa"/>
            <w:vAlign w:val="center"/>
          </w:tcPr>
          <w:p w:rsidR="006F2FC4" w:rsidRPr="008C2A8F" w:rsidRDefault="00016DE4" w:rsidP="006F2FC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6F2FC4" w:rsidRPr="008C2A8F" w:rsidRDefault="006F2FC4" w:rsidP="006F2F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FC4" w:rsidRPr="008C2A8F" w:rsidRDefault="00016DE4" w:rsidP="006F2FC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F2FC4" w:rsidRPr="008C2A8F" w:rsidRDefault="00016DE4" w:rsidP="006F2FC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6F2FC4" w:rsidRPr="008C2A8F" w:rsidRDefault="00016DE4" w:rsidP="006F2FC4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13.9</w:t>
            </w:r>
          </w:p>
        </w:tc>
        <w:tc>
          <w:tcPr>
            <w:tcW w:w="2811" w:type="dxa"/>
            <w:vAlign w:val="center"/>
          </w:tcPr>
          <w:p w:rsidR="00016DE4" w:rsidRPr="008C2A8F" w:rsidRDefault="00016DE4" w:rsidP="00016DE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6F2FC4" w:rsidRPr="008C2A8F" w:rsidRDefault="00016DE4" w:rsidP="006F2FC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לחמישה משקיעים.</w:t>
            </w:r>
          </w:p>
        </w:tc>
      </w:tr>
    </w:tbl>
    <w:p w:rsidR="00792A8E" w:rsidRPr="008C2A8F" w:rsidRDefault="00A957D2" w:rsidP="001E4074">
      <w:pPr>
        <w:pStyle w:val="2"/>
        <w:ind w:left="-359"/>
        <w:rPr>
          <w:sz w:val="22"/>
          <w:szCs w:val="22"/>
          <w:rtl/>
        </w:rPr>
      </w:pPr>
      <w:r w:rsidRPr="008C2A8F">
        <w:rPr>
          <w:rtl/>
        </w:rPr>
        <w:t xml:space="preserve"> </w:t>
      </w:r>
      <w:r w:rsidR="00792A8E" w:rsidRPr="008C2A8F">
        <w:rPr>
          <w:rtl/>
        </w:rPr>
        <w:t xml:space="preserve">שוק </w:t>
      </w:r>
      <w:proofErr w:type="spellStart"/>
      <w:r w:rsidR="00792A8E" w:rsidRPr="008C2A8F">
        <w:rPr>
          <w:rtl/>
        </w:rPr>
        <w:t>ה</w:t>
      </w:r>
      <w:r w:rsidR="00792A8E" w:rsidRPr="008C2A8F">
        <w:rPr>
          <w:rFonts w:hint="cs"/>
          <w:rtl/>
        </w:rPr>
        <w:t>אג"ח</w:t>
      </w:r>
      <w:proofErr w:type="spellEnd"/>
      <w:r w:rsidR="00792A8E" w:rsidRPr="008C2A8F">
        <w:rPr>
          <w:rtl/>
        </w:rPr>
        <w:t xml:space="preserve"> </w:t>
      </w:r>
      <w:r w:rsidR="00792A8E" w:rsidRPr="008C2A8F">
        <w:rPr>
          <w:rFonts w:hint="cs"/>
          <w:rtl/>
        </w:rPr>
        <w:t xml:space="preserve">- </w:t>
      </w:r>
      <w:r w:rsidR="00792A8E" w:rsidRPr="008C2A8F">
        <w:rPr>
          <w:rtl/>
        </w:rPr>
        <w:t>הקצאות פרטיות</w:t>
      </w:r>
    </w:p>
    <w:p w:rsidR="00792A8E" w:rsidRPr="008C2A8F" w:rsidRDefault="00792A8E" w:rsidP="00C67C66">
      <w:pPr>
        <w:pStyle w:val="2"/>
        <w:rPr>
          <w:rtl/>
        </w:rPr>
      </w:pPr>
    </w:p>
    <w:p w:rsidR="006061FE" w:rsidRPr="008C2A8F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8C2A8F">
        <w:rPr>
          <w:rtl/>
        </w:rPr>
        <w:br w:type="page"/>
      </w:r>
    </w:p>
    <w:p w:rsidR="00815744" w:rsidRPr="008C2A8F" w:rsidRDefault="00815744" w:rsidP="00815744">
      <w:pPr>
        <w:pStyle w:val="2"/>
        <w:ind w:hanging="142"/>
        <w:rPr>
          <w:rtl/>
        </w:rPr>
      </w:pPr>
      <w:r w:rsidRPr="008C2A8F">
        <w:rPr>
          <w:sz w:val="36"/>
          <w:szCs w:val="36"/>
          <w:rtl/>
        </w:rPr>
        <w:t>פרטי ההנפקות</w:t>
      </w:r>
      <w:r w:rsidRPr="008C2A8F">
        <w:rPr>
          <w:rFonts w:hint="cs"/>
          <w:sz w:val="36"/>
          <w:szCs w:val="36"/>
          <w:rtl/>
        </w:rPr>
        <w:t xml:space="preserve"> - </w:t>
      </w:r>
      <w:r w:rsidR="004573BF" w:rsidRPr="008C2A8F">
        <w:rPr>
          <w:rFonts w:hint="cs"/>
          <w:sz w:val="36"/>
          <w:szCs w:val="36"/>
          <w:rtl/>
        </w:rPr>
        <w:t>יוני</w:t>
      </w:r>
      <w:r w:rsidR="009D54E5" w:rsidRPr="008C2A8F">
        <w:rPr>
          <w:rFonts w:hint="cs"/>
          <w:sz w:val="36"/>
          <w:szCs w:val="36"/>
          <w:rtl/>
        </w:rPr>
        <w:t xml:space="preserve"> </w:t>
      </w:r>
      <w:r w:rsidR="001B4CF6" w:rsidRPr="008C2A8F">
        <w:rPr>
          <w:rFonts w:hint="cs"/>
          <w:sz w:val="36"/>
          <w:szCs w:val="36"/>
          <w:rtl/>
        </w:rPr>
        <w:t>2018</w:t>
      </w:r>
    </w:p>
    <w:p w:rsidR="00815744" w:rsidRPr="008C2A8F" w:rsidRDefault="00CB6E52" w:rsidP="00CB6E52">
      <w:pPr>
        <w:pStyle w:val="2"/>
        <w:ind w:left="-217"/>
        <w:rPr>
          <w:rtl/>
        </w:rPr>
      </w:pPr>
      <w:r w:rsidRPr="008C2A8F">
        <w:rPr>
          <w:rFonts w:hint="cs"/>
          <w:rtl/>
        </w:rPr>
        <w:t xml:space="preserve">תעודות סל על מדדי אג"ח ואג"ח מובנה </w:t>
      </w:r>
      <w:r w:rsidRPr="008C2A8F">
        <w:rPr>
          <w:rtl/>
        </w:rPr>
        <w:t>–</w:t>
      </w:r>
      <w:r w:rsidRPr="008C2A8F">
        <w:rPr>
          <w:rFonts w:hint="cs"/>
          <w:rtl/>
        </w:rPr>
        <w:t xml:space="preserve"> הקצאות פרטיות</w:t>
      </w:r>
    </w:p>
    <w:tbl>
      <w:tblPr>
        <w:tblStyle w:val="a5"/>
        <w:tblpPr w:leftFromText="180" w:rightFromText="180" w:vertAnchor="text" w:horzAnchor="margin" w:tblpXSpec="center" w:tblpY="440"/>
        <w:bidiVisual/>
        <w:tblW w:w="15026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8C2A8F" w:rsidRPr="008C2A8F" w:rsidTr="00814C99">
        <w:trPr>
          <w:tblHeader/>
        </w:trPr>
        <w:tc>
          <w:tcPr>
            <w:tcW w:w="2126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814C99" w:rsidRPr="008C2A8F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76" w:type="dxa"/>
            <w:shd w:val="pct10" w:color="auto" w:fill="auto"/>
          </w:tcPr>
          <w:p w:rsidR="00814C99" w:rsidRPr="008C2A8F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B322AA"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276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814C99" w:rsidRPr="008C2A8F" w:rsidRDefault="00814C99" w:rsidP="001B619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8C2A8F" w:rsidRPr="008C2A8F" w:rsidTr="00814C99">
        <w:tc>
          <w:tcPr>
            <w:tcW w:w="2126" w:type="dxa"/>
            <w:vAlign w:val="center"/>
          </w:tcPr>
          <w:p w:rsidR="00814C99" w:rsidRPr="008C2A8F" w:rsidRDefault="004B224F" w:rsidP="001B6197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134" w:type="dxa"/>
            <w:vAlign w:val="center"/>
          </w:tcPr>
          <w:p w:rsidR="00814C99" w:rsidRPr="008C2A8F" w:rsidRDefault="004B224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814C99" w:rsidRPr="008C2A8F" w:rsidRDefault="004B224F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</w:tcPr>
          <w:p w:rsidR="00814C99" w:rsidRPr="008C2A8F" w:rsidRDefault="00814C99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4C99" w:rsidRPr="008C2A8F" w:rsidRDefault="004B224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134" w:type="dxa"/>
            <w:vAlign w:val="center"/>
          </w:tcPr>
          <w:p w:rsidR="00814C99" w:rsidRPr="008C2A8F" w:rsidRDefault="004B224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814C99" w:rsidRPr="008C2A8F" w:rsidRDefault="004B224F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34" w:type="dxa"/>
            <w:vAlign w:val="center"/>
          </w:tcPr>
          <w:p w:rsidR="00814C99" w:rsidRPr="008C2A8F" w:rsidRDefault="00814C99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814C99" w:rsidRPr="008C2A8F" w:rsidRDefault="00B840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3.74 ליחידה</w:t>
            </w:r>
          </w:p>
        </w:tc>
        <w:tc>
          <w:tcPr>
            <w:tcW w:w="1134" w:type="dxa"/>
            <w:vAlign w:val="center"/>
          </w:tcPr>
          <w:p w:rsidR="00814C99" w:rsidRPr="008C2A8F" w:rsidRDefault="00B84073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10.0</w:t>
            </w:r>
            <w:r w:rsidR="00B063A6" w:rsidRPr="008C2A8F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2268" w:type="dxa"/>
            <w:vAlign w:val="center"/>
          </w:tcPr>
          <w:p w:rsidR="00814C99" w:rsidRPr="008C2A8F" w:rsidRDefault="00B840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שג'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תל בונד שקלי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בנקים וביטוח.</w:t>
            </w:r>
          </w:p>
          <w:p w:rsidR="00B84073" w:rsidRPr="008C2A8F" w:rsidRDefault="00B840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B84073" w:rsidRPr="008C2A8F" w:rsidRDefault="00B84073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632FDA">
        <w:tc>
          <w:tcPr>
            <w:tcW w:w="2126" w:type="dxa"/>
            <w:vAlign w:val="center"/>
          </w:tcPr>
          <w:p w:rsidR="00814C99" w:rsidRPr="008C2A8F" w:rsidRDefault="00F55FE8" w:rsidP="001B6197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814C99" w:rsidRPr="008C2A8F" w:rsidRDefault="00814C99" w:rsidP="001B61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14C99" w:rsidRPr="008C2A8F" w:rsidRDefault="00F55FE8" w:rsidP="00632F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814C99" w:rsidRPr="008C2A8F" w:rsidRDefault="00F55FE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12.8 מכמות המינימום</w:t>
            </w:r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984.5 ליחידה</w:t>
            </w:r>
          </w:p>
        </w:tc>
        <w:tc>
          <w:tcPr>
            <w:tcW w:w="1134" w:type="dxa"/>
            <w:vAlign w:val="center"/>
          </w:tcPr>
          <w:p w:rsidR="00814C99" w:rsidRPr="008C2A8F" w:rsidRDefault="00F55FE8" w:rsidP="001B619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63.1**</w:t>
            </w:r>
          </w:p>
        </w:tc>
        <w:tc>
          <w:tcPr>
            <w:tcW w:w="2268" w:type="dxa"/>
            <w:vAlign w:val="center"/>
          </w:tcPr>
          <w:p w:rsidR="00F55FE8" w:rsidRPr="008C2A8F" w:rsidRDefault="00F55FE8" w:rsidP="00F55F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אג"ח מובנה סד' א'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 דולריים.</w:t>
            </w:r>
          </w:p>
          <w:p w:rsidR="00F55FE8" w:rsidRPr="008C2A8F" w:rsidRDefault="00F55FE8" w:rsidP="00F55F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F55FE8" w:rsidRPr="008C2A8F" w:rsidRDefault="00F55FE8" w:rsidP="00F55F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814C99">
        <w:tc>
          <w:tcPr>
            <w:tcW w:w="2126" w:type="dxa"/>
            <w:vAlign w:val="center"/>
          </w:tcPr>
          <w:p w:rsidR="00632FDA" w:rsidRPr="008C2A8F" w:rsidRDefault="00632FDA" w:rsidP="00632FDA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37.89 ליחידה</w:t>
            </w:r>
          </w:p>
        </w:tc>
        <w:tc>
          <w:tcPr>
            <w:tcW w:w="1134" w:type="dxa"/>
            <w:vAlign w:val="center"/>
          </w:tcPr>
          <w:p w:rsidR="00632FDA" w:rsidRPr="008C2A8F" w:rsidRDefault="00632FDA" w:rsidP="00632FD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12.6**</w:t>
            </w:r>
          </w:p>
        </w:tc>
        <w:tc>
          <w:tcPr>
            <w:tcW w:w="2268" w:type="dxa"/>
            <w:vAlign w:val="center"/>
          </w:tcPr>
          <w:p w:rsidR="00632FDA" w:rsidRPr="008C2A8F" w:rsidRDefault="00632FDA" w:rsidP="000A0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ריא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'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8C2A8F">
              <w:rPr>
                <w:rFonts w:ascii="Arial" w:hAnsi="Arial" w:cs="Arial"/>
                <w:szCs w:val="24"/>
                <w:rtl/>
              </w:rPr>
              <w:t>אג"ח 100 חברות נזיל בארה"ב (</w:t>
            </w:r>
            <w:r w:rsidRPr="008C2A8F">
              <w:rPr>
                <w:rFonts w:ascii="Arial" w:hAnsi="Arial" w:cs="Arial"/>
                <w:szCs w:val="24"/>
              </w:rPr>
              <w:t>IBXXFRN3</w:t>
            </w:r>
            <w:r w:rsidRPr="008C2A8F">
              <w:rPr>
                <w:rFonts w:ascii="Arial" w:hAnsi="Arial" w:cs="Arial"/>
                <w:szCs w:val="24"/>
                <w:rtl/>
              </w:rPr>
              <w:t>)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632FDA" w:rsidRPr="008C2A8F" w:rsidRDefault="00632FDA" w:rsidP="00632F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814C99">
        <w:tc>
          <w:tcPr>
            <w:tcW w:w="2126" w:type="dxa"/>
            <w:vAlign w:val="center"/>
          </w:tcPr>
          <w:p w:rsidR="00CB6E52" w:rsidRPr="008C2A8F" w:rsidRDefault="00CB6E52" w:rsidP="00CB6E5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33.76 ליחידה</w:t>
            </w:r>
          </w:p>
        </w:tc>
        <w:tc>
          <w:tcPr>
            <w:tcW w:w="1134" w:type="dxa"/>
            <w:vAlign w:val="center"/>
          </w:tcPr>
          <w:p w:rsidR="00CB6E52" w:rsidRPr="008C2A8F" w:rsidRDefault="00CB6E52" w:rsidP="00CB6E5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268" w:type="dxa"/>
            <w:vAlign w:val="center"/>
          </w:tcPr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קנה' (חדשה)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תל בונד צמודות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 w:hint="cs"/>
                <w:szCs w:val="24"/>
              </w:rPr>
              <w:t>AA-</w:t>
            </w:r>
            <w:r w:rsidRPr="008C2A8F">
              <w:rPr>
                <w:rFonts w:ascii="Arial" w:hAnsi="Arial" w:cs="Arial"/>
                <w:szCs w:val="24"/>
              </w:rPr>
              <w:t>AAA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הוגשו הזמנות מהציבור.</w:t>
            </w:r>
          </w:p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B6E52" w:rsidRPr="008C2A8F" w:rsidRDefault="00CB6E52" w:rsidP="00F75EB7">
      <w:pPr>
        <w:pStyle w:val="2"/>
        <w:ind w:left="0"/>
        <w:rPr>
          <w:rtl/>
        </w:rPr>
      </w:pPr>
    </w:p>
    <w:p w:rsidR="00CB6E52" w:rsidRPr="008C2A8F" w:rsidRDefault="00CB6E52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8C2A8F">
        <w:rPr>
          <w:rtl/>
        </w:rPr>
        <w:br w:type="page"/>
      </w:r>
    </w:p>
    <w:p w:rsidR="007656E7" w:rsidRPr="008C2A8F" w:rsidRDefault="007656E7" w:rsidP="007656E7">
      <w:pPr>
        <w:pStyle w:val="2"/>
        <w:ind w:left="-217"/>
        <w:rPr>
          <w:rtl/>
        </w:rPr>
      </w:pPr>
      <w:r w:rsidRPr="008C2A8F">
        <w:rPr>
          <w:sz w:val="36"/>
          <w:szCs w:val="36"/>
          <w:rtl/>
        </w:rPr>
        <w:t>פרטי ההנפקות</w:t>
      </w:r>
      <w:r w:rsidRPr="008C2A8F">
        <w:rPr>
          <w:rFonts w:hint="cs"/>
          <w:sz w:val="36"/>
          <w:szCs w:val="36"/>
          <w:rtl/>
        </w:rPr>
        <w:t xml:space="preserve"> - </w:t>
      </w:r>
      <w:r w:rsidR="004573BF" w:rsidRPr="008C2A8F">
        <w:rPr>
          <w:rFonts w:hint="cs"/>
          <w:sz w:val="36"/>
          <w:szCs w:val="36"/>
          <w:rtl/>
        </w:rPr>
        <w:t>יוני</w:t>
      </w:r>
      <w:r w:rsidR="009D54E5" w:rsidRPr="008C2A8F">
        <w:rPr>
          <w:rFonts w:hint="cs"/>
          <w:sz w:val="36"/>
          <w:szCs w:val="36"/>
          <w:rtl/>
        </w:rPr>
        <w:t xml:space="preserve"> </w:t>
      </w:r>
      <w:r w:rsidR="001B4CF6" w:rsidRPr="008C2A8F">
        <w:rPr>
          <w:rFonts w:hint="cs"/>
          <w:sz w:val="36"/>
          <w:szCs w:val="36"/>
          <w:rtl/>
        </w:rPr>
        <w:t>2018</w:t>
      </w:r>
    </w:p>
    <w:p w:rsidR="00792A8E" w:rsidRPr="008C2A8F" w:rsidRDefault="00792A8E" w:rsidP="00F75EB7">
      <w:pPr>
        <w:pStyle w:val="2"/>
        <w:ind w:left="-217"/>
        <w:rPr>
          <w:rtl/>
        </w:rPr>
      </w:pPr>
      <w:r w:rsidRPr="008C2A8F">
        <w:rPr>
          <w:rFonts w:hint="cs"/>
          <w:rtl/>
        </w:rPr>
        <w:t>תעודות סל על מדדי אג"ח</w:t>
      </w:r>
      <w:r w:rsidR="00B322AA" w:rsidRPr="008C2A8F">
        <w:rPr>
          <w:rFonts w:hint="cs"/>
          <w:rtl/>
        </w:rPr>
        <w:t xml:space="preserve"> ואג"ח מובנ</w:t>
      </w:r>
      <w:r w:rsidR="00F75EB7" w:rsidRPr="008C2A8F">
        <w:rPr>
          <w:rFonts w:hint="cs"/>
          <w:rtl/>
        </w:rPr>
        <w:t>ה</w:t>
      </w:r>
      <w:r w:rsidR="00D7301B" w:rsidRPr="008C2A8F">
        <w:rPr>
          <w:rFonts w:hint="cs"/>
          <w:rtl/>
        </w:rPr>
        <w:t xml:space="preserve"> </w:t>
      </w:r>
      <w:r w:rsidR="00D7301B" w:rsidRPr="008C2A8F">
        <w:rPr>
          <w:rtl/>
        </w:rPr>
        <w:t>–</w:t>
      </w:r>
      <w:r w:rsidR="00D7301B" w:rsidRPr="008C2A8F">
        <w:rPr>
          <w:rFonts w:hint="cs"/>
          <w:rtl/>
        </w:rPr>
        <w:t xml:space="preserve"> הקצאות פרטיות</w:t>
      </w:r>
    </w:p>
    <w:tbl>
      <w:tblPr>
        <w:tblStyle w:val="a5"/>
        <w:tblpPr w:leftFromText="180" w:rightFromText="180" w:vertAnchor="text" w:horzAnchor="margin" w:tblpXSpec="right" w:tblpY="-37"/>
        <w:bidiVisual/>
        <w:tblW w:w="13953" w:type="dxa"/>
        <w:tblLook w:val="04A0" w:firstRow="1" w:lastRow="0" w:firstColumn="1" w:lastColumn="0" w:noHBand="0" w:noVBand="1"/>
        <w:tblCaption w:val="תעודות סל על מדדי אג&quot;ח - הקצאות פרטיות"/>
        <w:tblDescription w:val="תעודות סל על מדדי אג&quot;ח - הקצאות פרטיות"/>
      </w:tblPr>
      <w:tblGrid>
        <w:gridCol w:w="1842"/>
        <w:gridCol w:w="1465"/>
        <w:gridCol w:w="1339"/>
        <w:gridCol w:w="1520"/>
        <w:gridCol w:w="1802"/>
        <w:gridCol w:w="1829"/>
        <w:gridCol w:w="4156"/>
      </w:tblGrid>
      <w:tr w:rsidR="008C2A8F" w:rsidRPr="008C2A8F" w:rsidTr="00B063A6">
        <w:trPr>
          <w:tblHeader/>
        </w:trPr>
        <w:tc>
          <w:tcPr>
            <w:tcW w:w="1842" w:type="dxa"/>
            <w:shd w:val="pct10" w:color="auto" w:fill="auto"/>
            <w:vAlign w:val="center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B322AA" w:rsidRPr="008C2A8F" w:rsidRDefault="00B322AA" w:rsidP="00426A79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65" w:type="dxa"/>
            <w:shd w:val="pct10" w:color="auto" w:fill="auto"/>
            <w:vAlign w:val="center"/>
          </w:tcPr>
          <w:p w:rsidR="00B322AA" w:rsidRPr="008C2A8F" w:rsidRDefault="00B322AA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תעודת סל</w:t>
            </w:r>
          </w:p>
        </w:tc>
        <w:tc>
          <w:tcPr>
            <w:tcW w:w="1339" w:type="dxa"/>
            <w:shd w:val="pct10" w:color="auto" w:fill="auto"/>
          </w:tcPr>
          <w:p w:rsidR="00B322AA" w:rsidRPr="008C2A8F" w:rsidRDefault="00B322AA" w:rsidP="00B322AA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 מובנה</w:t>
            </w:r>
          </w:p>
        </w:tc>
        <w:tc>
          <w:tcPr>
            <w:tcW w:w="1520" w:type="dxa"/>
            <w:shd w:val="pct10" w:color="auto" w:fill="auto"/>
            <w:vAlign w:val="center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02" w:type="dxa"/>
            <w:shd w:val="pct10" w:color="auto" w:fill="auto"/>
            <w:vAlign w:val="center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B322AA" w:rsidRPr="008C2A8F" w:rsidRDefault="00B322AA" w:rsidP="00426A79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4156" w:type="dxa"/>
            <w:shd w:val="pct10" w:color="auto" w:fill="auto"/>
            <w:vAlign w:val="center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C2A8F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C2A8F" w:rsidRPr="008C2A8F" w:rsidTr="00B063A6">
        <w:tc>
          <w:tcPr>
            <w:tcW w:w="1842" w:type="dxa"/>
            <w:vAlign w:val="center"/>
          </w:tcPr>
          <w:p w:rsidR="00B322AA" w:rsidRPr="008C2A8F" w:rsidRDefault="004340C1" w:rsidP="00426A79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465" w:type="dxa"/>
            <w:vAlign w:val="center"/>
          </w:tcPr>
          <w:p w:rsidR="00B322AA" w:rsidRPr="008C2A8F" w:rsidRDefault="004340C1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39" w:type="dxa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B322AA" w:rsidRPr="008C2A8F" w:rsidRDefault="004340C1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8C2A8F" w:rsidRDefault="00B063A6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3.74 ליחידה</w:t>
            </w:r>
          </w:p>
        </w:tc>
        <w:tc>
          <w:tcPr>
            <w:tcW w:w="1829" w:type="dxa"/>
            <w:vAlign w:val="center"/>
          </w:tcPr>
          <w:p w:rsidR="00B322AA" w:rsidRPr="008C2A8F" w:rsidRDefault="003B73EA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221.3**</w:t>
            </w:r>
          </w:p>
        </w:tc>
        <w:tc>
          <w:tcPr>
            <w:tcW w:w="4156" w:type="dxa"/>
            <w:vAlign w:val="center"/>
          </w:tcPr>
          <w:p w:rsidR="00B063A6" w:rsidRPr="008C2A8F" w:rsidRDefault="00B063A6" w:rsidP="002C18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תעודות סל סד' שג'</w:t>
            </w:r>
            <w:r w:rsidR="002C1899"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 w:hint="cs"/>
                <w:szCs w:val="24"/>
                <w:rtl/>
              </w:rPr>
              <w:t>– מדד תל בונד שקלי – בנקים וביטוח.</w:t>
            </w:r>
          </w:p>
          <w:p w:rsidR="00B063A6" w:rsidRPr="008C2A8F" w:rsidRDefault="00B063A6" w:rsidP="00B06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B322AA" w:rsidRPr="008C2A8F" w:rsidRDefault="00B063A6" w:rsidP="00B06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B063A6">
        <w:tc>
          <w:tcPr>
            <w:tcW w:w="1842" w:type="dxa"/>
            <w:vAlign w:val="center"/>
          </w:tcPr>
          <w:p w:rsidR="00B322AA" w:rsidRPr="008C2A8F" w:rsidRDefault="002C1899" w:rsidP="00426A79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1465" w:type="dxa"/>
            <w:vAlign w:val="center"/>
          </w:tcPr>
          <w:p w:rsidR="00B322AA" w:rsidRPr="008C2A8F" w:rsidRDefault="002C1899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39" w:type="dxa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B322AA" w:rsidRPr="008C2A8F" w:rsidRDefault="002C1899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8C2A8F" w:rsidRDefault="002C1899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37.89 ליחידה</w:t>
            </w:r>
          </w:p>
        </w:tc>
        <w:tc>
          <w:tcPr>
            <w:tcW w:w="1829" w:type="dxa"/>
            <w:vAlign w:val="center"/>
          </w:tcPr>
          <w:p w:rsidR="00B322AA" w:rsidRPr="008C2A8F" w:rsidRDefault="002C1899" w:rsidP="00AD488E">
            <w:pPr>
              <w:tabs>
                <w:tab w:val="decimal" w:pos="290"/>
              </w:tabs>
              <w:bidi w:val="0"/>
              <w:jc w:val="center"/>
              <w:rPr>
                <w:rFonts w:ascii="Arial" w:hAnsi="Arial" w:cs="Arial"/>
                <w:szCs w:val="24"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780.5**</w:t>
            </w:r>
          </w:p>
        </w:tc>
        <w:tc>
          <w:tcPr>
            <w:tcW w:w="4156" w:type="dxa"/>
            <w:vAlign w:val="center"/>
          </w:tcPr>
          <w:p w:rsidR="002C1899" w:rsidRPr="008C2A8F" w:rsidRDefault="002C1899" w:rsidP="002C18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8C2A8F">
              <w:rPr>
                <w:rFonts w:ascii="Arial" w:hAnsi="Arial" w:cs="Arial" w:hint="cs"/>
                <w:szCs w:val="24"/>
                <w:rtl/>
              </w:rPr>
              <w:t>ריא</w:t>
            </w:r>
            <w:proofErr w:type="spellEnd"/>
            <w:r w:rsidRPr="008C2A8F">
              <w:rPr>
                <w:rFonts w:ascii="Arial" w:hAnsi="Arial" w:cs="Arial" w:hint="cs"/>
                <w:szCs w:val="24"/>
                <w:rtl/>
              </w:rPr>
              <w:t xml:space="preserve">'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8C2A8F">
              <w:rPr>
                <w:rFonts w:ascii="Arial" w:hAnsi="Arial" w:cs="Arial"/>
                <w:szCs w:val="24"/>
                <w:rtl/>
              </w:rPr>
              <w:t xml:space="preserve">אג"ח 100 חברות נזיל בארה"ב </w:t>
            </w:r>
            <w:proofErr w:type="spellStart"/>
            <w:r w:rsidRPr="008C2A8F">
              <w:rPr>
                <w:rFonts w:ascii="Arial" w:hAnsi="Arial" w:cs="Arial"/>
                <w:szCs w:val="24"/>
                <w:rtl/>
              </w:rPr>
              <w:t>מח"מ</w:t>
            </w:r>
            <w:proofErr w:type="spellEnd"/>
            <w:r w:rsidRPr="008C2A8F">
              <w:rPr>
                <w:rFonts w:ascii="Arial" w:hAnsi="Arial" w:cs="Arial"/>
                <w:szCs w:val="24"/>
                <w:rtl/>
              </w:rPr>
              <w:t xml:space="preserve"> (</w:t>
            </w:r>
            <w:r w:rsidRPr="008C2A8F">
              <w:rPr>
                <w:rFonts w:ascii="Arial" w:hAnsi="Arial" w:cs="Arial"/>
                <w:szCs w:val="24"/>
              </w:rPr>
              <w:t>IBXXFRN3</w:t>
            </w:r>
            <w:r w:rsidRPr="008C2A8F">
              <w:rPr>
                <w:rFonts w:ascii="Arial" w:hAnsi="Arial" w:cs="Arial"/>
                <w:szCs w:val="24"/>
                <w:rtl/>
              </w:rPr>
              <w:t>)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2C1899" w:rsidRPr="008C2A8F" w:rsidRDefault="002C1899" w:rsidP="002C18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B322AA" w:rsidRPr="008C2A8F" w:rsidRDefault="002C1899" w:rsidP="002C189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8C2A8F" w:rsidRPr="008C2A8F" w:rsidTr="00B063A6">
        <w:tc>
          <w:tcPr>
            <w:tcW w:w="1842" w:type="dxa"/>
            <w:vAlign w:val="center"/>
          </w:tcPr>
          <w:p w:rsidR="00B322AA" w:rsidRPr="008C2A8F" w:rsidRDefault="00CB6E52" w:rsidP="00426A79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465" w:type="dxa"/>
            <w:vAlign w:val="center"/>
          </w:tcPr>
          <w:p w:rsidR="00B322AA" w:rsidRPr="008C2A8F" w:rsidRDefault="00CB6E52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39" w:type="dxa"/>
          </w:tcPr>
          <w:p w:rsidR="00B322AA" w:rsidRPr="008C2A8F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B322AA" w:rsidRPr="008C2A8F" w:rsidRDefault="00CB6E52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8C2A8F" w:rsidRDefault="00CB6E52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33.76 ליחידה</w:t>
            </w:r>
          </w:p>
        </w:tc>
        <w:tc>
          <w:tcPr>
            <w:tcW w:w="1829" w:type="dxa"/>
            <w:vAlign w:val="center"/>
          </w:tcPr>
          <w:p w:rsidR="00B322AA" w:rsidRPr="008C2A8F" w:rsidRDefault="00CB6E52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251.1**</w:t>
            </w:r>
          </w:p>
        </w:tc>
        <w:tc>
          <w:tcPr>
            <w:tcW w:w="4156" w:type="dxa"/>
            <w:vAlign w:val="center"/>
          </w:tcPr>
          <w:p w:rsidR="00CB6E52" w:rsidRPr="008C2A8F" w:rsidRDefault="00CB6E52" w:rsidP="00BF03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 תעודות סל סד' קנה'</w:t>
            </w:r>
            <w:r w:rsidR="00BF039E"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מדד תל בונד צמודות </w:t>
            </w:r>
            <w:r w:rsidRPr="008C2A8F">
              <w:rPr>
                <w:rFonts w:ascii="Arial" w:hAnsi="Arial" w:cs="Arial"/>
                <w:szCs w:val="24"/>
                <w:rtl/>
              </w:rPr>
              <w:t>–</w:t>
            </w:r>
            <w:r w:rsidRPr="008C2A8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C2A8F">
              <w:rPr>
                <w:rFonts w:ascii="Arial" w:hAnsi="Arial" w:cs="Arial" w:hint="cs"/>
                <w:szCs w:val="24"/>
              </w:rPr>
              <w:t>AA-</w:t>
            </w:r>
            <w:r w:rsidRPr="008C2A8F">
              <w:rPr>
                <w:rFonts w:ascii="Arial" w:hAnsi="Arial" w:cs="Arial"/>
                <w:szCs w:val="24"/>
              </w:rPr>
              <w:t>AAA</w:t>
            </w:r>
            <w:r w:rsidRPr="008C2A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B6E52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B322AA" w:rsidRPr="008C2A8F" w:rsidRDefault="00CB6E52" w:rsidP="00CB6E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C2A8F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8C2A8F" w:rsidRDefault="00792A8E" w:rsidP="00792A8E">
      <w:pPr>
        <w:pStyle w:val="20"/>
        <w:rPr>
          <w:rtl/>
        </w:rPr>
      </w:pPr>
    </w:p>
    <w:p w:rsidR="00792A8E" w:rsidRPr="008C2A8F" w:rsidRDefault="00792A8E" w:rsidP="00C67C66">
      <w:pPr>
        <w:pStyle w:val="2"/>
        <w:rPr>
          <w:rtl/>
        </w:rPr>
      </w:pPr>
    </w:p>
    <w:p w:rsidR="00792A8E" w:rsidRPr="008C2A8F" w:rsidRDefault="00792A8E" w:rsidP="00792A8E">
      <w:pPr>
        <w:pStyle w:val="20"/>
        <w:rPr>
          <w:rtl/>
        </w:rPr>
      </w:pPr>
    </w:p>
    <w:p w:rsidR="002175C4" w:rsidRPr="008C2A8F" w:rsidRDefault="002175C4" w:rsidP="006061FE">
      <w:pPr>
        <w:pStyle w:val="2"/>
      </w:pPr>
    </w:p>
    <w:sectPr w:rsidR="002175C4" w:rsidRPr="008C2A8F" w:rsidSect="006912AB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16DE4"/>
    <w:rsid w:val="0004047E"/>
    <w:rsid w:val="000430AE"/>
    <w:rsid w:val="00063273"/>
    <w:rsid w:val="00070443"/>
    <w:rsid w:val="00075501"/>
    <w:rsid w:val="000A0EF6"/>
    <w:rsid w:val="000C3F36"/>
    <w:rsid w:val="000C76F3"/>
    <w:rsid w:val="001010E0"/>
    <w:rsid w:val="001072DA"/>
    <w:rsid w:val="00176422"/>
    <w:rsid w:val="00196219"/>
    <w:rsid w:val="001B1BC0"/>
    <w:rsid w:val="001B4CF6"/>
    <w:rsid w:val="001B6197"/>
    <w:rsid w:val="001B73A1"/>
    <w:rsid w:val="001C1842"/>
    <w:rsid w:val="001D5FFD"/>
    <w:rsid w:val="001E4074"/>
    <w:rsid w:val="002175C4"/>
    <w:rsid w:val="00224010"/>
    <w:rsid w:val="0023564E"/>
    <w:rsid w:val="0023720E"/>
    <w:rsid w:val="00247F7E"/>
    <w:rsid w:val="00266E27"/>
    <w:rsid w:val="00276888"/>
    <w:rsid w:val="002946A8"/>
    <w:rsid w:val="002C1899"/>
    <w:rsid w:val="002E2D5D"/>
    <w:rsid w:val="002E7044"/>
    <w:rsid w:val="002E771B"/>
    <w:rsid w:val="002F0745"/>
    <w:rsid w:val="00307403"/>
    <w:rsid w:val="00362D42"/>
    <w:rsid w:val="00382300"/>
    <w:rsid w:val="003B73EA"/>
    <w:rsid w:val="003C176C"/>
    <w:rsid w:val="003E25A6"/>
    <w:rsid w:val="003E6A61"/>
    <w:rsid w:val="00400369"/>
    <w:rsid w:val="00426A79"/>
    <w:rsid w:val="00433A8E"/>
    <w:rsid w:val="004340C1"/>
    <w:rsid w:val="004573BF"/>
    <w:rsid w:val="00467DD2"/>
    <w:rsid w:val="00471470"/>
    <w:rsid w:val="00494F3C"/>
    <w:rsid w:val="004A7154"/>
    <w:rsid w:val="004B131C"/>
    <w:rsid w:val="004B224F"/>
    <w:rsid w:val="004D0102"/>
    <w:rsid w:val="004F70D8"/>
    <w:rsid w:val="00511A78"/>
    <w:rsid w:val="005644FC"/>
    <w:rsid w:val="00581EC8"/>
    <w:rsid w:val="005E3A2F"/>
    <w:rsid w:val="006061FE"/>
    <w:rsid w:val="00632FDA"/>
    <w:rsid w:val="00633A9B"/>
    <w:rsid w:val="00643B2B"/>
    <w:rsid w:val="00667400"/>
    <w:rsid w:val="006678A5"/>
    <w:rsid w:val="00673328"/>
    <w:rsid w:val="006906E0"/>
    <w:rsid w:val="006912AB"/>
    <w:rsid w:val="00696344"/>
    <w:rsid w:val="006C1EDF"/>
    <w:rsid w:val="006F2FC4"/>
    <w:rsid w:val="007255DD"/>
    <w:rsid w:val="00730B70"/>
    <w:rsid w:val="00733A22"/>
    <w:rsid w:val="007347AF"/>
    <w:rsid w:val="007656E7"/>
    <w:rsid w:val="00792A8E"/>
    <w:rsid w:val="007A72A8"/>
    <w:rsid w:val="007C3D4A"/>
    <w:rsid w:val="007E5602"/>
    <w:rsid w:val="007F6AC2"/>
    <w:rsid w:val="007F7554"/>
    <w:rsid w:val="008007EA"/>
    <w:rsid w:val="00806F77"/>
    <w:rsid w:val="00814C99"/>
    <w:rsid w:val="00815744"/>
    <w:rsid w:val="00844874"/>
    <w:rsid w:val="00844C09"/>
    <w:rsid w:val="0085518C"/>
    <w:rsid w:val="00860C25"/>
    <w:rsid w:val="00885238"/>
    <w:rsid w:val="0089459B"/>
    <w:rsid w:val="0089647D"/>
    <w:rsid w:val="00896ADE"/>
    <w:rsid w:val="008C2A8F"/>
    <w:rsid w:val="009C7B31"/>
    <w:rsid w:val="009D54E5"/>
    <w:rsid w:val="009F422D"/>
    <w:rsid w:val="00A05E05"/>
    <w:rsid w:val="00A14BE1"/>
    <w:rsid w:val="00A6269C"/>
    <w:rsid w:val="00A64DE5"/>
    <w:rsid w:val="00A957D2"/>
    <w:rsid w:val="00AB6873"/>
    <w:rsid w:val="00AB7EDA"/>
    <w:rsid w:val="00AD488E"/>
    <w:rsid w:val="00B063A6"/>
    <w:rsid w:val="00B1422C"/>
    <w:rsid w:val="00B322AA"/>
    <w:rsid w:val="00B41139"/>
    <w:rsid w:val="00B55BEA"/>
    <w:rsid w:val="00B84073"/>
    <w:rsid w:val="00B97DBA"/>
    <w:rsid w:val="00BF039E"/>
    <w:rsid w:val="00C10649"/>
    <w:rsid w:val="00C11C42"/>
    <w:rsid w:val="00C25327"/>
    <w:rsid w:val="00C655CC"/>
    <w:rsid w:val="00C67C66"/>
    <w:rsid w:val="00C71CBB"/>
    <w:rsid w:val="00C8095C"/>
    <w:rsid w:val="00C90D2A"/>
    <w:rsid w:val="00CB0C1D"/>
    <w:rsid w:val="00CB6E52"/>
    <w:rsid w:val="00D02FF5"/>
    <w:rsid w:val="00D54616"/>
    <w:rsid w:val="00D7301B"/>
    <w:rsid w:val="00D84FFA"/>
    <w:rsid w:val="00DC2DE3"/>
    <w:rsid w:val="00E06540"/>
    <w:rsid w:val="00E1507D"/>
    <w:rsid w:val="00E1727C"/>
    <w:rsid w:val="00E55ABF"/>
    <w:rsid w:val="00EE4BFC"/>
    <w:rsid w:val="00EF56A5"/>
    <w:rsid w:val="00F02BB7"/>
    <w:rsid w:val="00F1627B"/>
    <w:rsid w:val="00F259EC"/>
    <w:rsid w:val="00F31D53"/>
    <w:rsid w:val="00F431F4"/>
    <w:rsid w:val="00F5327E"/>
    <w:rsid w:val="00F55FE8"/>
    <w:rsid w:val="00F60BDA"/>
    <w:rsid w:val="00F75EB7"/>
    <w:rsid w:val="00F83667"/>
    <w:rsid w:val="00FC0BA4"/>
    <w:rsid w:val="00FD1F0C"/>
    <w:rsid w:val="00FE3D1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3B2B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43B2B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B968-DBFC-48A9-B612-CCA8B04C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1633</Words>
  <Characters>8168</Characters>
  <Application>Microsoft Office Word</Application>
  <DocSecurity>0</DocSecurity>
  <Lines>68</Lines>
  <Paragraphs>19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2018-06-27T11:22:00Z</cp:lastPrinted>
  <dcterms:created xsi:type="dcterms:W3CDTF">2018-07-04T07:19:00Z</dcterms:created>
  <dcterms:modified xsi:type="dcterms:W3CDTF">2018-07-04T07:19:00Z</dcterms:modified>
</cp:coreProperties>
</file>