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0F715E" w:rsidRDefault="000F715E" w:rsidP="00733A22">
      <w:pPr>
        <w:ind w:left="12398"/>
        <w:jc w:val="right"/>
        <w:rPr>
          <w:rFonts w:ascii="Arial" w:hAnsi="Arial" w:cs="Arial"/>
          <w:color w:val="A6A6A6" w:themeColor="background1" w:themeShade="A6"/>
          <w:szCs w:val="24"/>
          <w:rtl/>
        </w:rPr>
      </w:pPr>
      <w:r w:rsidRPr="000F715E">
        <w:rPr>
          <w:rFonts w:ascii="Arial" w:hAnsi="Arial" w:cs="Arial" w:hint="cs"/>
          <w:color w:val="A6A6A6" w:themeColor="background1" w:themeShade="A6"/>
          <w:sz w:val="20"/>
          <w:rtl/>
        </w:rPr>
        <w:t>329752</w:t>
      </w:r>
    </w:p>
    <w:p w:rsidR="00C67C66" w:rsidRPr="008437CC" w:rsidRDefault="00C67C66" w:rsidP="00B41139">
      <w:pPr>
        <w:rPr>
          <w:rtl/>
        </w:rPr>
      </w:pPr>
    </w:p>
    <w:p w:rsidR="0023564E" w:rsidRPr="008437CC" w:rsidRDefault="0023564E" w:rsidP="0023564E">
      <w:pPr>
        <w:pStyle w:val="1"/>
        <w:spacing w:after="120"/>
        <w:ind w:left="-499"/>
      </w:pPr>
      <w:r w:rsidRPr="008437CC">
        <w:rPr>
          <w:rtl/>
        </w:rPr>
        <w:t>פרטי ההנפקות</w:t>
      </w:r>
      <w:r w:rsidRPr="008437CC">
        <w:rPr>
          <w:rFonts w:hint="cs"/>
          <w:rtl/>
        </w:rPr>
        <w:t xml:space="preserve"> - </w:t>
      </w:r>
      <w:r w:rsidR="007F7DB1" w:rsidRPr="008437CC">
        <w:rPr>
          <w:rFonts w:hint="cs"/>
          <w:rtl/>
        </w:rPr>
        <w:t>יולי</w:t>
      </w:r>
      <w:r w:rsidR="009D54E5" w:rsidRPr="008437CC">
        <w:rPr>
          <w:rFonts w:hint="cs"/>
          <w:rtl/>
        </w:rPr>
        <w:t xml:space="preserve"> </w:t>
      </w:r>
      <w:r w:rsidR="001B4CF6" w:rsidRPr="008437CC">
        <w:rPr>
          <w:rFonts w:hint="cs"/>
          <w:rtl/>
        </w:rPr>
        <w:t>2018</w:t>
      </w:r>
      <w:bookmarkStart w:id="0" w:name="_GoBack"/>
      <w:bookmarkEnd w:id="0"/>
    </w:p>
    <w:p w:rsidR="006061FE" w:rsidRPr="008437CC" w:rsidRDefault="006061FE" w:rsidP="006061FE">
      <w:pPr>
        <w:pStyle w:val="2"/>
        <w:ind w:left="-501"/>
        <w:rPr>
          <w:rtl/>
        </w:rPr>
      </w:pPr>
      <w:r w:rsidRPr="008437CC">
        <w:rPr>
          <w:rtl/>
        </w:rPr>
        <w:t>שוק המניות</w:t>
      </w:r>
      <w:r w:rsidRPr="008437CC">
        <w:rPr>
          <w:rFonts w:hint="cs"/>
          <w:rtl/>
        </w:rPr>
        <w:t xml:space="preserve"> - </w:t>
      </w:r>
      <w:r w:rsidRPr="008437CC">
        <w:rPr>
          <w:rtl/>
        </w:rPr>
        <w:t>חברות ותיקות</w:t>
      </w:r>
      <w:r w:rsidRPr="008437CC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211"/>
        <w:gridCol w:w="1030"/>
        <w:gridCol w:w="907"/>
        <w:gridCol w:w="904"/>
        <w:gridCol w:w="1042"/>
        <w:gridCol w:w="1431"/>
        <w:gridCol w:w="1117"/>
        <w:gridCol w:w="1238"/>
        <w:gridCol w:w="1334"/>
        <w:gridCol w:w="1112"/>
        <w:gridCol w:w="2133"/>
      </w:tblGrid>
      <w:tr w:rsidR="008437CC" w:rsidRPr="008437CC" w:rsidTr="004F5861">
        <w:trPr>
          <w:trHeight w:val="957"/>
          <w:tblHeader/>
          <w:jc w:val="center"/>
        </w:trPr>
        <w:tc>
          <w:tcPr>
            <w:tcW w:w="2211" w:type="dxa"/>
            <w:shd w:val="pct10" w:color="auto" w:fill="auto"/>
          </w:tcPr>
          <w:p w:rsidR="006061FE" w:rsidRPr="008437C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8437CC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8437C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8437C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8437C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8437C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8437C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8437C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2" w:type="dxa"/>
            <w:shd w:val="pct10" w:color="auto" w:fill="auto"/>
          </w:tcPr>
          <w:p w:rsidR="006061FE" w:rsidRPr="008437C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8437C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8437C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31" w:type="dxa"/>
            <w:shd w:val="pct10" w:color="auto" w:fill="auto"/>
            <w:vAlign w:val="center"/>
          </w:tcPr>
          <w:p w:rsidR="006061FE" w:rsidRPr="008437CC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8437C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8437C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7" w:type="dxa"/>
            <w:shd w:val="pct10" w:color="auto" w:fill="auto"/>
          </w:tcPr>
          <w:p w:rsidR="006061FE" w:rsidRPr="008437C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8" w:type="dxa"/>
            <w:shd w:val="pct10" w:color="auto" w:fill="auto"/>
          </w:tcPr>
          <w:p w:rsidR="006061FE" w:rsidRPr="008437C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8437C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4" w:type="dxa"/>
            <w:shd w:val="pct10" w:color="auto" w:fill="auto"/>
          </w:tcPr>
          <w:p w:rsidR="006061FE" w:rsidRPr="008437C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437C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8437C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8437C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8437C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8437C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2" w:type="dxa"/>
            <w:shd w:val="pct10" w:color="auto" w:fill="auto"/>
          </w:tcPr>
          <w:p w:rsidR="006061FE" w:rsidRPr="008437C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8437C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8437CC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33" w:type="dxa"/>
            <w:shd w:val="pct10" w:color="auto" w:fill="auto"/>
          </w:tcPr>
          <w:p w:rsidR="006061FE" w:rsidRPr="008437CC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8437CC" w:rsidRPr="008437CC" w:rsidTr="004F5861">
        <w:trPr>
          <w:trHeight w:val="401"/>
          <w:jc w:val="center"/>
        </w:trPr>
        <w:tc>
          <w:tcPr>
            <w:tcW w:w="2211" w:type="dxa"/>
            <w:vAlign w:val="center"/>
          </w:tcPr>
          <w:p w:rsidR="006061FE" w:rsidRPr="008437CC" w:rsidRDefault="009235D4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נאוויטס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פטרו</w:t>
            </w:r>
            <w:r w:rsidR="00624183" w:rsidRPr="008437CC">
              <w:rPr>
                <w:rFonts w:ascii="Arial" w:hAnsi="Arial" w:cs="Arial" w:hint="cs"/>
                <w:szCs w:val="24"/>
                <w:rtl/>
              </w:rPr>
              <w:t>ליום</w:t>
            </w:r>
            <w:proofErr w:type="spellEnd"/>
            <w:r w:rsidR="00624183" w:rsidRPr="008437CC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="00624183" w:rsidRPr="008437CC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030" w:type="dxa"/>
            <w:vAlign w:val="center"/>
          </w:tcPr>
          <w:p w:rsidR="006061FE" w:rsidRPr="008437CC" w:rsidRDefault="009235D4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6061FE" w:rsidRPr="008437CC" w:rsidRDefault="009235D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4" w:type="dxa"/>
            <w:vAlign w:val="center"/>
          </w:tcPr>
          <w:p w:rsidR="006061FE" w:rsidRPr="008437CC" w:rsidRDefault="009235D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2" w:type="dxa"/>
            <w:vAlign w:val="center"/>
          </w:tcPr>
          <w:p w:rsidR="006061FE" w:rsidRPr="008437CC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1" w:type="dxa"/>
            <w:vAlign w:val="center"/>
          </w:tcPr>
          <w:p w:rsidR="006061FE" w:rsidRPr="008437CC" w:rsidRDefault="009235D4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437CC">
              <w:rPr>
                <w:rFonts w:ascii="Arial" w:hAnsi="Arial" w:cs="Arial"/>
                <w:szCs w:val="24"/>
                <w:rtl/>
              </w:rPr>
              <w:t>–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6061FE" w:rsidRPr="008437CC" w:rsidRDefault="009235D4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F72CA6" w:rsidRPr="008437CC">
              <w:rPr>
                <w:rFonts w:ascii="Arial" w:hAnsi="Arial" w:cs="Arial" w:hint="cs"/>
                <w:szCs w:val="24"/>
                <w:rtl/>
              </w:rPr>
              <w:t>0.9</w:t>
            </w:r>
          </w:p>
        </w:tc>
        <w:tc>
          <w:tcPr>
            <w:tcW w:w="1238" w:type="dxa"/>
            <w:vAlign w:val="center"/>
          </w:tcPr>
          <w:p w:rsidR="006061FE" w:rsidRPr="008437CC" w:rsidRDefault="00F72CA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4" w:type="dxa"/>
            <w:vAlign w:val="center"/>
          </w:tcPr>
          <w:p w:rsidR="006061FE" w:rsidRPr="008437CC" w:rsidRDefault="00F72CA6" w:rsidP="00393A5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987 ל</w:t>
            </w:r>
            <w:r w:rsidR="00393A53" w:rsidRPr="008437CC">
              <w:rPr>
                <w:rFonts w:ascii="Arial" w:hAnsi="Arial" w:cs="Arial" w:hint="cs"/>
                <w:szCs w:val="24"/>
                <w:rtl/>
              </w:rPr>
              <w:t>אגד</w:t>
            </w:r>
          </w:p>
        </w:tc>
        <w:tc>
          <w:tcPr>
            <w:tcW w:w="1112" w:type="dxa"/>
            <w:vAlign w:val="center"/>
          </w:tcPr>
          <w:p w:rsidR="006061FE" w:rsidRPr="008437CC" w:rsidRDefault="002A6CD4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21.6</w:t>
            </w:r>
          </w:p>
        </w:tc>
        <w:tc>
          <w:tcPr>
            <w:tcW w:w="2133" w:type="dxa"/>
            <w:vAlign w:val="center"/>
          </w:tcPr>
          <w:p w:rsidR="007255DD" w:rsidRPr="008437CC" w:rsidRDefault="009235D4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* יחידות השתתפות, וכתבי אופציה סד' 2 ליחידות השתתפות.</w:t>
            </w:r>
          </w:p>
          <w:p w:rsidR="009235D4" w:rsidRPr="008437CC" w:rsidRDefault="009235D4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437CC" w:rsidRPr="008437CC" w:rsidTr="004F5861">
        <w:trPr>
          <w:trHeight w:val="401"/>
          <w:jc w:val="center"/>
        </w:trPr>
        <w:tc>
          <w:tcPr>
            <w:tcW w:w="2211" w:type="dxa"/>
            <w:vAlign w:val="center"/>
          </w:tcPr>
          <w:p w:rsidR="0023564E" w:rsidRPr="008437CC" w:rsidRDefault="00C82839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אינטר תעשיות</w:t>
            </w:r>
          </w:p>
        </w:tc>
        <w:tc>
          <w:tcPr>
            <w:tcW w:w="1030" w:type="dxa"/>
            <w:vAlign w:val="center"/>
          </w:tcPr>
          <w:p w:rsidR="0023564E" w:rsidRPr="008437CC" w:rsidRDefault="00C8283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23564E" w:rsidRPr="008437CC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23564E" w:rsidRPr="008437CC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23564E" w:rsidRPr="008437CC" w:rsidRDefault="00C8283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31" w:type="dxa"/>
            <w:vAlign w:val="center"/>
          </w:tcPr>
          <w:p w:rsidR="0023564E" w:rsidRPr="008437CC" w:rsidRDefault="00C8283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437CC">
              <w:rPr>
                <w:rFonts w:ascii="Arial" w:hAnsi="Arial" w:cs="Arial"/>
                <w:szCs w:val="24"/>
                <w:rtl/>
              </w:rPr>
              <w:t>–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23564E" w:rsidRPr="008437CC" w:rsidRDefault="00C8283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238" w:type="dxa"/>
            <w:vAlign w:val="center"/>
          </w:tcPr>
          <w:p w:rsidR="0023564E" w:rsidRPr="008437CC" w:rsidRDefault="00C8283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4" w:type="dxa"/>
            <w:vAlign w:val="center"/>
          </w:tcPr>
          <w:p w:rsidR="0023564E" w:rsidRPr="008437CC" w:rsidRDefault="0020607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942.5 ליחידה</w:t>
            </w:r>
          </w:p>
        </w:tc>
        <w:tc>
          <w:tcPr>
            <w:tcW w:w="1112" w:type="dxa"/>
            <w:vAlign w:val="center"/>
          </w:tcPr>
          <w:p w:rsidR="0023564E" w:rsidRPr="008437CC" w:rsidRDefault="0020607F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26.3</w:t>
            </w:r>
          </w:p>
        </w:tc>
        <w:tc>
          <w:tcPr>
            <w:tcW w:w="2133" w:type="dxa"/>
            <w:vAlign w:val="center"/>
          </w:tcPr>
          <w:p w:rsidR="0023564E" w:rsidRPr="008437CC" w:rsidRDefault="00C8283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* אג"ח להמרה סד' א' (חדשה).</w:t>
            </w:r>
          </w:p>
          <w:p w:rsidR="00C82839" w:rsidRPr="008437CC" w:rsidRDefault="00C8283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כ-85% מהיחידות שנמכרו, נרכשו ע"י משקיעים מוסדיים.</w:t>
            </w:r>
          </w:p>
          <w:p w:rsidR="00C82839" w:rsidRPr="008437CC" w:rsidRDefault="00C8283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437CC" w:rsidRPr="008437CC" w:rsidTr="004F5861">
        <w:trPr>
          <w:trHeight w:val="401"/>
          <w:jc w:val="center"/>
        </w:trPr>
        <w:tc>
          <w:tcPr>
            <w:tcW w:w="2211" w:type="dxa"/>
            <w:vAlign w:val="center"/>
          </w:tcPr>
          <w:p w:rsidR="00572DB5" w:rsidRPr="008437CC" w:rsidRDefault="00572DB5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מדיגוס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:rsidR="00572DB5" w:rsidRPr="008437CC" w:rsidRDefault="00572DB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572DB5" w:rsidRPr="008437CC" w:rsidRDefault="00572DB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572DB5" w:rsidRPr="008437CC" w:rsidRDefault="00572DB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572DB5" w:rsidRPr="008437CC" w:rsidRDefault="00572DB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1" w:type="dxa"/>
            <w:vAlign w:val="center"/>
          </w:tcPr>
          <w:p w:rsidR="00572DB5" w:rsidRPr="008437CC" w:rsidRDefault="00572DB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572DB5" w:rsidRPr="008437CC" w:rsidRDefault="00572DB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8" w:type="dxa"/>
            <w:vAlign w:val="center"/>
          </w:tcPr>
          <w:p w:rsidR="00572DB5" w:rsidRPr="008437CC" w:rsidRDefault="00572DB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4" w:type="dxa"/>
            <w:vAlign w:val="center"/>
          </w:tcPr>
          <w:p w:rsidR="00572DB5" w:rsidRPr="008437CC" w:rsidRDefault="001514E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12.77 ליחידה</w:t>
            </w:r>
          </w:p>
        </w:tc>
        <w:tc>
          <w:tcPr>
            <w:tcW w:w="1112" w:type="dxa"/>
            <w:vAlign w:val="center"/>
          </w:tcPr>
          <w:p w:rsidR="00572DB5" w:rsidRPr="008437CC" w:rsidRDefault="001514EB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36.2</w:t>
            </w:r>
          </w:p>
        </w:tc>
        <w:tc>
          <w:tcPr>
            <w:tcW w:w="2133" w:type="dxa"/>
            <w:vAlign w:val="center"/>
          </w:tcPr>
          <w:p w:rsidR="00572DB5" w:rsidRPr="008437CC" w:rsidRDefault="00572DB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הנפקה לציבור בארה"ב.</w:t>
            </w:r>
          </w:p>
        </w:tc>
      </w:tr>
    </w:tbl>
    <w:p w:rsidR="006061FE" w:rsidRPr="008437CC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Pr="008437CC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8437CC">
        <w:rPr>
          <w:rtl/>
        </w:rPr>
        <w:br w:type="page"/>
      </w:r>
    </w:p>
    <w:p w:rsidR="006061FE" w:rsidRPr="008437CC" w:rsidRDefault="00815744" w:rsidP="0023564E">
      <w:pPr>
        <w:pStyle w:val="1"/>
        <w:spacing w:after="240"/>
        <w:ind w:left="-359"/>
      </w:pPr>
      <w:r w:rsidRPr="008437CC">
        <w:rPr>
          <w:rFonts w:hint="cs"/>
          <w:rtl/>
        </w:rPr>
        <w:lastRenderedPageBreak/>
        <w:t>פ</w:t>
      </w:r>
      <w:r w:rsidR="006061FE" w:rsidRPr="008437CC">
        <w:rPr>
          <w:rtl/>
        </w:rPr>
        <w:t>רטי ההנפקות</w:t>
      </w:r>
      <w:r w:rsidR="006061FE" w:rsidRPr="008437CC">
        <w:rPr>
          <w:rFonts w:hint="cs"/>
          <w:rtl/>
        </w:rPr>
        <w:t xml:space="preserve"> - </w:t>
      </w:r>
      <w:r w:rsidR="007F7DB1" w:rsidRPr="008437CC">
        <w:rPr>
          <w:rFonts w:hint="cs"/>
          <w:rtl/>
        </w:rPr>
        <w:t>יולי</w:t>
      </w:r>
      <w:r w:rsidR="009D54E5" w:rsidRPr="008437CC">
        <w:rPr>
          <w:rFonts w:hint="cs"/>
          <w:rtl/>
        </w:rPr>
        <w:t xml:space="preserve"> </w:t>
      </w:r>
      <w:r w:rsidR="001B4CF6" w:rsidRPr="008437CC">
        <w:rPr>
          <w:rFonts w:hint="cs"/>
          <w:rtl/>
        </w:rPr>
        <w:t>2018</w:t>
      </w:r>
    </w:p>
    <w:p w:rsidR="00792A8E" w:rsidRPr="008437CC" w:rsidRDefault="00792A8E" w:rsidP="007656E7">
      <w:pPr>
        <w:pStyle w:val="2"/>
        <w:ind w:left="-359"/>
        <w:rPr>
          <w:rtl/>
        </w:rPr>
      </w:pPr>
      <w:r w:rsidRPr="008437CC">
        <w:rPr>
          <w:rtl/>
        </w:rPr>
        <w:t>שוק המניות</w:t>
      </w:r>
      <w:r w:rsidR="007656E7" w:rsidRPr="008437CC">
        <w:rPr>
          <w:rFonts w:hint="cs"/>
          <w:rtl/>
        </w:rPr>
        <w:t xml:space="preserve"> </w:t>
      </w:r>
      <w:r w:rsidRPr="008437CC">
        <w:rPr>
          <w:rtl/>
        </w:rPr>
        <w:t>–</w:t>
      </w:r>
      <w:r w:rsidRPr="008437CC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8437CC" w:rsidRPr="008437CC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8437CC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8437CC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8437CC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437C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8437C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8437CC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8437CC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437C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8437C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8437CC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8437C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8437CC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437C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8437C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8437CC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8437CC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8437CC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8437CC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8437CC" w:rsidRPr="008437CC" w:rsidTr="001E4074">
        <w:trPr>
          <w:trHeight w:val="295"/>
        </w:trPr>
        <w:tc>
          <w:tcPr>
            <w:tcW w:w="2264" w:type="dxa"/>
            <w:vAlign w:val="center"/>
          </w:tcPr>
          <w:p w:rsidR="00E1727C" w:rsidRPr="008437CC" w:rsidRDefault="00C83AA2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הלמן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אלדובי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השק</w:t>
            </w:r>
          </w:p>
        </w:tc>
        <w:tc>
          <w:tcPr>
            <w:tcW w:w="916" w:type="dxa"/>
            <w:vAlign w:val="center"/>
          </w:tcPr>
          <w:p w:rsidR="00E1727C" w:rsidRPr="008437CC" w:rsidRDefault="00C83AA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8437CC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8437CC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8437CC" w:rsidRDefault="00C83AA2" w:rsidP="00E1727C">
            <w:pPr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4.49 למניה</w:t>
            </w:r>
          </w:p>
        </w:tc>
        <w:tc>
          <w:tcPr>
            <w:tcW w:w="1980" w:type="dxa"/>
            <w:vAlign w:val="center"/>
          </w:tcPr>
          <w:p w:rsidR="00E1727C" w:rsidRPr="008437CC" w:rsidRDefault="0072331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35.2</w:t>
            </w:r>
          </w:p>
        </w:tc>
        <w:tc>
          <w:tcPr>
            <w:tcW w:w="5215" w:type="dxa"/>
            <w:vAlign w:val="center"/>
          </w:tcPr>
          <w:p w:rsidR="00E1727C" w:rsidRPr="008437CC" w:rsidRDefault="00C83AA2" w:rsidP="00436EE8">
            <w:pPr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הקצאה של כ-28.6% ממניות החברה, בדילול מלא,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ל"איי.בי.איי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השקעות", בתמורה למלוא </w:t>
            </w:r>
            <w:proofErr w:type="spellStart"/>
            <w:r w:rsidR="00436EE8" w:rsidRPr="008437CC">
              <w:rPr>
                <w:rFonts w:ascii="Arial" w:hAnsi="Arial" w:cs="Arial" w:hint="cs"/>
                <w:szCs w:val="24"/>
                <w:rtl/>
              </w:rPr>
              <w:t>ההחזקות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ב"איי.בי.אי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גמל"</w:t>
            </w:r>
            <w:r w:rsidR="0027413B" w:rsidRPr="008437CC">
              <w:rPr>
                <w:rFonts w:ascii="Arial" w:hAnsi="Arial" w:cs="Arial" w:hint="cs"/>
                <w:szCs w:val="24"/>
                <w:rtl/>
              </w:rPr>
              <w:t xml:space="preserve"> ומיזוגה בתוך הלמן </w:t>
            </w:r>
            <w:proofErr w:type="spellStart"/>
            <w:r w:rsidR="0027413B" w:rsidRPr="008437CC">
              <w:rPr>
                <w:rFonts w:ascii="Arial" w:hAnsi="Arial" w:cs="Arial" w:hint="cs"/>
                <w:szCs w:val="24"/>
                <w:rtl/>
              </w:rPr>
              <w:t>אלדובי</w:t>
            </w:r>
            <w:proofErr w:type="spellEnd"/>
            <w:r w:rsidR="0027413B" w:rsidRPr="008437CC">
              <w:rPr>
                <w:rFonts w:ascii="Arial" w:hAnsi="Arial" w:cs="Arial" w:hint="cs"/>
                <w:szCs w:val="24"/>
                <w:rtl/>
              </w:rPr>
              <w:t xml:space="preserve"> השק</w:t>
            </w:r>
            <w:r w:rsidRPr="008437CC">
              <w:rPr>
                <w:rFonts w:ascii="Arial" w:hAnsi="Arial" w:cs="Arial" w:hint="cs"/>
                <w:szCs w:val="24"/>
                <w:rtl/>
              </w:rPr>
              <w:t>.</w:t>
            </w:r>
            <w:r w:rsidR="00723316" w:rsidRPr="008437CC">
              <w:rPr>
                <w:rFonts w:ascii="Arial" w:hAnsi="Arial" w:cs="Arial" w:hint="cs"/>
                <w:szCs w:val="24"/>
                <w:rtl/>
              </w:rPr>
              <w:t xml:space="preserve"> בוצעה חלקית.</w:t>
            </w:r>
          </w:p>
        </w:tc>
      </w:tr>
      <w:tr w:rsidR="008437CC" w:rsidRPr="008437CC" w:rsidTr="001E4074">
        <w:trPr>
          <w:trHeight w:val="271"/>
        </w:trPr>
        <w:tc>
          <w:tcPr>
            <w:tcW w:w="2264" w:type="dxa"/>
            <w:vAlign w:val="center"/>
          </w:tcPr>
          <w:p w:rsidR="00A43079" w:rsidRPr="008437CC" w:rsidRDefault="00A43079" w:rsidP="00A43079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 פורסייט (דואלית)</w:t>
            </w:r>
          </w:p>
        </w:tc>
        <w:tc>
          <w:tcPr>
            <w:tcW w:w="916" w:type="dxa"/>
            <w:vAlign w:val="center"/>
          </w:tcPr>
          <w:p w:rsidR="00A43079" w:rsidRPr="008437CC" w:rsidRDefault="00A43079" w:rsidP="00A43079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A43079" w:rsidRPr="008437CC" w:rsidRDefault="00A43079" w:rsidP="00A4307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43079" w:rsidRPr="008437CC" w:rsidRDefault="00A43079" w:rsidP="00A4307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43079" w:rsidRPr="008437CC" w:rsidRDefault="00A43079" w:rsidP="00A43079">
            <w:pPr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2.05 למניה</w:t>
            </w:r>
          </w:p>
        </w:tc>
        <w:tc>
          <w:tcPr>
            <w:tcW w:w="1980" w:type="dxa"/>
            <w:vAlign w:val="center"/>
          </w:tcPr>
          <w:p w:rsidR="00A43079" w:rsidRPr="008437CC" w:rsidRDefault="00C4428C" w:rsidP="00A43079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20.9</w:t>
            </w:r>
          </w:p>
        </w:tc>
        <w:tc>
          <w:tcPr>
            <w:tcW w:w="5215" w:type="dxa"/>
            <w:vAlign w:val="center"/>
          </w:tcPr>
          <w:p w:rsidR="00A43079" w:rsidRPr="008437CC" w:rsidRDefault="00F21755" w:rsidP="002C51C2">
            <w:pPr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הקצאה לחמישה משקיעים, ביניהם </w:t>
            </w:r>
            <w:r w:rsidR="002C51C2" w:rsidRPr="008437CC">
              <w:rPr>
                <w:rFonts w:ascii="Arial" w:hAnsi="Arial" w:cs="Arial" w:hint="cs"/>
                <w:szCs w:val="24"/>
                <w:rtl/>
              </w:rPr>
              <w:t>ה</w:t>
            </w:r>
            <w:r w:rsidRPr="008437CC">
              <w:rPr>
                <w:rFonts w:ascii="Arial" w:hAnsi="Arial" w:cs="Arial" w:hint="cs"/>
                <w:szCs w:val="24"/>
                <w:rtl/>
              </w:rPr>
              <w:t>משקיעים המסווגים "מיטב דש" ו"פסגות".</w:t>
            </w:r>
          </w:p>
        </w:tc>
      </w:tr>
      <w:tr w:rsidR="008437CC" w:rsidRPr="008437CC" w:rsidTr="001E4074">
        <w:trPr>
          <w:trHeight w:val="271"/>
        </w:trPr>
        <w:tc>
          <w:tcPr>
            <w:tcW w:w="2264" w:type="dxa"/>
            <w:vAlign w:val="center"/>
          </w:tcPr>
          <w:p w:rsidR="00140D4C" w:rsidRPr="008437CC" w:rsidRDefault="00140D4C" w:rsidP="00333603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 w:hint="cs"/>
                <w:szCs w:val="24"/>
                <w:rtl/>
              </w:rPr>
            </w:pP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ביוקנסל</w:t>
            </w:r>
            <w:proofErr w:type="spellEnd"/>
          </w:p>
        </w:tc>
        <w:tc>
          <w:tcPr>
            <w:tcW w:w="916" w:type="dxa"/>
            <w:vAlign w:val="center"/>
          </w:tcPr>
          <w:p w:rsidR="00140D4C" w:rsidRPr="008437CC" w:rsidRDefault="00140D4C" w:rsidP="00FC0BA4">
            <w:pPr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40D4C" w:rsidRPr="008437CC" w:rsidRDefault="00140D4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40D4C" w:rsidRPr="008437CC" w:rsidRDefault="00140D4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40D4C" w:rsidRPr="008437CC" w:rsidRDefault="00140D4C" w:rsidP="00E1727C">
            <w:pPr>
              <w:rPr>
                <w:rFonts w:ascii="Arial" w:hAnsi="Arial" w:cs="Arial" w:hint="cs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13.50 למניה</w:t>
            </w:r>
          </w:p>
        </w:tc>
        <w:tc>
          <w:tcPr>
            <w:tcW w:w="1980" w:type="dxa"/>
            <w:vAlign w:val="center"/>
          </w:tcPr>
          <w:p w:rsidR="00140D4C" w:rsidRPr="008437CC" w:rsidRDefault="001C5B6C" w:rsidP="00E1727C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80.5</w:t>
            </w:r>
          </w:p>
        </w:tc>
        <w:tc>
          <w:tcPr>
            <w:tcW w:w="5215" w:type="dxa"/>
            <w:vAlign w:val="center"/>
          </w:tcPr>
          <w:p w:rsidR="00140D4C" w:rsidRPr="008437CC" w:rsidRDefault="00140D4C" w:rsidP="007D7DE5">
            <w:pPr>
              <w:rPr>
                <w:rFonts w:ascii="Arial" w:hAnsi="Arial" w:cs="Arial" w:hint="cs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הקצאה של כ-50% ממניות החברה, בדילול מלא, לקרנות שביט </w:t>
            </w:r>
            <w:r w:rsidR="001F38B9" w:rsidRPr="008437CC">
              <w:rPr>
                <w:rFonts w:ascii="Arial" w:hAnsi="Arial" w:cs="Arial" w:hint="cs"/>
                <w:szCs w:val="24"/>
                <w:rtl/>
              </w:rPr>
              <w:t xml:space="preserve">קפיטל </w:t>
            </w:r>
            <w:r w:rsidR="007D7DE5" w:rsidRPr="008437CC">
              <w:rPr>
                <w:rFonts w:ascii="Arial" w:hAnsi="Arial" w:cs="Arial" w:hint="cs"/>
                <w:szCs w:val="24"/>
                <w:rtl/>
              </w:rPr>
              <w:t>ולמשקיעים נוספים ביניהם בעלי מניות קיימים</w:t>
            </w:r>
            <w:r w:rsidRPr="008437CC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8437CC" w:rsidRPr="008437CC" w:rsidTr="001E4074">
        <w:trPr>
          <w:trHeight w:val="271"/>
        </w:trPr>
        <w:tc>
          <w:tcPr>
            <w:tcW w:w="2264" w:type="dxa"/>
            <w:vAlign w:val="center"/>
          </w:tcPr>
          <w:p w:rsidR="002F73D6" w:rsidRPr="008437CC" w:rsidRDefault="002F73D6" w:rsidP="00333603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אורמד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פאר</w:t>
            </w:r>
            <w:r w:rsidR="00333603" w:rsidRPr="008437CC">
              <w:rPr>
                <w:rFonts w:ascii="Arial" w:hAnsi="Arial" w:cs="Arial" w:hint="cs"/>
                <w:szCs w:val="24"/>
                <w:rtl/>
              </w:rPr>
              <w:t>מ</w:t>
            </w:r>
            <w:proofErr w:type="spellEnd"/>
            <w:r w:rsidRPr="008437CC">
              <w:rPr>
                <w:rFonts w:ascii="Arial" w:hAnsi="Arial" w:cs="Arial"/>
                <w:szCs w:val="24"/>
                <w:rtl/>
              </w:rPr>
              <w:br/>
            </w:r>
            <w:r w:rsidRPr="008437CC">
              <w:rPr>
                <w:rFonts w:ascii="Arial" w:hAnsi="Arial" w:cs="Arial" w:hint="cs"/>
                <w:szCs w:val="24"/>
                <w:rtl/>
              </w:rPr>
              <w:t>(דואלית, זרה)</w:t>
            </w:r>
          </w:p>
        </w:tc>
        <w:tc>
          <w:tcPr>
            <w:tcW w:w="916" w:type="dxa"/>
            <w:vAlign w:val="center"/>
          </w:tcPr>
          <w:p w:rsidR="002F73D6" w:rsidRPr="008437CC" w:rsidRDefault="002F73D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2F73D6" w:rsidRPr="008437CC" w:rsidRDefault="002F73D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2F73D6" w:rsidRPr="008437CC" w:rsidRDefault="002F73D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2F73D6" w:rsidRPr="008437CC" w:rsidRDefault="00D34CDC" w:rsidP="00E1727C">
            <w:pPr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25.95</w:t>
            </w:r>
          </w:p>
        </w:tc>
        <w:tc>
          <w:tcPr>
            <w:tcW w:w="1980" w:type="dxa"/>
            <w:vAlign w:val="center"/>
          </w:tcPr>
          <w:p w:rsidR="002F73D6" w:rsidRPr="008437CC" w:rsidRDefault="00D34CD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15.2</w:t>
            </w:r>
          </w:p>
        </w:tc>
        <w:tc>
          <w:tcPr>
            <w:tcW w:w="5215" w:type="dxa"/>
            <w:vAlign w:val="center"/>
          </w:tcPr>
          <w:p w:rsidR="002F73D6" w:rsidRPr="008437CC" w:rsidRDefault="002F73D6" w:rsidP="00D22E66">
            <w:pPr>
              <w:rPr>
                <w:rFonts w:ascii="Arial" w:hAnsi="Arial" w:cs="Arial" w:hint="cs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הקצאה ל-</w:t>
            </w:r>
            <w:proofErr w:type="spellStart"/>
            <w:r w:rsidRPr="008437CC">
              <w:rPr>
                <w:rFonts w:ascii="Arial" w:hAnsi="Arial" w:cs="Arial"/>
                <w:szCs w:val="24"/>
              </w:rPr>
              <w:t>B.Rilley</w:t>
            </w:r>
            <w:proofErr w:type="spellEnd"/>
            <w:r w:rsidRPr="008437CC">
              <w:rPr>
                <w:rFonts w:ascii="Arial" w:hAnsi="Arial" w:cs="Arial"/>
                <w:szCs w:val="24"/>
              </w:rPr>
              <w:t xml:space="preserve"> FBR, </w:t>
            </w:r>
            <w:proofErr w:type="spellStart"/>
            <w:r w:rsidRPr="008437CC">
              <w:rPr>
                <w:rFonts w:ascii="Arial" w:hAnsi="Arial" w:cs="Arial"/>
                <w:szCs w:val="24"/>
              </w:rPr>
              <w:t>Inc</w:t>
            </w:r>
            <w:proofErr w:type="spellEnd"/>
            <w:r w:rsidR="00D34CDC" w:rsidRPr="008437CC">
              <w:rPr>
                <w:rFonts w:ascii="Arial" w:hAnsi="Arial" w:cs="Arial" w:hint="cs"/>
                <w:szCs w:val="24"/>
                <w:rtl/>
              </w:rPr>
              <w:t>, המשך להקצאה מפברואר.</w:t>
            </w:r>
          </w:p>
        </w:tc>
      </w:tr>
      <w:tr w:rsidR="008437CC" w:rsidRPr="008437CC" w:rsidTr="001E4074">
        <w:trPr>
          <w:trHeight w:val="271"/>
        </w:trPr>
        <w:tc>
          <w:tcPr>
            <w:tcW w:w="2264" w:type="dxa"/>
            <w:vAlign w:val="center"/>
          </w:tcPr>
          <w:p w:rsidR="00403DB9" w:rsidRPr="008437CC" w:rsidRDefault="00403DB9" w:rsidP="00403DB9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אורמד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פארמ</w:t>
            </w:r>
            <w:proofErr w:type="spellEnd"/>
            <w:r w:rsidRPr="008437CC">
              <w:rPr>
                <w:rFonts w:ascii="Arial" w:hAnsi="Arial" w:cs="Arial"/>
                <w:szCs w:val="24"/>
                <w:rtl/>
              </w:rPr>
              <w:br/>
            </w:r>
            <w:r w:rsidRPr="008437CC">
              <w:rPr>
                <w:rFonts w:ascii="Arial" w:hAnsi="Arial" w:cs="Arial" w:hint="cs"/>
                <w:szCs w:val="24"/>
                <w:rtl/>
              </w:rPr>
              <w:t>(דואלית, זרה)</w:t>
            </w:r>
          </w:p>
        </w:tc>
        <w:tc>
          <w:tcPr>
            <w:tcW w:w="916" w:type="dxa"/>
            <w:vAlign w:val="center"/>
          </w:tcPr>
          <w:p w:rsidR="00403DB9" w:rsidRPr="008437CC" w:rsidRDefault="00403DB9" w:rsidP="00403DB9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03DB9" w:rsidRPr="008437CC" w:rsidRDefault="00403DB9" w:rsidP="00403DB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403DB9" w:rsidRPr="008437CC" w:rsidRDefault="00403DB9" w:rsidP="00403DB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403DB9" w:rsidRPr="008437CC" w:rsidRDefault="00D34CDC" w:rsidP="00403DB9">
            <w:pPr>
              <w:rPr>
                <w:rFonts w:ascii="Arial" w:hAnsi="Arial" w:cs="Arial" w:hint="cs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21.46</w:t>
            </w:r>
          </w:p>
        </w:tc>
        <w:tc>
          <w:tcPr>
            <w:tcW w:w="1980" w:type="dxa"/>
            <w:vAlign w:val="center"/>
          </w:tcPr>
          <w:p w:rsidR="00403DB9" w:rsidRPr="008437CC" w:rsidRDefault="00D34CDC" w:rsidP="00403DB9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62.1</w:t>
            </w:r>
          </w:p>
        </w:tc>
        <w:tc>
          <w:tcPr>
            <w:tcW w:w="5215" w:type="dxa"/>
            <w:vAlign w:val="center"/>
          </w:tcPr>
          <w:p w:rsidR="00403DB9" w:rsidRPr="008437CC" w:rsidRDefault="00D34CDC" w:rsidP="00403DB9">
            <w:pPr>
              <w:rPr>
                <w:rFonts w:ascii="Arial" w:hAnsi="Arial" w:cs="Arial" w:hint="cs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הקצאה למשקיעים מוסדיים בארה"ב.</w:t>
            </w:r>
          </w:p>
        </w:tc>
      </w:tr>
      <w:tr w:rsidR="008437CC" w:rsidRPr="008437CC" w:rsidTr="001E4074">
        <w:trPr>
          <w:trHeight w:val="271"/>
        </w:trPr>
        <w:tc>
          <w:tcPr>
            <w:tcW w:w="2264" w:type="dxa"/>
            <w:vAlign w:val="center"/>
          </w:tcPr>
          <w:p w:rsidR="002F73D6" w:rsidRPr="008437CC" w:rsidRDefault="003E62F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שפע ימים</w:t>
            </w:r>
          </w:p>
        </w:tc>
        <w:tc>
          <w:tcPr>
            <w:tcW w:w="916" w:type="dxa"/>
            <w:vAlign w:val="center"/>
          </w:tcPr>
          <w:p w:rsidR="002F73D6" w:rsidRPr="008437CC" w:rsidRDefault="003E62F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2F73D6" w:rsidRPr="008437CC" w:rsidRDefault="002F73D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2F73D6" w:rsidRPr="008437CC" w:rsidRDefault="002F73D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2F73D6" w:rsidRPr="008437CC" w:rsidRDefault="003E62F3" w:rsidP="00E1727C">
            <w:pPr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0.30 למניה</w:t>
            </w:r>
          </w:p>
        </w:tc>
        <w:tc>
          <w:tcPr>
            <w:tcW w:w="1980" w:type="dxa"/>
            <w:vAlign w:val="center"/>
          </w:tcPr>
          <w:p w:rsidR="002F73D6" w:rsidRPr="008437CC" w:rsidRDefault="002F1CCE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0.1</w:t>
            </w:r>
          </w:p>
        </w:tc>
        <w:tc>
          <w:tcPr>
            <w:tcW w:w="5215" w:type="dxa"/>
            <w:vAlign w:val="center"/>
          </w:tcPr>
          <w:p w:rsidR="002F73D6" w:rsidRPr="008437CC" w:rsidRDefault="003E62F3" w:rsidP="00E1727C">
            <w:pPr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הקצאה של כ-0.3% ממניות החברה, בדילול מלא, למשקיע.</w:t>
            </w:r>
            <w:r w:rsidR="002F1CCE" w:rsidRPr="008437CC">
              <w:rPr>
                <w:rFonts w:ascii="Arial" w:hAnsi="Arial" w:cs="Arial" w:hint="cs"/>
                <w:szCs w:val="24"/>
                <w:rtl/>
              </w:rPr>
              <w:t xml:space="preserve"> בוצעה במאי.</w:t>
            </w:r>
          </w:p>
        </w:tc>
      </w:tr>
      <w:tr w:rsidR="008437CC" w:rsidRPr="008437CC" w:rsidTr="001E4074">
        <w:trPr>
          <w:trHeight w:val="271"/>
        </w:trPr>
        <w:tc>
          <w:tcPr>
            <w:tcW w:w="2264" w:type="dxa"/>
            <w:vAlign w:val="center"/>
          </w:tcPr>
          <w:p w:rsidR="00FC4348" w:rsidRPr="008437CC" w:rsidRDefault="00FC4348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1</w:t>
            </w:r>
          </w:p>
        </w:tc>
        <w:tc>
          <w:tcPr>
            <w:tcW w:w="916" w:type="dxa"/>
            <w:vAlign w:val="center"/>
          </w:tcPr>
          <w:p w:rsidR="00FC4348" w:rsidRPr="008437CC" w:rsidRDefault="00FC434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C4348" w:rsidRPr="008437CC" w:rsidRDefault="00FC434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C4348" w:rsidRPr="008437CC" w:rsidRDefault="00FC434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C4348" w:rsidRPr="008437CC" w:rsidRDefault="00FC4348" w:rsidP="00E1727C">
            <w:pPr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13.85 למניה</w:t>
            </w:r>
          </w:p>
        </w:tc>
        <w:tc>
          <w:tcPr>
            <w:tcW w:w="1980" w:type="dxa"/>
            <w:vAlign w:val="center"/>
          </w:tcPr>
          <w:p w:rsidR="00FC4348" w:rsidRPr="008437CC" w:rsidRDefault="00FC434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0.5</w:t>
            </w:r>
          </w:p>
        </w:tc>
        <w:tc>
          <w:tcPr>
            <w:tcW w:w="5215" w:type="dxa"/>
            <w:vAlign w:val="center"/>
          </w:tcPr>
          <w:p w:rsidR="00FC4348" w:rsidRPr="008437CC" w:rsidRDefault="00FC4348" w:rsidP="00FC4348">
            <w:pPr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הקצאה של כ-0.02% ממניות החברה, בדילול מלא,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ל"ריט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1 שירותי ניהול".</w:t>
            </w:r>
          </w:p>
        </w:tc>
      </w:tr>
      <w:tr w:rsidR="008437CC" w:rsidRPr="008437CC" w:rsidTr="001E4074">
        <w:trPr>
          <w:trHeight w:val="271"/>
        </w:trPr>
        <w:tc>
          <w:tcPr>
            <w:tcW w:w="2264" w:type="dxa"/>
            <w:vAlign w:val="center"/>
          </w:tcPr>
          <w:p w:rsidR="00101844" w:rsidRPr="008437CC" w:rsidRDefault="00101844" w:rsidP="00101844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כיטוב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פארמה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101844" w:rsidRPr="008437CC" w:rsidRDefault="0010184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01844" w:rsidRPr="008437CC" w:rsidRDefault="0010184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01844" w:rsidRPr="008437CC" w:rsidRDefault="0010184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01844" w:rsidRPr="008437CC" w:rsidRDefault="00101844" w:rsidP="00E1727C">
            <w:pPr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0.41 למניה</w:t>
            </w:r>
          </w:p>
        </w:tc>
        <w:tc>
          <w:tcPr>
            <w:tcW w:w="1980" w:type="dxa"/>
            <w:vAlign w:val="center"/>
          </w:tcPr>
          <w:p w:rsidR="00101844" w:rsidRPr="008437CC" w:rsidRDefault="00A43A79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1.2</w:t>
            </w:r>
          </w:p>
        </w:tc>
        <w:tc>
          <w:tcPr>
            <w:tcW w:w="5215" w:type="dxa"/>
            <w:vAlign w:val="center"/>
          </w:tcPr>
          <w:p w:rsidR="00101844" w:rsidRPr="008437CC" w:rsidRDefault="00101844" w:rsidP="00E1727C">
            <w:pPr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הקצאה ל"תעוז </w:t>
            </w:r>
            <w:r w:rsidRPr="008437CC">
              <w:rPr>
                <w:rFonts w:ascii="Arial" w:hAnsi="Arial" w:cs="Arial"/>
                <w:szCs w:val="24"/>
                <w:rtl/>
              </w:rPr>
              <w:t>–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חברה לניהול והחזקת חברות", בתמורה לכ-3% ממניות </w:t>
            </w:r>
            <w:proofErr w:type="spellStart"/>
            <w:r w:rsidRPr="008437CC">
              <w:rPr>
                <w:rFonts w:ascii="Arial" w:hAnsi="Arial" w:cs="Arial"/>
                <w:szCs w:val="24"/>
              </w:rPr>
              <w:t>TryNovo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8437CC" w:rsidRPr="008437CC" w:rsidTr="001E4074">
        <w:trPr>
          <w:trHeight w:val="271"/>
        </w:trPr>
        <w:tc>
          <w:tcPr>
            <w:tcW w:w="2264" w:type="dxa"/>
            <w:vAlign w:val="center"/>
          </w:tcPr>
          <w:p w:rsidR="00101844" w:rsidRPr="008437CC" w:rsidRDefault="00101844" w:rsidP="00101844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כיטוב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פארמה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101844" w:rsidRPr="008437CC" w:rsidRDefault="0010184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01844" w:rsidRPr="008437CC" w:rsidRDefault="0010184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01844" w:rsidRPr="008437CC" w:rsidRDefault="0010184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01844" w:rsidRPr="008437CC" w:rsidRDefault="007C4ED1" w:rsidP="00E1727C">
            <w:pPr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0.44 למניה</w:t>
            </w:r>
          </w:p>
        </w:tc>
        <w:tc>
          <w:tcPr>
            <w:tcW w:w="1980" w:type="dxa"/>
            <w:vAlign w:val="center"/>
          </w:tcPr>
          <w:p w:rsidR="00101844" w:rsidRPr="008437CC" w:rsidRDefault="00A43A79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5.8</w:t>
            </w:r>
          </w:p>
        </w:tc>
        <w:tc>
          <w:tcPr>
            <w:tcW w:w="5215" w:type="dxa"/>
            <w:vAlign w:val="center"/>
          </w:tcPr>
          <w:p w:rsidR="00101844" w:rsidRPr="008437CC" w:rsidRDefault="007C4ED1" w:rsidP="00BD3D2A">
            <w:pPr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הקצאה ל"</w:t>
            </w:r>
            <w:r w:rsidR="00BD3D2A" w:rsidRPr="008437CC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8437CC">
              <w:rPr>
                <w:rFonts w:ascii="Arial" w:hAnsi="Arial" w:cs="Arial"/>
                <w:szCs w:val="24"/>
              </w:rPr>
              <w:t>Goldman Hirs</w:t>
            </w:r>
            <w:r w:rsidR="00BD3D2A" w:rsidRPr="008437CC">
              <w:rPr>
                <w:rFonts w:ascii="Arial" w:hAnsi="Arial" w:cs="Arial"/>
                <w:szCs w:val="24"/>
              </w:rPr>
              <w:t>h partners LTD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", בתמורה לכ-27%% ממניות </w:t>
            </w:r>
            <w:proofErr w:type="spellStart"/>
            <w:r w:rsidRPr="008437CC">
              <w:rPr>
                <w:rFonts w:ascii="Arial" w:hAnsi="Arial" w:cs="Arial"/>
                <w:szCs w:val="24"/>
              </w:rPr>
              <w:t>TryNovo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>. ההקצאה בוצעה במאי.</w:t>
            </w:r>
          </w:p>
        </w:tc>
      </w:tr>
      <w:tr w:rsidR="008437CC" w:rsidRPr="008437CC" w:rsidTr="004B2C1A">
        <w:trPr>
          <w:trHeight w:val="539"/>
        </w:trPr>
        <w:tc>
          <w:tcPr>
            <w:tcW w:w="2264" w:type="dxa"/>
            <w:vAlign w:val="center"/>
          </w:tcPr>
          <w:p w:rsidR="00101844" w:rsidRPr="008437CC" w:rsidRDefault="009F3311" w:rsidP="005F3F02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מיי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סייז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101844" w:rsidRPr="008437CC" w:rsidRDefault="004B2C1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01844" w:rsidRPr="008437CC" w:rsidRDefault="0010184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01844" w:rsidRPr="008437CC" w:rsidRDefault="0010184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01844" w:rsidRPr="008437CC" w:rsidRDefault="009F3311" w:rsidP="00E1727C">
            <w:pPr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3.32 למניה</w:t>
            </w:r>
          </w:p>
        </w:tc>
        <w:tc>
          <w:tcPr>
            <w:tcW w:w="1980" w:type="dxa"/>
            <w:vAlign w:val="center"/>
          </w:tcPr>
          <w:p w:rsidR="00101844" w:rsidRPr="008437CC" w:rsidRDefault="009F331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0.1</w:t>
            </w:r>
          </w:p>
        </w:tc>
        <w:tc>
          <w:tcPr>
            <w:tcW w:w="5215" w:type="dxa"/>
            <w:vAlign w:val="center"/>
          </w:tcPr>
          <w:p w:rsidR="00101844" w:rsidRPr="008437CC" w:rsidRDefault="009F3311" w:rsidP="00E1727C">
            <w:pPr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הקצאה ליועץ החברה, המשך להקצאה מאפריל.</w:t>
            </w:r>
          </w:p>
        </w:tc>
      </w:tr>
      <w:tr w:rsidR="008437CC" w:rsidRPr="008437CC" w:rsidTr="001E4074">
        <w:trPr>
          <w:trHeight w:val="271"/>
        </w:trPr>
        <w:tc>
          <w:tcPr>
            <w:tcW w:w="2264" w:type="dxa"/>
            <w:vAlign w:val="center"/>
          </w:tcPr>
          <w:p w:rsidR="004B2C1A" w:rsidRPr="008437CC" w:rsidRDefault="004B2C1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כיל (דואלית)</w:t>
            </w:r>
          </w:p>
        </w:tc>
        <w:tc>
          <w:tcPr>
            <w:tcW w:w="916" w:type="dxa"/>
            <w:vAlign w:val="center"/>
          </w:tcPr>
          <w:p w:rsidR="004B2C1A" w:rsidRPr="008437CC" w:rsidRDefault="004B2C1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B2C1A" w:rsidRPr="008437CC" w:rsidRDefault="004B2C1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4B2C1A" w:rsidRPr="008437CC" w:rsidRDefault="004B2C1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4B2C1A" w:rsidRPr="008437CC" w:rsidRDefault="004B2C1A" w:rsidP="00E1727C">
            <w:pPr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16.70 למניה</w:t>
            </w:r>
          </w:p>
        </w:tc>
        <w:tc>
          <w:tcPr>
            <w:tcW w:w="1980" w:type="dxa"/>
            <w:vAlign w:val="center"/>
          </w:tcPr>
          <w:p w:rsidR="004B2C1A" w:rsidRPr="008437CC" w:rsidRDefault="00DA42B8" w:rsidP="00E1727C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2.0</w:t>
            </w:r>
          </w:p>
        </w:tc>
        <w:tc>
          <w:tcPr>
            <w:tcW w:w="5215" w:type="dxa"/>
            <w:vAlign w:val="center"/>
          </w:tcPr>
          <w:p w:rsidR="004B2C1A" w:rsidRPr="008437CC" w:rsidRDefault="004B2C1A" w:rsidP="00E1727C">
            <w:pPr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הקצאה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למ</w:t>
            </w:r>
            <w:r w:rsidR="00C81AAB" w:rsidRPr="008437CC">
              <w:rPr>
                <w:rFonts w:ascii="Arial" w:hAnsi="Arial" w:cs="Arial" w:hint="cs"/>
                <w:szCs w:val="24"/>
                <w:rtl/>
              </w:rPr>
              <w:t>נ</w:t>
            </w:r>
            <w:r w:rsidRPr="008437CC">
              <w:rPr>
                <w:rFonts w:ascii="Arial" w:hAnsi="Arial" w:cs="Arial" w:hint="cs"/>
                <w:szCs w:val="24"/>
                <w:rtl/>
              </w:rPr>
              <w:t>כ'ל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החברה מר רביב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צולר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2E1B22" w:rsidRPr="008437CC" w:rsidTr="001E4074">
        <w:trPr>
          <w:trHeight w:val="271"/>
        </w:trPr>
        <w:tc>
          <w:tcPr>
            <w:tcW w:w="2264" w:type="dxa"/>
            <w:vAlign w:val="center"/>
          </w:tcPr>
          <w:p w:rsidR="002E1B22" w:rsidRPr="008437CC" w:rsidRDefault="002E1B22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נייר חדרה</w:t>
            </w:r>
          </w:p>
        </w:tc>
        <w:tc>
          <w:tcPr>
            <w:tcW w:w="916" w:type="dxa"/>
            <w:vAlign w:val="center"/>
          </w:tcPr>
          <w:p w:rsidR="002E1B22" w:rsidRPr="008437CC" w:rsidRDefault="002E1B2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2E1B22" w:rsidRPr="008437CC" w:rsidRDefault="002E1B2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2E1B22" w:rsidRPr="008437CC" w:rsidRDefault="002E1B2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2E1B22" w:rsidRPr="008437CC" w:rsidRDefault="002E1B22" w:rsidP="00E1727C">
            <w:pPr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256.60 למניה</w:t>
            </w:r>
          </w:p>
        </w:tc>
        <w:tc>
          <w:tcPr>
            <w:tcW w:w="1980" w:type="dxa"/>
            <w:vAlign w:val="center"/>
          </w:tcPr>
          <w:p w:rsidR="002E1B22" w:rsidRPr="008437CC" w:rsidRDefault="002E1B2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0.2</w:t>
            </w:r>
          </w:p>
        </w:tc>
        <w:tc>
          <w:tcPr>
            <w:tcW w:w="5215" w:type="dxa"/>
            <w:vAlign w:val="center"/>
          </w:tcPr>
          <w:p w:rsidR="002E1B22" w:rsidRPr="008437CC" w:rsidRDefault="002E1B22" w:rsidP="00E1727C">
            <w:pPr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הקצאה ל-</w:t>
            </w:r>
            <w:r w:rsidRPr="008437CC">
              <w:rPr>
                <w:rFonts w:ascii="Arial" w:hAnsi="Arial" w:cs="Arial" w:hint="cs"/>
                <w:szCs w:val="24"/>
              </w:rPr>
              <w:t>AST</w:t>
            </w:r>
            <w:r w:rsidRPr="008437CC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5F3F02" w:rsidRPr="008437CC" w:rsidTr="001E4074">
        <w:trPr>
          <w:trHeight w:val="271"/>
        </w:trPr>
        <w:tc>
          <w:tcPr>
            <w:tcW w:w="2264" w:type="dxa"/>
            <w:vAlign w:val="center"/>
          </w:tcPr>
          <w:p w:rsidR="005F3F02" w:rsidRPr="008437CC" w:rsidRDefault="005F3F02" w:rsidP="005F3F02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קולפלנט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אחזקות (דואלית)</w:t>
            </w:r>
          </w:p>
        </w:tc>
        <w:tc>
          <w:tcPr>
            <w:tcW w:w="916" w:type="dxa"/>
            <w:vAlign w:val="center"/>
          </w:tcPr>
          <w:p w:rsidR="005F3F02" w:rsidRPr="008437CC" w:rsidRDefault="005F3F0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F3F02" w:rsidRPr="008437CC" w:rsidRDefault="005F3F0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F3F02" w:rsidRPr="008437CC" w:rsidRDefault="005F3F0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F3F02" w:rsidRPr="008437CC" w:rsidRDefault="000D5E7F" w:rsidP="00E1727C">
            <w:pPr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0.41 למניה</w:t>
            </w:r>
          </w:p>
        </w:tc>
        <w:tc>
          <w:tcPr>
            <w:tcW w:w="1980" w:type="dxa"/>
            <w:vAlign w:val="center"/>
          </w:tcPr>
          <w:p w:rsidR="005F3F02" w:rsidRPr="008437CC" w:rsidRDefault="000D5E7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4.6</w:t>
            </w:r>
          </w:p>
        </w:tc>
        <w:tc>
          <w:tcPr>
            <w:tcW w:w="5215" w:type="dxa"/>
            <w:vAlign w:val="center"/>
          </w:tcPr>
          <w:p w:rsidR="005F3F02" w:rsidRPr="008437CC" w:rsidRDefault="005F3F02" w:rsidP="00E1727C">
            <w:pPr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הקצאה למר טדי שגיא, בעל עניין בחברה.</w:t>
            </w:r>
          </w:p>
        </w:tc>
      </w:tr>
    </w:tbl>
    <w:p w:rsidR="00792A8E" w:rsidRPr="008437CC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67400" w:rsidRPr="008437CC" w:rsidRDefault="00667400" w:rsidP="00667400">
      <w:pPr>
        <w:pStyle w:val="2"/>
        <w:ind w:hanging="142"/>
        <w:rPr>
          <w:rtl/>
        </w:rPr>
      </w:pPr>
      <w:r w:rsidRPr="008437CC">
        <w:rPr>
          <w:sz w:val="36"/>
          <w:szCs w:val="36"/>
          <w:rtl/>
        </w:rPr>
        <w:t>פרטי ההנפקות</w:t>
      </w:r>
      <w:r w:rsidRPr="008437CC">
        <w:rPr>
          <w:rFonts w:hint="cs"/>
          <w:sz w:val="36"/>
          <w:szCs w:val="36"/>
          <w:rtl/>
        </w:rPr>
        <w:t xml:space="preserve"> - </w:t>
      </w:r>
      <w:r w:rsidR="007F7DB1" w:rsidRPr="008437CC">
        <w:rPr>
          <w:rFonts w:hint="cs"/>
          <w:sz w:val="36"/>
          <w:szCs w:val="36"/>
          <w:rtl/>
        </w:rPr>
        <w:t>יולי</w:t>
      </w:r>
      <w:r w:rsidR="009D54E5" w:rsidRPr="008437CC">
        <w:rPr>
          <w:rFonts w:hint="cs"/>
          <w:sz w:val="36"/>
          <w:szCs w:val="36"/>
          <w:rtl/>
        </w:rPr>
        <w:t xml:space="preserve"> </w:t>
      </w:r>
      <w:r w:rsidR="001B4CF6" w:rsidRPr="008437CC">
        <w:rPr>
          <w:rFonts w:hint="cs"/>
          <w:sz w:val="36"/>
          <w:szCs w:val="36"/>
          <w:rtl/>
        </w:rPr>
        <w:t>2018</w:t>
      </w:r>
    </w:p>
    <w:p w:rsidR="00667400" w:rsidRPr="008437CC" w:rsidRDefault="00667400" w:rsidP="00667400">
      <w:pPr>
        <w:pStyle w:val="2"/>
        <w:ind w:hanging="142"/>
        <w:rPr>
          <w:sz w:val="22"/>
          <w:szCs w:val="22"/>
          <w:rtl/>
        </w:rPr>
      </w:pPr>
      <w:r w:rsidRPr="008437CC">
        <w:rPr>
          <w:rtl/>
        </w:rPr>
        <w:t xml:space="preserve">שוק </w:t>
      </w:r>
      <w:proofErr w:type="spellStart"/>
      <w:r w:rsidRPr="008437CC">
        <w:rPr>
          <w:rtl/>
        </w:rPr>
        <w:t>האג"ח</w:t>
      </w:r>
      <w:proofErr w:type="spellEnd"/>
      <w:r w:rsidRPr="008437CC">
        <w:rPr>
          <w:rFonts w:hint="cs"/>
          <w:rtl/>
        </w:rPr>
        <w:t xml:space="preserve"> - </w:t>
      </w:r>
      <w:r w:rsidRPr="008437CC">
        <w:rPr>
          <w:rtl/>
        </w:rPr>
        <w:t xml:space="preserve">חברות </w:t>
      </w:r>
      <w:r w:rsidRPr="008437CC">
        <w:rPr>
          <w:rFonts w:hint="cs"/>
          <w:rtl/>
        </w:rPr>
        <w:t xml:space="preserve">ותיקות </w:t>
      </w:r>
      <w:r w:rsidRPr="008437CC">
        <w:rPr>
          <w:rtl/>
        </w:rPr>
        <w:t>–</w:t>
      </w:r>
      <w:r w:rsidRPr="008437CC">
        <w:rPr>
          <w:rFonts w:hint="cs"/>
          <w:rtl/>
        </w:rPr>
        <w:t xml:space="preserve"> הנפקות</w:t>
      </w:r>
    </w:p>
    <w:tbl>
      <w:tblPr>
        <w:tblStyle w:val="a5"/>
        <w:bidiVisual/>
        <w:tblW w:w="14295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576"/>
        <w:gridCol w:w="1030"/>
        <w:gridCol w:w="1165"/>
        <w:gridCol w:w="1165"/>
        <w:gridCol w:w="1152"/>
        <w:gridCol w:w="1342"/>
        <w:gridCol w:w="1151"/>
        <w:gridCol w:w="1157"/>
        <w:gridCol w:w="1080"/>
        <w:gridCol w:w="1147"/>
        <w:gridCol w:w="2330"/>
      </w:tblGrid>
      <w:tr w:rsidR="008437CC" w:rsidRPr="008437CC" w:rsidTr="0098202B">
        <w:trPr>
          <w:tblHeader/>
        </w:trPr>
        <w:tc>
          <w:tcPr>
            <w:tcW w:w="1576" w:type="dxa"/>
            <w:shd w:val="clear" w:color="auto" w:fill="F2F2F2" w:themeFill="background1" w:themeFillShade="F2"/>
          </w:tcPr>
          <w:p w:rsidR="00667400" w:rsidRPr="008437C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8437C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:rsidR="00667400" w:rsidRPr="008437C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8437C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8437C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:rsidR="00667400" w:rsidRPr="008437C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:rsidR="00667400" w:rsidRPr="008437C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:rsidR="00667400" w:rsidRPr="008437C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:rsidR="00667400" w:rsidRPr="008437C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8437C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67400" w:rsidRPr="008437C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437C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8437C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8437C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8437C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667400" w:rsidRPr="008437C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8437C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:rsidR="00667400" w:rsidRPr="008437C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8437CC" w:rsidRPr="008437CC" w:rsidTr="0098202B">
        <w:tc>
          <w:tcPr>
            <w:tcW w:w="1576" w:type="dxa"/>
            <w:vAlign w:val="center"/>
          </w:tcPr>
          <w:p w:rsidR="00667400" w:rsidRPr="008437CC" w:rsidRDefault="00A13B5E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קרדן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נדל"ן</w:t>
            </w:r>
          </w:p>
        </w:tc>
        <w:tc>
          <w:tcPr>
            <w:tcW w:w="1030" w:type="dxa"/>
            <w:vAlign w:val="center"/>
          </w:tcPr>
          <w:p w:rsidR="00667400" w:rsidRPr="008437CC" w:rsidRDefault="00A13B5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8437CC" w:rsidRDefault="00A13B5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8437CC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667400" w:rsidRPr="008437CC" w:rsidRDefault="00A13B5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437CC">
              <w:rPr>
                <w:rFonts w:ascii="Arial" w:hAnsi="Arial" w:cs="Arial"/>
                <w:szCs w:val="24"/>
                <w:rtl/>
              </w:rPr>
              <w:t>–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42" w:type="dxa"/>
            <w:vAlign w:val="center"/>
          </w:tcPr>
          <w:p w:rsidR="00667400" w:rsidRPr="008437CC" w:rsidRDefault="00A13B5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A13B5E" w:rsidRPr="008437CC" w:rsidRDefault="00A13B5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0%-3.6%</w:t>
            </w:r>
          </w:p>
        </w:tc>
        <w:tc>
          <w:tcPr>
            <w:tcW w:w="1151" w:type="dxa"/>
            <w:vAlign w:val="center"/>
          </w:tcPr>
          <w:p w:rsidR="00667400" w:rsidRPr="008437CC" w:rsidRDefault="00A13B5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7" w:type="dxa"/>
            <w:vAlign w:val="center"/>
          </w:tcPr>
          <w:p w:rsidR="00667400" w:rsidRPr="008437CC" w:rsidRDefault="00A13B5E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80" w:type="dxa"/>
            <w:vAlign w:val="center"/>
          </w:tcPr>
          <w:p w:rsidR="00667400" w:rsidRPr="008437CC" w:rsidRDefault="00A13B5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7" w:type="dxa"/>
            <w:vAlign w:val="center"/>
          </w:tcPr>
          <w:p w:rsidR="00667400" w:rsidRPr="008437CC" w:rsidRDefault="00045D6D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123.7</w:t>
            </w:r>
          </w:p>
        </w:tc>
        <w:tc>
          <w:tcPr>
            <w:tcW w:w="2330" w:type="dxa"/>
            <w:vAlign w:val="center"/>
          </w:tcPr>
          <w:p w:rsidR="00667400" w:rsidRPr="008437CC" w:rsidRDefault="00A13B5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* אג"ח סד' ג' (חדשה).</w:t>
            </w:r>
          </w:p>
          <w:p w:rsidR="00A13B5E" w:rsidRPr="008437CC" w:rsidRDefault="00A13B5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כ-97% מהיחידות שנמכרו, נרכשו ע"י משקיעים מוסדיים.</w:t>
            </w:r>
          </w:p>
          <w:p w:rsidR="00A13B5E" w:rsidRPr="008437CC" w:rsidRDefault="00A13B5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437CC" w:rsidRPr="008437CC" w:rsidTr="0098202B"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667400" w:rsidRPr="008437CC" w:rsidRDefault="008925CF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ויתניה</w:t>
            </w:r>
            <w:proofErr w:type="spellEnd"/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667400" w:rsidRPr="008437CC" w:rsidRDefault="008925C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8437CC" w:rsidRDefault="008925CF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8437CC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667400" w:rsidRPr="008437CC" w:rsidRDefault="008925C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42" w:type="dxa"/>
            <w:vAlign w:val="center"/>
          </w:tcPr>
          <w:p w:rsidR="00667400" w:rsidRPr="008437CC" w:rsidRDefault="008925C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8925CF" w:rsidRPr="008437CC" w:rsidRDefault="008925C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0%-2.85%</w:t>
            </w:r>
          </w:p>
        </w:tc>
        <w:tc>
          <w:tcPr>
            <w:tcW w:w="1151" w:type="dxa"/>
            <w:vAlign w:val="center"/>
          </w:tcPr>
          <w:p w:rsidR="00667400" w:rsidRPr="008437CC" w:rsidRDefault="008925C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957832" w:rsidRPr="008437CC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157" w:type="dxa"/>
            <w:vAlign w:val="center"/>
          </w:tcPr>
          <w:p w:rsidR="00667400" w:rsidRPr="008437CC" w:rsidRDefault="0034536C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80" w:type="dxa"/>
            <w:vAlign w:val="center"/>
          </w:tcPr>
          <w:p w:rsidR="00667400" w:rsidRPr="008437CC" w:rsidRDefault="0095783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7" w:type="dxa"/>
            <w:vAlign w:val="center"/>
          </w:tcPr>
          <w:p w:rsidR="00667400" w:rsidRPr="008437CC" w:rsidRDefault="00571EDC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91.1</w:t>
            </w:r>
          </w:p>
        </w:tc>
        <w:tc>
          <w:tcPr>
            <w:tcW w:w="2330" w:type="dxa"/>
            <w:vAlign w:val="center"/>
          </w:tcPr>
          <w:p w:rsidR="008925CF" w:rsidRPr="008437CC" w:rsidRDefault="008925CF" w:rsidP="008925C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* אג"ח סד' ה' (חדשה).</w:t>
            </w:r>
          </w:p>
          <w:p w:rsidR="008925CF" w:rsidRPr="008437CC" w:rsidRDefault="008925CF" w:rsidP="0095783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כ-</w:t>
            </w:r>
            <w:r w:rsidR="00957832" w:rsidRPr="008437CC">
              <w:rPr>
                <w:rFonts w:ascii="Arial" w:hAnsi="Arial" w:cs="Arial" w:hint="cs"/>
                <w:szCs w:val="24"/>
                <w:rtl/>
              </w:rPr>
              <w:t>75</w:t>
            </w:r>
            <w:r w:rsidRPr="008437CC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667400" w:rsidRPr="008437CC" w:rsidRDefault="008925CF" w:rsidP="008925C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437CC" w:rsidRPr="008437CC" w:rsidTr="0098202B">
        <w:trPr>
          <w:trHeight w:val="310"/>
        </w:trPr>
        <w:tc>
          <w:tcPr>
            <w:tcW w:w="1576" w:type="dxa"/>
            <w:tcBorders>
              <w:bottom w:val="nil"/>
            </w:tcBorders>
            <w:vAlign w:val="center"/>
          </w:tcPr>
          <w:p w:rsidR="005B4E8C" w:rsidRPr="008437CC" w:rsidRDefault="005B4E8C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לאומי</w:t>
            </w:r>
          </w:p>
        </w:tc>
        <w:tc>
          <w:tcPr>
            <w:tcW w:w="1030" w:type="dxa"/>
            <w:tcBorders>
              <w:bottom w:val="nil"/>
            </w:tcBorders>
            <w:vAlign w:val="center"/>
          </w:tcPr>
          <w:p w:rsidR="005B4E8C" w:rsidRPr="008437CC" w:rsidRDefault="005B4E8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5B4E8C" w:rsidRPr="008437CC" w:rsidRDefault="005B4E8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B4E8C" w:rsidRPr="008437CC" w:rsidRDefault="005B4E8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5B4E8C" w:rsidRPr="008437CC" w:rsidRDefault="005B4E8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42" w:type="dxa"/>
            <w:vAlign w:val="center"/>
          </w:tcPr>
          <w:p w:rsidR="005B4E8C" w:rsidRPr="008437CC" w:rsidRDefault="005B4E8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5B4E8C" w:rsidRPr="008437CC" w:rsidRDefault="005B4E8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0%-1.64%</w:t>
            </w:r>
          </w:p>
        </w:tc>
        <w:tc>
          <w:tcPr>
            <w:tcW w:w="1151" w:type="dxa"/>
            <w:vAlign w:val="center"/>
          </w:tcPr>
          <w:p w:rsidR="005B4E8C" w:rsidRPr="008437CC" w:rsidRDefault="005B4E8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896238" w:rsidRPr="008437CC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157" w:type="dxa"/>
            <w:vAlign w:val="center"/>
          </w:tcPr>
          <w:p w:rsidR="005B4E8C" w:rsidRPr="008437CC" w:rsidRDefault="00896238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80" w:type="dxa"/>
            <w:vAlign w:val="center"/>
          </w:tcPr>
          <w:p w:rsidR="005B4E8C" w:rsidRPr="008437CC" w:rsidRDefault="008B39E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50,000 ליחידה</w:t>
            </w:r>
          </w:p>
        </w:tc>
        <w:tc>
          <w:tcPr>
            <w:tcW w:w="1147" w:type="dxa"/>
            <w:vAlign w:val="center"/>
          </w:tcPr>
          <w:p w:rsidR="005B4E8C" w:rsidRPr="008437CC" w:rsidRDefault="00896238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613.8</w:t>
            </w:r>
          </w:p>
        </w:tc>
        <w:tc>
          <w:tcPr>
            <w:tcW w:w="2330" w:type="dxa"/>
            <w:vAlign w:val="center"/>
          </w:tcPr>
          <w:p w:rsidR="005B4E8C" w:rsidRPr="008437CC" w:rsidRDefault="005B4E8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* כתבי התחייבות נדחים סד' 401 (חדשה) </w:t>
            </w:r>
            <w:r w:rsidRPr="008437CC">
              <w:rPr>
                <w:rFonts w:ascii="Arial" w:hAnsi="Arial" w:cs="Arial"/>
                <w:szCs w:val="24"/>
                <w:rtl/>
              </w:rPr>
              <w:t>–</w:t>
            </w:r>
            <w:r w:rsidRPr="008437CC">
              <w:rPr>
                <w:rFonts w:ascii="Arial" w:hAnsi="Arial" w:cs="Arial" w:hint="cs"/>
                <w:szCs w:val="24"/>
                <w:rtl/>
              </w:rPr>
              <w:t>אג"ח</w:t>
            </w:r>
            <w:r w:rsidRPr="008437CC">
              <w:rPr>
                <w:rFonts w:ascii="Arial" w:hAnsi="Arial" w:cs="Arial" w:hint="cs"/>
                <w:szCs w:val="24"/>
              </w:rPr>
              <w:t xml:space="preserve"> 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8437CC">
              <w:rPr>
                <w:rFonts w:ascii="Arial" w:hAnsi="Arial" w:cs="Arial"/>
                <w:szCs w:val="24"/>
              </w:rPr>
              <w:t>COCO</w:t>
            </w:r>
            <w:r w:rsidRPr="008437CC">
              <w:rPr>
                <w:rFonts w:ascii="Arial" w:hAnsi="Arial" w:cs="Arial"/>
                <w:szCs w:val="24"/>
                <w:rtl/>
              </w:rPr>
              <w:t xml:space="preserve"> הכולל מנגנון להמרה כפויה למניות.</w:t>
            </w:r>
          </w:p>
          <w:p w:rsidR="005B4E8C" w:rsidRPr="008437CC" w:rsidRDefault="005B4E8C" w:rsidP="0089623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כ-</w:t>
            </w:r>
            <w:r w:rsidR="00896238" w:rsidRPr="008437CC">
              <w:rPr>
                <w:rFonts w:ascii="Arial" w:hAnsi="Arial" w:cs="Arial" w:hint="cs"/>
                <w:szCs w:val="24"/>
                <w:rtl/>
              </w:rPr>
              <w:t>99%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</w:tc>
      </w:tr>
      <w:tr w:rsidR="008437CC" w:rsidRPr="008437CC" w:rsidTr="0098202B">
        <w:tc>
          <w:tcPr>
            <w:tcW w:w="1576" w:type="dxa"/>
            <w:tcBorders>
              <w:top w:val="nil"/>
            </w:tcBorders>
            <w:vAlign w:val="center"/>
          </w:tcPr>
          <w:p w:rsidR="005B4E8C" w:rsidRPr="008437CC" w:rsidRDefault="005B4E8C" w:rsidP="005B4E8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0" w:type="dxa"/>
            <w:tcBorders>
              <w:top w:val="nil"/>
            </w:tcBorders>
            <w:vAlign w:val="center"/>
          </w:tcPr>
          <w:p w:rsidR="005B4E8C" w:rsidRPr="008437CC" w:rsidRDefault="005B4E8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5B4E8C" w:rsidRPr="008437CC" w:rsidRDefault="005B4E8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B4E8C" w:rsidRPr="008437CC" w:rsidRDefault="005B4E8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5B4E8C" w:rsidRPr="008437CC" w:rsidRDefault="005B4E8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42" w:type="dxa"/>
            <w:vAlign w:val="center"/>
          </w:tcPr>
          <w:p w:rsidR="005B4E8C" w:rsidRPr="008437CC" w:rsidRDefault="005B4E8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5B4E8C" w:rsidRPr="008437CC" w:rsidRDefault="005B4E8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/>
                <w:szCs w:val="24"/>
              </w:rPr>
              <w:t>0%-2.78%</w:t>
            </w:r>
          </w:p>
        </w:tc>
        <w:tc>
          <w:tcPr>
            <w:tcW w:w="1151" w:type="dxa"/>
            <w:vAlign w:val="center"/>
          </w:tcPr>
          <w:p w:rsidR="005B4E8C" w:rsidRPr="008437CC" w:rsidRDefault="0089623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7" w:type="dxa"/>
            <w:vAlign w:val="center"/>
          </w:tcPr>
          <w:p w:rsidR="005B4E8C" w:rsidRPr="008437CC" w:rsidRDefault="00896238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80" w:type="dxa"/>
            <w:vAlign w:val="center"/>
          </w:tcPr>
          <w:p w:rsidR="005B4E8C" w:rsidRPr="008437CC" w:rsidRDefault="008B39E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50,000 ליחידה</w:t>
            </w:r>
          </w:p>
        </w:tc>
        <w:tc>
          <w:tcPr>
            <w:tcW w:w="1147" w:type="dxa"/>
            <w:vAlign w:val="center"/>
          </w:tcPr>
          <w:p w:rsidR="005B4E8C" w:rsidRPr="008437CC" w:rsidRDefault="00896238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209.1</w:t>
            </w:r>
          </w:p>
        </w:tc>
        <w:tc>
          <w:tcPr>
            <w:tcW w:w="2330" w:type="dxa"/>
            <w:vAlign w:val="center"/>
          </w:tcPr>
          <w:p w:rsidR="005B4E8C" w:rsidRPr="008437CC" w:rsidRDefault="005B4E8C" w:rsidP="005B4E8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* כתבי התחייבות נדחים סד' 402 (חדשה) –אג"ח</w:t>
            </w:r>
            <w:r w:rsidRPr="008437CC">
              <w:rPr>
                <w:rFonts w:ascii="Arial" w:hAnsi="Arial" w:cs="Arial" w:hint="cs"/>
                <w:szCs w:val="24"/>
              </w:rPr>
              <w:t xml:space="preserve"> 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8437CC">
              <w:rPr>
                <w:rFonts w:ascii="Arial" w:hAnsi="Arial" w:cs="Arial"/>
                <w:szCs w:val="24"/>
              </w:rPr>
              <w:t>COCO</w:t>
            </w:r>
            <w:r w:rsidRPr="008437CC">
              <w:rPr>
                <w:rFonts w:ascii="Arial" w:hAnsi="Arial" w:cs="Arial"/>
                <w:szCs w:val="24"/>
                <w:rtl/>
              </w:rPr>
              <w:t xml:space="preserve"> הכולל מנגנון להמרה כפויה למניות.</w:t>
            </w:r>
          </w:p>
          <w:p w:rsidR="005B4E8C" w:rsidRPr="008437CC" w:rsidRDefault="005B4E8C" w:rsidP="0089623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כ-</w:t>
            </w:r>
            <w:r w:rsidR="00896238" w:rsidRPr="008437CC">
              <w:rPr>
                <w:rFonts w:ascii="Arial" w:hAnsi="Arial" w:cs="Arial" w:hint="cs"/>
                <w:szCs w:val="24"/>
                <w:rtl/>
              </w:rPr>
              <w:t>97</w:t>
            </w:r>
            <w:r w:rsidRPr="008437CC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5B4E8C" w:rsidRPr="008437CC" w:rsidRDefault="005B4E8C" w:rsidP="005B4E8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437CC" w:rsidRPr="008437CC" w:rsidTr="0098202B">
        <w:tc>
          <w:tcPr>
            <w:tcW w:w="1576" w:type="dxa"/>
            <w:vAlign w:val="center"/>
          </w:tcPr>
          <w:p w:rsidR="005B4E8C" w:rsidRPr="008437CC" w:rsidRDefault="00E66D65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בינלאומי הנפקות</w:t>
            </w:r>
          </w:p>
        </w:tc>
        <w:tc>
          <w:tcPr>
            <w:tcW w:w="1030" w:type="dxa"/>
            <w:vAlign w:val="center"/>
          </w:tcPr>
          <w:p w:rsidR="005B4E8C" w:rsidRPr="008437CC" w:rsidRDefault="00E66D6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5B4E8C" w:rsidRPr="008437CC" w:rsidRDefault="00E66D65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B4E8C" w:rsidRPr="008437CC" w:rsidRDefault="005B4E8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5B4E8C" w:rsidRPr="008437CC" w:rsidRDefault="00E66D6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42" w:type="dxa"/>
            <w:vAlign w:val="center"/>
          </w:tcPr>
          <w:p w:rsidR="00E66D65" w:rsidRPr="008437CC" w:rsidRDefault="00E66D6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  <w:p w:rsidR="005B4E8C" w:rsidRPr="008437CC" w:rsidRDefault="00E66D6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E66D65" w:rsidRPr="008437CC" w:rsidRDefault="00E66D6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/>
                <w:szCs w:val="24"/>
              </w:rPr>
              <w:t>0%-2.2%</w:t>
            </w:r>
          </w:p>
          <w:p w:rsidR="00E66D65" w:rsidRPr="008437CC" w:rsidRDefault="00E66D6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5B4E8C" w:rsidRPr="008437CC" w:rsidRDefault="00E66D65" w:rsidP="00F758E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F758E5" w:rsidRPr="008437CC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157" w:type="dxa"/>
            <w:vAlign w:val="center"/>
          </w:tcPr>
          <w:p w:rsidR="005B4E8C" w:rsidRPr="008437CC" w:rsidRDefault="00E66D65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80" w:type="dxa"/>
            <w:vAlign w:val="center"/>
          </w:tcPr>
          <w:p w:rsidR="005B4E8C" w:rsidRPr="008437CC" w:rsidRDefault="00E66D6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50,000 ליחידה</w:t>
            </w:r>
          </w:p>
        </w:tc>
        <w:tc>
          <w:tcPr>
            <w:tcW w:w="1147" w:type="dxa"/>
            <w:vAlign w:val="center"/>
          </w:tcPr>
          <w:p w:rsidR="005B4E8C" w:rsidRPr="008437CC" w:rsidRDefault="00F758E5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251.7</w:t>
            </w:r>
          </w:p>
        </w:tc>
        <w:tc>
          <w:tcPr>
            <w:tcW w:w="2330" w:type="dxa"/>
            <w:vAlign w:val="center"/>
          </w:tcPr>
          <w:p w:rsidR="00E66D65" w:rsidRPr="008437CC" w:rsidRDefault="00E66D65" w:rsidP="00E66D6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* כתבי התחייבות נדחים סד' כד' (חדשה) – אג"ח</w:t>
            </w:r>
            <w:r w:rsidRPr="008437CC">
              <w:rPr>
                <w:rFonts w:ascii="Arial" w:hAnsi="Arial" w:cs="Arial" w:hint="cs"/>
                <w:szCs w:val="24"/>
              </w:rPr>
              <w:t xml:space="preserve"> 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8437CC">
              <w:rPr>
                <w:rFonts w:ascii="Arial" w:hAnsi="Arial" w:cs="Arial"/>
                <w:szCs w:val="24"/>
              </w:rPr>
              <w:t>COCO</w:t>
            </w:r>
            <w:r w:rsidRPr="008437CC">
              <w:rPr>
                <w:rFonts w:ascii="Arial" w:hAnsi="Arial" w:cs="Arial"/>
                <w:szCs w:val="24"/>
                <w:rtl/>
              </w:rPr>
              <w:t xml:space="preserve"> הכולל מנגנון </w:t>
            </w:r>
            <w:r w:rsidRPr="008437CC">
              <w:rPr>
                <w:rFonts w:ascii="Arial" w:hAnsi="Arial" w:cs="Arial" w:hint="cs"/>
                <w:szCs w:val="24"/>
                <w:rtl/>
              </w:rPr>
              <w:t>למחיקת קרן</w:t>
            </w:r>
            <w:r w:rsidRPr="008437CC">
              <w:rPr>
                <w:rFonts w:ascii="Arial" w:hAnsi="Arial" w:cs="Arial"/>
                <w:szCs w:val="24"/>
                <w:rtl/>
              </w:rPr>
              <w:t>.</w:t>
            </w:r>
          </w:p>
          <w:p w:rsidR="005B4E8C" w:rsidRPr="008437CC" w:rsidRDefault="00E66D65" w:rsidP="00F758E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כ-</w:t>
            </w:r>
            <w:r w:rsidR="00F758E5" w:rsidRPr="008437CC">
              <w:rPr>
                <w:rFonts w:ascii="Arial" w:hAnsi="Arial" w:cs="Arial" w:hint="cs"/>
                <w:szCs w:val="24"/>
                <w:rtl/>
              </w:rPr>
              <w:t>99%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E66D65" w:rsidRPr="008437CC" w:rsidRDefault="00E66D65" w:rsidP="00E66D6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437CC" w:rsidRPr="008437CC" w:rsidTr="0098202B"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927ECF" w:rsidRPr="008437CC" w:rsidRDefault="00927ECF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הכשרה חב לביטוח</w:t>
            </w:r>
          </w:p>
        </w:tc>
        <w:tc>
          <w:tcPr>
            <w:tcW w:w="1030" w:type="dxa"/>
            <w:vAlign w:val="center"/>
          </w:tcPr>
          <w:p w:rsidR="00927ECF" w:rsidRPr="008437CC" w:rsidRDefault="00927EC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927ECF" w:rsidRPr="008437CC" w:rsidRDefault="00927ECF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27ECF" w:rsidRPr="008437CC" w:rsidRDefault="00927ECF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927ECF" w:rsidRPr="008437CC" w:rsidRDefault="00927EC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437CC">
              <w:rPr>
                <w:rFonts w:ascii="Arial" w:hAnsi="Arial" w:cs="Arial"/>
                <w:szCs w:val="24"/>
                <w:rtl/>
              </w:rPr>
              <w:t>–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42" w:type="dxa"/>
            <w:vAlign w:val="center"/>
          </w:tcPr>
          <w:p w:rsidR="00927ECF" w:rsidRPr="008437CC" w:rsidRDefault="00927EC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927ECF" w:rsidRPr="008437CC" w:rsidRDefault="00927EC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0%-4.75%</w:t>
            </w:r>
          </w:p>
        </w:tc>
        <w:tc>
          <w:tcPr>
            <w:tcW w:w="1151" w:type="dxa"/>
            <w:vAlign w:val="center"/>
          </w:tcPr>
          <w:p w:rsidR="00927ECF" w:rsidRPr="008437CC" w:rsidRDefault="00927EC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7" w:type="dxa"/>
            <w:vAlign w:val="center"/>
          </w:tcPr>
          <w:p w:rsidR="00927ECF" w:rsidRPr="008437CC" w:rsidRDefault="00927ECF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80" w:type="dxa"/>
            <w:vAlign w:val="center"/>
          </w:tcPr>
          <w:p w:rsidR="00927ECF" w:rsidRPr="008437CC" w:rsidRDefault="00927EC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7" w:type="dxa"/>
            <w:vAlign w:val="center"/>
          </w:tcPr>
          <w:p w:rsidR="00927ECF" w:rsidRPr="008437CC" w:rsidRDefault="00927ECF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102.9</w:t>
            </w:r>
          </w:p>
        </w:tc>
        <w:tc>
          <w:tcPr>
            <w:tcW w:w="2330" w:type="dxa"/>
            <w:vAlign w:val="center"/>
          </w:tcPr>
          <w:p w:rsidR="00927ECF" w:rsidRPr="008437CC" w:rsidRDefault="00927ECF" w:rsidP="00927EC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* אג"ח סד' 3(חדשה).</w:t>
            </w:r>
          </w:p>
          <w:p w:rsidR="00927ECF" w:rsidRPr="008437CC" w:rsidRDefault="00927ECF" w:rsidP="00927EC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כ-97% מהיחידות שנמכרו, נרכשו ע"י משקיעים מוסדיים.</w:t>
            </w:r>
          </w:p>
          <w:p w:rsidR="00927ECF" w:rsidRPr="008437CC" w:rsidRDefault="00927ECF" w:rsidP="00927EC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437CC" w:rsidRPr="008437CC" w:rsidTr="0098202B">
        <w:tc>
          <w:tcPr>
            <w:tcW w:w="1576" w:type="dxa"/>
            <w:tcBorders>
              <w:bottom w:val="nil"/>
            </w:tcBorders>
            <w:vAlign w:val="center"/>
          </w:tcPr>
          <w:p w:rsidR="00433F19" w:rsidRPr="008437CC" w:rsidRDefault="00433F19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אלוני חץ</w:t>
            </w:r>
          </w:p>
        </w:tc>
        <w:tc>
          <w:tcPr>
            <w:tcW w:w="1030" w:type="dxa"/>
            <w:vAlign w:val="center"/>
          </w:tcPr>
          <w:p w:rsidR="00433F19" w:rsidRPr="008437CC" w:rsidRDefault="00433F1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33F19" w:rsidRPr="008437CC" w:rsidRDefault="00433F1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33F19" w:rsidRPr="008437CC" w:rsidRDefault="00433F1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433F19" w:rsidRPr="008437CC" w:rsidRDefault="00433F1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42" w:type="dxa"/>
            <w:vAlign w:val="center"/>
          </w:tcPr>
          <w:p w:rsidR="00433F19" w:rsidRPr="008437CC" w:rsidRDefault="00433F1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מחיר יחידה  - ללא מחיר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1" w:type="dxa"/>
            <w:vAlign w:val="center"/>
          </w:tcPr>
          <w:p w:rsidR="00433F19" w:rsidRPr="008437CC" w:rsidRDefault="00433F1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100BCB" w:rsidRPr="008437CC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157" w:type="dxa"/>
            <w:vAlign w:val="center"/>
          </w:tcPr>
          <w:p w:rsidR="00433F19" w:rsidRPr="008437CC" w:rsidRDefault="00100BCB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80" w:type="dxa"/>
            <w:vAlign w:val="center"/>
          </w:tcPr>
          <w:p w:rsidR="00433F19" w:rsidRPr="008437CC" w:rsidRDefault="00100BC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1,162 ליחידה</w:t>
            </w:r>
          </w:p>
        </w:tc>
        <w:tc>
          <w:tcPr>
            <w:tcW w:w="1147" w:type="dxa"/>
            <w:vAlign w:val="center"/>
          </w:tcPr>
          <w:p w:rsidR="00433F19" w:rsidRPr="008437CC" w:rsidRDefault="00100BCB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186.2</w:t>
            </w:r>
          </w:p>
        </w:tc>
        <w:tc>
          <w:tcPr>
            <w:tcW w:w="2330" w:type="dxa"/>
            <w:vAlign w:val="center"/>
          </w:tcPr>
          <w:p w:rsidR="00433F19" w:rsidRPr="008437CC" w:rsidRDefault="00433F19" w:rsidP="00433F1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* אג"ח סד' ח'.</w:t>
            </w:r>
          </w:p>
          <w:p w:rsidR="00433F19" w:rsidRPr="008437CC" w:rsidRDefault="00100BCB" w:rsidP="00100B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433F19" w:rsidRPr="008437CC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</w:tc>
      </w:tr>
      <w:tr w:rsidR="008437CC" w:rsidRPr="008437CC" w:rsidTr="0098202B">
        <w:tc>
          <w:tcPr>
            <w:tcW w:w="1576" w:type="dxa"/>
            <w:tcBorders>
              <w:top w:val="nil"/>
            </w:tcBorders>
            <w:vAlign w:val="center"/>
          </w:tcPr>
          <w:p w:rsidR="00927ECF" w:rsidRPr="008437CC" w:rsidRDefault="00927ECF" w:rsidP="00433F1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0" w:type="dxa"/>
            <w:vAlign w:val="center"/>
          </w:tcPr>
          <w:p w:rsidR="00927ECF" w:rsidRPr="008437CC" w:rsidRDefault="00433F1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927ECF" w:rsidRPr="008437CC" w:rsidRDefault="00433F1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27ECF" w:rsidRPr="008437CC" w:rsidRDefault="00927ECF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927ECF" w:rsidRPr="008437CC" w:rsidRDefault="00433F1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437CC">
              <w:rPr>
                <w:rFonts w:ascii="Arial" w:hAnsi="Arial" w:cs="Arial"/>
                <w:szCs w:val="24"/>
                <w:rtl/>
              </w:rPr>
              <w:t>–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ריבית משתנה</w:t>
            </w:r>
          </w:p>
        </w:tc>
        <w:tc>
          <w:tcPr>
            <w:tcW w:w="1342" w:type="dxa"/>
            <w:vAlign w:val="center"/>
          </w:tcPr>
          <w:p w:rsidR="00927ECF" w:rsidRPr="008437CC" w:rsidRDefault="00433F1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מחיר יחידה  - ללא מחיר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1" w:type="dxa"/>
            <w:vAlign w:val="center"/>
          </w:tcPr>
          <w:p w:rsidR="00927ECF" w:rsidRPr="008437CC" w:rsidRDefault="00433F1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100BCB" w:rsidRPr="008437CC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157" w:type="dxa"/>
            <w:vAlign w:val="center"/>
          </w:tcPr>
          <w:p w:rsidR="00927ECF" w:rsidRPr="008437CC" w:rsidRDefault="00100BCB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80" w:type="dxa"/>
            <w:vAlign w:val="center"/>
          </w:tcPr>
          <w:p w:rsidR="00927ECF" w:rsidRPr="008437CC" w:rsidRDefault="00100BC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1,060 ליחידה</w:t>
            </w:r>
          </w:p>
        </w:tc>
        <w:tc>
          <w:tcPr>
            <w:tcW w:w="1147" w:type="dxa"/>
            <w:vAlign w:val="center"/>
          </w:tcPr>
          <w:p w:rsidR="00927ECF" w:rsidRPr="008437CC" w:rsidRDefault="00100BCB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82.1</w:t>
            </w:r>
          </w:p>
        </w:tc>
        <w:tc>
          <w:tcPr>
            <w:tcW w:w="2330" w:type="dxa"/>
            <w:vAlign w:val="center"/>
          </w:tcPr>
          <w:p w:rsidR="00433F19" w:rsidRPr="008437CC" w:rsidRDefault="00433F19" w:rsidP="00433F1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* אג"ח סד' י'.</w:t>
            </w:r>
          </w:p>
          <w:p w:rsidR="00433F19" w:rsidRPr="008437CC" w:rsidRDefault="00100BCB" w:rsidP="00433F1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433F19" w:rsidRPr="008437CC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927ECF" w:rsidRPr="008437CC" w:rsidRDefault="00433F19" w:rsidP="00433F1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437CC" w:rsidRPr="008437CC" w:rsidTr="0098202B">
        <w:tc>
          <w:tcPr>
            <w:tcW w:w="1576" w:type="dxa"/>
            <w:vAlign w:val="center"/>
          </w:tcPr>
          <w:p w:rsidR="0098202B" w:rsidRPr="008437CC" w:rsidRDefault="0098202B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אביב בניה</w:t>
            </w:r>
          </w:p>
        </w:tc>
        <w:tc>
          <w:tcPr>
            <w:tcW w:w="1030" w:type="dxa"/>
            <w:vAlign w:val="center"/>
          </w:tcPr>
          <w:p w:rsidR="0098202B" w:rsidRPr="008437CC" w:rsidRDefault="0098202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98202B" w:rsidRPr="008437CC" w:rsidRDefault="0098202B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8202B" w:rsidRPr="008437CC" w:rsidRDefault="0098202B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98202B" w:rsidRPr="008437CC" w:rsidRDefault="0098202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437CC">
              <w:rPr>
                <w:rFonts w:ascii="Arial" w:hAnsi="Arial" w:cs="Arial"/>
                <w:szCs w:val="24"/>
                <w:rtl/>
              </w:rPr>
              <w:t>–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42" w:type="dxa"/>
            <w:vAlign w:val="center"/>
          </w:tcPr>
          <w:p w:rsidR="0098202B" w:rsidRPr="008437CC" w:rsidRDefault="0098202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98202B" w:rsidRPr="008437CC" w:rsidRDefault="0098202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/>
                <w:szCs w:val="24"/>
              </w:rPr>
              <w:t>0%-4.8%</w:t>
            </w:r>
          </w:p>
        </w:tc>
        <w:tc>
          <w:tcPr>
            <w:tcW w:w="1151" w:type="dxa"/>
            <w:vAlign w:val="center"/>
          </w:tcPr>
          <w:p w:rsidR="0098202B" w:rsidRPr="008437CC" w:rsidRDefault="0098202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57" w:type="dxa"/>
            <w:vAlign w:val="center"/>
          </w:tcPr>
          <w:p w:rsidR="0098202B" w:rsidRPr="008437CC" w:rsidRDefault="0098202B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80" w:type="dxa"/>
            <w:vAlign w:val="center"/>
          </w:tcPr>
          <w:p w:rsidR="0098202B" w:rsidRPr="008437CC" w:rsidRDefault="0098202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7" w:type="dxa"/>
            <w:vAlign w:val="center"/>
          </w:tcPr>
          <w:p w:rsidR="0098202B" w:rsidRPr="008437CC" w:rsidRDefault="00D01E64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80.0</w:t>
            </w:r>
          </w:p>
        </w:tc>
        <w:tc>
          <w:tcPr>
            <w:tcW w:w="2330" w:type="dxa"/>
            <w:vAlign w:val="center"/>
          </w:tcPr>
          <w:p w:rsidR="0098202B" w:rsidRPr="008437CC" w:rsidRDefault="0098202B" w:rsidP="0098202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* אג"ח סד' 6 (חדשה).</w:t>
            </w:r>
          </w:p>
          <w:p w:rsidR="0098202B" w:rsidRPr="008437CC" w:rsidRDefault="0098202B" w:rsidP="0098202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כ-90% מהיחידות שנמכרו, נרכשו ע"י משקיעים מוסדיים.</w:t>
            </w:r>
          </w:p>
          <w:p w:rsidR="0098202B" w:rsidRPr="008437CC" w:rsidRDefault="0098202B" w:rsidP="0098202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437CC" w:rsidRPr="008437CC" w:rsidTr="00DD05C8">
        <w:trPr>
          <w:trHeight w:val="2071"/>
        </w:trPr>
        <w:tc>
          <w:tcPr>
            <w:tcW w:w="1576" w:type="dxa"/>
            <w:vAlign w:val="center"/>
          </w:tcPr>
          <w:p w:rsidR="00C920BA" w:rsidRPr="008437CC" w:rsidRDefault="00C920BA" w:rsidP="00C920BA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ביג</w:t>
            </w:r>
          </w:p>
        </w:tc>
        <w:tc>
          <w:tcPr>
            <w:tcW w:w="1030" w:type="dxa"/>
            <w:vAlign w:val="center"/>
          </w:tcPr>
          <w:p w:rsidR="00C920BA" w:rsidRPr="008437CC" w:rsidRDefault="00C920BA" w:rsidP="00C920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C920BA" w:rsidRPr="008437CC" w:rsidRDefault="00C920BA" w:rsidP="00C920B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C920BA" w:rsidRPr="008437CC" w:rsidRDefault="00C920BA" w:rsidP="00C920B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C920BA" w:rsidRPr="008437CC" w:rsidRDefault="00C920BA" w:rsidP="00C920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42" w:type="dxa"/>
            <w:vAlign w:val="center"/>
          </w:tcPr>
          <w:p w:rsidR="00C920BA" w:rsidRPr="008437CC" w:rsidRDefault="00C920BA" w:rsidP="00C920BA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ריבית </w:t>
            </w:r>
          </w:p>
          <w:p w:rsidR="00C920BA" w:rsidRPr="008437CC" w:rsidRDefault="00C920BA" w:rsidP="00C920BA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8437CC">
              <w:rPr>
                <w:rFonts w:ascii="Arial" w:hAnsi="Arial" w:cs="Arial"/>
                <w:szCs w:val="24"/>
              </w:rPr>
              <w:t>0%-1.82%</w:t>
            </w:r>
          </w:p>
        </w:tc>
        <w:tc>
          <w:tcPr>
            <w:tcW w:w="1151" w:type="dxa"/>
            <w:vAlign w:val="center"/>
          </w:tcPr>
          <w:p w:rsidR="00C920BA" w:rsidRPr="008437CC" w:rsidRDefault="00C920BA" w:rsidP="00C920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7" w:type="dxa"/>
            <w:vAlign w:val="center"/>
          </w:tcPr>
          <w:p w:rsidR="00C920BA" w:rsidRPr="008437CC" w:rsidRDefault="00C920BA" w:rsidP="00C920B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80" w:type="dxa"/>
            <w:vAlign w:val="center"/>
          </w:tcPr>
          <w:p w:rsidR="00C920BA" w:rsidRPr="008437CC" w:rsidRDefault="00C920BA" w:rsidP="00C920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7" w:type="dxa"/>
            <w:vAlign w:val="center"/>
          </w:tcPr>
          <w:p w:rsidR="00C920BA" w:rsidRPr="008437CC" w:rsidRDefault="005C0C8D" w:rsidP="00C920B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266.8</w:t>
            </w:r>
          </w:p>
        </w:tc>
        <w:tc>
          <w:tcPr>
            <w:tcW w:w="2330" w:type="dxa"/>
            <w:vAlign w:val="center"/>
          </w:tcPr>
          <w:p w:rsidR="00C920BA" w:rsidRPr="008437CC" w:rsidRDefault="00C920BA" w:rsidP="00C920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 w:rsidRPr="008437CC">
              <w:rPr>
                <w:rFonts w:ascii="Arial" w:hAnsi="Arial" w:cs="Arial" w:hint="cs"/>
                <w:szCs w:val="24"/>
                <w:rtl/>
              </w:rPr>
              <w:t>יא'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:rsidR="00C920BA" w:rsidRPr="008437CC" w:rsidRDefault="00C920BA" w:rsidP="00C920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כ-</w:t>
            </w:r>
            <w:r w:rsidRPr="008437CC">
              <w:rPr>
                <w:rFonts w:ascii="Arial" w:hAnsi="Arial" w:cs="Arial" w:hint="cs"/>
                <w:szCs w:val="24"/>
                <w:rtl/>
              </w:rPr>
              <w:t>99</w:t>
            </w:r>
            <w:r w:rsidRPr="008437CC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C920BA" w:rsidRPr="008437CC" w:rsidRDefault="00C920BA" w:rsidP="00C920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437CC" w:rsidRPr="008437CC" w:rsidTr="0098202B">
        <w:tc>
          <w:tcPr>
            <w:tcW w:w="1576" w:type="dxa"/>
            <w:vAlign w:val="center"/>
          </w:tcPr>
          <w:p w:rsidR="00DD05C8" w:rsidRPr="008437CC" w:rsidRDefault="00DD05C8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אלדן תחבורה</w:t>
            </w:r>
          </w:p>
        </w:tc>
        <w:tc>
          <w:tcPr>
            <w:tcW w:w="1030" w:type="dxa"/>
            <w:vAlign w:val="center"/>
          </w:tcPr>
          <w:p w:rsidR="00DD05C8" w:rsidRPr="008437CC" w:rsidRDefault="00DD05C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DD05C8" w:rsidRPr="008437CC" w:rsidRDefault="00DD05C8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DD05C8" w:rsidRPr="008437CC" w:rsidRDefault="00DD05C8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DD05C8" w:rsidRPr="008437CC" w:rsidRDefault="00DD05C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437CC">
              <w:rPr>
                <w:rFonts w:ascii="Arial" w:hAnsi="Arial" w:cs="Arial"/>
                <w:szCs w:val="24"/>
                <w:rtl/>
              </w:rPr>
              <w:t>–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42" w:type="dxa"/>
            <w:vAlign w:val="center"/>
          </w:tcPr>
          <w:p w:rsidR="00DD05C8" w:rsidRPr="008437CC" w:rsidRDefault="00DD05C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437CC">
              <w:rPr>
                <w:rFonts w:ascii="Arial" w:hAnsi="Arial" w:cs="Arial"/>
                <w:szCs w:val="24"/>
                <w:rtl/>
              </w:rPr>
              <w:t>–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1" w:type="dxa"/>
            <w:vAlign w:val="center"/>
          </w:tcPr>
          <w:p w:rsidR="00DD05C8" w:rsidRPr="008437CC" w:rsidRDefault="00DD05C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פי 0.7</w:t>
            </w:r>
          </w:p>
        </w:tc>
        <w:tc>
          <w:tcPr>
            <w:tcW w:w="1157" w:type="dxa"/>
            <w:vAlign w:val="center"/>
          </w:tcPr>
          <w:p w:rsidR="00DD05C8" w:rsidRPr="008437CC" w:rsidRDefault="00DD05C8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80" w:type="dxa"/>
            <w:vAlign w:val="center"/>
          </w:tcPr>
          <w:p w:rsidR="00DD05C8" w:rsidRPr="008437CC" w:rsidRDefault="00DD05C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970 ליחידה</w:t>
            </w:r>
          </w:p>
        </w:tc>
        <w:tc>
          <w:tcPr>
            <w:tcW w:w="1147" w:type="dxa"/>
            <w:vAlign w:val="center"/>
          </w:tcPr>
          <w:p w:rsidR="00DD05C8" w:rsidRPr="008437CC" w:rsidRDefault="00AC4BF3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67.0</w:t>
            </w:r>
          </w:p>
        </w:tc>
        <w:tc>
          <w:tcPr>
            <w:tcW w:w="2330" w:type="dxa"/>
            <w:vAlign w:val="center"/>
          </w:tcPr>
          <w:p w:rsidR="00DD05C8" w:rsidRPr="008437CC" w:rsidRDefault="00DD05C8" w:rsidP="00DD05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*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נע"מ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סד' 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5 </w:t>
            </w:r>
            <w:r w:rsidRPr="008437CC">
              <w:rPr>
                <w:rFonts w:ascii="Arial" w:hAnsi="Arial" w:cs="Arial" w:hint="cs"/>
                <w:szCs w:val="24"/>
                <w:rtl/>
              </w:rPr>
              <w:t>(חדשה).</w:t>
            </w:r>
          </w:p>
          <w:p w:rsidR="00DD05C8" w:rsidRPr="008437CC" w:rsidRDefault="00DD05C8" w:rsidP="00DD05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כ-</w:t>
            </w:r>
            <w:r w:rsidRPr="008437CC">
              <w:rPr>
                <w:rFonts w:ascii="Arial" w:hAnsi="Arial" w:cs="Arial" w:hint="cs"/>
                <w:szCs w:val="24"/>
                <w:rtl/>
              </w:rPr>
              <w:t>87</w:t>
            </w:r>
            <w:r w:rsidRPr="008437CC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DD05C8" w:rsidRPr="008437CC" w:rsidRDefault="00DD05C8" w:rsidP="00DD05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437CC" w:rsidRPr="008437CC" w:rsidTr="0098202B">
        <w:tc>
          <w:tcPr>
            <w:tcW w:w="1576" w:type="dxa"/>
            <w:vAlign w:val="center"/>
          </w:tcPr>
          <w:p w:rsidR="00CF08D6" w:rsidRPr="008437CC" w:rsidRDefault="00CF08D6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צמח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המרמן</w:t>
            </w:r>
            <w:proofErr w:type="spellEnd"/>
          </w:p>
        </w:tc>
        <w:tc>
          <w:tcPr>
            <w:tcW w:w="1030" w:type="dxa"/>
            <w:vAlign w:val="center"/>
          </w:tcPr>
          <w:p w:rsidR="00CF08D6" w:rsidRPr="008437CC" w:rsidRDefault="00CF08D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CF08D6" w:rsidRPr="008437CC" w:rsidRDefault="00CF08D6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CF08D6" w:rsidRPr="008437CC" w:rsidRDefault="00CF08D6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CF08D6" w:rsidRPr="008437CC" w:rsidRDefault="00CF08D6" w:rsidP="00CF08D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437CC">
              <w:rPr>
                <w:rFonts w:ascii="Arial" w:hAnsi="Arial" w:cs="Arial"/>
                <w:szCs w:val="24"/>
                <w:rtl/>
              </w:rPr>
              <w:t>–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42" w:type="dxa"/>
            <w:vAlign w:val="center"/>
          </w:tcPr>
          <w:p w:rsidR="00CF08D6" w:rsidRPr="008437CC" w:rsidRDefault="00CF08D6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CF08D6" w:rsidRPr="008437CC" w:rsidRDefault="00CF08D6" w:rsidP="003637C3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8437CC">
              <w:rPr>
                <w:rFonts w:ascii="Arial" w:hAnsi="Arial" w:cs="Arial"/>
                <w:szCs w:val="24"/>
              </w:rPr>
              <w:t>0%-5.15%</w:t>
            </w:r>
          </w:p>
        </w:tc>
        <w:tc>
          <w:tcPr>
            <w:tcW w:w="1151" w:type="dxa"/>
            <w:vAlign w:val="center"/>
          </w:tcPr>
          <w:p w:rsidR="00CF08D6" w:rsidRPr="008437CC" w:rsidRDefault="00CF08D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7" w:type="dxa"/>
            <w:vAlign w:val="center"/>
          </w:tcPr>
          <w:p w:rsidR="00CF08D6" w:rsidRPr="008437CC" w:rsidRDefault="00CF08D6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080" w:type="dxa"/>
            <w:vAlign w:val="center"/>
          </w:tcPr>
          <w:p w:rsidR="00CF08D6" w:rsidRPr="008437CC" w:rsidRDefault="00CF08D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7" w:type="dxa"/>
            <w:vAlign w:val="center"/>
          </w:tcPr>
          <w:p w:rsidR="00CF08D6" w:rsidRPr="008437CC" w:rsidRDefault="00F76DD1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84.3</w:t>
            </w:r>
          </w:p>
        </w:tc>
        <w:tc>
          <w:tcPr>
            <w:tcW w:w="2330" w:type="dxa"/>
            <w:vAlign w:val="center"/>
          </w:tcPr>
          <w:p w:rsidR="00CF08D6" w:rsidRPr="008437CC" w:rsidRDefault="00CF08D6" w:rsidP="00CF08D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 w:rsidRPr="008437CC">
              <w:rPr>
                <w:rFonts w:ascii="Arial" w:hAnsi="Arial" w:cs="Arial" w:hint="cs"/>
                <w:szCs w:val="24"/>
                <w:rtl/>
              </w:rPr>
              <w:t>ה</w:t>
            </w:r>
            <w:r w:rsidR="00AC1289" w:rsidRPr="008437CC">
              <w:rPr>
                <w:rFonts w:ascii="Arial" w:hAnsi="Arial" w:cs="Arial" w:hint="cs"/>
                <w:szCs w:val="24"/>
                <w:rtl/>
              </w:rPr>
              <w:t>'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:rsidR="00CF08D6" w:rsidRPr="008437CC" w:rsidRDefault="00CF08D6" w:rsidP="00CF08D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כ-</w:t>
            </w:r>
            <w:r w:rsidRPr="008437CC">
              <w:rPr>
                <w:rFonts w:ascii="Arial" w:hAnsi="Arial" w:cs="Arial" w:hint="cs"/>
                <w:szCs w:val="24"/>
                <w:rtl/>
              </w:rPr>
              <w:t>95</w:t>
            </w:r>
            <w:r w:rsidRPr="008437CC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CF08D6" w:rsidRPr="008437CC" w:rsidRDefault="00CF08D6" w:rsidP="00CF08D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437CC" w:rsidRPr="008437CC" w:rsidTr="0098202B">
        <w:tc>
          <w:tcPr>
            <w:tcW w:w="1576" w:type="dxa"/>
            <w:vAlign w:val="center"/>
          </w:tcPr>
          <w:p w:rsidR="00AC1289" w:rsidRPr="008437CC" w:rsidRDefault="00AC1289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נכסים ובנין</w:t>
            </w:r>
          </w:p>
        </w:tc>
        <w:tc>
          <w:tcPr>
            <w:tcW w:w="1030" w:type="dxa"/>
            <w:vAlign w:val="center"/>
          </w:tcPr>
          <w:p w:rsidR="00AC1289" w:rsidRPr="008437CC" w:rsidRDefault="00AC128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AC1289" w:rsidRPr="008437CC" w:rsidRDefault="00AC128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AC1289" w:rsidRPr="008437CC" w:rsidRDefault="00AC128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AC1289" w:rsidRPr="008437CC" w:rsidRDefault="00AC128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437CC">
              <w:rPr>
                <w:rFonts w:ascii="Arial" w:hAnsi="Arial" w:cs="Arial"/>
                <w:szCs w:val="24"/>
                <w:rtl/>
              </w:rPr>
              <w:t>–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42" w:type="dxa"/>
            <w:vAlign w:val="center"/>
          </w:tcPr>
          <w:p w:rsidR="00AC1289" w:rsidRPr="008437CC" w:rsidRDefault="00AC128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437CC">
              <w:rPr>
                <w:rFonts w:ascii="Arial" w:hAnsi="Arial" w:cs="Arial"/>
                <w:szCs w:val="24"/>
                <w:rtl/>
              </w:rPr>
              <w:t>–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1" w:type="dxa"/>
            <w:vAlign w:val="center"/>
          </w:tcPr>
          <w:p w:rsidR="00AC1289" w:rsidRPr="008437CC" w:rsidRDefault="00AC128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57" w:type="dxa"/>
            <w:vAlign w:val="center"/>
          </w:tcPr>
          <w:p w:rsidR="00AC1289" w:rsidRPr="008437CC" w:rsidRDefault="00AC1289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080" w:type="dxa"/>
            <w:vAlign w:val="center"/>
          </w:tcPr>
          <w:p w:rsidR="00AC1289" w:rsidRPr="008437CC" w:rsidRDefault="00AC128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986 ליחידה</w:t>
            </w:r>
          </w:p>
        </w:tc>
        <w:tc>
          <w:tcPr>
            <w:tcW w:w="1147" w:type="dxa"/>
            <w:vAlign w:val="center"/>
          </w:tcPr>
          <w:p w:rsidR="00AC1289" w:rsidRPr="008437CC" w:rsidRDefault="00F97F61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500.0</w:t>
            </w:r>
          </w:p>
        </w:tc>
        <w:tc>
          <w:tcPr>
            <w:tcW w:w="2330" w:type="dxa"/>
            <w:vAlign w:val="center"/>
          </w:tcPr>
          <w:p w:rsidR="00AC1289" w:rsidRPr="008437CC" w:rsidRDefault="00AC1289" w:rsidP="00AC12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 w:rsidRPr="008437CC">
              <w:rPr>
                <w:rFonts w:ascii="Arial" w:hAnsi="Arial" w:cs="Arial" w:hint="cs"/>
                <w:szCs w:val="24"/>
                <w:rtl/>
              </w:rPr>
              <w:t>ט'</w:t>
            </w:r>
            <w:r w:rsidRPr="008437CC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AC1289" w:rsidRPr="008437CC" w:rsidRDefault="00AC1289" w:rsidP="00AC12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Pr="008437CC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AC1289" w:rsidRPr="008437CC" w:rsidRDefault="00AC1289" w:rsidP="00AC12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67400" w:rsidRPr="008437CC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667400" w:rsidRPr="008437CC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</w:rPr>
      </w:pPr>
      <w:r w:rsidRPr="008437CC">
        <w:rPr>
          <w:sz w:val="36"/>
          <w:szCs w:val="36"/>
          <w:rtl/>
        </w:rPr>
        <w:br w:type="page"/>
      </w:r>
    </w:p>
    <w:p w:rsidR="0023564E" w:rsidRPr="008437CC" w:rsidRDefault="0023564E" w:rsidP="0023564E">
      <w:pPr>
        <w:pStyle w:val="2"/>
        <w:ind w:left="-217"/>
        <w:rPr>
          <w:rtl/>
        </w:rPr>
      </w:pPr>
      <w:r w:rsidRPr="008437CC">
        <w:rPr>
          <w:sz w:val="36"/>
          <w:szCs w:val="36"/>
          <w:rtl/>
        </w:rPr>
        <w:t>פרטי ההנפקות</w:t>
      </w:r>
      <w:r w:rsidRPr="008437CC">
        <w:rPr>
          <w:rFonts w:hint="cs"/>
          <w:sz w:val="36"/>
          <w:szCs w:val="36"/>
          <w:rtl/>
        </w:rPr>
        <w:t xml:space="preserve"> - </w:t>
      </w:r>
      <w:r w:rsidR="007F7DB1" w:rsidRPr="008437CC">
        <w:rPr>
          <w:rFonts w:hint="cs"/>
          <w:sz w:val="36"/>
          <w:szCs w:val="36"/>
          <w:rtl/>
        </w:rPr>
        <w:t>יולי</w:t>
      </w:r>
      <w:r w:rsidR="009D54E5" w:rsidRPr="008437CC">
        <w:rPr>
          <w:rFonts w:hint="cs"/>
          <w:sz w:val="36"/>
          <w:szCs w:val="36"/>
          <w:rtl/>
        </w:rPr>
        <w:t xml:space="preserve"> </w:t>
      </w:r>
      <w:r w:rsidR="001B4CF6" w:rsidRPr="008437CC">
        <w:rPr>
          <w:rFonts w:hint="cs"/>
          <w:sz w:val="36"/>
          <w:szCs w:val="36"/>
          <w:rtl/>
        </w:rPr>
        <w:t>2018</w:t>
      </w:r>
    </w:p>
    <w:tbl>
      <w:tblPr>
        <w:tblStyle w:val="a5"/>
        <w:tblpPr w:leftFromText="180" w:rightFromText="180" w:vertAnchor="text" w:tblpY="477"/>
        <w:bidiVisual/>
        <w:tblW w:w="14190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569"/>
        <w:gridCol w:w="2166"/>
        <w:gridCol w:w="1892"/>
        <w:gridCol w:w="1884"/>
        <w:gridCol w:w="1884"/>
        <w:gridCol w:w="2386"/>
      </w:tblGrid>
      <w:tr w:rsidR="008437CC" w:rsidRPr="008437CC" w:rsidTr="003B31BA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8437CC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8437CC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569" w:type="dxa"/>
            <w:shd w:val="pct10" w:color="auto" w:fill="auto"/>
            <w:vAlign w:val="center"/>
          </w:tcPr>
          <w:p w:rsidR="00A957D2" w:rsidRPr="008437CC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2166" w:type="dxa"/>
            <w:shd w:val="pct10" w:color="auto" w:fill="auto"/>
            <w:vAlign w:val="center"/>
          </w:tcPr>
          <w:p w:rsidR="007656E7" w:rsidRPr="008437CC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8437C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8437CC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8437CC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92" w:type="dxa"/>
            <w:shd w:val="pct10" w:color="auto" w:fill="auto"/>
            <w:vAlign w:val="center"/>
          </w:tcPr>
          <w:p w:rsidR="00A957D2" w:rsidRPr="008437CC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8437CC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8437CC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2386" w:type="dxa"/>
            <w:shd w:val="pct10" w:color="auto" w:fill="auto"/>
            <w:vAlign w:val="center"/>
          </w:tcPr>
          <w:p w:rsidR="00A957D2" w:rsidRPr="008437CC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8437CC" w:rsidRPr="008437CC" w:rsidTr="003B31BA">
        <w:tc>
          <w:tcPr>
            <w:tcW w:w="2409" w:type="dxa"/>
            <w:vAlign w:val="center"/>
          </w:tcPr>
          <w:p w:rsidR="006061FE" w:rsidRPr="008437CC" w:rsidRDefault="00630C94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אול-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יר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569" w:type="dxa"/>
            <w:vAlign w:val="center"/>
          </w:tcPr>
          <w:p w:rsidR="006061FE" w:rsidRPr="008437CC" w:rsidRDefault="00630C9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2166" w:type="dxa"/>
            <w:vAlign w:val="center"/>
          </w:tcPr>
          <w:p w:rsidR="006061FE" w:rsidRPr="008437CC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6061FE" w:rsidRPr="008437CC" w:rsidRDefault="00630C94" w:rsidP="00630C9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884" w:type="dxa"/>
            <w:vAlign w:val="center"/>
          </w:tcPr>
          <w:p w:rsidR="006061FE" w:rsidRPr="008437CC" w:rsidRDefault="00630C94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0.94 לאג"ח</w:t>
            </w:r>
          </w:p>
        </w:tc>
        <w:tc>
          <w:tcPr>
            <w:tcW w:w="1884" w:type="dxa"/>
            <w:vAlign w:val="center"/>
          </w:tcPr>
          <w:p w:rsidR="006061FE" w:rsidRPr="008437CC" w:rsidRDefault="00E93566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99.9</w:t>
            </w:r>
          </w:p>
        </w:tc>
        <w:tc>
          <w:tcPr>
            <w:tcW w:w="2386" w:type="dxa"/>
            <w:vAlign w:val="center"/>
          </w:tcPr>
          <w:p w:rsidR="00630C94" w:rsidRPr="008437CC" w:rsidRDefault="00630C94" w:rsidP="00630C9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  <w:p w:rsidR="006061FE" w:rsidRPr="008437CC" w:rsidRDefault="00630C94" w:rsidP="00630C9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8437CC" w:rsidRPr="008437CC" w:rsidTr="003B31BA">
        <w:tc>
          <w:tcPr>
            <w:tcW w:w="2409" w:type="dxa"/>
            <w:vAlign w:val="center"/>
          </w:tcPr>
          <w:p w:rsidR="0025089D" w:rsidRPr="008437CC" w:rsidRDefault="00222097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סאותרן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פרופרטיס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569" w:type="dxa"/>
            <w:vAlign w:val="center"/>
          </w:tcPr>
          <w:p w:rsidR="0025089D" w:rsidRPr="008437CC" w:rsidRDefault="0022209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2166" w:type="dxa"/>
            <w:vAlign w:val="center"/>
          </w:tcPr>
          <w:p w:rsidR="0025089D" w:rsidRPr="008437CC" w:rsidRDefault="0025089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5089D" w:rsidRPr="008437CC" w:rsidRDefault="0022209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884" w:type="dxa"/>
            <w:vAlign w:val="center"/>
          </w:tcPr>
          <w:p w:rsidR="0025089D" w:rsidRPr="008437CC" w:rsidRDefault="0022209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0.93 לאג"ח</w:t>
            </w:r>
          </w:p>
        </w:tc>
        <w:tc>
          <w:tcPr>
            <w:tcW w:w="1884" w:type="dxa"/>
            <w:vAlign w:val="center"/>
          </w:tcPr>
          <w:p w:rsidR="0025089D" w:rsidRPr="008437CC" w:rsidRDefault="004F7B13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67.2</w:t>
            </w:r>
          </w:p>
        </w:tc>
        <w:tc>
          <w:tcPr>
            <w:tcW w:w="2386" w:type="dxa"/>
            <w:vAlign w:val="center"/>
          </w:tcPr>
          <w:p w:rsidR="00222097" w:rsidRPr="008437CC" w:rsidRDefault="00222097" w:rsidP="0022209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 w:rsidRPr="008437CC">
              <w:rPr>
                <w:rFonts w:ascii="Arial" w:hAnsi="Arial" w:cs="Arial" w:hint="cs"/>
                <w:szCs w:val="24"/>
                <w:rtl/>
              </w:rPr>
              <w:t>ב'</w:t>
            </w:r>
            <w:r w:rsidRPr="008437CC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25089D" w:rsidRPr="008437CC" w:rsidRDefault="00222097" w:rsidP="0022209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8437CC" w:rsidRPr="008437CC" w:rsidTr="003B31BA">
        <w:tc>
          <w:tcPr>
            <w:tcW w:w="2409" w:type="dxa"/>
            <w:vAlign w:val="center"/>
          </w:tcPr>
          <w:p w:rsidR="0025089D" w:rsidRPr="008437CC" w:rsidRDefault="0025089D" w:rsidP="0025089D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וו.סי.ג'י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569" w:type="dxa"/>
            <w:vAlign w:val="center"/>
          </w:tcPr>
          <w:p w:rsidR="0025089D" w:rsidRPr="008437CC" w:rsidRDefault="0025089D" w:rsidP="0025089D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2166" w:type="dxa"/>
            <w:vAlign w:val="center"/>
          </w:tcPr>
          <w:p w:rsidR="0025089D" w:rsidRPr="008437CC" w:rsidRDefault="0025089D" w:rsidP="0025089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5089D" w:rsidRPr="008437CC" w:rsidRDefault="0025089D" w:rsidP="0025089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437CC">
              <w:rPr>
                <w:rFonts w:ascii="Arial" w:hAnsi="Arial" w:cs="Arial"/>
                <w:szCs w:val="24"/>
                <w:rtl/>
              </w:rPr>
              <w:t>–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884" w:type="dxa"/>
            <w:vAlign w:val="center"/>
          </w:tcPr>
          <w:p w:rsidR="0025089D" w:rsidRPr="008437CC" w:rsidRDefault="0025089D" w:rsidP="0025089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0.95 לאג"ח</w:t>
            </w:r>
          </w:p>
        </w:tc>
        <w:tc>
          <w:tcPr>
            <w:tcW w:w="1884" w:type="dxa"/>
            <w:vAlign w:val="center"/>
          </w:tcPr>
          <w:p w:rsidR="0025089D" w:rsidRPr="008437CC" w:rsidRDefault="0025089D" w:rsidP="0025089D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7.1</w:t>
            </w:r>
          </w:p>
        </w:tc>
        <w:tc>
          <w:tcPr>
            <w:tcW w:w="2386" w:type="dxa"/>
            <w:vAlign w:val="center"/>
          </w:tcPr>
          <w:p w:rsidR="0025089D" w:rsidRPr="008437CC" w:rsidRDefault="0025089D" w:rsidP="0025089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25089D" w:rsidRPr="008437CC" w:rsidRDefault="0025089D" w:rsidP="0025089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הקצאה למשקיעים מוסדיים, בוצעה בחודש הקודם.</w:t>
            </w:r>
          </w:p>
        </w:tc>
      </w:tr>
    </w:tbl>
    <w:p w:rsidR="00792A8E" w:rsidRPr="008437CC" w:rsidRDefault="00A957D2" w:rsidP="001E4074">
      <w:pPr>
        <w:pStyle w:val="2"/>
        <w:ind w:left="-359"/>
        <w:rPr>
          <w:sz w:val="22"/>
          <w:szCs w:val="22"/>
          <w:rtl/>
        </w:rPr>
      </w:pPr>
      <w:r w:rsidRPr="008437CC">
        <w:rPr>
          <w:rtl/>
        </w:rPr>
        <w:t xml:space="preserve"> </w:t>
      </w:r>
      <w:r w:rsidR="00792A8E" w:rsidRPr="008437CC">
        <w:rPr>
          <w:rtl/>
        </w:rPr>
        <w:t xml:space="preserve">שוק </w:t>
      </w:r>
      <w:proofErr w:type="spellStart"/>
      <w:r w:rsidR="00792A8E" w:rsidRPr="008437CC">
        <w:rPr>
          <w:rtl/>
        </w:rPr>
        <w:t>ה</w:t>
      </w:r>
      <w:r w:rsidR="00792A8E" w:rsidRPr="008437CC">
        <w:rPr>
          <w:rFonts w:hint="cs"/>
          <w:rtl/>
        </w:rPr>
        <w:t>אג"ח</w:t>
      </w:r>
      <w:proofErr w:type="spellEnd"/>
      <w:r w:rsidR="00792A8E" w:rsidRPr="008437CC">
        <w:rPr>
          <w:rtl/>
        </w:rPr>
        <w:t xml:space="preserve"> </w:t>
      </w:r>
      <w:r w:rsidR="00792A8E" w:rsidRPr="008437CC">
        <w:rPr>
          <w:rFonts w:hint="cs"/>
          <w:rtl/>
        </w:rPr>
        <w:t xml:space="preserve">- </w:t>
      </w:r>
      <w:r w:rsidR="00792A8E" w:rsidRPr="008437CC">
        <w:rPr>
          <w:rtl/>
        </w:rPr>
        <w:t>הקצאות פרטיות</w:t>
      </w:r>
    </w:p>
    <w:p w:rsidR="00792A8E" w:rsidRPr="008437CC" w:rsidRDefault="00792A8E" w:rsidP="00C67C66">
      <w:pPr>
        <w:pStyle w:val="2"/>
        <w:rPr>
          <w:rtl/>
        </w:rPr>
      </w:pPr>
    </w:p>
    <w:p w:rsidR="006061FE" w:rsidRPr="008437CC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28"/>
          <w:szCs w:val="28"/>
          <w:rtl/>
        </w:rPr>
      </w:pPr>
      <w:r w:rsidRPr="008437CC">
        <w:rPr>
          <w:rtl/>
        </w:rPr>
        <w:br w:type="page"/>
      </w:r>
    </w:p>
    <w:p w:rsidR="00815744" w:rsidRPr="008437CC" w:rsidRDefault="00815744" w:rsidP="00815744">
      <w:pPr>
        <w:pStyle w:val="2"/>
        <w:ind w:hanging="142"/>
        <w:rPr>
          <w:rtl/>
        </w:rPr>
      </w:pPr>
      <w:r w:rsidRPr="008437CC">
        <w:rPr>
          <w:sz w:val="36"/>
          <w:szCs w:val="36"/>
          <w:rtl/>
        </w:rPr>
        <w:t>פרטי ההנפקות</w:t>
      </w:r>
      <w:r w:rsidRPr="008437CC">
        <w:rPr>
          <w:rFonts w:hint="cs"/>
          <w:sz w:val="36"/>
          <w:szCs w:val="36"/>
          <w:rtl/>
        </w:rPr>
        <w:t xml:space="preserve"> - </w:t>
      </w:r>
      <w:r w:rsidR="007F7DB1" w:rsidRPr="008437CC">
        <w:rPr>
          <w:rFonts w:hint="cs"/>
          <w:sz w:val="36"/>
          <w:szCs w:val="36"/>
          <w:rtl/>
        </w:rPr>
        <w:t>יולי</w:t>
      </w:r>
      <w:r w:rsidR="009D54E5" w:rsidRPr="008437CC">
        <w:rPr>
          <w:rFonts w:hint="cs"/>
          <w:sz w:val="36"/>
          <w:szCs w:val="36"/>
          <w:rtl/>
        </w:rPr>
        <w:t xml:space="preserve"> </w:t>
      </w:r>
      <w:r w:rsidR="001B4CF6" w:rsidRPr="008437CC">
        <w:rPr>
          <w:rFonts w:hint="cs"/>
          <w:sz w:val="36"/>
          <w:szCs w:val="36"/>
          <w:rtl/>
        </w:rPr>
        <w:t>2018</w:t>
      </w:r>
    </w:p>
    <w:p w:rsidR="00815744" w:rsidRPr="008437CC" w:rsidRDefault="00815744" w:rsidP="00815744">
      <w:pPr>
        <w:rPr>
          <w:rtl/>
        </w:rPr>
      </w:pPr>
    </w:p>
    <w:tbl>
      <w:tblPr>
        <w:tblStyle w:val="a5"/>
        <w:tblpPr w:leftFromText="180" w:rightFromText="180" w:vertAnchor="text" w:horzAnchor="margin" w:tblpXSpec="center" w:tblpY="440"/>
        <w:bidiVisual/>
        <w:tblW w:w="15026" w:type="dxa"/>
        <w:tblLayout w:type="fixed"/>
        <w:tblLook w:val="04A0" w:firstRow="1" w:lastRow="0" w:firstColumn="1" w:lastColumn="0" w:noHBand="0" w:noVBand="1"/>
        <w:tblCaption w:val="תעודות סל על מדדי אג&quot;ח - הנפקות"/>
        <w:tblDescription w:val="תעודות סל על מדדי אג&quot;ח - הנפקות&#10;&#10;"/>
      </w:tblPr>
      <w:tblGrid>
        <w:gridCol w:w="2126"/>
        <w:gridCol w:w="1134"/>
        <w:gridCol w:w="1276"/>
        <w:gridCol w:w="1276"/>
        <w:gridCol w:w="1276"/>
        <w:gridCol w:w="1134"/>
        <w:gridCol w:w="1134"/>
        <w:gridCol w:w="1134"/>
        <w:gridCol w:w="1134"/>
        <w:gridCol w:w="1134"/>
        <w:gridCol w:w="2268"/>
      </w:tblGrid>
      <w:tr w:rsidR="008437CC" w:rsidRPr="008437CC" w:rsidTr="009811C9">
        <w:trPr>
          <w:trHeight w:val="1980"/>
          <w:tblHeader/>
        </w:trPr>
        <w:tc>
          <w:tcPr>
            <w:tcW w:w="2126" w:type="dxa"/>
            <w:shd w:val="pct10" w:color="auto" w:fill="auto"/>
          </w:tcPr>
          <w:p w:rsidR="00814C99" w:rsidRPr="008437CC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134" w:type="dxa"/>
            <w:shd w:val="pct10" w:color="auto" w:fill="auto"/>
          </w:tcPr>
          <w:p w:rsidR="00814C99" w:rsidRPr="008437CC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276" w:type="dxa"/>
            <w:shd w:val="pct10" w:color="auto" w:fill="auto"/>
          </w:tcPr>
          <w:p w:rsidR="00814C99" w:rsidRPr="008437CC" w:rsidRDefault="00814C99" w:rsidP="00B322AA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>תעודת סל</w:t>
            </w:r>
          </w:p>
        </w:tc>
        <w:tc>
          <w:tcPr>
            <w:tcW w:w="1276" w:type="dxa"/>
            <w:shd w:val="pct10" w:color="auto" w:fill="auto"/>
          </w:tcPr>
          <w:p w:rsidR="00814C99" w:rsidRPr="008437CC" w:rsidRDefault="00814C99" w:rsidP="00B322AA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>אג"ח מובנ</w:t>
            </w:r>
            <w:r w:rsidR="00B322AA"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>ה</w:t>
            </w:r>
          </w:p>
        </w:tc>
        <w:tc>
          <w:tcPr>
            <w:tcW w:w="1276" w:type="dxa"/>
            <w:shd w:val="pct10" w:color="auto" w:fill="auto"/>
          </w:tcPr>
          <w:p w:rsidR="00814C99" w:rsidRPr="008437CC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 xml:space="preserve"> ההצמדה</w:t>
            </w:r>
          </w:p>
        </w:tc>
        <w:tc>
          <w:tcPr>
            <w:tcW w:w="1134" w:type="dxa"/>
            <w:shd w:val="pct10" w:color="auto" w:fill="auto"/>
          </w:tcPr>
          <w:p w:rsidR="00814C99" w:rsidRPr="008437CC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 xml:space="preserve"> המכרז</w:t>
            </w:r>
          </w:p>
        </w:tc>
        <w:tc>
          <w:tcPr>
            <w:tcW w:w="1134" w:type="dxa"/>
            <w:shd w:val="pct10" w:color="auto" w:fill="auto"/>
          </w:tcPr>
          <w:p w:rsidR="00814C99" w:rsidRPr="008437CC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34" w:type="dxa"/>
            <w:shd w:val="pct10" w:color="auto" w:fill="auto"/>
          </w:tcPr>
          <w:p w:rsidR="00814C99" w:rsidRPr="008437CC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814C99" w:rsidRPr="008437CC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34" w:type="dxa"/>
            <w:shd w:val="pct10" w:color="auto" w:fill="auto"/>
          </w:tcPr>
          <w:p w:rsidR="00814C99" w:rsidRPr="008437CC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437C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 </w:t>
            </w:r>
            <w:r w:rsidRPr="008437C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814C99" w:rsidRPr="008437CC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814C99" w:rsidRPr="008437CC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814C99" w:rsidRPr="008437CC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814C99" w:rsidRPr="008437CC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68" w:type="dxa"/>
            <w:shd w:val="pct10" w:color="auto" w:fill="auto"/>
          </w:tcPr>
          <w:p w:rsidR="00814C99" w:rsidRPr="008437CC" w:rsidRDefault="00814C99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437CC">
              <w:rPr>
                <w:rFonts w:ascii="Arial" w:hAnsi="Arial" w:cs="Arial"/>
                <w:b/>
                <w:bCs/>
                <w:szCs w:val="24"/>
                <w:rtl/>
              </w:rPr>
              <w:t>ה ע ר ו ת</w:t>
            </w:r>
          </w:p>
        </w:tc>
      </w:tr>
      <w:tr w:rsidR="008437CC" w:rsidRPr="008437CC" w:rsidTr="00814C99">
        <w:tc>
          <w:tcPr>
            <w:tcW w:w="2126" w:type="dxa"/>
            <w:vAlign w:val="center"/>
          </w:tcPr>
          <w:p w:rsidR="00814C99" w:rsidRPr="008437CC" w:rsidRDefault="009811C9" w:rsidP="006029D2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אלה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פקדונות</w:t>
            </w:r>
            <w:proofErr w:type="spellEnd"/>
          </w:p>
        </w:tc>
        <w:tc>
          <w:tcPr>
            <w:tcW w:w="1134" w:type="dxa"/>
            <w:vAlign w:val="center"/>
          </w:tcPr>
          <w:p w:rsidR="00814C99" w:rsidRPr="008437CC" w:rsidRDefault="009811C9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76" w:type="dxa"/>
            <w:vAlign w:val="center"/>
          </w:tcPr>
          <w:p w:rsidR="00814C99" w:rsidRPr="008437CC" w:rsidRDefault="00814C99" w:rsidP="006029D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</w:tcPr>
          <w:p w:rsidR="00814C99" w:rsidRPr="008437CC" w:rsidRDefault="009811C9" w:rsidP="009811C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76" w:type="dxa"/>
            <w:vAlign w:val="center"/>
          </w:tcPr>
          <w:p w:rsidR="00814C99" w:rsidRPr="008437CC" w:rsidRDefault="009811C9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דולר</w:t>
            </w:r>
          </w:p>
        </w:tc>
        <w:tc>
          <w:tcPr>
            <w:tcW w:w="1134" w:type="dxa"/>
            <w:vAlign w:val="center"/>
          </w:tcPr>
          <w:p w:rsidR="00814C99" w:rsidRPr="008437CC" w:rsidRDefault="009811C9" w:rsidP="009811C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437CC">
              <w:rPr>
                <w:rFonts w:ascii="Arial" w:hAnsi="Arial" w:cs="Arial"/>
                <w:szCs w:val="24"/>
                <w:rtl/>
              </w:rPr>
              <w:t>–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814C99" w:rsidRPr="008437CC" w:rsidRDefault="009811C9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פי 20.1 מכמות המינימום</w:t>
            </w:r>
          </w:p>
        </w:tc>
        <w:tc>
          <w:tcPr>
            <w:tcW w:w="1134" w:type="dxa"/>
            <w:vAlign w:val="center"/>
          </w:tcPr>
          <w:p w:rsidR="00814C99" w:rsidRPr="008437CC" w:rsidRDefault="009811C9" w:rsidP="006029D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0.6%</w:t>
            </w:r>
          </w:p>
        </w:tc>
        <w:tc>
          <w:tcPr>
            <w:tcW w:w="1134" w:type="dxa"/>
            <w:vAlign w:val="center"/>
          </w:tcPr>
          <w:p w:rsidR="00814C99" w:rsidRPr="008437CC" w:rsidRDefault="009811C9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1,006 ליחידה</w:t>
            </w:r>
          </w:p>
        </w:tc>
        <w:tc>
          <w:tcPr>
            <w:tcW w:w="1134" w:type="dxa"/>
            <w:vAlign w:val="center"/>
          </w:tcPr>
          <w:p w:rsidR="00814C99" w:rsidRPr="008437CC" w:rsidRDefault="009811C9" w:rsidP="006029D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92.9**</w:t>
            </w:r>
          </w:p>
        </w:tc>
        <w:tc>
          <w:tcPr>
            <w:tcW w:w="2268" w:type="dxa"/>
            <w:vAlign w:val="center"/>
          </w:tcPr>
          <w:p w:rsidR="009811C9" w:rsidRPr="008437CC" w:rsidRDefault="009811C9" w:rsidP="009811C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 xml:space="preserve">* אג"ח מובנה סד' א' </w:t>
            </w:r>
            <w:r w:rsidRPr="008437CC">
              <w:rPr>
                <w:rFonts w:ascii="Arial" w:hAnsi="Arial" w:cs="Arial"/>
                <w:szCs w:val="24"/>
                <w:rtl/>
              </w:rPr>
              <w:t>–</w:t>
            </w:r>
            <w:r w:rsidRPr="008437CC">
              <w:rPr>
                <w:rFonts w:ascii="Arial" w:hAnsi="Arial" w:cs="Arial" w:hint="cs"/>
                <w:szCs w:val="24"/>
                <w:rtl/>
              </w:rPr>
              <w:t xml:space="preserve"> מגובה </w:t>
            </w:r>
            <w:proofErr w:type="spellStart"/>
            <w:r w:rsidRPr="008437CC">
              <w:rPr>
                <w:rFonts w:ascii="Arial" w:hAnsi="Arial" w:cs="Arial" w:hint="cs"/>
                <w:szCs w:val="24"/>
                <w:rtl/>
              </w:rPr>
              <w:t>בפקדונות</w:t>
            </w:r>
            <w:proofErr w:type="spellEnd"/>
            <w:r w:rsidRPr="008437CC">
              <w:rPr>
                <w:rFonts w:ascii="Arial" w:hAnsi="Arial" w:cs="Arial" w:hint="cs"/>
                <w:szCs w:val="24"/>
                <w:rtl/>
              </w:rPr>
              <w:t xml:space="preserve"> דולריים.</w:t>
            </w:r>
          </w:p>
          <w:p w:rsidR="009811C9" w:rsidRPr="008437CC" w:rsidRDefault="009811C9" w:rsidP="009811C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  <w:p w:rsidR="00814C99" w:rsidRPr="008437CC" w:rsidRDefault="009811C9" w:rsidP="009811C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437CC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815744" w:rsidRPr="008437CC" w:rsidRDefault="00815744" w:rsidP="00F75EB7">
      <w:pPr>
        <w:pStyle w:val="2"/>
        <w:ind w:left="0"/>
        <w:rPr>
          <w:rtl/>
        </w:rPr>
      </w:pPr>
      <w:r w:rsidRPr="008437CC">
        <w:rPr>
          <w:rFonts w:hint="cs"/>
          <w:rtl/>
        </w:rPr>
        <w:t xml:space="preserve">תעודות סל על מדדי אג"ח </w:t>
      </w:r>
      <w:r w:rsidR="00814C99" w:rsidRPr="008437CC">
        <w:rPr>
          <w:rFonts w:hint="cs"/>
          <w:rtl/>
        </w:rPr>
        <w:t>ואג"ח מובנ</w:t>
      </w:r>
      <w:r w:rsidR="00F75EB7" w:rsidRPr="008437CC">
        <w:rPr>
          <w:rFonts w:hint="cs"/>
          <w:rtl/>
        </w:rPr>
        <w:t>ה</w:t>
      </w:r>
      <w:r w:rsidR="00814C99" w:rsidRPr="008437CC">
        <w:rPr>
          <w:rFonts w:hint="cs"/>
          <w:rtl/>
        </w:rPr>
        <w:t xml:space="preserve"> </w:t>
      </w:r>
      <w:r w:rsidRPr="008437CC">
        <w:rPr>
          <w:rtl/>
        </w:rPr>
        <w:t>–</w:t>
      </w:r>
      <w:r w:rsidRPr="008437CC">
        <w:rPr>
          <w:rFonts w:hint="cs"/>
          <w:rtl/>
        </w:rPr>
        <w:t xml:space="preserve"> הנפקות</w:t>
      </w:r>
    </w:p>
    <w:p w:rsidR="00815744" w:rsidRPr="008437CC" w:rsidRDefault="00815744" w:rsidP="006F17E6">
      <w:pPr>
        <w:overflowPunct/>
        <w:autoSpaceDE/>
        <w:autoSpaceDN/>
        <w:bidi w:val="0"/>
        <w:adjustRightInd/>
        <w:jc w:val="left"/>
        <w:textAlignment w:val="auto"/>
        <w:rPr>
          <w:rFonts w:ascii="Arial" w:hAnsi="Arial" w:cs="Arial"/>
          <w:b/>
          <w:bCs/>
          <w:sz w:val="28"/>
          <w:szCs w:val="28"/>
          <w:rtl/>
        </w:rPr>
      </w:pPr>
    </w:p>
    <w:sectPr w:rsidR="00815744" w:rsidRPr="008437CC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11409"/>
    <w:rsid w:val="000430AE"/>
    <w:rsid w:val="00045D6D"/>
    <w:rsid w:val="00063273"/>
    <w:rsid w:val="000C0E30"/>
    <w:rsid w:val="000C76F3"/>
    <w:rsid w:val="000D5E7F"/>
    <w:rsid w:val="000F715E"/>
    <w:rsid w:val="00100BCB"/>
    <w:rsid w:val="00101844"/>
    <w:rsid w:val="00140D4C"/>
    <w:rsid w:val="001514EB"/>
    <w:rsid w:val="00176422"/>
    <w:rsid w:val="001B4CF6"/>
    <w:rsid w:val="001C5B6C"/>
    <w:rsid w:val="001E4074"/>
    <w:rsid w:val="001F38B9"/>
    <w:rsid w:val="0020607F"/>
    <w:rsid w:val="002175C4"/>
    <w:rsid w:val="00222097"/>
    <w:rsid w:val="00224010"/>
    <w:rsid w:val="0023564E"/>
    <w:rsid w:val="002361FE"/>
    <w:rsid w:val="0023720E"/>
    <w:rsid w:val="0025089D"/>
    <w:rsid w:val="0027413B"/>
    <w:rsid w:val="00276888"/>
    <w:rsid w:val="002A6CD4"/>
    <w:rsid w:val="002C51C2"/>
    <w:rsid w:val="002E1B22"/>
    <w:rsid w:val="002F1CCE"/>
    <w:rsid w:val="002F73D6"/>
    <w:rsid w:val="00333603"/>
    <w:rsid w:val="0034536C"/>
    <w:rsid w:val="00382300"/>
    <w:rsid w:val="00393A53"/>
    <w:rsid w:val="003B31BA"/>
    <w:rsid w:val="003C0305"/>
    <w:rsid w:val="003E25A6"/>
    <w:rsid w:val="003E62F3"/>
    <w:rsid w:val="003E6A61"/>
    <w:rsid w:val="00400369"/>
    <w:rsid w:val="00403DB9"/>
    <w:rsid w:val="00426A79"/>
    <w:rsid w:val="00433F19"/>
    <w:rsid w:val="0043639F"/>
    <w:rsid w:val="00436EE8"/>
    <w:rsid w:val="004732F8"/>
    <w:rsid w:val="00494F3C"/>
    <w:rsid w:val="004B2C1A"/>
    <w:rsid w:val="004F5861"/>
    <w:rsid w:val="004F7B13"/>
    <w:rsid w:val="00571EDC"/>
    <w:rsid w:val="00572DB5"/>
    <w:rsid w:val="005B4E8C"/>
    <w:rsid w:val="005C0C8D"/>
    <w:rsid w:val="005C3094"/>
    <w:rsid w:val="005F3F02"/>
    <w:rsid w:val="006061FE"/>
    <w:rsid w:val="00624183"/>
    <w:rsid w:val="00630C94"/>
    <w:rsid w:val="00633A9B"/>
    <w:rsid w:val="00667400"/>
    <w:rsid w:val="006F17E6"/>
    <w:rsid w:val="00723316"/>
    <w:rsid w:val="007255DD"/>
    <w:rsid w:val="00733A22"/>
    <w:rsid w:val="007347AF"/>
    <w:rsid w:val="00745C57"/>
    <w:rsid w:val="007656E7"/>
    <w:rsid w:val="007763C7"/>
    <w:rsid w:val="00792A8E"/>
    <w:rsid w:val="007A44AA"/>
    <w:rsid w:val="007C4ED1"/>
    <w:rsid w:val="007D2275"/>
    <w:rsid w:val="007D7DE5"/>
    <w:rsid w:val="007F7DB1"/>
    <w:rsid w:val="008007EA"/>
    <w:rsid w:val="00814C99"/>
    <w:rsid w:val="00815744"/>
    <w:rsid w:val="008437CC"/>
    <w:rsid w:val="008543D2"/>
    <w:rsid w:val="008925CF"/>
    <w:rsid w:val="00896238"/>
    <w:rsid w:val="008B39E3"/>
    <w:rsid w:val="009235D4"/>
    <w:rsid w:val="00927ECF"/>
    <w:rsid w:val="00957832"/>
    <w:rsid w:val="009811C9"/>
    <w:rsid w:val="0098202B"/>
    <w:rsid w:val="009B6EC8"/>
    <w:rsid w:val="009D54E5"/>
    <w:rsid w:val="009E4312"/>
    <w:rsid w:val="009F3311"/>
    <w:rsid w:val="00A13B5E"/>
    <w:rsid w:val="00A43079"/>
    <w:rsid w:val="00A43A79"/>
    <w:rsid w:val="00A90901"/>
    <w:rsid w:val="00A957D2"/>
    <w:rsid w:val="00AC1289"/>
    <w:rsid w:val="00AC4BF3"/>
    <w:rsid w:val="00B322AA"/>
    <w:rsid w:val="00B41139"/>
    <w:rsid w:val="00B55BEA"/>
    <w:rsid w:val="00BD3D2A"/>
    <w:rsid w:val="00C4428C"/>
    <w:rsid w:val="00C55444"/>
    <w:rsid w:val="00C655CC"/>
    <w:rsid w:val="00C67C66"/>
    <w:rsid w:val="00C81AAB"/>
    <w:rsid w:val="00C82839"/>
    <w:rsid w:val="00C83AA2"/>
    <w:rsid w:val="00C920BA"/>
    <w:rsid w:val="00CF08D6"/>
    <w:rsid w:val="00D01E64"/>
    <w:rsid w:val="00D22E66"/>
    <w:rsid w:val="00D34CDC"/>
    <w:rsid w:val="00D7301B"/>
    <w:rsid w:val="00DA42B8"/>
    <w:rsid w:val="00DC2DE3"/>
    <w:rsid w:val="00DD05C8"/>
    <w:rsid w:val="00DE4E53"/>
    <w:rsid w:val="00E1727C"/>
    <w:rsid w:val="00E66D65"/>
    <w:rsid w:val="00E93566"/>
    <w:rsid w:val="00EA2CB8"/>
    <w:rsid w:val="00F02BB7"/>
    <w:rsid w:val="00F1627B"/>
    <w:rsid w:val="00F21755"/>
    <w:rsid w:val="00F349A2"/>
    <w:rsid w:val="00F60BDA"/>
    <w:rsid w:val="00F72CA6"/>
    <w:rsid w:val="00F758E5"/>
    <w:rsid w:val="00F75EB7"/>
    <w:rsid w:val="00F76DD1"/>
    <w:rsid w:val="00F83667"/>
    <w:rsid w:val="00F97F61"/>
    <w:rsid w:val="00FC0BA4"/>
    <w:rsid w:val="00FC4348"/>
    <w:rsid w:val="00FE3D19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1007</Words>
  <Characters>5039</Characters>
  <Application>Microsoft Office Word</Application>
  <DocSecurity>0</DocSecurity>
  <Lines>41</Lines>
  <Paragraphs>12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2018-08-01T10:27:00Z</cp:lastPrinted>
  <dcterms:created xsi:type="dcterms:W3CDTF">2018-08-05T07:24:00Z</dcterms:created>
  <dcterms:modified xsi:type="dcterms:W3CDTF">2018-08-05T07:24:00Z</dcterms:modified>
</cp:coreProperties>
</file>