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C05CB9" w:rsidRDefault="00927CB5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C05CB9">
        <w:rPr>
          <w:rFonts w:ascii="Arial" w:hAnsi="Arial" w:cs="Arial" w:hint="cs"/>
          <w:sz w:val="16"/>
          <w:szCs w:val="16"/>
          <w:rtl/>
        </w:rPr>
        <w:t>335097</w:t>
      </w:r>
    </w:p>
    <w:p w:rsidR="006061FE" w:rsidRPr="00C05CB9" w:rsidRDefault="006061FE" w:rsidP="00B41139">
      <w:pPr>
        <w:rPr>
          <w:rtl/>
        </w:rPr>
      </w:pPr>
    </w:p>
    <w:p w:rsidR="0023564E" w:rsidRPr="00C05CB9" w:rsidRDefault="0023564E" w:rsidP="0023564E">
      <w:pPr>
        <w:pStyle w:val="1"/>
        <w:spacing w:after="120"/>
        <w:ind w:left="-499"/>
      </w:pPr>
      <w:r w:rsidRPr="00C05CB9">
        <w:rPr>
          <w:rtl/>
        </w:rPr>
        <w:t>פרטי ההנפקות</w:t>
      </w:r>
      <w:r w:rsidRPr="00C05CB9">
        <w:rPr>
          <w:rFonts w:hint="cs"/>
          <w:rtl/>
        </w:rPr>
        <w:t xml:space="preserve"> - </w:t>
      </w:r>
      <w:r w:rsidR="008462FE" w:rsidRPr="00C05CB9">
        <w:rPr>
          <w:rFonts w:hint="cs"/>
          <w:rtl/>
        </w:rPr>
        <w:t>אוקטובר</w:t>
      </w:r>
      <w:bookmarkStart w:id="0" w:name="_GoBack"/>
      <w:bookmarkEnd w:id="0"/>
      <w:r w:rsidR="009D54E5" w:rsidRPr="00C05CB9">
        <w:rPr>
          <w:rFonts w:hint="cs"/>
          <w:rtl/>
        </w:rPr>
        <w:t xml:space="preserve"> </w:t>
      </w:r>
      <w:r w:rsidR="001B4CF6" w:rsidRPr="00C05CB9">
        <w:rPr>
          <w:rFonts w:hint="cs"/>
          <w:rtl/>
        </w:rPr>
        <w:t>2018</w:t>
      </w:r>
    </w:p>
    <w:p w:rsidR="006061FE" w:rsidRPr="00C05CB9" w:rsidRDefault="006061FE" w:rsidP="006061FE">
      <w:pPr>
        <w:pStyle w:val="2"/>
        <w:ind w:left="-501"/>
        <w:rPr>
          <w:rtl/>
        </w:rPr>
      </w:pPr>
      <w:r w:rsidRPr="00C05CB9">
        <w:rPr>
          <w:rtl/>
        </w:rPr>
        <w:t>שוק המניות</w:t>
      </w:r>
      <w:r w:rsidRPr="00C05CB9">
        <w:rPr>
          <w:rFonts w:hint="cs"/>
          <w:rtl/>
        </w:rPr>
        <w:t xml:space="preserve"> - </w:t>
      </w:r>
      <w:r w:rsidRPr="00C05CB9">
        <w:rPr>
          <w:rtl/>
        </w:rPr>
        <w:t>חברות ותיקות</w:t>
      </w:r>
      <w:r w:rsidRPr="00C05CB9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4"/>
        <w:gridCol w:w="1030"/>
        <w:gridCol w:w="907"/>
        <w:gridCol w:w="904"/>
        <w:gridCol w:w="1042"/>
        <w:gridCol w:w="1433"/>
        <w:gridCol w:w="1117"/>
        <w:gridCol w:w="1239"/>
        <w:gridCol w:w="1335"/>
        <w:gridCol w:w="1112"/>
        <w:gridCol w:w="2136"/>
      </w:tblGrid>
      <w:tr w:rsidR="00C05CB9" w:rsidRPr="00C05CB9" w:rsidTr="00361B61">
        <w:trPr>
          <w:trHeight w:val="957"/>
          <w:tblHeader/>
          <w:jc w:val="center"/>
        </w:trPr>
        <w:tc>
          <w:tcPr>
            <w:tcW w:w="2204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05CB9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3" w:type="dxa"/>
            <w:shd w:val="pct10" w:color="auto" w:fill="auto"/>
            <w:vAlign w:val="center"/>
          </w:tcPr>
          <w:p w:rsidR="006061FE" w:rsidRPr="00C05CB9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5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05CB9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6" w:type="dxa"/>
            <w:shd w:val="pct10" w:color="auto" w:fill="auto"/>
          </w:tcPr>
          <w:p w:rsidR="006061FE" w:rsidRPr="00C05CB9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05CB9" w:rsidRPr="00C05CB9" w:rsidTr="00361B61">
        <w:trPr>
          <w:trHeight w:val="401"/>
          <w:jc w:val="center"/>
        </w:trPr>
        <w:tc>
          <w:tcPr>
            <w:tcW w:w="2204" w:type="dxa"/>
            <w:vAlign w:val="center"/>
          </w:tcPr>
          <w:p w:rsidR="006061FE" w:rsidRPr="00C05CB9" w:rsidRDefault="00DF2571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הון אחזקות</w:t>
            </w:r>
          </w:p>
        </w:tc>
        <w:tc>
          <w:tcPr>
            <w:tcW w:w="1030" w:type="dxa"/>
            <w:vAlign w:val="center"/>
          </w:tcPr>
          <w:p w:rsidR="006061FE" w:rsidRPr="00C05CB9" w:rsidRDefault="00DF257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C05CB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C05CB9" w:rsidRDefault="00DF257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6061FE" w:rsidRPr="00C05CB9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6061FE" w:rsidRPr="00C05CB9" w:rsidRDefault="00DF257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C05CB9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061FE" w:rsidRPr="00C05CB9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6061FE" w:rsidRPr="00C05CB9" w:rsidRDefault="00DF257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6061FE" w:rsidRPr="00C05CB9" w:rsidRDefault="00DF2571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6" w:type="dxa"/>
            <w:vAlign w:val="center"/>
          </w:tcPr>
          <w:p w:rsidR="007255DD" w:rsidRPr="00C05CB9" w:rsidRDefault="00DF257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DF2571" w:rsidRPr="00C05CB9" w:rsidRDefault="00DF257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C05CB9" w:rsidRPr="00C05CB9" w:rsidTr="00361B61">
        <w:trPr>
          <w:trHeight w:val="401"/>
          <w:jc w:val="center"/>
        </w:trPr>
        <w:tc>
          <w:tcPr>
            <w:tcW w:w="2204" w:type="dxa"/>
            <w:vAlign w:val="center"/>
          </w:tcPr>
          <w:p w:rsidR="0023564E" w:rsidRPr="00C05CB9" w:rsidRDefault="00D90D3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גלוב אקספ יהש</w:t>
            </w:r>
          </w:p>
        </w:tc>
        <w:tc>
          <w:tcPr>
            <w:tcW w:w="1030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C05CB9" w:rsidRDefault="00D90D3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23564E" w:rsidRPr="00C05CB9" w:rsidRDefault="00D90D3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42" w:type="dxa"/>
            <w:vAlign w:val="center"/>
          </w:tcPr>
          <w:p w:rsidR="0023564E" w:rsidRPr="00C05CB9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17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239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154 לאגד</w:t>
            </w:r>
          </w:p>
        </w:tc>
        <w:tc>
          <w:tcPr>
            <w:tcW w:w="1112" w:type="dxa"/>
            <w:vAlign w:val="center"/>
          </w:tcPr>
          <w:p w:rsidR="0023564E" w:rsidRPr="00C05CB9" w:rsidRDefault="00B2072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3.9</w:t>
            </w:r>
          </w:p>
        </w:tc>
        <w:tc>
          <w:tcPr>
            <w:tcW w:w="2136" w:type="dxa"/>
            <w:vAlign w:val="center"/>
          </w:tcPr>
          <w:p w:rsidR="0023564E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יחידות השתתפות וכתבי אופציה סד' 13, 14 ו-15 ליחידות השתתפות.</w:t>
            </w:r>
          </w:p>
          <w:p w:rsidR="00D90D38" w:rsidRPr="00C05CB9" w:rsidRDefault="00D90D3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361B61">
        <w:trPr>
          <w:trHeight w:val="401"/>
          <w:jc w:val="center"/>
        </w:trPr>
        <w:tc>
          <w:tcPr>
            <w:tcW w:w="2204" w:type="dxa"/>
            <w:vAlign w:val="center"/>
          </w:tcPr>
          <w:p w:rsidR="0016505B" w:rsidRPr="00C05CB9" w:rsidRDefault="0016505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אפליי</w:t>
            </w:r>
          </w:p>
        </w:tc>
        <w:tc>
          <w:tcPr>
            <w:tcW w:w="1030" w:type="dxa"/>
            <w:vAlign w:val="center"/>
          </w:tcPr>
          <w:p w:rsidR="0016505B" w:rsidRPr="00C05CB9" w:rsidRDefault="001650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16505B" w:rsidRPr="00C05CB9" w:rsidRDefault="001650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16505B" w:rsidRPr="00C05CB9" w:rsidRDefault="001650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16505B" w:rsidRPr="00C05CB9" w:rsidRDefault="001650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16505B" w:rsidRPr="00C05CB9" w:rsidRDefault="0016505B" w:rsidP="001650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17" w:type="dxa"/>
            <w:vAlign w:val="center"/>
          </w:tcPr>
          <w:p w:rsidR="0016505B" w:rsidRPr="00C05CB9" w:rsidRDefault="0016505B" w:rsidP="00D67D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D67DE7" w:rsidRPr="00C05CB9">
              <w:rPr>
                <w:rFonts w:ascii="Arial" w:hAnsi="Arial" w:cs="Arial" w:hint="cs"/>
                <w:szCs w:val="24"/>
                <w:rtl/>
              </w:rPr>
              <w:t xml:space="preserve"> 1.5</w:t>
            </w:r>
          </w:p>
          <w:p w:rsidR="0016505B" w:rsidRPr="00C05CB9" w:rsidRDefault="001650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39" w:type="dxa"/>
            <w:vAlign w:val="center"/>
          </w:tcPr>
          <w:p w:rsidR="0016505B" w:rsidRPr="00C05CB9" w:rsidRDefault="001650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16505B" w:rsidRPr="00C05CB9" w:rsidRDefault="001650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2,540 ליחידה</w:t>
            </w:r>
          </w:p>
        </w:tc>
        <w:tc>
          <w:tcPr>
            <w:tcW w:w="1112" w:type="dxa"/>
            <w:vAlign w:val="center"/>
          </w:tcPr>
          <w:p w:rsidR="0016505B" w:rsidRPr="00C05CB9" w:rsidRDefault="00D67DE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5.1</w:t>
            </w:r>
          </w:p>
        </w:tc>
        <w:tc>
          <w:tcPr>
            <w:tcW w:w="2136" w:type="dxa"/>
            <w:vAlign w:val="center"/>
          </w:tcPr>
          <w:p w:rsidR="0016505B" w:rsidRPr="00C05CB9" w:rsidRDefault="0016505B" w:rsidP="001650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218BF" w:rsidRPr="00C05CB9" w:rsidTr="00361B61">
        <w:trPr>
          <w:trHeight w:val="401"/>
          <w:jc w:val="center"/>
        </w:trPr>
        <w:tc>
          <w:tcPr>
            <w:tcW w:w="2204" w:type="dxa"/>
            <w:vAlign w:val="center"/>
          </w:tcPr>
          <w:p w:rsidR="00E218BF" w:rsidRPr="00C05CB9" w:rsidRDefault="00E218B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ברנמילר</w:t>
            </w:r>
          </w:p>
        </w:tc>
        <w:tc>
          <w:tcPr>
            <w:tcW w:w="1030" w:type="dxa"/>
            <w:vAlign w:val="center"/>
          </w:tcPr>
          <w:p w:rsidR="00E218BF" w:rsidRPr="00C05CB9" w:rsidRDefault="00E218B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E218BF" w:rsidRPr="00C05CB9" w:rsidRDefault="00E218B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E218BF" w:rsidRPr="00C05CB9" w:rsidRDefault="00E218B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E218BF" w:rsidRPr="00C05CB9" w:rsidRDefault="00E218B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E218BF" w:rsidRPr="00C05CB9" w:rsidRDefault="00E218B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E218BF" w:rsidRPr="00C05CB9" w:rsidRDefault="00E218B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E218BF" w:rsidRPr="00C05CB9" w:rsidRDefault="00E218B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E218BF" w:rsidRPr="00C05CB9" w:rsidRDefault="00E218BF" w:rsidP="00E218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9 ליחידה</w:t>
            </w:r>
          </w:p>
        </w:tc>
        <w:tc>
          <w:tcPr>
            <w:tcW w:w="1112" w:type="dxa"/>
            <w:vAlign w:val="center"/>
          </w:tcPr>
          <w:p w:rsidR="00E218BF" w:rsidRPr="00C05CB9" w:rsidRDefault="00E218BF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7.1</w:t>
            </w:r>
          </w:p>
        </w:tc>
        <w:tc>
          <w:tcPr>
            <w:tcW w:w="2136" w:type="dxa"/>
            <w:vAlign w:val="center"/>
          </w:tcPr>
          <w:p w:rsidR="00E218BF" w:rsidRPr="00C05CB9" w:rsidRDefault="00E218B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כ-34% מהזכויות נוצלו.</w:t>
            </w:r>
          </w:p>
        </w:tc>
      </w:tr>
    </w:tbl>
    <w:p w:rsidR="006061FE" w:rsidRPr="00C05CB9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C05CB9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05CB9">
        <w:rPr>
          <w:rtl/>
        </w:rPr>
        <w:br w:type="page"/>
      </w:r>
    </w:p>
    <w:p w:rsidR="006061FE" w:rsidRPr="00C05CB9" w:rsidRDefault="00815744" w:rsidP="0023564E">
      <w:pPr>
        <w:pStyle w:val="1"/>
        <w:spacing w:after="240"/>
        <w:ind w:left="-359"/>
      </w:pPr>
      <w:r w:rsidRPr="00C05CB9">
        <w:rPr>
          <w:rFonts w:hint="cs"/>
          <w:rtl/>
        </w:rPr>
        <w:lastRenderedPageBreak/>
        <w:t>פ</w:t>
      </w:r>
      <w:r w:rsidR="006061FE" w:rsidRPr="00C05CB9">
        <w:rPr>
          <w:rtl/>
        </w:rPr>
        <w:t>רטי ההנפקות</w:t>
      </w:r>
      <w:r w:rsidR="006061FE" w:rsidRPr="00C05CB9">
        <w:rPr>
          <w:rFonts w:hint="cs"/>
          <w:rtl/>
        </w:rPr>
        <w:t xml:space="preserve"> - </w:t>
      </w:r>
      <w:r w:rsidR="008462FE" w:rsidRPr="00C05CB9">
        <w:rPr>
          <w:rFonts w:hint="cs"/>
          <w:rtl/>
        </w:rPr>
        <w:t>אוקטובר</w:t>
      </w:r>
      <w:r w:rsidR="009D54E5" w:rsidRPr="00C05CB9">
        <w:rPr>
          <w:rFonts w:hint="cs"/>
          <w:rtl/>
        </w:rPr>
        <w:t xml:space="preserve"> </w:t>
      </w:r>
      <w:r w:rsidR="001B4CF6" w:rsidRPr="00C05CB9">
        <w:rPr>
          <w:rFonts w:hint="cs"/>
          <w:rtl/>
        </w:rPr>
        <w:t>2018</w:t>
      </w:r>
    </w:p>
    <w:p w:rsidR="00792A8E" w:rsidRPr="00C05CB9" w:rsidRDefault="00792A8E" w:rsidP="007656E7">
      <w:pPr>
        <w:pStyle w:val="2"/>
        <w:ind w:left="-359"/>
        <w:rPr>
          <w:rtl/>
        </w:rPr>
      </w:pPr>
      <w:r w:rsidRPr="00C05CB9">
        <w:rPr>
          <w:rtl/>
        </w:rPr>
        <w:t>שוק המניות</w:t>
      </w:r>
      <w:r w:rsidR="007656E7" w:rsidRPr="00C05CB9">
        <w:rPr>
          <w:rFonts w:hint="cs"/>
          <w:rtl/>
        </w:rPr>
        <w:t xml:space="preserve"> </w:t>
      </w:r>
      <w:r w:rsidRPr="00C05CB9">
        <w:rPr>
          <w:rtl/>
        </w:rPr>
        <w:t>–</w:t>
      </w:r>
      <w:r w:rsidRPr="00C05CB9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C05CB9" w:rsidRPr="00C05CB9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C05CB9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C05CB9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05CB9" w:rsidRPr="00C05CB9" w:rsidTr="001E4074">
        <w:trPr>
          <w:trHeight w:val="295"/>
        </w:trPr>
        <w:tc>
          <w:tcPr>
            <w:tcW w:w="2264" w:type="dxa"/>
            <w:vAlign w:val="center"/>
          </w:tcPr>
          <w:p w:rsidR="00E1727C" w:rsidRPr="00C05CB9" w:rsidRDefault="005C26B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פנטזי נטוורק</w:t>
            </w:r>
          </w:p>
        </w:tc>
        <w:tc>
          <w:tcPr>
            <w:tcW w:w="916" w:type="dxa"/>
            <w:vAlign w:val="center"/>
          </w:tcPr>
          <w:p w:rsidR="00E1727C" w:rsidRPr="00C05CB9" w:rsidRDefault="005C26B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C05CB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C05CB9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C05CB9" w:rsidRDefault="005C26BA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2.85 למניה</w:t>
            </w:r>
          </w:p>
        </w:tc>
        <w:tc>
          <w:tcPr>
            <w:tcW w:w="1980" w:type="dxa"/>
            <w:vAlign w:val="center"/>
          </w:tcPr>
          <w:p w:rsidR="00E1727C" w:rsidRPr="00C05CB9" w:rsidRDefault="00C806A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E1727C" w:rsidRPr="00C05CB9" w:rsidRDefault="005C26BA" w:rsidP="005C26BA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של כ-1.6% ממניות החברה, בדילול מלא, לאופקטרא נדל"ן והשקעות בע"מ.</w:t>
            </w:r>
          </w:p>
        </w:tc>
      </w:tr>
      <w:tr w:rsidR="00C05CB9" w:rsidRPr="00C05CB9" w:rsidTr="001E4074">
        <w:trPr>
          <w:trHeight w:val="271"/>
        </w:trPr>
        <w:tc>
          <w:tcPr>
            <w:tcW w:w="2264" w:type="dxa"/>
            <w:vAlign w:val="center"/>
          </w:tcPr>
          <w:p w:rsidR="007656E7" w:rsidRPr="00C05CB9" w:rsidRDefault="00600E8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אפליי</w:t>
            </w:r>
          </w:p>
        </w:tc>
        <w:tc>
          <w:tcPr>
            <w:tcW w:w="916" w:type="dxa"/>
            <w:vAlign w:val="center"/>
          </w:tcPr>
          <w:p w:rsidR="007656E7" w:rsidRPr="00C05CB9" w:rsidRDefault="00600E8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C05CB9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C05CB9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C05CB9" w:rsidRDefault="00600E8C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2.99 למניה</w:t>
            </w:r>
          </w:p>
        </w:tc>
        <w:tc>
          <w:tcPr>
            <w:tcW w:w="1980" w:type="dxa"/>
            <w:vAlign w:val="center"/>
          </w:tcPr>
          <w:p w:rsidR="007656E7" w:rsidRPr="00C05CB9" w:rsidRDefault="00600E8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:rsidR="007656E7" w:rsidRPr="00C05CB9" w:rsidRDefault="00600E8C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של כ-4% ממניות החברה, בדילול מלא, ל"ס.ד.ק מדיה בע"מ".</w:t>
            </w:r>
          </w:p>
        </w:tc>
      </w:tr>
      <w:tr w:rsidR="00C05CB9" w:rsidRPr="00C05CB9" w:rsidTr="001E4074">
        <w:trPr>
          <w:trHeight w:val="271"/>
        </w:trPr>
        <w:tc>
          <w:tcPr>
            <w:tcW w:w="2264" w:type="dxa"/>
            <w:vAlign w:val="center"/>
          </w:tcPr>
          <w:p w:rsidR="00ED0B67" w:rsidRPr="00C05CB9" w:rsidRDefault="00ED0B6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קומפיוגן (דואלית)</w:t>
            </w:r>
          </w:p>
        </w:tc>
        <w:tc>
          <w:tcPr>
            <w:tcW w:w="916" w:type="dxa"/>
            <w:vAlign w:val="center"/>
          </w:tcPr>
          <w:p w:rsidR="00ED0B67" w:rsidRPr="00C05CB9" w:rsidRDefault="00ED0B6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D0B67" w:rsidRPr="00C05CB9" w:rsidRDefault="00ED0B6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D0B67" w:rsidRPr="00C05CB9" w:rsidRDefault="00ED0B6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D0B67" w:rsidRPr="00C05CB9" w:rsidRDefault="00ED0B67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17.96 למניה</w:t>
            </w:r>
          </w:p>
        </w:tc>
        <w:tc>
          <w:tcPr>
            <w:tcW w:w="1980" w:type="dxa"/>
            <w:vAlign w:val="center"/>
          </w:tcPr>
          <w:p w:rsidR="00ED0B67" w:rsidRPr="00C05CB9" w:rsidRDefault="00ED0B6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43.5</w:t>
            </w:r>
          </w:p>
        </w:tc>
        <w:tc>
          <w:tcPr>
            <w:tcW w:w="5215" w:type="dxa"/>
            <w:vAlign w:val="center"/>
          </w:tcPr>
          <w:p w:rsidR="00ED0B67" w:rsidRPr="00C05CB9" w:rsidRDefault="00ED0B67" w:rsidP="00ED0B67">
            <w:pPr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C05CB9">
              <w:rPr>
                <w:rFonts w:ascii="Arial" w:hAnsi="Arial" w:cs="Arial"/>
                <w:szCs w:val="24"/>
              </w:rPr>
              <w:t xml:space="preserve"> Bristol Myers Squibb Company</w:t>
            </w:r>
            <w:r w:rsidRPr="00C05CB9">
              <w:rPr>
                <w:rFonts w:ascii="Arial" w:hAnsi="Arial" w:cs="Arial" w:hint="cs"/>
                <w:szCs w:val="24"/>
                <w:rtl/>
              </w:rPr>
              <w:t>.</w:t>
            </w:r>
            <w:r w:rsidRPr="00C05CB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05CB9" w:rsidRPr="00C05CB9" w:rsidTr="001E4074">
        <w:trPr>
          <w:trHeight w:val="271"/>
        </w:trPr>
        <w:tc>
          <w:tcPr>
            <w:tcW w:w="2264" w:type="dxa"/>
            <w:vAlign w:val="center"/>
          </w:tcPr>
          <w:p w:rsidR="00ED0B67" w:rsidRPr="00C05CB9" w:rsidRDefault="000D7E4E" w:rsidP="000D7E4E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ביוליין אר אקס (דואלית)</w:t>
            </w:r>
          </w:p>
        </w:tc>
        <w:tc>
          <w:tcPr>
            <w:tcW w:w="916" w:type="dxa"/>
            <w:vAlign w:val="center"/>
          </w:tcPr>
          <w:p w:rsidR="00ED0B67" w:rsidRPr="00C05CB9" w:rsidRDefault="000D7E4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D0B67" w:rsidRPr="00C05CB9" w:rsidRDefault="00ED0B6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D0B67" w:rsidRPr="00C05CB9" w:rsidRDefault="00ED0B6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D0B67" w:rsidRPr="00C05CB9" w:rsidRDefault="000D7E4E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3.68 למניה</w:t>
            </w:r>
          </w:p>
        </w:tc>
        <w:tc>
          <w:tcPr>
            <w:tcW w:w="1980" w:type="dxa"/>
            <w:vAlign w:val="center"/>
          </w:tcPr>
          <w:p w:rsidR="00ED0B67" w:rsidRPr="00C05CB9" w:rsidRDefault="000D7E4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18.3</w:t>
            </w:r>
          </w:p>
        </w:tc>
        <w:tc>
          <w:tcPr>
            <w:tcW w:w="5215" w:type="dxa"/>
            <w:vAlign w:val="center"/>
          </w:tcPr>
          <w:p w:rsidR="00ED0B67" w:rsidRPr="00C05CB9" w:rsidRDefault="000D7E4E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C05CB9">
              <w:rPr>
                <w:rFonts w:ascii="Arial" w:hAnsi="Arial" w:cs="Arial"/>
                <w:szCs w:val="24"/>
              </w:rPr>
              <w:t>Biokine Therapeutics Ltd</w:t>
            </w:r>
            <w:r w:rsidRPr="00C05CB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05CB9" w:rsidRPr="00C05CB9" w:rsidTr="001E4074">
        <w:trPr>
          <w:trHeight w:val="271"/>
        </w:trPr>
        <w:tc>
          <w:tcPr>
            <w:tcW w:w="2264" w:type="dxa"/>
            <w:vAlign w:val="center"/>
          </w:tcPr>
          <w:p w:rsidR="00AF3EB9" w:rsidRPr="00C05CB9" w:rsidRDefault="00AF3EB9" w:rsidP="00AF3EB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פלוריסטם (דואלית, זרה)</w:t>
            </w:r>
          </w:p>
        </w:tc>
        <w:tc>
          <w:tcPr>
            <w:tcW w:w="916" w:type="dxa"/>
            <w:vAlign w:val="center"/>
          </w:tcPr>
          <w:p w:rsidR="00AF3EB9" w:rsidRPr="00C05CB9" w:rsidRDefault="00AF3EB9" w:rsidP="00AF3EB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F3EB9" w:rsidRPr="00C05CB9" w:rsidRDefault="00AF3EB9" w:rsidP="00AF3E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F3EB9" w:rsidRPr="00C05CB9" w:rsidRDefault="00AF3EB9" w:rsidP="00AF3E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3EB9" w:rsidRPr="00C05CB9" w:rsidRDefault="00AF3EB9" w:rsidP="00AF3EB9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4.71 למניה</w:t>
            </w:r>
          </w:p>
        </w:tc>
        <w:tc>
          <w:tcPr>
            <w:tcW w:w="1980" w:type="dxa"/>
            <w:vAlign w:val="center"/>
          </w:tcPr>
          <w:p w:rsidR="00AF3EB9" w:rsidRPr="00C05CB9" w:rsidRDefault="00AF3EB9" w:rsidP="00AF3EB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1.8</w:t>
            </w:r>
          </w:p>
        </w:tc>
        <w:tc>
          <w:tcPr>
            <w:tcW w:w="5215" w:type="dxa"/>
            <w:vAlign w:val="center"/>
          </w:tcPr>
          <w:p w:rsidR="00AF3EB9" w:rsidRPr="00C05CB9" w:rsidRDefault="00AF3EB9" w:rsidP="00AF3EB9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 w:rsidRPr="00C05CB9">
              <w:t>FBR Capital Market &amp; Oppenheimer &amp; Co. Inc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, ול- </w:t>
            </w:r>
            <w:r w:rsidRPr="00C05CB9">
              <w:t>MLV &amp; Co LLC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C05CB9">
              <w:rPr>
                <w:rFonts w:ascii="Arial" w:hAnsi="Arial" w:cs="Arial" w:hint="cs"/>
                <w:szCs w:val="24"/>
              </w:rPr>
              <w:t>ATM</w:t>
            </w:r>
            <w:r w:rsidRPr="00C05CB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F3EB9" w:rsidRPr="00C05CB9" w:rsidRDefault="00AF3EB9" w:rsidP="00AF3EB9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ההקצאה בוצעה בחודש הקודם.</w:t>
            </w:r>
          </w:p>
        </w:tc>
      </w:tr>
      <w:tr w:rsidR="00AF3EB9" w:rsidRPr="00C05CB9" w:rsidTr="001E4074">
        <w:trPr>
          <w:trHeight w:val="271"/>
        </w:trPr>
        <w:tc>
          <w:tcPr>
            <w:tcW w:w="2264" w:type="dxa"/>
            <w:vAlign w:val="center"/>
          </w:tcPr>
          <w:p w:rsidR="00AF3EB9" w:rsidRPr="00C05CB9" w:rsidRDefault="009E143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שפע ימים</w:t>
            </w:r>
          </w:p>
        </w:tc>
        <w:tc>
          <w:tcPr>
            <w:tcW w:w="916" w:type="dxa"/>
            <w:vAlign w:val="center"/>
          </w:tcPr>
          <w:p w:rsidR="00AF3EB9" w:rsidRPr="00C05CB9" w:rsidRDefault="009E143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F3EB9" w:rsidRPr="00C05CB9" w:rsidRDefault="00AF3E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F3EB9" w:rsidRPr="00C05CB9" w:rsidRDefault="00AF3E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3EB9" w:rsidRPr="00C05CB9" w:rsidRDefault="009E1436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0.40 למניה</w:t>
            </w:r>
          </w:p>
        </w:tc>
        <w:tc>
          <w:tcPr>
            <w:tcW w:w="1980" w:type="dxa"/>
            <w:vAlign w:val="center"/>
          </w:tcPr>
          <w:p w:rsidR="00AF3EB9" w:rsidRPr="00C05CB9" w:rsidRDefault="009E143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AF3EB9" w:rsidRPr="00C05CB9" w:rsidRDefault="009E1436" w:rsidP="00E1727C">
            <w:pPr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של כ-0.5% ממניות החברה, בדילול מלא, למשקיע.</w:t>
            </w:r>
          </w:p>
        </w:tc>
      </w:tr>
    </w:tbl>
    <w:p w:rsidR="00792A8E" w:rsidRPr="00C05CB9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C05CB9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05CB9">
        <w:rPr>
          <w:sz w:val="36"/>
          <w:szCs w:val="36"/>
          <w:rtl/>
        </w:rPr>
        <w:br w:type="page"/>
      </w:r>
    </w:p>
    <w:p w:rsidR="00B41139" w:rsidRPr="00C05CB9" w:rsidRDefault="00B4113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</w:pPr>
    </w:p>
    <w:p w:rsidR="00667400" w:rsidRPr="00C05CB9" w:rsidRDefault="00667400" w:rsidP="00667400">
      <w:pPr>
        <w:pStyle w:val="2"/>
        <w:ind w:hanging="142"/>
        <w:rPr>
          <w:rtl/>
        </w:rPr>
      </w:pPr>
      <w:r w:rsidRPr="00C05CB9">
        <w:rPr>
          <w:sz w:val="36"/>
          <w:szCs w:val="36"/>
          <w:rtl/>
        </w:rPr>
        <w:t>פרטי ההנפקות</w:t>
      </w:r>
      <w:r w:rsidRPr="00C05CB9">
        <w:rPr>
          <w:rFonts w:hint="cs"/>
          <w:sz w:val="36"/>
          <w:szCs w:val="36"/>
          <w:rtl/>
        </w:rPr>
        <w:t xml:space="preserve"> - </w:t>
      </w:r>
      <w:r w:rsidR="008462FE" w:rsidRPr="00C05CB9">
        <w:rPr>
          <w:rFonts w:hint="cs"/>
          <w:sz w:val="36"/>
          <w:szCs w:val="36"/>
          <w:rtl/>
        </w:rPr>
        <w:t>אוקטובר</w:t>
      </w:r>
      <w:r w:rsidR="009D54E5" w:rsidRPr="00C05CB9">
        <w:rPr>
          <w:rFonts w:hint="cs"/>
          <w:sz w:val="36"/>
          <w:szCs w:val="36"/>
          <w:rtl/>
        </w:rPr>
        <w:t xml:space="preserve"> </w:t>
      </w:r>
      <w:r w:rsidR="001B4CF6" w:rsidRPr="00C05CB9">
        <w:rPr>
          <w:rFonts w:hint="cs"/>
          <w:sz w:val="36"/>
          <w:szCs w:val="36"/>
          <w:rtl/>
        </w:rPr>
        <w:t>2018</w:t>
      </w:r>
    </w:p>
    <w:p w:rsidR="00667400" w:rsidRPr="00C05CB9" w:rsidRDefault="00667400" w:rsidP="00667400">
      <w:pPr>
        <w:pStyle w:val="2"/>
        <w:ind w:hanging="142"/>
        <w:rPr>
          <w:sz w:val="22"/>
          <w:szCs w:val="22"/>
          <w:rtl/>
        </w:rPr>
      </w:pPr>
      <w:r w:rsidRPr="00C05CB9">
        <w:rPr>
          <w:rtl/>
        </w:rPr>
        <w:t>שוק האג"ח</w:t>
      </w:r>
      <w:r w:rsidRPr="00C05CB9">
        <w:rPr>
          <w:rFonts w:hint="cs"/>
          <w:rtl/>
        </w:rPr>
        <w:t xml:space="preserve"> - </w:t>
      </w:r>
      <w:r w:rsidRPr="00C05CB9">
        <w:rPr>
          <w:rtl/>
        </w:rPr>
        <w:t xml:space="preserve">חברות </w:t>
      </w:r>
      <w:r w:rsidRPr="00C05CB9">
        <w:rPr>
          <w:rFonts w:hint="cs"/>
          <w:rtl/>
        </w:rPr>
        <w:t xml:space="preserve">ותיקות </w:t>
      </w:r>
      <w:r w:rsidRPr="00C05CB9">
        <w:rPr>
          <w:rtl/>
        </w:rPr>
        <w:t>–</w:t>
      </w:r>
      <w:r w:rsidRPr="00C05CB9">
        <w:rPr>
          <w:rFonts w:hint="cs"/>
          <w:rtl/>
        </w:rPr>
        <w:t xml:space="preserve"> הנפקות</w:t>
      </w:r>
    </w:p>
    <w:tbl>
      <w:tblPr>
        <w:tblStyle w:val="a5"/>
        <w:bidiVisual/>
        <w:tblW w:w="14448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545"/>
        <w:gridCol w:w="1150"/>
        <w:gridCol w:w="1165"/>
        <w:gridCol w:w="1165"/>
        <w:gridCol w:w="1154"/>
        <w:gridCol w:w="1591"/>
        <w:gridCol w:w="1153"/>
        <w:gridCol w:w="1158"/>
        <w:gridCol w:w="1150"/>
        <w:gridCol w:w="1150"/>
        <w:gridCol w:w="2067"/>
      </w:tblGrid>
      <w:tr w:rsidR="00C05CB9" w:rsidRPr="00C05CB9" w:rsidTr="00760947">
        <w:trPr>
          <w:tblHeader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667400" w:rsidRPr="00C05CB9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C05CB9" w:rsidRPr="00C05CB9" w:rsidTr="00760947">
        <w:tc>
          <w:tcPr>
            <w:tcW w:w="1545" w:type="dxa"/>
            <w:tcBorders>
              <w:bottom w:val="nil"/>
            </w:tcBorders>
            <w:vAlign w:val="center"/>
          </w:tcPr>
          <w:p w:rsidR="00667400" w:rsidRPr="00C05CB9" w:rsidRDefault="0076094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יוניברסל מוטורס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667400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C05CB9" w:rsidRDefault="007609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C05CB9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667400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667400" w:rsidRPr="00C05CB9" w:rsidRDefault="00760947" w:rsidP="0046347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46347B" w:rsidRPr="00C05CB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667400" w:rsidRPr="00C05CB9" w:rsidRDefault="0076094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667400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1,046 ליחידה</w:t>
            </w:r>
          </w:p>
        </w:tc>
        <w:tc>
          <w:tcPr>
            <w:tcW w:w="1150" w:type="dxa"/>
            <w:vAlign w:val="center"/>
          </w:tcPr>
          <w:p w:rsidR="00667400" w:rsidRPr="00C05CB9" w:rsidRDefault="0046347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89.0</w:t>
            </w:r>
          </w:p>
        </w:tc>
        <w:tc>
          <w:tcPr>
            <w:tcW w:w="2067" w:type="dxa"/>
            <w:vAlign w:val="center"/>
          </w:tcPr>
          <w:p w:rsidR="00667400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760947" w:rsidRPr="00C05CB9" w:rsidRDefault="0046347B" w:rsidP="0046347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60947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C05CB9" w:rsidRPr="00C05CB9" w:rsidTr="00760947">
        <w:tc>
          <w:tcPr>
            <w:tcW w:w="1545" w:type="dxa"/>
            <w:tcBorders>
              <w:top w:val="nil"/>
            </w:tcBorders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760947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760947" w:rsidRPr="00C05CB9" w:rsidRDefault="007609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60947" w:rsidRPr="00C05CB9" w:rsidRDefault="0076094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760947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1" w:type="dxa"/>
            <w:vAlign w:val="center"/>
          </w:tcPr>
          <w:p w:rsidR="00760947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760947" w:rsidRPr="00C05CB9" w:rsidRDefault="00760947" w:rsidP="0046347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46347B" w:rsidRPr="00C05CB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760947" w:rsidRPr="00C05CB9" w:rsidRDefault="0076094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760947" w:rsidRPr="00C05CB9" w:rsidRDefault="0076094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1,027 ליחידה</w:t>
            </w:r>
          </w:p>
        </w:tc>
        <w:tc>
          <w:tcPr>
            <w:tcW w:w="1150" w:type="dxa"/>
            <w:vAlign w:val="center"/>
          </w:tcPr>
          <w:p w:rsidR="00760947" w:rsidRPr="00C05CB9" w:rsidRDefault="0046347B" w:rsidP="0046347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215.5</w:t>
            </w:r>
          </w:p>
        </w:tc>
        <w:tc>
          <w:tcPr>
            <w:tcW w:w="2067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760947" w:rsidRPr="00C05CB9" w:rsidRDefault="0046347B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60947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760947" w:rsidRPr="00C05CB9" w:rsidRDefault="00760947" w:rsidP="0076094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איירפורט סיטי</w:t>
            </w:r>
          </w:p>
        </w:tc>
        <w:tc>
          <w:tcPr>
            <w:tcW w:w="1150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760947" w:rsidRPr="00C05CB9" w:rsidRDefault="00760947" w:rsidP="00EB72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EB72E7" w:rsidRPr="00C05CB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760947" w:rsidRPr="00C05CB9" w:rsidRDefault="00760947" w:rsidP="007609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1,070 ליחידה</w:t>
            </w:r>
          </w:p>
        </w:tc>
        <w:tc>
          <w:tcPr>
            <w:tcW w:w="1150" w:type="dxa"/>
            <w:vAlign w:val="center"/>
          </w:tcPr>
          <w:p w:rsidR="00760947" w:rsidRPr="00C05CB9" w:rsidRDefault="00EB72E7" w:rsidP="0076094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408.1</w:t>
            </w:r>
          </w:p>
        </w:tc>
        <w:tc>
          <w:tcPr>
            <w:tcW w:w="2067" w:type="dxa"/>
            <w:vAlign w:val="center"/>
          </w:tcPr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760947" w:rsidRPr="00C05CB9" w:rsidRDefault="00EB72E7" w:rsidP="00EB72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60947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60947" w:rsidRPr="00C05CB9" w:rsidRDefault="00760947" w:rsidP="007609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411E59" w:rsidRPr="00C05CB9" w:rsidRDefault="00411E5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שלמה החזקות</w:t>
            </w:r>
          </w:p>
        </w:tc>
        <w:tc>
          <w:tcPr>
            <w:tcW w:w="1150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8" w:type="dxa"/>
            <w:vAlign w:val="center"/>
          </w:tcPr>
          <w:p w:rsidR="00411E59" w:rsidRPr="00C05CB9" w:rsidRDefault="00411E5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411E59" w:rsidRPr="00C05CB9" w:rsidRDefault="00411E5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150" w:type="dxa"/>
            <w:vAlign w:val="center"/>
          </w:tcPr>
          <w:p w:rsidR="00411E59" w:rsidRPr="00C05CB9" w:rsidRDefault="005416E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437.5</w:t>
            </w:r>
          </w:p>
        </w:tc>
        <w:tc>
          <w:tcPr>
            <w:tcW w:w="2067" w:type="dxa"/>
            <w:vAlign w:val="center"/>
          </w:tcPr>
          <w:p w:rsidR="00411E59" w:rsidRPr="00C05CB9" w:rsidRDefault="00411E59" w:rsidP="00411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יח'.</w:t>
            </w:r>
          </w:p>
          <w:p w:rsidR="00411E59" w:rsidRPr="00C05CB9" w:rsidRDefault="00411E59" w:rsidP="00411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411E59" w:rsidRPr="00C05CB9" w:rsidRDefault="00411E59" w:rsidP="00411E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F94219"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82C34" w:rsidRPr="00C05CB9" w:rsidRDefault="00182C34" w:rsidP="00182C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/>
                <w:szCs w:val="24"/>
              </w:rPr>
              <w:t>0%-3.15%</w:t>
            </w:r>
          </w:p>
        </w:tc>
        <w:tc>
          <w:tcPr>
            <w:tcW w:w="1153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182C34" w:rsidRPr="00C05CB9" w:rsidRDefault="00182C34" w:rsidP="00182C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182C34" w:rsidRPr="00C05CB9" w:rsidRDefault="000B72C0" w:rsidP="00182C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254.8</w:t>
            </w:r>
          </w:p>
        </w:tc>
        <w:tc>
          <w:tcPr>
            <w:tcW w:w="2067" w:type="dxa"/>
            <w:vAlign w:val="center"/>
          </w:tcPr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lastRenderedPageBreak/>
              <w:t>כ-99% מהיחידות שנמכרו, נרכשו ע"י משקיעים מוסדיים.</w:t>
            </w:r>
          </w:p>
          <w:p w:rsidR="00182C34" w:rsidRPr="00C05CB9" w:rsidRDefault="00182C34" w:rsidP="00182C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F94219">
        <w:tc>
          <w:tcPr>
            <w:tcW w:w="1545" w:type="dxa"/>
            <w:tcBorders>
              <w:bottom w:val="nil"/>
            </w:tcBorders>
            <w:vAlign w:val="center"/>
          </w:tcPr>
          <w:p w:rsidR="00F94219" w:rsidRPr="00C05CB9" w:rsidRDefault="00F9421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1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F94219" w:rsidRPr="00C05CB9" w:rsidRDefault="00F94219" w:rsidP="001650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1650D3" w:rsidRPr="00C05CB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F94219" w:rsidRPr="00C05CB9" w:rsidRDefault="00F9421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1,002 ליחידה</w:t>
            </w:r>
          </w:p>
        </w:tc>
        <w:tc>
          <w:tcPr>
            <w:tcW w:w="1150" w:type="dxa"/>
            <w:vAlign w:val="center"/>
          </w:tcPr>
          <w:p w:rsidR="00F94219" w:rsidRPr="00C05CB9" w:rsidRDefault="001650D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38.6</w:t>
            </w:r>
          </w:p>
        </w:tc>
        <w:tc>
          <w:tcPr>
            <w:tcW w:w="2067" w:type="dxa"/>
            <w:vAlign w:val="center"/>
          </w:tcPr>
          <w:p w:rsidR="00F94219" w:rsidRPr="00C05CB9" w:rsidRDefault="00F94219" w:rsidP="00F942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טו'.</w:t>
            </w:r>
          </w:p>
          <w:p w:rsidR="00F94219" w:rsidRPr="00C05CB9" w:rsidRDefault="001650D3" w:rsidP="00F942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F94219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C05CB9" w:rsidRPr="00C05CB9" w:rsidTr="00F94219">
        <w:tc>
          <w:tcPr>
            <w:tcW w:w="1545" w:type="dxa"/>
            <w:tcBorders>
              <w:top w:val="nil"/>
            </w:tcBorders>
            <w:vAlign w:val="center"/>
          </w:tcPr>
          <w:p w:rsidR="00F94219" w:rsidRPr="00C05CB9" w:rsidRDefault="00F94219" w:rsidP="00F942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F94219" w:rsidRPr="00C05CB9" w:rsidRDefault="00F94219" w:rsidP="00C00FB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C00FB2" w:rsidRPr="00C05CB9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8" w:type="dxa"/>
            <w:vAlign w:val="center"/>
          </w:tcPr>
          <w:p w:rsidR="00F94219" w:rsidRPr="00C05CB9" w:rsidRDefault="00F9421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F94219" w:rsidRPr="00C05CB9" w:rsidRDefault="00F942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1,023 ליחידה</w:t>
            </w:r>
          </w:p>
        </w:tc>
        <w:tc>
          <w:tcPr>
            <w:tcW w:w="1150" w:type="dxa"/>
            <w:vAlign w:val="center"/>
          </w:tcPr>
          <w:p w:rsidR="00F94219" w:rsidRPr="00C05CB9" w:rsidRDefault="00C00FB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166.6</w:t>
            </w:r>
          </w:p>
        </w:tc>
        <w:tc>
          <w:tcPr>
            <w:tcW w:w="2067" w:type="dxa"/>
            <w:vAlign w:val="center"/>
          </w:tcPr>
          <w:p w:rsidR="00F94219" w:rsidRPr="00C05CB9" w:rsidRDefault="00F94219" w:rsidP="00F942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טז'.</w:t>
            </w:r>
          </w:p>
          <w:p w:rsidR="00F94219" w:rsidRPr="00C05CB9" w:rsidRDefault="00F94219" w:rsidP="00C00FB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</w:t>
            </w:r>
            <w:r w:rsidR="00C00FB2" w:rsidRPr="00C05CB9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F94219" w:rsidRPr="00C05CB9" w:rsidRDefault="00F94219" w:rsidP="00F942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661B95" w:rsidRPr="00C05CB9" w:rsidRDefault="00661B9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נתנאל גרופ</w:t>
            </w:r>
          </w:p>
        </w:tc>
        <w:tc>
          <w:tcPr>
            <w:tcW w:w="1150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61B95" w:rsidRPr="00C05CB9" w:rsidRDefault="00661B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0%-1.8%</w:t>
            </w:r>
          </w:p>
        </w:tc>
        <w:tc>
          <w:tcPr>
            <w:tcW w:w="1153" w:type="dxa"/>
            <w:vAlign w:val="center"/>
          </w:tcPr>
          <w:p w:rsidR="00661B95" w:rsidRPr="00C05CB9" w:rsidRDefault="00661B95" w:rsidP="00440C9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440C9A" w:rsidRPr="00C05CB9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8" w:type="dxa"/>
            <w:vAlign w:val="center"/>
          </w:tcPr>
          <w:p w:rsidR="00661B95" w:rsidRPr="00C05CB9" w:rsidRDefault="00661B9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61B95" w:rsidRPr="00C05CB9" w:rsidRDefault="0018176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83.3</w:t>
            </w:r>
          </w:p>
        </w:tc>
        <w:tc>
          <w:tcPr>
            <w:tcW w:w="2067" w:type="dxa"/>
            <w:vAlign w:val="center"/>
          </w:tcPr>
          <w:p w:rsidR="00661B95" w:rsidRPr="00C05CB9" w:rsidRDefault="00661B95" w:rsidP="00661B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י' (חדשה).</w:t>
            </w:r>
          </w:p>
          <w:p w:rsidR="00661B95" w:rsidRPr="00C05CB9" w:rsidRDefault="00661B95" w:rsidP="00440C9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כ-</w:t>
            </w:r>
            <w:r w:rsidR="00440C9A" w:rsidRPr="00C05CB9">
              <w:rPr>
                <w:rFonts w:ascii="Arial" w:hAnsi="Arial" w:cs="Arial" w:hint="cs"/>
                <w:szCs w:val="24"/>
                <w:rtl/>
              </w:rPr>
              <w:t>83</w:t>
            </w:r>
            <w:r w:rsidRPr="00C05CB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661B95" w:rsidRPr="00C05CB9" w:rsidRDefault="00661B95" w:rsidP="00661B9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661B95" w:rsidRPr="00C05CB9" w:rsidRDefault="00520D8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מזרחי טפחות הנפ</w:t>
            </w:r>
          </w:p>
        </w:tc>
        <w:tc>
          <w:tcPr>
            <w:tcW w:w="1150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1B95" w:rsidRPr="00C05CB9" w:rsidRDefault="00661B9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20D82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/>
                <w:szCs w:val="24"/>
              </w:rPr>
              <w:t>0%-1.82%</w:t>
            </w:r>
          </w:p>
        </w:tc>
        <w:tc>
          <w:tcPr>
            <w:tcW w:w="1153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8" w:type="dxa"/>
            <w:vAlign w:val="center"/>
          </w:tcPr>
          <w:p w:rsidR="00661B95" w:rsidRPr="00C05CB9" w:rsidRDefault="00520D8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1B95" w:rsidRPr="00C05CB9" w:rsidRDefault="00520D8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50" w:type="dxa"/>
            <w:vAlign w:val="center"/>
          </w:tcPr>
          <w:p w:rsidR="00661B95" w:rsidRPr="00C05CB9" w:rsidRDefault="00520D8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710.6</w:t>
            </w:r>
          </w:p>
        </w:tc>
        <w:tc>
          <w:tcPr>
            <w:tcW w:w="2067" w:type="dxa"/>
            <w:vAlign w:val="center"/>
          </w:tcPr>
          <w:p w:rsidR="00520D82" w:rsidRPr="00C05CB9" w:rsidRDefault="00520D82" w:rsidP="00520D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כתבי התחייבות נדחים סד' 48 (חדשה) – אג"ח</w:t>
            </w:r>
            <w:r w:rsidRPr="00C05CB9">
              <w:rPr>
                <w:rFonts w:ascii="Arial" w:hAnsi="Arial" w:cs="Arial" w:hint="cs"/>
                <w:szCs w:val="24"/>
              </w:rPr>
              <w:t xml:space="preserve"> 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C05CB9">
              <w:rPr>
                <w:rFonts w:ascii="Arial" w:hAnsi="Arial" w:cs="Arial"/>
                <w:szCs w:val="24"/>
              </w:rPr>
              <w:t>COCO</w:t>
            </w:r>
            <w:r w:rsidRPr="00C05CB9">
              <w:rPr>
                <w:rFonts w:ascii="Arial" w:hAnsi="Arial" w:cs="Arial"/>
                <w:szCs w:val="24"/>
                <w:rtl/>
              </w:rPr>
              <w:t xml:space="preserve"> הכולל מנגנון </w:t>
            </w:r>
            <w:r w:rsidRPr="00C05CB9">
              <w:rPr>
                <w:rFonts w:ascii="Arial" w:hAnsi="Arial" w:cs="Arial" w:hint="cs"/>
                <w:szCs w:val="24"/>
                <w:rtl/>
              </w:rPr>
              <w:t>למחיקת קרן</w:t>
            </w:r>
            <w:r w:rsidRPr="00C05CB9">
              <w:rPr>
                <w:rFonts w:ascii="Arial" w:hAnsi="Arial" w:cs="Arial"/>
                <w:szCs w:val="24"/>
                <w:rtl/>
              </w:rPr>
              <w:t>.</w:t>
            </w:r>
          </w:p>
          <w:p w:rsidR="00520D82" w:rsidRPr="00C05CB9" w:rsidRDefault="00520D82" w:rsidP="00520D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661B95" w:rsidRPr="00C05CB9" w:rsidRDefault="00520D82" w:rsidP="00520D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C67B92" w:rsidRPr="00C05CB9" w:rsidRDefault="00C67B9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פתאל החזקות</w:t>
            </w:r>
          </w:p>
        </w:tc>
        <w:tc>
          <w:tcPr>
            <w:tcW w:w="1150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1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8" w:type="dxa"/>
            <w:vAlign w:val="center"/>
          </w:tcPr>
          <w:p w:rsidR="00C67B92" w:rsidRPr="00C05CB9" w:rsidRDefault="00C67B9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50" w:type="dxa"/>
            <w:vAlign w:val="center"/>
          </w:tcPr>
          <w:p w:rsidR="00C67B92" w:rsidRPr="00C05CB9" w:rsidRDefault="00C67B92" w:rsidP="00C67B9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203.2</w:t>
            </w:r>
          </w:p>
        </w:tc>
        <w:tc>
          <w:tcPr>
            <w:tcW w:w="2067" w:type="dxa"/>
            <w:vAlign w:val="center"/>
          </w:tcPr>
          <w:p w:rsidR="00C67B92" w:rsidRPr="00C05CB9" w:rsidRDefault="00C67B92" w:rsidP="00C67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C67B92" w:rsidRPr="00C05CB9" w:rsidRDefault="00C67B92" w:rsidP="00FC009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כ-</w:t>
            </w:r>
            <w:r w:rsidR="00FC009F" w:rsidRPr="00C05CB9">
              <w:rPr>
                <w:rFonts w:ascii="Arial" w:hAnsi="Arial" w:cs="Arial" w:hint="cs"/>
                <w:szCs w:val="24"/>
                <w:rtl/>
              </w:rPr>
              <w:t>90%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C67B92" w:rsidRPr="00C05CB9" w:rsidRDefault="00C67B92" w:rsidP="00C67B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05CB9" w:rsidRPr="00C05CB9" w:rsidTr="00760947">
        <w:tc>
          <w:tcPr>
            <w:tcW w:w="1545" w:type="dxa"/>
            <w:vAlign w:val="center"/>
          </w:tcPr>
          <w:p w:rsidR="00804D03" w:rsidRPr="00C05CB9" w:rsidRDefault="00804D03" w:rsidP="00804D0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אשטרום קבוצה</w:t>
            </w:r>
          </w:p>
        </w:tc>
        <w:tc>
          <w:tcPr>
            <w:tcW w:w="1150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91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53" w:type="dxa"/>
            <w:vAlign w:val="center"/>
          </w:tcPr>
          <w:p w:rsidR="00804D03" w:rsidRPr="00C05CB9" w:rsidRDefault="00BF7A77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8" w:type="dxa"/>
            <w:vAlign w:val="center"/>
          </w:tcPr>
          <w:p w:rsidR="00804D03" w:rsidRPr="00C05CB9" w:rsidRDefault="00804D03" w:rsidP="00804D0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1,018 ליחידה</w:t>
            </w:r>
          </w:p>
        </w:tc>
        <w:tc>
          <w:tcPr>
            <w:tcW w:w="1150" w:type="dxa"/>
            <w:vAlign w:val="center"/>
          </w:tcPr>
          <w:p w:rsidR="00804D03" w:rsidRPr="00C05CB9" w:rsidRDefault="00531B1B" w:rsidP="00804D0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407.2</w:t>
            </w:r>
          </w:p>
        </w:tc>
        <w:tc>
          <w:tcPr>
            <w:tcW w:w="2067" w:type="dxa"/>
            <w:vAlign w:val="center"/>
          </w:tcPr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804D03" w:rsidRPr="00C05CB9" w:rsidRDefault="00BF7A77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804D03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804D03" w:rsidRPr="00C05CB9" w:rsidRDefault="00804D03" w:rsidP="00804D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C67B92" w:rsidRPr="00C05CB9" w:rsidTr="00760947">
        <w:tc>
          <w:tcPr>
            <w:tcW w:w="1545" w:type="dxa"/>
            <w:vAlign w:val="center"/>
          </w:tcPr>
          <w:p w:rsidR="00C67B92" w:rsidRPr="00C05CB9" w:rsidRDefault="00A41B8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גזית גלוב</w:t>
            </w:r>
            <w:r w:rsidR="00D0162E" w:rsidRPr="00C05CB9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150" w:type="dxa"/>
            <w:vAlign w:val="center"/>
          </w:tcPr>
          <w:p w:rsidR="00C67B92" w:rsidRPr="00C05CB9" w:rsidRDefault="00A41B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ציבור</w:t>
            </w:r>
            <w:r w:rsidR="00D0162E" w:rsidRPr="00C05CB9">
              <w:rPr>
                <w:rFonts w:ascii="Arial" w:hAnsi="Arial" w:cs="Arial" w:hint="cs"/>
                <w:szCs w:val="24"/>
                <w:rtl/>
              </w:rPr>
              <w:t xml:space="preserve"> בארץ</w:t>
            </w:r>
          </w:p>
        </w:tc>
        <w:tc>
          <w:tcPr>
            <w:tcW w:w="1165" w:type="dxa"/>
            <w:vAlign w:val="center"/>
          </w:tcPr>
          <w:p w:rsidR="00C67B92" w:rsidRPr="00C05CB9" w:rsidRDefault="00A41B8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67B92" w:rsidRPr="00C05CB9" w:rsidRDefault="00C67B9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C67B92" w:rsidRPr="00C05CB9" w:rsidRDefault="00A41B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91" w:type="dxa"/>
            <w:vAlign w:val="center"/>
          </w:tcPr>
          <w:p w:rsidR="00C67B92" w:rsidRPr="00C05CB9" w:rsidRDefault="00A41B83" w:rsidP="00A41B8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53" w:type="dxa"/>
            <w:vAlign w:val="center"/>
          </w:tcPr>
          <w:p w:rsidR="00C67B92" w:rsidRPr="00C05CB9" w:rsidRDefault="00A41B83" w:rsidP="00D016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פי</w:t>
            </w:r>
            <w:r w:rsidR="00D0162E" w:rsidRPr="00C05CB9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8" w:type="dxa"/>
            <w:vAlign w:val="center"/>
          </w:tcPr>
          <w:p w:rsidR="00C67B92" w:rsidRPr="00C05CB9" w:rsidRDefault="00A41B8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C67B92" w:rsidRPr="00C05CB9" w:rsidRDefault="00A41B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1,025 ליחידה</w:t>
            </w:r>
          </w:p>
        </w:tc>
        <w:tc>
          <w:tcPr>
            <w:tcW w:w="1150" w:type="dxa"/>
            <w:vAlign w:val="center"/>
          </w:tcPr>
          <w:p w:rsidR="00C67B92" w:rsidRPr="00C05CB9" w:rsidRDefault="00D0162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554.2</w:t>
            </w:r>
          </w:p>
        </w:tc>
        <w:tc>
          <w:tcPr>
            <w:tcW w:w="2067" w:type="dxa"/>
            <w:vAlign w:val="center"/>
          </w:tcPr>
          <w:p w:rsidR="00A41B83" w:rsidRPr="00C05CB9" w:rsidRDefault="00A41B83" w:rsidP="00A41B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* אג"ח סד' יג'.</w:t>
            </w:r>
          </w:p>
          <w:p w:rsidR="00A41B83" w:rsidRPr="00C05CB9" w:rsidRDefault="00D0162E" w:rsidP="00A41B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A41B83" w:rsidRPr="00C05C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67B92" w:rsidRPr="00C05CB9" w:rsidRDefault="00A41B83" w:rsidP="00A41B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F94219" w:rsidRPr="00C05CB9" w:rsidRDefault="00F94219" w:rsidP="0023564E">
      <w:pPr>
        <w:pStyle w:val="2"/>
        <w:ind w:hanging="142"/>
        <w:rPr>
          <w:sz w:val="36"/>
          <w:szCs w:val="36"/>
          <w:rtl/>
        </w:rPr>
      </w:pPr>
    </w:p>
    <w:p w:rsidR="00F94219" w:rsidRPr="00C05CB9" w:rsidRDefault="00F94219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C05CB9">
        <w:rPr>
          <w:sz w:val="36"/>
          <w:szCs w:val="36"/>
          <w:rtl/>
        </w:rPr>
        <w:br w:type="page"/>
      </w:r>
    </w:p>
    <w:p w:rsidR="00667400" w:rsidRPr="00C05CB9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C05CB9" w:rsidRDefault="0023564E" w:rsidP="0023564E">
      <w:pPr>
        <w:pStyle w:val="2"/>
        <w:ind w:left="-217"/>
        <w:rPr>
          <w:rtl/>
        </w:rPr>
      </w:pPr>
      <w:r w:rsidRPr="00C05CB9">
        <w:rPr>
          <w:sz w:val="36"/>
          <w:szCs w:val="36"/>
          <w:rtl/>
        </w:rPr>
        <w:t>פרטי ההנפקות</w:t>
      </w:r>
      <w:r w:rsidRPr="00C05CB9">
        <w:rPr>
          <w:rFonts w:hint="cs"/>
          <w:sz w:val="36"/>
          <w:szCs w:val="36"/>
          <w:rtl/>
        </w:rPr>
        <w:t xml:space="preserve"> - </w:t>
      </w:r>
      <w:r w:rsidR="008462FE" w:rsidRPr="00C05CB9">
        <w:rPr>
          <w:rFonts w:hint="cs"/>
          <w:sz w:val="36"/>
          <w:szCs w:val="36"/>
          <w:rtl/>
        </w:rPr>
        <w:t>אוקטובר</w:t>
      </w:r>
      <w:r w:rsidR="009D54E5" w:rsidRPr="00C05CB9">
        <w:rPr>
          <w:rFonts w:hint="cs"/>
          <w:sz w:val="36"/>
          <w:szCs w:val="36"/>
          <w:rtl/>
        </w:rPr>
        <w:t xml:space="preserve"> </w:t>
      </w:r>
      <w:r w:rsidR="001B4CF6" w:rsidRPr="00C05CB9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379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2166"/>
        <w:gridCol w:w="1666"/>
        <w:gridCol w:w="1884"/>
        <w:gridCol w:w="1884"/>
        <w:gridCol w:w="2385"/>
      </w:tblGrid>
      <w:tr w:rsidR="00C05CB9" w:rsidRPr="00C05CB9" w:rsidTr="00361B61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C05CB9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7656E7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C05CB9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666" w:type="dxa"/>
            <w:shd w:val="pct10" w:color="auto" w:fill="auto"/>
            <w:vAlign w:val="center"/>
          </w:tcPr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C05CB9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385" w:type="dxa"/>
            <w:shd w:val="pct10" w:color="auto" w:fill="auto"/>
            <w:vAlign w:val="center"/>
          </w:tcPr>
          <w:p w:rsidR="00A957D2" w:rsidRPr="00C05CB9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05CB9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C05CB9" w:rsidRPr="00C05CB9" w:rsidTr="00361B61">
        <w:tc>
          <w:tcPr>
            <w:tcW w:w="2409" w:type="dxa"/>
            <w:vAlign w:val="center"/>
          </w:tcPr>
          <w:p w:rsidR="006061FE" w:rsidRPr="00C05CB9" w:rsidRDefault="009C0CE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אזורים</w:t>
            </w:r>
          </w:p>
        </w:tc>
        <w:tc>
          <w:tcPr>
            <w:tcW w:w="1985" w:type="dxa"/>
            <w:vAlign w:val="center"/>
          </w:tcPr>
          <w:p w:rsidR="006061FE" w:rsidRPr="00C05CB9" w:rsidRDefault="009C0CE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C05CB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C05CB9" w:rsidRDefault="009C0CE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C05CB9" w:rsidRDefault="009C0CE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C05CB9" w:rsidRDefault="00F93FF3" w:rsidP="005B441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58.9</w:t>
            </w:r>
          </w:p>
        </w:tc>
        <w:tc>
          <w:tcPr>
            <w:tcW w:w="2385" w:type="dxa"/>
            <w:vAlign w:val="center"/>
          </w:tcPr>
          <w:p w:rsidR="006061FE" w:rsidRPr="00C05CB9" w:rsidRDefault="009C0CE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* אג"ח סד' 12. </w:t>
            </w:r>
          </w:p>
          <w:p w:rsidR="009C0CE2" w:rsidRPr="00C05CB9" w:rsidRDefault="009C0CE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לשלושה משקיעים.</w:t>
            </w:r>
          </w:p>
        </w:tc>
      </w:tr>
      <w:tr w:rsidR="00C05CB9" w:rsidRPr="00C05CB9" w:rsidTr="00361B61">
        <w:tc>
          <w:tcPr>
            <w:tcW w:w="2409" w:type="dxa"/>
            <w:vAlign w:val="center"/>
          </w:tcPr>
          <w:p w:rsidR="006061FE" w:rsidRPr="00C05CB9" w:rsidRDefault="004E6E30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ספיר קורפ</w:t>
            </w:r>
          </w:p>
          <w:p w:rsidR="004E6E30" w:rsidRPr="00C05CB9" w:rsidRDefault="004E6E30" w:rsidP="004E6E3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(לשעבר "אי.אס.אר.אר*)</w:t>
            </w:r>
          </w:p>
        </w:tc>
        <w:tc>
          <w:tcPr>
            <w:tcW w:w="1985" w:type="dxa"/>
            <w:vAlign w:val="center"/>
          </w:tcPr>
          <w:p w:rsidR="006061FE" w:rsidRPr="00C05CB9" w:rsidRDefault="004E6E3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C05CB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C05CB9" w:rsidRDefault="004E6E3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C05CB9" w:rsidRDefault="004E6E3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C05CB9" w:rsidRDefault="0080514A" w:rsidP="005B441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86.4</w:t>
            </w:r>
          </w:p>
        </w:tc>
        <w:tc>
          <w:tcPr>
            <w:tcW w:w="2385" w:type="dxa"/>
            <w:vAlign w:val="center"/>
          </w:tcPr>
          <w:p w:rsidR="004E6E30" w:rsidRPr="00C05CB9" w:rsidRDefault="004E6E30" w:rsidP="004E6E3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* אג"ח סד' ד'. </w:t>
            </w:r>
          </w:p>
          <w:p w:rsidR="006061FE" w:rsidRPr="00C05CB9" w:rsidRDefault="004E6E30" w:rsidP="004E6E3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C05CB9" w:rsidRPr="00C05CB9" w:rsidTr="00361B61">
        <w:tc>
          <w:tcPr>
            <w:tcW w:w="2409" w:type="dxa"/>
            <w:vAlign w:val="center"/>
          </w:tcPr>
          <w:p w:rsidR="006061FE" w:rsidRPr="00C05CB9" w:rsidRDefault="00532F6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דלשה קפיטל (זרה)</w:t>
            </w:r>
          </w:p>
        </w:tc>
        <w:tc>
          <w:tcPr>
            <w:tcW w:w="1985" w:type="dxa"/>
            <w:vAlign w:val="center"/>
          </w:tcPr>
          <w:p w:rsidR="006061FE" w:rsidRPr="00C05CB9" w:rsidRDefault="00532F6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6061FE" w:rsidRPr="00C05CB9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061FE" w:rsidRPr="00C05CB9" w:rsidRDefault="00532F6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C05CB9" w:rsidRDefault="00532F6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0.96 לאג"ח</w:t>
            </w:r>
          </w:p>
        </w:tc>
        <w:tc>
          <w:tcPr>
            <w:tcW w:w="1884" w:type="dxa"/>
            <w:vAlign w:val="center"/>
          </w:tcPr>
          <w:p w:rsidR="006061FE" w:rsidRPr="00C05CB9" w:rsidRDefault="000C7D7C" w:rsidP="005B441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18.2</w:t>
            </w:r>
          </w:p>
        </w:tc>
        <w:tc>
          <w:tcPr>
            <w:tcW w:w="2385" w:type="dxa"/>
            <w:vAlign w:val="center"/>
          </w:tcPr>
          <w:p w:rsidR="00532F6B" w:rsidRPr="00C05CB9" w:rsidRDefault="00532F6B" w:rsidP="00532F6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* אג"ח סד' ב'. </w:t>
            </w:r>
          </w:p>
          <w:p w:rsidR="006061FE" w:rsidRPr="00C05CB9" w:rsidRDefault="00532F6B" w:rsidP="00532F6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C05CB9" w:rsidRPr="00C05CB9" w:rsidTr="00361B61">
        <w:tc>
          <w:tcPr>
            <w:tcW w:w="2409" w:type="dxa"/>
            <w:vAlign w:val="center"/>
          </w:tcPr>
          <w:p w:rsidR="00AF3EB9" w:rsidRPr="00C05CB9" w:rsidRDefault="00361B6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כנפיים</w:t>
            </w:r>
          </w:p>
        </w:tc>
        <w:tc>
          <w:tcPr>
            <w:tcW w:w="1985" w:type="dxa"/>
            <w:vAlign w:val="center"/>
          </w:tcPr>
          <w:p w:rsidR="00AF3EB9" w:rsidRPr="00C05CB9" w:rsidRDefault="00361B6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2166" w:type="dxa"/>
            <w:vAlign w:val="center"/>
          </w:tcPr>
          <w:p w:rsidR="00AF3EB9" w:rsidRPr="00C05CB9" w:rsidRDefault="00AF3E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F3EB9" w:rsidRPr="00C05CB9" w:rsidRDefault="00361B61" w:rsidP="00361B6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05CB9">
              <w:rPr>
                <w:rFonts w:ascii="Arial" w:hAnsi="Arial" w:cs="Arial"/>
                <w:szCs w:val="24"/>
                <w:rtl/>
              </w:rPr>
              <w:t>–</w:t>
            </w:r>
            <w:r w:rsidRPr="00C05CB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AF3EB9" w:rsidRPr="00C05CB9" w:rsidRDefault="00361B6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AF3EB9" w:rsidRPr="00C05CB9" w:rsidRDefault="006D225C" w:rsidP="005B441E">
            <w:pPr>
              <w:jc w:val="center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42.1</w:t>
            </w:r>
          </w:p>
        </w:tc>
        <w:tc>
          <w:tcPr>
            <w:tcW w:w="2385" w:type="dxa"/>
            <w:vAlign w:val="center"/>
          </w:tcPr>
          <w:p w:rsidR="00361B61" w:rsidRPr="00C05CB9" w:rsidRDefault="00361B61" w:rsidP="00361B6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 xml:space="preserve">* אג"ח סד' ז'. </w:t>
            </w:r>
          </w:p>
          <w:p w:rsidR="00AF3EB9" w:rsidRPr="00C05CB9" w:rsidRDefault="00361B61" w:rsidP="00361B61">
            <w:pPr>
              <w:jc w:val="left"/>
              <w:rPr>
                <w:rFonts w:ascii="Arial" w:hAnsi="Arial" w:cs="Arial"/>
                <w:szCs w:val="24"/>
              </w:rPr>
            </w:pPr>
            <w:r w:rsidRPr="00C05CB9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C05CB9" w:rsidRDefault="00A957D2" w:rsidP="001E4074">
      <w:pPr>
        <w:pStyle w:val="2"/>
        <w:ind w:left="-359"/>
        <w:rPr>
          <w:sz w:val="22"/>
          <w:szCs w:val="22"/>
          <w:rtl/>
        </w:rPr>
      </w:pPr>
      <w:r w:rsidRPr="00C05CB9">
        <w:rPr>
          <w:rtl/>
        </w:rPr>
        <w:t xml:space="preserve"> </w:t>
      </w:r>
      <w:r w:rsidR="00792A8E" w:rsidRPr="00C05CB9">
        <w:rPr>
          <w:rtl/>
        </w:rPr>
        <w:t>שוק ה</w:t>
      </w:r>
      <w:r w:rsidR="00792A8E" w:rsidRPr="00C05CB9">
        <w:rPr>
          <w:rFonts w:hint="cs"/>
          <w:rtl/>
        </w:rPr>
        <w:t>אג"ח</w:t>
      </w:r>
      <w:r w:rsidR="00792A8E" w:rsidRPr="00C05CB9">
        <w:rPr>
          <w:rtl/>
        </w:rPr>
        <w:t xml:space="preserve"> </w:t>
      </w:r>
      <w:r w:rsidR="00792A8E" w:rsidRPr="00C05CB9">
        <w:rPr>
          <w:rFonts w:hint="cs"/>
          <w:rtl/>
        </w:rPr>
        <w:t xml:space="preserve">- </w:t>
      </w:r>
      <w:r w:rsidR="00792A8E" w:rsidRPr="00C05CB9">
        <w:rPr>
          <w:rtl/>
        </w:rPr>
        <w:t>הקצאות פרטיות</w:t>
      </w:r>
    </w:p>
    <w:sectPr w:rsidR="00792A8E" w:rsidRPr="00C05CB9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119F4"/>
    <w:multiLevelType w:val="hybridMultilevel"/>
    <w:tmpl w:val="39F013D6"/>
    <w:lvl w:ilvl="0" w:tplc="CDD86B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63273"/>
    <w:rsid w:val="000B72C0"/>
    <w:rsid w:val="000C76F3"/>
    <w:rsid w:val="000C7D7C"/>
    <w:rsid w:val="000D7E4E"/>
    <w:rsid w:val="00110D71"/>
    <w:rsid w:val="001354F3"/>
    <w:rsid w:val="00144393"/>
    <w:rsid w:val="0016505B"/>
    <w:rsid w:val="001650D3"/>
    <w:rsid w:val="001703C3"/>
    <w:rsid w:val="00176422"/>
    <w:rsid w:val="00181765"/>
    <w:rsid w:val="00182C34"/>
    <w:rsid w:val="001B4CF6"/>
    <w:rsid w:val="001E4074"/>
    <w:rsid w:val="00215C65"/>
    <w:rsid w:val="002175C4"/>
    <w:rsid w:val="00224010"/>
    <w:rsid w:val="0023564E"/>
    <w:rsid w:val="0023720E"/>
    <w:rsid w:val="00276888"/>
    <w:rsid w:val="003123E9"/>
    <w:rsid w:val="00361B61"/>
    <w:rsid w:val="00382300"/>
    <w:rsid w:val="003E25A6"/>
    <w:rsid w:val="003E63B0"/>
    <w:rsid w:val="003E6A61"/>
    <w:rsid w:val="00400369"/>
    <w:rsid w:val="00411E59"/>
    <w:rsid w:val="0041445C"/>
    <w:rsid w:val="00426A79"/>
    <w:rsid w:val="00440C9A"/>
    <w:rsid w:val="0046347B"/>
    <w:rsid w:val="00494F3C"/>
    <w:rsid w:val="004E6E30"/>
    <w:rsid w:val="00520D82"/>
    <w:rsid w:val="00531B1B"/>
    <w:rsid w:val="00532F6B"/>
    <w:rsid w:val="005416E5"/>
    <w:rsid w:val="005B441E"/>
    <w:rsid w:val="005C26BA"/>
    <w:rsid w:val="005F43D6"/>
    <w:rsid w:val="00600E8C"/>
    <w:rsid w:val="006061FE"/>
    <w:rsid w:val="00633A9B"/>
    <w:rsid w:val="00661B95"/>
    <w:rsid w:val="00667400"/>
    <w:rsid w:val="006B283E"/>
    <w:rsid w:val="006D225C"/>
    <w:rsid w:val="007255DD"/>
    <w:rsid w:val="00733A22"/>
    <w:rsid w:val="007347AF"/>
    <w:rsid w:val="00760947"/>
    <w:rsid w:val="007656E7"/>
    <w:rsid w:val="00792A8E"/>
    <w:rsid w:val="007C6B92"/>
    <w:rsid w:val="008007EA"/>
    <w:rsid w:val="00804D03"/>
    <w:rsid w:val="0080514A"/>
    <w:rsid w:val="00814C99"/>
    <w:rsid w:val="00815744"/>
    <w:rsid w:val="008462FE"/>
    <w:rsid w:val="00913E65"/>
    <w:rsid w:val="00915194"/>
    <w:rsid w:val="00927CB5"/>
    <w:rsid w:val="00992B8C"/>
    <w:rsid w:val="009C0CE2"/>
    <w:rsid w:val="009D54E5"/>
    <w:rsid w:val="009E1436"/>
    <w:rsid w:val="00A41B83"/>
    <w:rsid w:val="00A957D2"/>
    <w:rsid w:val="00AF3EB9"/>
    <w:rsid w:val="00B2072C"/>
    <w:rsid w:val="00B322AA"/>
    <w:rsid w:val="00B41139"/>
    <w:rsid w:val="00B55BEA"/>
    <w:rsid w:val="00BF3711"/>
    <w:rsid w:val="00BF7A77"/>
    <w:rsid w:val="00C00FB2"/>
    <w:rsid w:val="00C05CB9"/>
    <w:rsid w:val="00C655CC"/>
    <w:rsid w:val="00C67B92"/>
    <w:rsid w:val="00C67C66"/>
    <w:rsid w:val="00C806AC"/>
    <w:rsid w:val="00CC0AE4"/>
    <w:rsid w:val="00D0162E"/>
    <w:rsid w:val="00D45A25"/>
    <w:rsid w:val="00D5252C"/>
    <w:rsid w:val="00D67DE7"/>
    <w:rsid w:val="00D7301B"/>
    <w:rsid w:val="00D90D38"/>
    <w:rsid w:val="00DB156D"/>
    <w:rsid w:val="00DC2DE3"/>
    <w:rsid w:val="00DD2447"/>
    <w:rsid w:val="00DF2571"/>
    <w:rsid w:val="00E1727C"/>
    <w:rsid w:val="00E218BF"/>
    <w:rsid w:val="00EB72E7"/>
    <w:rsid w:val="00ED0B67"/>
    <w:rsid w:val="00F02BB7"/>
    <w:rsid w:val="00F1627B"/>
    <w:rsid w:val="00F60BDA"/>
    <w:rsid w:val="00F64262"/>
    <w:rsid w:val="00F75EB7"/>
    <w:rsid w:val="00F83667"/>
    <w:rsid w:val="00F93FF3"/>
    <w:rsid w:val="00F94219"/>
    <w:rsid w:val="00FC009F"/>
    <w:rsid w:val="00FC0B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767</Words>
  <Characters>3840</Characters>
  <Application>Microsoft Office Word</Application>
  <DocSecurity>0</DocSecurity>
  <Lines>32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3</cp:revision>
  <cp:lastPrinted>2018-10-24T11:01:00Z</cp:lastPrinted>
  <dcterms:created xsi:type="dcterms:W3CDTF">2018-11-05T11:29:00Z</dcterms:created>
  <dcterms:modified xsi:type="dcterms:W3CDTF">2018-11-05T11:29:00Z</dcterms:modified>
</cp:coreProperties>
</file>