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720D89" w:rsidRDefault="00720D89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r w:rsidRPr="00720D89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340801</w:t>
      </w:r>
    </w:p>
    <w:p w:rsidR="0023564E" w:rsidRPr="00C67C66" w:rsidRDefault="0023564E" w:rsidP="0023564E">
      <w:pPr>
        <w:pStyle w:val="1"/>
        <w:spacing w:after="120"/>
        <w:ind w:left="-499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9D54E5">
        <w:rPr>
          <w:rFonts w:hint="cs"/>
          <w:rtl/>
        </w:rPr>
        <w:t xml:space="preserve">ינואר </w:t>
      </w:r>
      <w:r w:rsidR="009F6323">
        <w:rPr>
          <w:rFonts w:hint="cs"/>
          <w:rtl/>
        </w:rPr>
        <w:t>2019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34"/>
        <w:gridCol w:w="1030"/>
        <w:gridCol w:w="907"/>
        <w:gridCol w:w="904"/>
        <w:gridCol w:w="1040"/>
        <w:gridCol w:w="1425"/>
        <w:gridCol w:w="1116"/>
        <w:gridCol w:w="1237"/>
        <w:gridCol w:w="1331"/>
        <w:gridCol w:w="1111"/>
        <w:gridCol w:w="2124"/>
      </w:tblGrid>
      <w:tr w:rsidR="007255DD" w:rsidRPr="00673C66" w:rsidTr="005419E4">
        <w:trPr>
          <w:trHeight w:val="957"/>
          <w:tblHeader/>
          <w:jc w:val="center"/>
        </w:trPr>
        <w:tc>
          <w:tcPr>
            <w:tcW w:w="2234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0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25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6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7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1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1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24" w:type="dxa"/>
            <w:shd w:val="pct10" w:color="auto" w:fill="auto"/>
          </w:tcPr>
          <w:p w:rsidR="006061FE" w:rsidRPr="00C67C66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:rsidTr="005419E4">
        <w:trPr>
          <w:trHeight w:val="401"/>
          <w:jc w:val="center"/>
        </w:trPr>
        <w:tc>
          <w:tcPr>
            <w:tcW w:w="2234" w:type="dxa"/>
            <w:vAlign w:val="center"/>
          </w:tcPr>
          <w:p w:rsidR="006061FE" w:rsidRPr="00C67C66" w:rsidRDefault="005F679C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נאוויטס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פטרו</w:t>
            </w:r>
          </w:p>
        </w:tc>
        <w:tc>
          <w:tcPr>
            <w:tcW w:w="1030" w:type="dxa"/>
            <w:vAlign w:val="center"/>
          </w:tcPr>
          <w:p w:rsidR="006061FE" w:rsidRPr="00673C66" w:rsidRDefault="005F679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673C66" w:rsidRDefault="005F679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6061FE" w:rsidRPr="00673C66" w:rsidRDefault="005F679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6061FE" w:rsidRPr="00673C66" w:rsidRDefault="005F679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6061FE" w:rsidRPr="00673C66" w:rsidRDefault="005F679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1.8</w:t>
            </w:r>
          </w:p>
        </w:tc>
        <w:tc>
          <w:tcPr>
            <w:tcW w:w="1237" w:type="dxa"/>
            <w:vAlign w:val="center"/>
          </w:tcPr>
          <w:p w:rsidR="006061FE" w:rsidRPr="00673C66" w:rsidRDefault="005F679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3%</w:t>
            </w:r>
          </w:p>
        </w:tc>
        <w:tc>
          <w:tcPr>
            <w:tcW w:w="1331" w:type="dxa"/>
            <w:vAlign w:val="center"/>
          </w:tcPr>
          <w:p w:rsidR="006061FE" w:rsidRPr="00673C66" w:rsidRDefault="005F679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1,030 ליחידה</w:t>
            </w:r>
          </w:p>
        </w:tc>
        <w:tc>
          <w:tcPr>
            <w:tcW w:w="1111" w:type="dxa"/>
            <w:vAlign w:val="center"/>
          </w:tcPr>
          <w:p w:rsidR="006061FE" w:rsidRPr="00673C66" w:rsidRDefault="005F679C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29.6</w:t>
            </w:r>
          </w:p>
        </w:tc>
        <w:tc>
          <w:tcPr>
            <w:tcW w:w="2124" w:type="dxa"/>
            <w:vAlign w:val="center"/>
          </w:tcPr>
          <w:p w:rsidR="005F679C" w:rsidRPr="00673C66" w:rsidRDefault="005F679C" w:rsidP="005F679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השתתפות, וכתבי אופציה סד' 4 ליחידות השתתפות.</w:t>
            </w:r>
          </w:p>
        </w:tc>
      </w:tr>
      <w:tr w:rsidR="00011409" w:rsidRPr="00673C66" w:rsidTr="005419E4">
        <w:trPr>
          <w:trHeight w:val="401"/>
          <w:jc w:val="center"/>
        </w:trPr>
        <w:tc>
          <w:tcPr>
            <w:tcW w:w="2234" w:type="dxa"/>
            <w:vAlign w:val="center"/>
          </w:tcPr>
          <w:p w:rsidR="0023564E" w:rsidRPr="00C67C66" w:rsidRDefault="00C3392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מיקרומדיק</w:t>
            </w:r>
            <w:proofErr w:type="spellEnd"/>
          </w:p>
        </w:tc>
        <w:tc>
          <w:tcPr>
            <w:tcW w:w="1030" w:type="dxa"/>
            <w:vAlign w:val="center"/>
          </w:tcPr>
          <w:p w:rsidR="0023564E" w:rsidRPr="00673C66" w:rsidRDefault="00C3392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673C66" w:rsidRDefault="00C3392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673C66" w:rsidRDefault="00C3392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3564E" w:rsidRPr="00673C66" w:rsidRDefault="00C3392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23564E" w:rsidRPr="00673C66" w:rsidRDefault="00C3392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</w:t>
            </w:r>
          </w:p>
        </w:tc>
        <w:tc>
          <w:tcPr>
            <w:tcW w:w="1237" w:type="dxa"/>
            <w:vAlign w:val="center"/>
          </w:tcPr>
          <w:p w:rsidR="0023564E" w:rsidRPr="00673C66" w:rsidRDefault="00C3392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1" w:type="dxa"/>
            <w:vAlign w:val="center"/>
          </w:tcPr>
          <w:p w:rsidR="0023564E" w:rsidRPr="00673C66" w:rsidRDefault="00C3392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420 ליחידה</w:t>
            </w:r>
          </w:p>
        </w:tc>
        <w:tc>
          <w:tcPr>
            <w:tcW w:w="1111" w:type="dxa"/>
            <w:vAlign w:val="center"/>
          </w:tcPr>
          <w:p w:rsidR="0023564E" w:rsidRPr="00673C66" w:rsidRDefault="00C3392F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3.4</w:t>
            </w:r>
          </w:p>
        </w:tc>
        <w:tc>
          <w:tcPr>
            <w:tcW w:w="2124" w:type="dxa"/>
            <w:vAlign w:val="center"/>
          </w:tcPr>
          <w:p w:rsidR="0023564E" w:rsidRDefault="00C3392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22 למניות.</w:t>
            </w:r>
          </w:p>
          <w:p w:rsidR="00C3392F" w:rsidRPr="00673C66" w:rsidRDefault="00C3392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742EA5" w:rsidRPr="00673C66" w:rsidTr="005419E4">
        <w:trPr>
          <w:trHeight w:val="401"/>
          <w:jc w:val="center"/>
        </w:trPr>
        <w:tc>
          <w:tcPr>
            <w:tcW w:w="2234" w:type="dxa"/>
            <w:vAlign w:val="center"/>
          </w:tcPr>
          <w:p w:rsidR="00742EA5" w:rsidRPr="00C67C66" w:rsidRDefault="00742EA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קנאשור</w:t>
            </w:r>
            <w:proofErr w:type="spellEnd"/>
            <w:r w:rsidR="0021417D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21417D">
              <w:rPr>
                <w:rFonts w:ascii="Arial" w:hAnsi="Arial" w:cs="Arial"/>
                <w:szCs w:val="24"/>
                <w:rtl/>
              </w:rPr>
              <w:br/>
            </w:r>
            <w:r w:rsidR="0021417D">
              <w:rPr>
                <w:rFonts w:ascii="Arial" w:hAnsi="Arial" w:cs="Arial" w:hint="cs"/>
                <w:szCs w:val="24"/>
                <w:rtl/>
              </w:rPr>
              <w:t>(לשעבר "</w:t>
            </w:r>
            <w:proofErr w:type="spellStart"/>
            <w:r w:rsidR="0021417D">
              <w:rPr>
                <w:rFonts w:ascii="Arial" w:hAnsi="Arial" w:cs="Arial" w:hint="cs"/>
                <w:szCs w:val="24"/>
                <w:rtl/>
              </w:rPr>
              <w:t>דירקט</w:t>
            </w:r>
            <w:proofErr w:type="spellEnd"/>
            <w:r w:rsidR="0021417D">
              <w:rPr>
                <w:rFonts w:ascii="Arial" w:hAnsi="Arial" w:cs="Arial" w:hint="cs"/>
                <w:szCs w:val="24"/>
                <w:rtl/>
              </w:rPr>
              <w:t xml:space="preserve"> קפיטל")</w:t>
            </w:r>
          </w:p>
        </w:tc>
        <w:tc>
          <w:tcPr>
            <w:tcW w:w="1030" w:type="dxa"/>
            <w:vAlign w:val="center"/>
          </w:tcPr>
          <w:p w:rsidR="00742EA5" w:rsidRPr="00673C66" w:rsidRDefault="00742E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742EA5" w:rsidRPr="00673C66" w:rsidRDefault="00742EA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742EA5" w:rsidRPr="00673C66" w:rsidRDefault="00742EA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+++*</w:t>
            </w:r>
          </w:p>
        </w:tc>
        <w:tc>
          <w:tcPr>
            <w:tcW w:w="1040" w:type="dxa"/>
            <w:vAlign w:val="center"/>
          </w:tcPr>
          <w:p w:rsidR="00742EA5" w:rsidRPr="00673C66" w:rsidRDefault="00742EA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742EA5" w:rsidRPr="00673C66" w:rsidRDefault="00742E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6" w:type="dxa"/>
            <w:vAlign w:val="center"/>
          </w:tcPr>
          <w:p w:rsidR="00742EA5" w:rsidRPr="00673C66" w:rsidRDefault="00742E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:rsidR="00742EA5" w:rsidRPr="00673C66" w:rsidRDefault="00742E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1" w:type="dxa"/>
            <w:vAlign w:val="center"/>
          </w:tcPr>
          <w:p w:rsidR="00742EA5" w:rsidRPr="00673C66" w:rsidRDefault="00742EA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1" w:type="dxa"/>
            <w:vAlign w:val="center"/>
          </w:tcPr>
          <w:p w:rsidR="00742EA5" w:rsidRPr="00673C66" w:rsidRDefault="00742EA5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24" w:type="dxa"/>
            <w:vAlign w:val="center"/>
          </w:tcPr>
          <w:p w:rsidR="00742EA5" w:rsidRDefault="00742EA5" w:rsidP="00742E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3-1 למניות.</w:t>
            </w:r>
          </w:p>
          <w:p w:rsidR="00742EA5" w:rsidRPr="00673C66" w:rsidRDefault="00742EA5" w:rsidP="00742EA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הזכויות מומשו.</w:t>
            </w: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9D54E5">
        <w:rPr>
          <w:rFonts w:hint="cs"/>
          <w:rtl/>
        </w:rPr>
        <w:t xml:space="preserve">ינואר </w:t>
      </w:r>
      <w:r w:rsidR="009F6323">
        <w:rPr>
          <w:rFonts w:hint="cs"/>
          <w:rtl/>
        </w:rPr>
        <w:t>2019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400500" w:rsidRPr="00673C66" w:rsidTr="001E4074">
        <w:trPr>
          <w:trHeight w:val="295"/>
        </w:trPr>
        <w:tc>
          <w:tcPr>
            <w:tcW w:w="2264" w:type="dxa"/>
            <w:vAlign w:val="center"/>
          </w:tcPr>
          <w:p w:rsidR="00400500" w:rsidRDefault="00400500" w:rsidP="008B4C5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אולטרה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אקויטי</w:t>
            </w:r>
            <w:proofErr w:type="spellEnd"/>
          </w:p>
        </w:tc>
        <w:tc>
          <w:tcPr>
            <w:tcW w:w="916" w:type="dxa"/>
            <w:vAlign w:val="center"/>
          </w:tcPr>
          <w:p w:rsidR="00400500" w:rsidRDefault="00400500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00500" w:rsidRPr="00673C66" w:rsidRDefault="0040050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00500" w:rsidRPr="00673C66" w:rsidRDefault="0040050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00500" w:rsidRDefault="00400500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3.04 למניה</w:t>
            </w:r>
          </w:p>
        </w:tc>
        <w:tc>
          <w:tcPr>
            <w:tcW w:w="1980" w:type="dxa"/>
            <w:vAlign w:val="center"/>
          </w:tcPr>
          <w:p w:rsidR="00400500" w:rsidRDefault="00400500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13.2</w:t>
            </w:r>
          </w:p>
        </w:tc>
        <w:tc>
          <w:tcPr>
            <w:tcW w:w="5215" w:type="dxa"/>
            <w:vAlign w:val="center"/>
          </w:tcPr>
          <w:p w:rsidR="00400500" w:rsidRDefault="00400500" w:rsidP="0040050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כ-74.9% ממניות החברה, בדילול מלא, לבעלי מניות "גיבוי איתן" כחלק מהתמורה בגין מלוא הון מניות גיבוי איתן.</w:t>
            </w:r>
          </w:p>
        </w:tc>
      </w:tr>
      <w:tr w:rsidR="00400500" w:rsidRPr="00673C66" w:rsidTr="001E4074">
        <w:trPr>
          <w:trHeight w:val="295"/>
        </w:trPr>
        <w:tc>
          <w:tcPr>
            <w:tcW w:w="2264" w:type="dxa"/>
            <w:vAlign w:val="center"/>
          </w:tcPr>
          <w:p w:rsidR="00400500" w:rsidRDefault="00B6519B" w:rsidP="008B4C5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אפיו אפריקה</w:t>
            </w:r>
          </w:p>
        </w:tc>
        <w:tc>
          <w:tcPr>
            <w:tcW w:w="916" w:type="dxa"/>
            <w:vAlign w:val="center"/>
          </w:tcPr>
          <w:p w:rsidR="00400500" w:rsidRDefault="00B6519B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00500" w:rsidRPr="00673C66" w:rsidRDefault="0040050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00500" w:rsidRPr="00673C66" w:rsidRDefault="0040050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00500" w:rsidRDefault="00B6519B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0.51 למניה</w:t>
            </w:r>
          </w:p>
        </w:tc>
        <w:tc>
          <w:tcPr>
            <w:tcW w:w="1980" w:type="dxa"/>
            <w:vAlign w:val="center"/>
          </w:tcPr>
          <w:p w:rsidR="00400500" w:rsidRDefault="004F23A0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400500" w:rsidRDefault="00B6519B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כ-16.3% ממניות החברה, בדילול מלא, לגבריאל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ג'מל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ל"סקורפיו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השקעות", לראובן רוזנפלד, ל-"ג.ג. מרגנית", ולתקווה ויגאל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זילכה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00500" w:rsidRPr="00673C66" w:rsidTr="001E4074">
        <w:trPr>
          <w:trHeight w:val="295"/>
        </w:trPr>
        <w:tc>
          <w:tcPr>
            <w:tcW w:w="2264" w:type="dxa"/>
            <w:vAlign w:val="center"/>
          </w:tcPr>
          <w:p w:rsidR="00400500" w:rsidRDefault="00AB609A" w:rsidP="008B4C5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אנרג'יקס</w:t>
            </w:r>
            <w:proofErr w:type="spellEnd"/>
          </w:p>
        </w:tc>
        <w:tc>
          <w:tcPr>
            <w:tcW w:w="916" w:type="dxa"/>
            <w:vAlign w:val="center"/>
          </w:tcPr>
          <w:p w:rsidR="00400500" w:rsidRDefault="00AB609A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00500" w:rsidRPr="00673C66" w:rsidRDefault="0040050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00500" w:rsidRPr="00673C66" w:rsidRDefault="0040050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00500" w:rsidRDefault="00AB609A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4.70 למניה</w:t>
            </w:r>
          </w:p>
        </w:tc>
        <w:tc>
          <w:tcPr>
            <w:tcW w:w="1980" w:type="dxa"/>
            <w:vAlign w:val="center"/>
          </w:tcPr>
          <w:p w:rsidR="00400500" w:rsidRDefault="00972087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103.4</w:t>
            </w:r>
          </w:p>
        </w:tc>
        <w:tc>
          <w:tcPr>
            <w:tcW w:w="5215" w:type="dxa"/>
            <w:vAlign w:val="center"/>
          </w:tcPr>
          <w:p w:rsidR="00400500" w:rsidRDefault="00AB609A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כ-5.1% ממניות החברה, בדילול מלא, ל"מגדל אחזקות ביטוח ופיננסים" ולמשקיעים מוסדיים נוספים.</w:t>
            </w:r>
          </w:p>
        </w:tc>
      </w:tr>
      <w:tr w:rsidR="00DA3C03" w:rsidRPr="00673C66" w:rsidTr="001E4074">
        <w:trPr>
          <w:trHeight w:val="295"/>
        </w:trPr>
        <w:tc>
          <w:tcPr>
            <w:tcW w:w="2264" w:type="dxa"/>
            <w:vAlign w:val="center"/>
          </w:tcPr>
          <w:p w:rsidR="00DA3C03" w:rsidRDefault="00DA3C03" w:rsidP="00DA3C0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כיטוב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DA3C03" w:rsidRDefault="00DA3C03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A3C03" w:rsidRPr="00673C66" w:rsidRDefault="00DA3C03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A3C03" w:rsidRPr="00673C66" w:rsidRDefault="00DA3C03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A3C03" w:rsidRDefault="0094782B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6.44 למניה</w:t>
            </w:r>
          </w:p>
        </w:tc>
        <w:tc>
          <w:tcPr>
            <w:tcW w:w="1980" w:type="dxa"/>
            <w:vAlign w:val="center"/>
          </w:tcPr>
          <w:p w:rsidR="00DA3C03" w:rsidRDefault="0094782B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22.1</w:t>
            </w:r>
          </w:p>
        </w:tc>
        <w:tc>
          <w:tcPr>
            <w:tcW w:w="5215" w:type="dxa"/>
            <w:vAlign w:val="center"/>
          </w:tcPr>
          <w:p w:rsidR="00DA3C03" w:rsidRDefault="00DA3C03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מוסדיים בארה"ב.</w:t>
            </w:r>
          </w:p>
        </w:tc>
      </w:tr>
      <w:tr w:rsidR="00BC1C84" w:rsidRPr="00673C66" w:rsidTr="001E4074">
        <w:trPr>
          <w:trHeight w:val="295"/>
        </w:trPr>
        <w:tc>
          <w:tcPr>
            <w:tcW w:w="2264" w:type="dxa"/>
            <w:vAlign w:val="center"/>
          </w:tcPr>
          <w:p w:rsidR="00BC1C84" w:rsidRDefault="00BC1C84" w:rsidP="008B4C5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שפיר הנדסה</w:t>
            </w:r>
          </w:p>
        </w:tc>
        <w:tc>
          <w:tcPr>
            <w:tcW w:w="916" w:type="dxa"/>
            <w:vAlign w:val="center"/>
          </w:tcPr>
          <w:p w:rsidR="00BC1C84" w:rsidRDefault="00BC1C84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C1C84" w:rsidRPr="00673C66" w:rsidRDefault="00BC1C84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C1C84" w:rsidRPr="00673C66" w:rsidRDefault="00BC1C84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C1C84" w:rsidRDefault="00BC1C84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11.29 למניה</w:t>
            </w:r>
          </w:p>
        </w:tc>
        <w:tc>
          <w:tcPr>
            <w:tcW w:w="1980" w:type="dxa"/>
            <w:vAlign w:val="center"/>
          </w:tcPr>
          <w:p w:rsidR="00BC1C84" w:rsidRDefault="00A62C71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35.0</w:t>
            </w:r>
          </w:p>
        </w:tc>
        <w:tc>
          <w:tcPr>
            <w:tcW w:w="5215" w:type="dxa"/>
            <w:vAlign w:val="center"/>
          </w:tcPr>
          <w:p w:rsidR="00BC1C84" w:rsidRDefault="00BC1C84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כ-0.9% ממניות החברה, בדילול מלא, למשקיע מוסדי.</w:t>
            </w:r>
          </w:p>
        </w:tc>
      </w:tr>
      <w:tr w:rsidR="00C74123" w:rsidRPr="00673C66" w:rsidTr="001E4074">
        <w:trPr>
          <w:trHeight w:val="295"/>
        </w:trPr>
        <w:tc>
          <w:tcPr>
            <w:tcW w:w="2264" w:type="dxa"/>
            <w:vAlign w:val="center"/>
          </w:tcPr>
          <w:p w:rsidR="00C74123" w:rsidRDefault="00C74123" w:rsidP="008B4C5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יו ניבו (לשעבר "די פארם")</w:t>
            </w:r>
          </w:p>
        </w:tc>
        <w:tc>
          <w:tcPr>
            <w:tcW w:w="916" w:type="dxa"/>
            <w:vAlign w:val="center"/>
          </w:tcPr>
          <w:p w:rsidR="00C74123" w:rsidRDefault="00C74123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74123" w:rsidRPr="00673C66" w:rsidRDefault="00C74123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74123" w:rsidRPr="00673C66" w:rsidRDefault="00C74123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74123" w:rsidRDefault="00C74123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2.17 למניה</w:t>
            </w:r>
          </w:p>
        </w:tc>
        <w:tc>
          <w:tcPr>
            <w:tcW w:w="1980" w:type="dxa"/>
            <w:vAlign w:val="center"/>
          </w:tcPr>
          <w:p w:rsidR="00C74123" w:rsidRDefault="00765449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5215" w:type="dxa"/>
            <w:vAlign w:val="center"/>
          </w:tcPr>
          <w:p w:rsidR="00C74123" w:rsidRDefault="00C74123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כ-6.7% ממניות החברה, בדילול מלא, לניצעים שונים).</w:t>
            </w:r>
          </w:p>
        </w:tc>
      </w:tr>
      <w:tr w:rsidR="00D779A3" w:rsidRPr="00673C66" w:rsidTr="001E4074">
        <w:trPr>
          <w:trHeight w:val="295"/>
        </w:trPr>
        <w:tc>
          <w:tcPr>
            <w:tcW w:w="2264" w:type="dxa"/>
            <w:vAlign w:val="center"/>
          </w:tcPr>
          <w:p w:rsidR="00D779A3" w:rsidRDefault="00D779A3" w:rsidP="008B4C5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וויטסמוק</w:t>
            </w:r>
            <w:proofErr w:type="spellEnd"/>
          </w:p>
        </w:tc>
        <w:tc>
          <w:tcPr>
            <w:tcW w:w="916" w:type="dxa"/>
            <w:vAlign w:val="center"/>
          </w:tcPr>
          <w:p w:rsidR="00D779A3" w:rsidRDefault="00D779A3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779A3" w:rsidRPr="00673C66" w:rsidRDefault="00D779A3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779A3" w:rsidRPr="00673C66" w:rsidRDefault="00D779A3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779A3" w:rsidRDefault="00D779A3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0.65 למניה</w:t>
            </w:r>
          </w:p>
        </w:tc>
        <w:tc>
          <w:tcPr>
            <w:tcW w:w="1980" w:type="dxa"/>
            <w:vAlign w:val="center"/>
          </w:tcPr>
          <w:p w:rsidR="00D779A3" w:rsidRDefault="006323D3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3.7</w:t>
            </w:r>
          </w:p>
        </w:tc>
        <w:tc>
          <w:tcPr>
            <w:tcW w:w="5215" w:type="dxa"/>
            <w:vAlign w:val="center"/>
          </w:tcPr>
          <w:p w:rsidR="00D779A3" w:rsidRDefault="00D779A3" w:rsidP="00D779A3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כ-30% ממניות החברה, בדילול מלא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בוצע שלב </w:t>
            </w:r>
            <w:r>
              <w:rPr>
                <w:rFonts w:ascii="Arial" w:hAnsi="Arial" w:cs="Arial" w:hint="cs"/>
                <w:szCs w:val="24"/>
              </w:rPr>
              <w:t>I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הקצאה למר רון פלד, למר יריב גילת, ול-9 משקיעים נוספים.</w:t>
            </w:r>
          </w:p>
        </w:tc>
      </w:tr>
      <w:tr w:rsidR="00035B60" w:rsidRPr="00673C66" w:rsidTr="001E4074">
        <w:trPr>
          <w:trHeight w:val="295"/>
        </w:trPr>
        <w:tc>
          <w:tcPr>
            <w:tcW w:w="2264" w:type="dxa"/>
            <w:vAlign w:val="center"/>
          </w:tcPr>
          <w:p w:rsidR="00035B60" w:rsidRDefault="00035B60" w:rsidP="008B4C5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 w:rsidR="003B3689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035B60" w:rsidRDefault="00035B60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35B60" w:rsidRPr="00673C66" w:rsidRDefault="00035B6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35B60" w:rsidRPr="00673C66" w:rsidRDefault="00035B6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35B60" w:rsidRDefault="003B3689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4.80 למניה</w:t>
            </w:r>
          </w:p>
        </w:tc>
        <w:tc>
          <w:tcPr>
            <w:tcW w:w="1980" w:type="dxa"/>
            <w:vAlign w:val="center"/>
          </w:tcPr>
          <w:p w:rsidR="00035B60" w:rsidRDefault="003B3689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10.7</w:t>
            </w:r>
          </w:p>
        </w:tc>
        <w:tc>
          <w:tcPr>
            <w:tcW w:w="5215" w:type="dxa"/>
            <w:vAlign w:val="center"/>
          </w:tcPr>
          <w:p w:rsidR="00035B60" w:rsidRDefault="00035B60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 מוסדי בארה"ב.</w:t>
            </w:r>
          </w:p>
        </w:tc>
      </w:tr>
      <w:tr w:rsidR="00932680" w:rsidRPr="00673C66" w:rsidTr="001E4074">
        <w:trPr>
          <w:trHeight w:val="295"/>
        </w:trPr>
        <w:tc>
          <w:tcPr>
            <w:tcW w:w="2264" w:type="dxa"/>
            <w:vAlign w:val="center"/>
          </w:tcPr>
          <w:p w:rsidR="00932680" w:rsidRDefault="00932680" w:rsidP="004B2661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בי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קומיוניקיישנס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932680" w:rsidRDefault="00932680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32680" w:rsidRPr="00673C66" w:rsidRDefault="0093268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32680" w:rsidRPr="00673C66" w:rsidRDefault="0093268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32680" w:rsidRDefault="00967659" w:rsidP="005A684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</w:t>
            </w:r>
            <w:r w:rsidR="005A6840"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למניה</w:t>
            </w:r>
          </w:p>
        </w:tc>
        <w:tc>
          <w:tcPr>
            <w:tcW w:w="1980" w:type="dxa"/>
            <w:vAlign w:val="center"/>
          </w:tcPr>
          <w:p w:rsidR="00932680" w:rsidRDefault="00967659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118.2</w:t>
            </w:r>
          </w:p>
        </w:tc>
        <w:tc>
          <w:tcPr>
            <w:tcW w:w="5215" w:type="dxa"/>
            <w:vAlign w:val="center"/>
          </w:tcPr>
          <w:p w:rsidR="00932680" w:rsidRDefault="00932680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מוסדיים בארץ.</w:t>
            </w:r>
          </w:p>
        </w:tc>
      </w:tr>
      <w:tr w:rsidR="005A6840" w:rsidRPr="00673C66" w:rsidTr="001E4074">
        <w:trPr>
          <w:trHeight w:val="295"/>
        </w:trPr>
        <w:tc>
          <w:tcPr>
            <w:tcW w:w="2264" w:type="dxa"/>
            <w:vAlign w:val="center"/>
          </w:tcPr>
          <w:p w:rsidR="005A6840" w:rsidRDefault="005A6840" w:rsidP="008B4C5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5A6840" w:rsidRDefault="005A6840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A6840" w:rsidRPr="00673C66" w:rsidRDefault="005A684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A6840" w:rsidRPr="00673C66" w:rsidRDefault="005A6840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A6840" w:rsidRDefault="005A6840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14.18 למניה</w:t>
            </w:r>
          </w:p>
        </w:tc>
        <w:tc>
          <w:tcPr>
            <w:tcW w:w="1980" w:type="dxa"/>
            <w:vAlign w:val="center"/>
          </w:tcPr>
          <w:p w:rsidR="005A6840" w:rsidRDefault="00D22E25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5A6840" w:rsidRDefault="005A6840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כ-0.02% ממניות החברה, בדילול מלא,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4F6AA0" w:rsidRPr="00673C66" w:rsidTr="001E4074">
        <w:trPr>
          <w:trHeight w:val="295"/>
        </w:trPr>
        <w:tc>
          <w:tcPr>
            <w:tcW w:w="2264" w:type="dxa"/>
            <w:vAlign w:val="center"/>
          </w:tcPr>
          <w:p w:rsidR="004F6AA0" w:rsidRPr="000E5119" w:rsidRDefault="004F6AA0" w:rsidP="004F6AA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E5119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0E5119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4F6AA0" w:rsidRPr="000E5119" w:rsidRDefault="004F6AA0" w:rsidP="004F6AA0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F6AA0" w:rsidRPr="000E5119" w:rsidRDefault="004F6AA0" w:rsidP="004F6AA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F6AA0" w:rsidRPr="000E5119" w:rsidRDefault="004F6AA0" w:rsidP="004F6AA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F6AA0" w:rsidRPr="000E5119" w:rsidRDefault="00213D5F" w:rsidP="004F6AA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2.05 למניה</w:t>
            </w:r>
          </w:p>
        </w:tc>
        <w:tc>
          <w:tcPr>
            <w:tcW w:w="1980" w:type="dxa"/>
            <w:vAlign w:val="center"/>
          </w:tcPr>
          <w:p w:rsidR="004F6AA0" w:rsidRPr="000E5119" w:rsidRDefault="000B59E7" w:rsidP="004F6AA0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3.3</w:t>
            </w:r>
          </w:p>
        </w:tc>
        <w:tc>
          <w:tcPr>
            <w:tcW w:w="5215" w:type="dxa"/>
            <w:vAlign w:val="center"/>
          </w:tcPr>
          <w:p w:rsidR="004F6AA0" w:rsidRPr="000E5119" w:rsidRDefault="004F6AA0" w:rsidP="004F6AA0">
            <w:pPr>
              <w:rPr>
                <w:rFonts w:ascii="Arial" w:hAnsi="Arial" w:cs="Arial"/>
                <w:szCs w:val="24"/>
                <w:rtl/>
              </w:rPr>
            </w:pPr>
            <w:r w:rsidRPr="000E5119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0E5119">
              <w:rPr>
                <w:rFonts w:ascii="Arial" w:hAnsi="Arial" w:cs="Arial" w:hint="cs"/>
                <w:szCs w:val="24"/>
              </w:rPr>
              <w:t>BTIG</w:t>
            </w:r>
            <w:r w:rsidRPr="000E5119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0E5119">
              <w:rPr>
                <w:rFonts w:ascii="Arial" w:hAnsi="Arial" w:cs="Arial" w:hint="cs"/>
                <w:szCs w:val="24"/>
              </w:rPr>
              <w:t>ATM</w:t>
            </w:r>
            <w:r w:rsidRPr="000E511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5C02A4" w:rsidRPr="00673C66" w:rsidTr="001E4074">
        <w:trPr>
          <w:trHeight w:val="295"/>
        </w:trPr>
        <w:tc>
          <w:tcPr>
            <w:tcW w:w="2264" w:type="dxa"/>
            <w:vAlign w:val="center"/>
          </w:tcPr>
          <w:p w:rsidR="005C02A4" w:rsidRDefault="005C02A4" w:rsidP="005C02A4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קנון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הולדינגס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5C02A4" w:rsidRDefault="005C02A4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C02A4" w:rsidRPr="00673C66" w:rsidRDefault="005C02A4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C02A4" w:rsidRPr="00673C66" w:rsidRDefault="005C02A4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C02A4" w:rsidRDefault="005C02A4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67.09 למניה</w:t>
            </w:r>
          </w:p>
        </w:tc>
        <w:tc>
          <w:tcPr>
            <w:tcW w:w="1980" w:type="dxa"/>
            <w:vAlign w:val="center"/>
          </w:tcPr>
          <w:p w:rsidR="005C02A4" w:rsidRDefault="005C02A4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5215" w:type="dxa"/>
            <w:vAlign w:val="center"/>
          </w:tcPr>
          <w:p w:rsidR="005C02A4" w:rsidRDefault="005C02A4" w:rsidP="005C02A4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לעובדים במסגרת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תוכנית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תגמול.</w:t>
            </w:r>
          </w:p>
        </w:tc>
      </w:tr>
      <w:tr w:rsidR="000B59E7" w:rsidRPr="00673C66" w:rsidTr="001E4074">
        <w:trPr>
          <w:trHeight w:val="295"/>
        </w:trPr>
        <w:tc>
          <w:tcPr>
            <w:tcW w:w="2264" w:type="dxa"/>
            <w:vAlign w:val="center"/>
          </w:tcPr>
          <w:p w:rsidR="000B59E7" w:rsidRDefault="000B59E7" w:rsidP="008B4C5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פורמולה מערכות (דואלית)</w:t>
            </w:r>
          </w:p>
        </w:tc>
        <w:tc>
          <w:tcPr>
            <w:tcW w:w="916" w:type="dxa"/>
            <w:vAlign w:val="center"/>
          </w:tcPr>
          <w:p w:rsidR="000B59E7" w:rsidRDefault="000B59E7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B59E7" w:rsidRPr="00673C66" w:rsidRDefault="000B59E7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B59E7" w:rsidRPr="00673C66" w:rsidRDefault="000B59E7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B59E7" w:rsidRDefault="000B59E7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138.60 למניה</w:t>
            </w:r>
          </w:p>
        </w:tc>
        <w:tc>
          <w:tcPr>
            <w:tcW w:w="1980" w:type="dxa"/>
            <w:vAlign w:val="center"/>
          </w:tcPr>
          <w:p w:rsidR="000B59E7" w:rsidRDefault="000B59E7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5215" w:type="dxa"/>
            <w:vAlign w:val="center"/>
          </w:tcPr>
          <w:p w:rsidR="000B59E7" w:rsidRDefault="000B59E7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לעובד, בוצעה בחודש הקודם.</w:t>
            </w:r>
          </w:p>
        </w:tc>
      </w:tr>
      <w:tr w:rsidR="008B4C57" w:rsidRPr="00673C66" w:rsidTr="001E4074">
        <w:trPr>
          <w:trHeight w:val="295"/>
        </w:trPr>
        <w:tc>
          <w:tcPr>
            <w:tcW w:w="2264" w:type="dxa"/>
            <w:vAlign w:val="center"/>
          </w:tcPr>
          <w:p w:rsidR="008B4C57" w:rsidRPr="00F32F5A" w:rsidRDefault="008B4C57" w:rsidP="008B4C5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916" w:type="dxa"/>
            <w:vAlign w:val="center"/>
          </w:tcPr>
          <w:p w:rsidR="008B4C57" w:rsidRPr="00673C66" w:rsidRDefault="008B4C57" w:rsidP="008B4C57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B4C57" w:rsidRPr="00673C66" w:rsidRDefault="008B4C57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4C57" w:rsidRPr="00673C66" w:rsidRDefault="008B4C57" w:rsidP="008B4C5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B4C57" w:rsidRPr="00673C66" w:rsidRDefault="008B4C57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0.65 למניה</w:t>
            </w:r>
          </w:p>
        </w:tc>
        <w:tc>
          <w:tcPr>
            <w:tcW w:w="1980" w:type="dxa"/>
            <w:vAlign w:val="center"/>
          </w:tcPr>
          <w:p w:rsidR="008B4C57" w:rsidRPr="00673C66" w:rsidRDefault="008B4C57" w:rsidP="008B4C5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215" w:type="dxa"/>
            <w:vAlign w:val="center"/>
          </w:tcPr>
          <w:p w:rsidR="008B4C57" w:rsidRPr="00673C66" w:rsidRDefault="008B4C57" w:rsidP="008B4C5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המשך להקצאה מחודש קודם - הקצאה של כ-21.9% ממניות החברה, בדילול מלא, למר מישל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רבל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ולמר ג'וליאן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רוג'רי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דירקטורים בחברה, ולמשקיעים נוספים</w:t>
            </w:r>
          </w:p>
        </w:tc>
      </w:tr>
      <w:tr w:rsidR="007656E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656E7" w:rsidRPr="00561F6F" w:rsidRDefault="008E1A0D" w:rsidP="008E1A0D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561F6F">
              <w:rPr>
                <w:rFonts w:ascii="Arial" w:hAnsi="Arial" w:cs="Arial" w:hint="cs"/>
                <w:szCs w:val="24"/>
                <w:rtl/>
              </w:rPr>
              <w:t xml:space="preserve">גלילאו טק </w:t>
            </w:r>
            <w:r w:rsidRPr="00561F6F">
              <w:rPr>
                <w:rFonts w:ascii="Arial" w:hAnsi="Arial" w:cs="Arial"/>
                <w:szCs w:val="24"/>
                <w:rtl/>
              </w:rPr>
              <w:br/>
            </w:r>
            <w:r w:rsidRPr="00561F6F">
              <w:rPr>
                <w:rFonts w:ascii="Arial" w:hAnsi="Arial" w:cs="Arial" w:hint="cs"/>
                <w:szCs w:val="24"/>
                <w:rtl/>
              </w:rPr>
              <w:t>(לשעבר "</w:t>
            </w:r>
            <w:proofErr w:type="spellStart"/>
            <w:r w:rsidRPr="00561F6F">
              <w:rPr>
                <w:rFonts w:ascii="Arial" w:hAnsi="Arial" w:cs="Arial" w:hint="cs"/>
                <w:szCs w:val="24"/>
                <w:rtl/>
              </w:rPr>
              <w:t>וו.טי.פי</w:t>
            </w:r>
            <w:proofErr w:type="spellEnd"/>
            <w:r w:rsidRPr="00561F6F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7656E7" w:rsidRPr="00561F6F" w:rsidRDefault="008E1A0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561F6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561F6F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561F6F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561F6F" w:rsidRDefault="008E1A0D" w:rsidP="00E1727C">
            <w:pPr>
              <w:rPr>
                <w:rFonts w:ascii="Arial" w:hAnsi="Arial" w:cs="Arial"/>
                <w:szCs w:val="24"/>
                <w:rtl/>
              </w:rPr>
            </w:pPr>
            <w:r w:rsidRPr="00561F6F">
              <w:rPr>
                <w:rFonts w:ascii="Arial" w:hAnsi="Arial" w:cs="Arial" w:hint="cs"/>
                <w:szCs w:val="24"/>
                <w:rtl/>
              </w:rPr>
              <w:t>1 למניה</w:t>
            </w:r>
          </w:p>
        </w:tc>
        <w:tc>
          <w:tcPr>
            <w:tcW w:w="1980" w:type="dxa"/>
            <w:vAlign w:val="center"/>
          </w:tcPr>
          <w:p w:rsidR="007656E7" w:rsidRPr="00561F6F" w:rsidRDefault="008E1A0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561F6F">
              <w:rPr>
                <w:rFonts w:ascii="Arial" w:hAnsi="Arial" w:cs="Arial" w:hint="cs"/>
                <w:szCs w:val="24"/>
                <w:rtl/>
              </w:rPr>
              <w:t>2.0</w:t>
            </w:r>
          </w:p>
        </w:tc>
        <w:tc>
          <w:tcPr>
            <w:tcW w:w="5215" w:type="dxa"/>
            <w:vAlign w:val="center"/>
          </w:tcPr>
          <w:p w:rsidR="007656E7" w:rsidRPr="00561F6F" w:rsidRDefault="008E1A0D" w:rsidP="00E1727C">
            <w:pPr>
              <w:rPr>
                <w:rFonts w:ascii="Arial" w:hAnsi="Arial" w:cs="Arial"/>
                <w:szCs w:val="24"/>
                <w:rtl/>
              </w:rPr>
            </w:pPr>
            <w:r w:rsidRPr="00561F6F">
              <w:rPr>
                <w:rFonts w:ascii="Arial" w:hAnsi="Arial" w:cs="Arial" w:hint="cs"/>
                <w:szCs w:val="24"/>
                <w:rtl/>
              </w:rPr>
              <w:t>הקצאה של כ-9.2% ממניות החברה, בדילול מלא, לשלושה משקיעים.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0" w:name="_GoBack"/>
      <w:r>
        <w:rPr>
          <w:sz w:val="36"/>
          <w:szCs w:val="36"/>
          <w:rtl/>
        </w:rPr>
        <w:br w:type="page"/>
      </w:r>
    </w:p>
    <w:bookmarkEnd w:id="0"/>
    <w:p w:rsidR="00667400" w:rsidRDefault="00667400" w:rsidP="00667400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9D54E5">
        <w:rPr>
          <w:rFonts w:hint="cs"/>
          <w:sz w:val="36"/>
          <w:szCs w:val="36"/>
          <w:rtl/>
        </w:rPr>
        <w:t xml:space="preserve">ינואר </w:t>
      </w:r>
      <w:r w:rsidR="009F6323">
        <w:rPr>
          <w:rFonts w:hint="cs"/>
          <w:sz w:val="36"/>
          <w:szCs w:val="36"/>
          <w:rtl/>
        </w:rPr>
        <w:t>2019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250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647"/>
        <w:gridCol w:w="1134"/>
        <w:gridCol w:w="1164"/>
        <w:gridCol w:w="1165"/>
        <w:gridCol w:w="1143"/>
        <w:gridCol w:w="1366"/>
        <w:gridCol w:w="1141"/>
        <w:gridCol w:w="1151"/>
        <w:gridCol w:w="1135"/>
        <w:gridCol w:w="1135"/>
        <w:gridCol w:w="2069"/>
      </w:tblGrid>
      <w:tr w:rsidR="006F5553" w:rsidRPr="00E1727C" w:rsidTr="005F7ACB">
        <w:trPr>
          <w:tblHeader/>
        </w:trPr>
        <w:tc>
          <w:tcPr>
            <w:tcW w:w="1647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:rsidTr="005F7ACB">
        <w:tc>
          <w:tcPr>
            <w:tcW w:w="1647" w:type="dxa"/>
            <w:vAlign w:val="center"/>
          </w:tcPr>
          <w:p w:rsidR="00667400" w:rsidRPr="00E1727C" w:rsidRDefault="00E41EC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נפטא</w:t>
            </w:r>
          </w:p>
        </w:tc>
        <w:tc>
          <w:tcPr>
            <w:tcW w:w="1134" w:type="dxa"/>
            <w:vAlign w:val="center"/>
          </w:tcPr>
          <w:p w:rsidR="00667400" w:rsidRPr="00E1727C" w:rsidRDefault="00E41EC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E1727C" w:rsidRDefault="00E41EC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667400" w:rsidRPr="00E1727C" w:rsidRDefault="00E41EC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6" w:type="dxa"/>
            <w:vAlign w:val="center"/>
          </w:tcPr>
          <w:p w:rsidR="00667400" w:rsidRDefault="00E41EC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41EC1" w:rsidRPr="00E1727C" w:rsidRDefault="00E41EC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0%-2.36%</w:t>
            </w:r>
          </w:p>
        </w:tc>
        <w:tc>
          <w:tcPr>
            <w:tcW w:w="1141" w:type="dxa"/>
            <w:vAlign w:val="center"/>
          </w:tcPr>
          <w:p w:rsidR="00667400" w:rsidRPr="00E1727C" w:rsidRDefault="00E41EC1" w:rsidP="00AE4B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E4B86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51" w:type="dxa"/>
            <w:vAlign w:val="center"/>
          </w:tcPr>
          <w:p w:rsidR="00667400" w:rsidRPr="00E1727C" w:rsidRDefault="00AC402B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5" w:type="dxa"/>
            <w:vAlign w:val="center"/>
          </w:tcPr>
          <w:p w:rsidR="00667400" w:rsidRPr="00E1727C" w:rsidRDefault="00AC40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5" w:type="dxa"/>
            <w:vAlign w:val="center"/>
          </w:tcPr>
          <w:p w:rsidR="00667400" w:rsidRPr="00E1727C" w:rsidRDefault="00AC402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420.0</w:t>
            </w:r>
          </w:p>
        </w:tc>
        <w:tc>
          <w:tcPr>
            <w:tcW w:w="2069" w:type="dxa"/>
            <w:vAlign w:val="center"/>
          </w:tcPr>
          <w:p w:rsidR="00667400" w:rsidRDefault="00E41EC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ח' (חדשה).</w:t>
            </w:r>
          </w:p>
          <w:p w:rsidR="00E41EC1" w:rsidRDefault="00E41EC1" w:rsidP="00AC40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AC402B">
              <w:rPr>
                <w:rFonts w:ascii="Arial" w:hAnsi="Arial" w:cs="Arial" w:hint="cs"/>
                <w:szCs w:val="24"/>
                <w:rtl/>
              </w:rPr>
              <w:t>98%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E41EC1" w:rsidRPr="00E1727C" w:rsidRDefault="00E41EC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667400" w:rsidRPr="00E1727C" w:rsidTr="005F7ACB">
        <w:tc>
          <w:tcPr>
            <w:tcW w:w="1647" w:type="dxa"/>
            <w:vAlign w:val="center"/>
          </w:tcPr>
          <w:p w:rsidR="00667400" w:rsidRPr="00E1727C" w:rsidRDefault="00DF2BC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פרטנר</w:t>
            </w:r>
            <w:r w:rsidR="00924825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134" w:type="dxa"/>
            <w:vAlign w:val="center"/>
          </w:tcPr>
          <w:p w:rsidR="00667400" w:rsidRPr="00E1727C" w:rsidRDefault="00DF2BC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E1727C" w:rsidRDefault="00DF2BC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667400" w:rsidRPr="00E1727C" w:rsidRDefault="00DF2BC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6" w:type="dxa"/>
            <w:vAlign w:val="center"/>
          </w:tcPr>
          <w:p w:rsidR="00667400" w:rsidRDefault="00DF2BC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F2BC6" w:rsidRPr="00E1727C" w:rsidRDefault="00DF2BC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0%-4.0%</w:t>
            </w:r>
          </w:p>
        </w:tc>
        <w:tc>
          <w:tcPr>
            <w:tcW w:w="1141" w:type="dxa"/>
            <w:vAlign w:val="center"/>
          </w:tcPr>
          <w:p w:rsidR="00667400" w:rsidRPr="00E1727C" w:rsidRDefault="00DF2BC6" w:rsidP="00AE4B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E4B86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51" w:type="dxa"/>
            <w:vAlign w:val="center"/>
          </w:tcPr>
          <w:p w:rsidR="00667400" w:rsidRPr="00E1727C" w:rsidRDefault="00DF2BC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5" w:type="dxa"/>
            <w:vAlign w:val="center"/>
          </w:tcPr>
          <w:p w:rsidR="00667400" w:rsidRPr="00E1727C" w:rsidRDefault="00DF2BC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5" w:type="dxa"/>
            <w:vAlign w:val="center"/>
          </w:tcPr>
          <w:p w:rsidR="00667400" w:rsidRPr="00E1727C" w:rsidRDefault="0092482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225.0</w:t>
            </w:r>
          </w:p>
        </w:tc>
        <w:tc>
          <w:tcPr>
            <w:tcW w:w="2069" w:type="dxa"/>
            <w:vAlign w:val="center"/>
          </w:tcPr>
          <w:p w:rsidR="00DF2BC6" w:rsidRDefault="00DF2BC6" w:rsidP="00DF2BC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ז' (חדשה).</w:t>
            </w:r>
          </w:p>
          <w:p w:rsidR="00DF2BC6" w:rsidRDefault="00DF2BC6" w:rsidP="0092482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924825">
              <w:rPr>
                <w:rFonts w:ascii="Arial" w:hAnsi="Arial" w:cs="Arial" w:hint="cs"/>
                <w:szCs w:val="24"/>
                <w:rtl/>
              </w:rPr>
              <w:t>98</w:t>
            </w:r>
            <w:r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667400" w:rsidRPr="00E1727C" w:rsidRDefault="00DF2BC6" w:rsidP="00DF2BC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F2BC6" w:rsidRPr="00E1727C" w:rsidTr="005F7ACB">
        <w:tc>
          <w:tcPr>
            <w:tcW w:w="1647" w:type="dxa"/>
            <w:vAlign w:val="center"/>
          </w:tcPr>
          <w:p w:rsidR="00DF2BC6" w:rsidRPr="00E1727C" w:rsidRDefault="0073472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סאמיט</w:t>
            </w:r>
            <w:proofErr w:type="spellEnd"/>
          </w:p>
        </w:tc>
        <w:tc>
          <w:tcPr>
            <w:tcW w:w="1134" w:type="dxa"/>
            <w:vAlign w:val="center"/>
          </w:tcPr>
          <w:p w:rsidR="00DF2BC6" w:rsidRPr="00E1727C" w:rsidRDefault="0073472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F2BC6" w:rsidRPr="00E1727C" w:rsidRDefault="0073472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F2BC6" w:rsidRPr="00E1727C" w:rsidRDefault="00DF2BC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DF2BC6" w:rsidRPr="00E1727C" w:rsidRDefault="0073472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6" w:type="dxa"/>
            <w:vAlign w:val="center"/>
          </w:tcPr>
          <w:p w:rsidR="00DF2BC6" w:rsidRDefault="0073472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34727" w:rsidRPr="00E1727C" w:rsidRDefault="0073472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0%-2.17%</w:t>
            </w:r>
          </w:p>
        </w:tc>
        <w:tc>
          <w:tcPr>
            <w:tcW w:w="1141" w:type="dxa"/>
            <w:vAlign w:val="center"/>
          </w:tcPr>
          <w:p w:rsidR="00DF2BC6" w:rsidRPr="00E1727C" w:rsidRDefault="0073472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2079A4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51" w:type="dxa"/>
            <w:vAlign w:val="center"/>
          </w:tcPr>
          <w:p w:rsidR="00DF2BC6" w:rsidRPr="00E1727C" w:rsidRDefault="0073472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5" w:type="dxa"/>
            <w:vAlign w:val="center"/>
          </w:tcPr>
          <w:p w:rsidR="00DF2BC6" w:rsidRPr="00E1727C" w:rsidRDefault="0073472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5" w:type="dxa"/>
            <w:vAlign w:val="center"/>
          </w:tcPr>
          <w:p w:rsidR="00DF2BC6" w:rsidRPr="00E1727C" w:rsidRDefault="002079A4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210.9</w:t>
            </w:r>
          </w:p>
        </w:tc>
        <w:tc>
          <w:tcPr>
            <w:tcW w:w="2069" w:type="dxa"/>
            <w:vAlign w:val="center"/>
          </w:tcPr>
          <w:p w:rsidR="00734727" w:rsidRDefault="00734727" w:rsidP="00734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יא' (חדשה).</w:t>
            </w:r>
          </w:p>
          <w:p w:rsidR="00734727" w:rsidRDefault="00734727" w:rsidP="002079A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2079A4">
              <w:rPr>
                <w:rFonts w:ascii="Arial" w:hAnsi="Arial" w:cs="Arial" w:hint="cs"/>
                <w:szCs w:val="24"/>
                <w:rtl/>
              </w:rPr>
              <w:t>95</w:t>
            </w:r>
            <w:r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DF2BC6" w:rsidRPr="00E1727C" w:rsidRDefault="00734727" w:rsidP="007347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06964" w:rsidRPr="00E1727C" w:rsidTr="005F7ACB">
        <w:tc>
          <w:tcPr>
            <w:tcW w:w="1647" w:type="dxa"/>
            <w:vAlign w:val="center"/>
          </w:tcPr>
          <w:p w:rsidR="00E06964" w:rsidRPr="00E1727C" w:rsidRDefault="00E06964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פרשקובסקי</w:t>
            </w:r>
            <w:proofErr w:type="spellEnd"/>
          </w:p>
        </w:tc>
        <w:tc>
          <w:tcPr>
            <w:tcW w:w="1134" w:type="dxa"/>
            <w:vAlign w:val="center"/>
          </w:tcPr>
          <w:p w:rsidR="00E06964" w:rsidRPr="00E1727C" w:rsidRDefault="00E0696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06964" w:rsidRPr="00E1727C" w:rsidRDefault="00E06964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06964" w:rsidRPr="00E1727C" w:rsidRDefault="00E06964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E06964" w:rsidRPr="00E1727C" w:rsidRDefault="00E0696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366" w:type="dxa"/>
            <w:vAlign w:val="center"/>
          </w:tcPr>
          <w:p w:rsidR="00E06964" w:rsidRDefault="00E0696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06964" w:rsidRPr="00E1727C" w:rsidRDefault="00E0696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0%-4.51%</w:t>
            </w:r>
          </w:p>
        </w:tc>
        <w:tc>
          <w:tcPr>
            <w:tcW w:w="1141" w:type="dxa"/>
            <w:vAlign w:val="center"/>
          </w:tcPr>
          <w:p w:rsidR="00E06964" w:rsidRPr="00E1727C" w:rsidRDefault="00E06964" w:rsidP="00AE4B8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272397">
              <w:rPr>
                <w:rFonts w:ascii="Arial" w:hAnsi="Arial" w:cs="Arial" w:hint="cs"/>
                <w:szCs w:val="24"/>
                <w:rtl/>
              </w:rPr>
              <w:t>1.</w:t>
            </w:r>
            <w:r w:rsidR="00AE4B86">
              <w:rPr>
                <w:rFonts w:ascii="Arial" w:hAnsi="Arial" w:cs="Arial" w:hint="cs"/>
                <w:szCs w:val="24"/>
                <w:rtl/>
              </w:rPr>
              <w:t>3 מכמות המינימום</w:t>
            </w:r>
          </w:p>
        </w:tc>
        <w:tc>
          <w:tcPr>
            <w:tcW w:w="1151" w:type="dxa"/>
            <w:vAlign w:val="center"/>
          </w:tcPr>
          <w:p w:rsidR="00E06964" w:rsidRPr="00E1727C" w:rsidRDefault="0027239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5" w:type="dxa"/>
            <w:vAlign w:val="center"/>
          </w:tcPr>
          <w:p w:rsidR="00E06964" w:rsidRPr="00E1727C" w:rsidRDefault="0027239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5" w:type="dxa"/>
            <w:vAlign w:val="center"/>
          </w:tcPr>
          <w:p w:rsidR="00E06964" w:rsidRPr="00E1727C" w:rsidRDefault="00E0003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2069" w:type="dxa"/>
            <w:vAlign w:val="center"/>
          </w:tcPr>
          <w:p w:rsidR="00E06964" w:rsidRDefault="00E06964" w:rsidP="00E069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E06964" w:rsidRPr="00E1727C" w:rsidRDefault="00E06964" w:rsidP="00E000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E0003B">
              <w:rPr>
                <w:rFonts w:ascii="Arial" w:hAnsi="Arial" w:cs="Arial" w:hint="cs"/>
                <w:szCs w:val="24"/>
                <w:rtl/>
              </w:rPr>
              <w:t>80</w:t>
            </w:r>
            <w:r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</w:tc>
      </w:tr>
      <w:tr w:rsidR="00A37E29" w:rsidRPr="00E1727C" w:rsidTr="005F7ACB">
        <w:tc>
          <w:tcPr>
            <w:tcW w:w="1647" w:type="dxa"/>
            <w:vAlign w:val="center"/>
          </w:tcPr>
          <w:p w:rsidR="00A37E29" w:rsidRPr="00E1727C" w:rsidRDefault="00A37E2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אפריקה נכסים</w:t>
            </w:r>
          </w:p>
        </w:tc>
        <w:tc>
          <w:tcPr>
            <w:tcW w:w="1134" w:type="dxa"/>
            <w:vAlign w:val="center"/>
          </w:tcPr>
          <w:p w:rsidR="00A37E29" w:rsidRPr="00E1727C" w:rsidRDefault="00A37E2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A37E29" w:rsidRPr="00E1727C" w:rsidRDefault="00A37E2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37E29" w:rsidRPr="00E1727C" w:rsidRDefault="00A37E2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A37E29" w:rsidRPr="00E1727C" w:rsidRDefault="00A37E2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66" w:type="dxa"/>
            <w:vAlign w:val="center"/>
          </w:tcPr>
          <w:p w:rsidR="00A37E29" w:rsidRDefault="00A37E2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A37E29" w:rsidRPr="00E1727C" w:rsidRDefault="00A37E2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0%-4.2%</w:t>
            </w:r>
          </w:p>
        </w:tc>
        <w:tc>
          <w:tcPr>
            <w:tcW w:w="1141" w:type="dxa"/>
            <w:vAlign w:val="center"/>
          </w:tcPr>
          <w:p w:rsidR="00A37E29" w:rsidRPr="00E1727C" w:rsidRDefault="00A37E29" w:rsidP="00926E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926EA6">
              <w:rPr>
                <w:rFonts w:ascii="Arial" w:hAnsi="Arial" w:cs="Arial" w:hint="cs"/>
                <w:szCs w:val="24"/>
                <w:rtl/>
              </w:rPr>
              <w:t>1.0</w:t>
            </w:r>
            <w:r w:rsidR="004D086C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1" w:type="dxa"/>
            <w:vAlign w:val="center"/>
          </w:tcPr>
          <w:p w:rsidR="00A37E29" w:rsidRPr="00E1727C" w:rsidRDefault="00A37E2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5" w:type="dxa"/>
            <w:vAlign w:val="center"/>
          </w:tcPr>
          <w:p w:rsidR="00A37E29" w:rsidRPr="00E1727C" w:rsidRDefault="00A37E2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5" w:type="dxa"/>
            <w:vAlign w:val="center"/>
          </w:tcPr>
          <w:p w:rsidR="00A37E29" w:rsidRPr="00E1727C" w:rsidRDefault="00E3537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500.0</w:t>
            </w:r>
          </w:p>
        </w:tc>
        <w:tc>
          <w:tcPr>
            <w:tcW w:w="2069" w:type="dxa"/>
            <w:vAlign w:val="center"/>
          </w:tcPr>
          <w:p w:rsidR="00A37E29" w:rsidRDefault="00A37E29" w:rsidP="00A37E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ט' (חדשה).</w:t>
            </w:r>
          </w:p>
          <w:p w:rsidR="00A37E29" w:rsidRDefault="00A37E29" w:rsidP="00A37E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A37E29" w:rsidRPr="00E1727C" w:rsidRDefault="00A37E29" w:rsidP="00A37E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A37E29" w:rsidRPr="00E1727C" w:rsidTr="005F7ACB">
        <w:tc>
          <w:tcPr>
            <w:tcW w:w="1647" w:type="dxa"/>
            <w:vAlign w:val="center"/>
          </w:tcPr>
          <w:p w:rsidR="00A37E29" w:rsidRPr="00E1727C" w:rsidRDefault="00926EA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שופרסל</w:t>
            </w:r>
          </w:p>
        </w:tc>
        <w:tc>
          <w:tcPr>
            <w:tcW w:w="1134" w:type="dxa"/>
            <w:vAlign w:val="center"/>
          </w:tcPr>
          <w:p w:rsidR="00A37E29" w:rsidRPr="00E1727C" w:rsidRDefault="00926EA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A37E29" w:rsidRPr="00E1727C" w:rsidRDefault="00926EA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37E29" w:rsidRPr="00E1727C" w:rsidRDefault="00A37E2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A37E29" w:rsidRPr="00E1727C" w:rsidRDefault="00926EA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366" w:type="dxa"/>
            <w:vAlign w:val="center"/>
          </w:tcPr>
          <w:p w:rsidR="00A37E29" w:rsidRDefault="00926EA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26EA6" w:rsidRPr="00E1727C" w:rsidRDefault="00926EA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0%-3.52%</w:t>
            </w:r>
          </w:p>
        </w:tc>
        <w:tc>
          <w:tcPr>
            <w:tcW w:w="1141" w:type="dxa"/>
            <w:vAlign w:val="center"/>
          </w:tcPr>
          <w:p w:rsidR="00A37E29" w:rsidRPr="00E1727C" w:rsidRDefault="00926EA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</w:t>
            </w:r>
            <w:r w:rsidR="006F5553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1" w:type="dxa"/>
            <w:vAlign w:val="center"/>
          </w:tcPr>
          <w:p w:rsidR="00A37E29" w:rsidRPr="00E1727C" w:rsidRDefault="006F555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5" w:type="dxa"/>
            <w:vAlign w:val="center"/>
          </w:tcPr>
          <w:p w:rsidR="00A37E29" w:rsidRPr="00E1727C" w:rsidRDefault="00C745D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5" w:type="dxa"/>
            <w:vAlign w:val="center"/>
          </w:tcPr>
          <w:p w:rsidR="00A37E29" w:rsidRPr="00E1727C" w:rsidRDefault="006F5553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554.9</w:t>
            </w:r>
          </w:p>
        </w:tc>
        <w:tc>
          <w:tcPr>
            <w:tcW w:w="2069" w:type="dxa"/>
            <w:vAlign w:val="center"/>
          </w:tcPr>
          <w:p w:rsidR="00926EA6" w:rsidRDefault="00926EA6" w:rsidP="00926E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ז' (חדשה).</w:t>
            </w:r>
          </w:p>
          <w:p w:rsidR="00926EA6" w:rsidRDefault="00926EA6" w:rsidP="006F555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</w:t>
            </w:r>
            <w:r w:rsidR="006F5553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A37E29" w:rsidRPr="00E1727C" w:rsidRDefault="00926EA6" w:rsidP="00926E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5F7ACB" w:rsidRPr="00E1727C" w:rsidTr="007A1708"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F7ACB" w:rsidRDefault="005F7ACB" w:rsidP="005F7AC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הכשרה חב לביטוח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7ACB" w:rsidRDefault="005F7ACB" w:rsidP="005F7A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F7ACB" w:rsidRDefault="005F7ACB" w:rsidP="005F7AC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F7ACB" w:rsidRPr="00E1727C" w:rsidRDefault="005F7ACB" w:rsidP="005F7AC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5F7ACB" w:rsidRPr="00E1727C" w:rsidRDefault="005F7ACB" w:rsidP="005F7A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6501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366" w:type="dxa"/>
            <w:vAlign w:val="center"/>
          </w:tcPr>
          <w:p w:rsidR="005F7ACB" w:rsidRPr="00E1727C" w:rsidRDefault="005F7ACB" w:rsidP="005F7AC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1" w:type="dxa"/>
            <w:vAlign w:val="center"/>
          </w:tcPr>
          <w:p w:rsidR="005F7ACB" w:rsidRDefault="005F7ACB" w:rsidP="005F7A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1" w:type="dxa"/>
            <w:vAlign w:val="center"/>
          </w:tcPr>
          <w:p w:rsidR="005F7ACB" w:rsidRDefault="005F7ACB" w:rsidP="005F7AC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35" w:type="dxa"/>
            <w:vAlign w:val="center"/>
          </w:tcPr>
          <w:p w:rsidR="005F7ACB" w:rsidRDefault="005F7ACB" w:rsidP="005F7A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1,011 ליחידה</w:t>
            </w:r>
          </w:p>
        </w:tc>
        <w:tc>
          <w:tcPr>
            <w:tcW w:w="1135" w:type="dxa"/>
            <w:vAlign w:val="center"/>
          </w:tcPr>
          <w:p w:rsidR="005F7ACB" w:rsidRDefault="00F70B63" w:rsidP="005F7AC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39.6</w:t>
            </w:r>
          </w:p>
        </w:tc>
        <w:tc>
          <w:tcPr>
            <w:tcW w:w="2069" w:type="dxa"/>
            <w:vAlign w:val="center"/>
          </w:tcPr>
          <w:p w:rsidR="005F7ACB" w:rsidRPr="005F7ACB" w:rsidRDefault="005F7ACB" w:rsidP="005F7A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7ACB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4</w:t>
            </w:r>
            <w:r w:rsidRPr="005F7ACB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5F7ACB" w:rsidRPr="005F7ACB" w:rsidRDefault="005F7ACB" w:rsidP="005F7A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7ACB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5F7ACB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5F7ACB" w:rsidRDefault="005F7ACB" w:rsidP="005F7A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7ACB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7A1708" w:rsidRPr="00E1727C" w:rsidTr="007A1708">
        <w:tc>
          <w:tcPr>
            <w:tcW w:w="1647" w:type="dxa"/>
            <w:tcBorders>
              <w:bottom w:val="nil"/>
            </w:tcBorders>
            <w:vAlign w:val="center"/>
          </w:tcPr>
          <w:p w:rsidR="007A1708" w:rsidRDefault="007A170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עזריאלי קבוצה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A1708" w:rsidRDefault="007A17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A1708" w:rsidRDefault="007A170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A1708" w:rsidRPr="00E1727C" w:rsidRDefault="007A170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7A1708" w:rsidRDefault="007A1708" w:rsidP="00B36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66" w:type="dxa"/>
            <w:vAlign w:val="center"/>
          </w:tcPr>
          <w:p w:rsidR="007A1708" w:rsidRDefault="007A17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A1708" w:rsidRDefault="007A17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0%-1.77%</w:t>
            </w:r>
          </w:p>
        </w:tc>
        <w:tc>
          <w:tcPr>
            <w:tcW w:w="1141" w:type="dxa"/>
            <w:vAlign w:val="center"/>
          </w:tcPr>
          <w:p w:rsidR="007A1708" w:rsidRDefault="007A1708" w:rsidP="004D08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</w:t>
            </w:r>
            <w:r w:rsidR="005A2031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D086C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51" w:type="dxa"/>
            <w:vAlign w:val="center"/>
          </w:tcPr>
          <w:p w:rsidR="007A1708" w:rsidRDefault="005A2031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5" w:type="dxa"/>
            <w:vAlign w:val="center"/>
          </w:tcPr>
          <w:p w:rsidR="007A1708" w:rsidRDefault="007A17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5" w:type="dxa"/>
            <w:vAlign w:val="center"/>
          </w:tcPr>
          <w:p w:rsidR="007A1708" w:rsidRDefault="005A203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1,216.0</w:t>
            </w:r>
          </w:p>
        </w:tc>
        <w:tc>
          <w:tcPr>
            <w:tcW w:w="2069" w:type="dxa"/>
            <w:vAlign w:val="center"/>
          </w:tcPr>
          <w:p w:rsidR="007A1708" w:rsidRDefault="007A1708" w:rsidP="00ED57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7A1708" w:rsidRPr="00ED579E" w:rsidRDefault="005A2031" w:rsidP="00ED57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A1708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</w:tc>
      </w:tr>
      <w:tr w:rsidR="007A1708" w:rsidRPr="00E1727C" w:rsidTr="007A1708">
        <w:tc>
          <w:tcPr>
            <w:tcW w:w="1647" w:type="dxa"/>
            <w:tcBorders>
              <w:top w:val="nil"/>
            </w:tcBorders>
            <w:vAlign w:val="center"/>
          </w:tcPr>
          <w:p w:rsidR="007A1708" w:rsidRPr="007A1708" w:rsidRDefault="007A1708" w:rsidP="007A170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A1708" w:rsidRDefault="007A17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7A1708" w:rsidRDefault="007A170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A1708" w:rsidRPr="00E1727C" w:rsidRDefault="007A170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7A1708" w:rsidRDefault="007A1708" w:rsidP="00B36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66" w:type="dxa"/>
            <w:vAlign w:val="center"/>
          </w:tcPr>
          <w:p w:rsidR="007A1708" w:rsidRDefault="007A17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A1708" w:rsidRDefault="007A17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0%-2.48%</w:t>
            </w:r>
          </w:p>
        </w:tc>
        <w:tc>
          <w:tcPr>
            <w:tcW w:w="1141" w:type="dxa"/>
            <w:vAlign w:val="center"/>
          </w:tcPr>
          <w:p w:rsidR="007A1708" w:rsidRDefault="007A1708" w:rsidP="004D08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</w:t>
            </w:r>
            <w:r w:rsidR="002329F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D086C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51" w:type="dxa"/>
            <w:vAlign w:val="center"/>
          </w:tcPr>
          <w:p w:rsidR="007A1708" w:rsidRDefault="002329F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5" w:type="dxa"/>
            <w:vAlign w:val="center"/>
          </w:tcPr>
          <w:p w:rsidR="007A1708" w:rsidRDefault="007A170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5" w:type="dxa"/>
            <w:vAlign w:val="center"/>
          </w:tcPr>
          <w:p w:rsidR="007A1708" w:rsidRDefault="002329F0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263.4</w:t>
            </w:r>
          </w:p>
        </w:tc>
        <w:tc>
          <w:tcPr>
            <w:tcW w:w="2069" w:type="dxa"/>
            <w:vAlign w:val="center"/>
          </w:tcPr>
          <w:p w:rsidR="007A1708" w:rsidRDefault="007A1708" w:rsidP="007A170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ו' (חדשה).</w:t>
            </w:r>
          </w:p>
          <w:p w:rsidR="007A1708" w:rsidRDefault="004D086C" w:rsidP="002329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A1708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7A1708" w:rsidRPr="00ED579E" w:rsidRDefault="007A1708" w:rsidP="007A170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ED579E" w:rsidRPr="00E1727C" w:rsidTr="005F7ACB">
        <w:tc>
          <w:tcPr>
            <w:tcW w:w="1647" w:type="dxa"/>
            <w:vAlign w:val="center"/>
          </w:tcPr>
          <w:p w:rsidR="00ED579E" w:rsidRDefault="00ED579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ישרס</w:t>
            </w:r>
            <w:proofErr w:type="spellEnd"/>
          </w:p>
        </w:tc>
        <w:tc>
          <w:tcPr>
            <w:tcW w:w="1134" w:type="dxa"/>
            <w:vAlign w:val="center"/>
          </w:tcPr>
          <w:p w:rsidR="00ED579E" w:rsidRDefault="00ED5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ED579E" w:rsidRDefault="00ED579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D579E" w:rsidRPr="00E1727C" w:rsidRDefault="00ED579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ED579E" w:rsidRPr="00B36501" w:rsidRDefault="00ED579E" w:rsidP="00B36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66" w:type="dxa"/>
            <w:vAlign w:val="center"/>
          </w:tcPr>
          <w:p w:rsidR="00ED579E" w:rsidRDefault="00ED5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1" w:type="dxa"/>
            <w:vAlign w:val="center"/>
          </w:tcPr>
          <w:p w:rsidR="00ED579E" w:rsidRDefault="00ED5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1" w:type="dxa"/>
            <w:vAlign w:val="center"/>
          </w:tcPr>
          <w:p w:rsidR="00ED579E" w:rsidRDefault="00ED579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35" w:type="dxa"/>
            <w:vAlign w:val="center"/>
          </w:tcPr>
          <w:p w:rsidR="00ED579E" w:rsidRDefault="00ED579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1,022 ליחידה</w:t>
            </w:r>
          </w:p>
        </w:tc>
        <w:tc>
          <w:tcPr>
            <w:tcW w:w="1135" w:type="dxa"/>
            <w:vAlign w:val="center"/>
          </w:tcPr>
          <w:p w:rsidR="00ED579E" w:rsidRDefault="002E151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109.6</w:t>
            </w:r>
          </w:p>
        </w:tc>
        <w:tc>
          <w:tcPr>
            <w:tcW w:w="2069" w:type="dxa"/>
            <w:vAlign w:val="center"/>
          </w:tcPr>
          <w:p w:rsidR="00ED579E" w:rsidRPr="00ED579E" w:rsidRDefault="00ED579E" w:rsidP="00ED57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579E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</w:t>
            </w:r>
            <w:r w:rsidRPr="00ED579E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ED579E" w:rsidRPr="00ED579E" w:rsidRDefault="00ED579E" w:rsidP="00ED57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ED579E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ED579E" w:rsidRDefault="00ED579E" w:rsidP="00ED579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579E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DF2BC6" w:rsidRPr="00E1727C" w:rsidTr="00560186"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DF2BC6" w:rsidRPr="00E1727C" w:rsidRDefault="00B3650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רמות בעיר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2BC6" w:rsidRPr="00E1727C" w:rsidRDefault="00B3650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DF2BC6" w:rsidRPr="00E1727C" w:rsidRDefault="00B3650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F2BC6" w:rsidRPr="00E1727C" w:rsidRDefault="00DF2BC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DF2BC6" w:rsidRPr="00E1727C" w:rsidRDefault="00B36501" w:rsidP="00B365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36501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366" w:type="dxa"/>
            <w:vAlign w:val="center"/>
          </w:tcPr>
          <w:p w:rsidR="00DF2BC6" w:rsidRPr="00E1727C" w:rsidRDefault="00B3650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41" w:type="dxa"/>
            <w:vAlign w:val="center"/>
          </w:tcPr>
          <w:p w:rsidR="00DF2BC6" w:rsidRPr="00E1727C" w:rsidRDefault="00B3650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3769A">
              <w:rPr>
                <w:rFonts w:ascii="Arial" w:hAnsi="Arial" w:cs="Arial" w:hint="cs"/>
                <w:szCs w:val="24"/>
                <w:rtl/>
              </w:rPr>
              <w:t>1.5</w:t>
            </w:r>
          </w:p>
        </w:tc>
        <w:tc>
          <w:tcPr>
            <w:tcW w:w="1151" w:type="dxa"/>
            <w:vAlign w:val="center"/>
          </w:tcPr>
          <w:p w:rsidR="00DF2BC6" w:rsidRPr="00E1727C" w:rsidRDefault="0063769A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0.5%</w:t>
            </w:r>
          </w:p>
        </w:tc>
        <w:tc>
          <w:tcPr>
            <w:tcW w:w="1135" w:type="dxa"/>
            <w:vAlign w:val="center"/>
          </w:tcPr>
          <w:p w:rsidR="00DF2BC6" w:rsidRPr="00E1727C" w:rsidRDefault="0063769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980 ליחידה</w:t>
            </w:r>
          </w:p>
        </w:tc>
        <w:tc>
          <w:tcPr>
            <w:tcW w:w="1135" w:type="dxa"/>
            <w:vAlign w:val="center"/>
          </w:tcPr>
          <w:p w:rsidR="00DF2BC6" w:rsidRPr="00E1727C" w:rsidRDefault="0063769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13.7</w:t>
            </w:r>
          </w:p>
        </w:tc>
        <w:tc>
          <w:tcPr>
            <w:tcW w:w="2069" w:type="dxa"/>
            <w:vAlign w:val="center"/>
          </w:tcPr>
          <w:p w:rsidR="00DF2BC6" w:rsidRPr="00E1727C" w:rsidRDefault="00B36501" w:rsidP="0063769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</w:tc>
      </w:tr>
      <w:tr w:rsidR="00560186" w:rsidRPr="00E1727C" w:rsidTr="00560186">
        <w:tc>
          <w:tcPr>
            <w:tcW w:w="1647" w:type="dxa"/>
            <w:tcBorders>
              <w:bottom w:val="nil"/>
            </w:tcBorders>
            <w:vAlign w:val="center"/>
          </w:tcPr>
          <w:p w:rsidR="00560186" w:rsidRPr="00E1727C" w:rsidRDefault="0056018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לאומי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0186" w:rsidRPr="00E1727C" w:rsidRDefault="0056018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60186" w:rsidRPr="0003060B" w:rsidRDefault="0056018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60186" w:rsidRPr="0003060B" w:rsidRDefault="0056018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560186" w:rsidRPr="0003060B" w:rsidRDefault="0056018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66" w:type="dxa"/>
            <w:vAlign w:val="center"/>
          </w:tcPr>
          <w:p w:rsidR="00560186" w:rsidRPr="0003060B" w:rsidRDefault="0056018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60186" w:rsidRPr="0003060B" w:rsidRDefault="0056018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3060B">
              <w:rPr>
                <w:rFonts w:ascii="Arial" w:hAnsi="Arial" w:cs="Arial"/>
                <w:szCs w:val="24"/>
              </w:rPr>
              <w:t>0%-2.42%</w:t>
            </w:r>
          </w:p>
        </w:tc>
        <w:tc>
          <w:tcPr>
            <w:tcW w:w="1141" w:type="dxa"/>
            <w:vAlign w:val="center"/>
          </w:tcPr>
          <w:p w:rsidR="00560186" w:rsidRPr="0003060B" w:rsidRDefault="00C66957" w:rsidP="000306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פי</w:t>
            </w:r>
            <w:r w:rsidR="0003060B" w:rsidRPr="0003060B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1" w:type="dxa"/>
            <w:vAlign w:val="center"/>
          </w:tcPr>
          <w:p w:rsidR="00560186" w:rsidRPr="0003060B" w:rsidRDefault="00C6695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5" w:type="dxa"/>
            <w:vAlign w:val="center"/>
          </w:tcPr>
          <w:p w:rsidR="00560186" w:rsidRPr="0003060B" w:rsidRDefault="002A220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50</w:t>
            </w:r>
            <w:r w:rsidR="00C66957" w:rsidRPr="0003060B">
              <w:rPr>
                <w:rFonts w:ascii="Arial" w:hAnsi="Arial" w:cs="Arial" w:hint="cs"/>
                <w:szCs w:val="24"/>
                <w:rtl/>
              </w:rPr>
              <w:t>,000 ליחידה</w:t>
            </w:r>
          </w:p>
        </w:tc>
        <w:tc>
          <w:tcPr>
            <w:tcW w:w="1135" w:type="dxa"/>
            <w:vAlign w:val="center"/>
          </w:tcPr>
          <w:p w:rsidR="00560186" w:rsidRPr="0003060B" w:rsidRDefault="0003060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664.2</w:t>
            </w:r>
          </w:p>
        </w:tc>
        <w:tc>
          <w:tcPr>
            <w:tcW w:w="2069" w:type="dxa"/>
            <w:vAlign w:val="center"/>
          </w:tcPr>
          <w:p w:rsidR="00560186" w:rsidRPr="0003060B" w:rsidRDefault="0056018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403 (חדשה) </w:t>
            </w:r>
            <w:r w:rsidRPr="0003060B">
              <w:rPr>
                <w:rFonts w:ascii="Arial" w:hAnsi="Arial" w:cs="Arial"/>
                <w:szCs w:val="24"/>
                <w:rtl/>
              </w:rPr>
              <w:t>–</w:t>
            </w:r>
            <w:r w:rsidRPr="0003060B">
              <w:rPr>
                <w:rFonts w:ascii="Arial" w:hAnsi="Arial" w:cs="Arial" w:hint="cs"/>
                <w:szCs w:val="24"/>
                <w:rtl/>
              </w:rPr>
              <w:t xml:space="preserve"> אג"ח </w:t>
            </w:r>
            <w:r w:rsidRPr="0003060B">
              <w:rPr>
                <w:rFonts w:ascii="Arial" w:hAnsi="Arial" w:cs="Arial" w:hint="cs"/>
                <w:szCs w:val="24"/>
              </w:rPr>
              <w:t>COCO</w:t>
            </w:r>
            <w:r w:rsidRPr="0003060B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03060B">
              <w:rPr>
                <w:rFonts w:ascii="Arial" w:hAnsi="Arial" w:cs="Arial"/>
                <w:szCs w:val="24"/>
                <w:rtl/>
              </w:rPr>
              <w:t>הכולל מנגנון להמרה למניות ונחשב כרובד הון שני</w:t>
            </w:r>
            <w:r w:rsidR="0053601E" w:rsidRPr="0003060B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C66957" w:rsidRPr="0003060B" w:rsidRDefault="00C66957" w:rsidP="000306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כ-</w:t>
            </w:r>
            <w:r w:rsidR="0003060B" w:rsidRPr="0003060B">
              <w:rPr>
                <w:rFonts w:ascii="Arial" w:hAnsi="Arial" w:cs="Arial" w:hint="cs"/>
                <w:szCs w:val="24"/>
                <w:rtl/>
              </w:rPr>
              <w:t>99%</w:t>
            </w:r>
            <w:r w:rsidRPr="0003060B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</w:tc>
      </w:tr>
      <w:tr w:rsidR="00C66957" w:rsidRPr="00E1727C" w:rsidTr="00560186">
        <w:tc>
          <w:tcPr>
            <w:tcW w:w="1647" w:type="dxa"/>
            <w:tcBorders>
              <w:top w:val="nil"/>
            </w:tcBorders>
            <w:vAlign w:val="center"/>
          </w:tcPr>
          <w:p w:rsidR="00C66957" w:rsidRPr="00560186" w:rsidRDefault="00C66957" w:rsidP="00C669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66957" w:rsidRPr="0003060B" w:rsidRDefault="00C66957" w:rsidP="00C669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C66957" w:rsidRPr="0003060B" w:rsidRDefault="00C66957" w:rsidP="00C6695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66957" w:rsidRPr="0003060B" w:rsidRDefault="00C66957" w:rsidP="00C6695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3" w:type="dxa"/>
            <w:vAlign w:val="center"/>
          </w:tcPr>
          <w:p w:rsidR="00C66957" w:rsidRPr="0003060B" w:rsidRDefault="00C66957" w:rsidP="00C669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3060B">
              <w:rPr>
                <w:rFonts w:ascii="Arial" w:hAnsi="Arial" w:cs="Arial"/>
                <w:szCs w:val="24"/>
                <w:rtl/>
              </w:rPr>
              <w:t>–</w:t>
            </w:r>
            <w:r w:rsidRPr="0003060B">
              <w:rPr>
                <w:rFonts w:ascii="Arial" w:hAnsi="Arial" w:cs="Arial" w:hint="cs"/>
                <w:szCs w:val="24"/>
                <w:rtl/>
              </w:rPr>
              <w:t>ריבית קבועה</w:t>
            </w:r>
          </w:p>
        </w:tc>
        <w:tc>
          <w:tcPr>
            <w:tcW w:w="1366" w:type="dxa"/>
            <w:vAlign w:val="center"/>
          </w:tcPr>
          <w:p w:rsidR="00C66957" w:rsidRPr="0003060B" w:rsidRDefault="00C66957" w:rsidP="00C669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C66957" w:rsidRPr="0003060B" w:rsidRDefault="00C66957" w:rsidP="00C669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/>
                <w:szCs w:val="24"/>
              </w:rPr>
              <w:t>0%-2.02%</w:t>
            </w:r>
          </w:p>
        </w:tc>
        <w:tc>
          <w:tcPr>
            <w:tcW w:w="1141" w:type="dxa"/>
            <w:vAlign w:val="center"/>
          </w:tcPr>
          <w:p w:rsidR="00C66957" w:rsidRPr="0003060B" w:rsidRDefault="00C66957" w:rsidP="000306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פי</w:t>
            </w:r>
            <w:r w:rsidR="0003060B" w:rsidRPr="0003060B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1" w:type="dxa"/>
            <w:vAlign w:val="center"/>
          </w:tcPr>
          <w:p w:rsidR="00C66957" w:rsidRPr="0003060B" w:rsidRDefault="00C66957" w:rsidP="00C6695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35" w:type="dxa"/>
            <w:vAlign w:val="center"/>
          </w:tcPr>
          <w:p w:rsidR="00C66957" w:rsidRPr="0003060B" w:rsidRDefault="00C66957" w:rsidP="00C669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5" w:type="dxa"/>
            <w:vAlign w:val="center"/>
          </w:tcPr>
          <w:p w:rsidR="00C66957" w:rsidRPr="0003060B" w:rsidRDefault="0003060B" w:rsidP="00C6695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1</w:t>
            </w:r>
            <w:r w:rsidR="00BD3530">
              <w:rPr>
                <w:rFonts w:ascii="Arial" w:hAnsi="Arial" w:cs="Arial" w:hint="cs"/>
                <w:szCs w:val="24"/>
                <w:rtl/>
              </w:rPr>
              <w:t>,</w:t>
            </w:r>
            <w:r w:rsidRPr="0003060B">
              <w:rPr>
                <w:rFonts w:ascii="Arial" w:hAnsi="Arial" w:cs="Arial" w:hint="cs"/>
                <w:szCs w:val="24"/>
                <w:rtl/>
              </w:rPr>
              <w:t>689.7</w:t>
            </w:r>
          </w:p>
        </w:tc>
        <w:tc>
          <w:tcPr>
            <w:tcW w:w="2069" w:type="dxa"/>
            <w:vAlign w:val="center"/>
          </w:tcPr>
          <w:p w:rsidR="00C66957" w:rsidRPr="0003060B" w:rsidRDefault="00C66957" w:rsidP="00C669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* אג"ח סד' 180 (חדשה).</w:t>
            </w:r>
          </w:p>
          <w:p w:rsidR="00C66957" w:rsidRPr="0003060B" w:rsidRDefault="0003060B" w:rsidP="000306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C66957" w:rsidRPr="0003060B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C66957" w:rsidRPr="0003060B" w:rsidRDefault="00C66957" w:rsidP="00C669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3060B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9D54E5">
        <w:rPr>
          <w:rFonts w:hint="cs"/>
          <w:sz w:val="36"/>
          <w:szCs w:val="36"/>
          <w:rtl/>
        </w:rPr>
        <w:t xml:space="preserve">ינואר </w:t>
      </w:r>
      <w:r w:rsidR="009F6323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038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311"/>
        <w:gridCol w:w="1564"/>
        <w:gridCol w:w="1892"/>
        <w:gridCol w:w="1884"/>
        <w:gridCol w:w="1884"/>
        <w:gridCol w:w="3094"/>
      </w:tblGrid>
      <w:tr w:rsidR="00A957D2" w:rsidTr="009D6A13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311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92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094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9D6A13">
        <w:tc>
          <w:tcPr>
            <w:tcW w:w="2409" w:type="dxa"/>
            <w:vAlign w:val="center"/>
          </w:tcPr>
          <w:p w:rsidR="006061FE" w:rsidRPr="006061FE" w:rsidRDefault="009D6A1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ישרס</w:t>
            </w:r>
            <w:proofErr w:type="spellEnd"/>
          </w:p>
        </w:tc>
        <w:tc>
          <w:tcPr>
            <w:tcW w:w="1311" w:type="dxa"/>
            <w:vAlign w:val="center"/>
          </w:tcPr>
          <w:p w:rsidR="006061FE" w:rsidRPr="00673C66" w:rsidRDefault="009D6A1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673C66" w:rsidRDefault="009D6A1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6061FE" w:rsidRPr="00673C66" w:rsidRDefault="009D6A1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DE26FF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73.7</w:t>
            </w:r>
          </w:p>
        </w:tc>
        <w:tc>
          <w:tcPr>
            <w:tcW w:w="3094" w:type="dxa"/>
            <w:vAlign w:val="center"/>
          </w:tcPr>
          <w:p w:rsidR="006061FE" w:rsidRDefault="009D6A1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טו'.</w:t>
            </w:r>
          </w:p>
          <w:p w:rsidR="009D6A13" w:rsidRPr="00673C66" w:rsidRDefault="009D6A1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6061FE" w:rsidTr="009D6A13">
        <w:tc>
          <w:tcPr>
            <w:tcW w:w="2409" w:type="dxa"/>
            <w:vAlign w:val="center"/>
          </w:tcPr>
          <w:p w:rsidR="006061FE" w:rsidRPr="006061FE" w:rsidRDefault="001845F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311" w:type="dxa"/>
            <w:vAlign w:val="center"/>
          </w:tcPr>
          <w:p w:rsidR="006061FE" w:rsidRPr="00673C66" w:rsidRDefault="001845F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673C66" w:rsidRDefault="001845F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673C66" w:rsidRDefault="001845F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6164D2" w:rsidRPr="00673C66" w:rsidRDefault="006164D2" w:rsidP="006164D2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122.7</w:t>
            </w:r>
          </w:p>
        </w:tc>
        <w:tc>
          <w:tcPr>
            <w:tcW w:w="3094" w:type="dxa"/>
            <w:vAlign w:val="center"/>
          </w:tcPr>
          <w:p w:rsidR="001845F7" w:rsidRDefault="001845F7" w:rsidP="001845F7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6061FE" w:rsidRPr="00673C66" w:rsidRDefault="001845F7" w:rsidP="001845F7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AB609A" w:rsidTr="009D6A13">
        <w:tc>
          <w:tcPr>
            <w:tcW w:w="2409" w:type="dxa"/>
            <w:vAlign w:val="center"/>
          </w:tcPr>
          <w:p w:rsidR="00AB609A" w:rsidRPr="006061FE" w:rsidRDefault="005F0A7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311" w:type="dxa"/>
            <w:vAlign w:val="center"/>
          </w:tcPr>
          <w:p w:rsidR="00AB609A" w:rsidRPr="00673C66" w:rsidRDefault="005F0A7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AB609A" w:rsidRPr="00673C66" w:rsidRDefault="00AB609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AB609A" w:rsidRPr="00673C66" w:rsidRDefault="005F0A7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AB609A" w:rsidRPr="00673C66" w:rsidRDefault="005F0A7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AB609A" w:rsidRPr="00673C66" w:rsidRDefault="00FA3E95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168.3</w:t>
            </w:r>
          </w:p>
        </w:tc>
        <w:tc>
          <w:tcPr>
            <w:tcW w:w="3094" w:type="dxa"/>
            <w:vAlign w:val="center"/>
          </w:tcPr>
          <w:p w:rsidR="005F0A77" w:rsidRDefault="005F0A77" w:rsidP="005F0A77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AB609A" w:rsidRPr="00673C66" w:rsidRDefault="005F0A77" w:rsidP="005F0A77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6061FE" w:rsidTr="009D6A13">
        <w:tc>
          <w:tcPr>
            <w:tcW w:w="2409" w:type="dxa"/>
            <w:vAlign w:val="center"/>
          </w:tcPr>
          <w:p w:rsidR="006061FE" w:rsidRPr="006061FE" w:rsidRDefault="000E720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צמח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המרמן</w:t>
            </w:r>
            <w:proofErr w:type="spellEnd"/>
          </w:p>
        </w:tc>
        <w:tc>
          <w:tcPr>
            <w:tcW w:w="1311" w:type="dxa"/>
            <w:vAlign w:val="center"/>
          </w:tcPr>
          <w:p w:rsidR="006061FE" w:rsidRPr="00673C66" w:rsidRDefault="000E720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673C66" w:rsidRDefault="000E720D" w:rsidP="000E720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E720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E720D">
              <w:rPr>
                <w:rFonts w:ascii="Arial" w:hAnsi="Arial" w:cs="Arial"/>
                <w:szCs w:val="24"/>
                <w:rtl/>
              </w:rPr>
              <w:t>–</w:t>
            </w:r>
            <w:r w:rsidRPr="000E720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673C66" w:rsidRDefault="000E720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28339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29.6</w:t>
            </w:r>
          </w:p>
        </w:tc>
        <w:tc>
          <w:tcPr>
            <w:tcW w:w="3094" w:type="dxa"/>
            <w:vAlign w:val="center"/>
          </w:tcPr>
          <w:p w:rsidR="000E720D" w:rsidRDefault="000E720D" w:rsidP="000E720D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6061FE" w:rsidRPr="00673C66" w:rsidRDefault="000E720D" w:rsidP="000E720D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3060B"/>
    <w:rsid w:val="00035B60"/>
    <w:rsid w:val="000430AE"/>
    <w:rsid w:val="000631D3"/>
    <w:rsid w:val="00063273"/>
    <w:rsid w:val="000B59E7"/>
    <w:rsid w:val="000C76F3"/>
    <w:rsid w:val="000E720D"/>
    <w:rsid w:val="00176422"/>
    <w:rsid w:val="001845F7"/>
    <w:rsid w:val="001B4CF6"/>
    <w:rsid w:val="001E4074"/>
    <w:rsid w:val="002079A4"/>
    <w:rsid w:val="00213D5F"/>
    <w:rsid w:val="0021417D"/>
    <w:rsid w:val="002175C4"/>
    <w:rsid w:val="00224010"/>
    <w:rsid w:val="002329F0"/>
    <w:rsid w:val="0023564E"/>
    <w:rsid w:val="0023720E"/>
    <w:rsid w:val="00272397"/>
    <w:rsid w:val="00276888"/>
    <w:rsid w:val="00283396"/>
    <w:rsid w:val="002A2207"/>
    <w:rsid w:val="002E1511"/>
    <w:rsid w:val="00353846"/>
    <w:rsid w:val="0038227A"/>
    <w:rsid w:val="00382300"/>
    <w:rsid w:val="003B3689"/>
    <w:rsid w:val="003E25A6"/>
    <w:rsid w:val="003E6A61"/>
    <w:rsid w:val="00400369"/>
    <w:rsid w:val="00400500"/>
    <w:rsid w:val="00426A79"/>
    <w:rsid w:val="00494F3C"/>
    <w:rsid w:val="004B2661"/>
    <w:rsid w:val="004D086C"/>
    <w:rsid w:val="004F23A0"/>
    <w:rsid w:val="004F6AA0"/>
    <w:rsid w:val="0053601E"/>
    <w:rsid w:val="005419E4"/>
    <w:rsid w:val="00560186"/>
    <w:rsid w:val="00561F6F"/>
    <w:rsid w:val="005A2031"/>
    <w:rsid w:val="005A6840"/>
    <w:rsid w:val="005C02A4"/>
    <w:rsid w:val="005C05D6"/>
    <w:rsid w:val="005F0A77"/>
    <w:rsid w:val="005F679C"/>
    <w:rsid w:val="005F7ACB"/>
    <w:rsid w:val="006061FE"/>
    <w:rsid w:val="006164D2"/>
    <w:rsid w:val="006323D3"/>
    <w:rsid w:val="00633A9B"/>
    <w:rsid w:val="0063769A"/>
    <w:rsid w:val="006400E7"/>
    <w:rsid w:val="006423EE"/>
    <w:rsid w:val="00667400"/>
    <w:rsid w:val="006F5553"/>
    <w:rsid w:val="00720D89"/>
    <w:rsid w:val="00723370"/>
    <w:rsid w:val="007255DD"/>
    <w:rsid w:val="00733A22"/>
    <w:rsid w:val="00734727"/>
    <w:rsid w:val="007347AF"/>
    <w:rsid w:val="00742EA5"/>
    <w:rsid w:val="00750AB5"/>
    <w:rsid w:val="00765449"/>
    <w:rsid w:val="007656E7"/>
    <w:rsid w:val="00792A8E"/>
    <w:rsid w:val="00795EE1"/>
    <w:rsid w:val="007A1708"/>
    <w:rsid w:val="007D55D1"/>
    <w:rsid w:val="008007EA"/>
    <w:rsid w:val="00814C99"/>
    <w:rsid w:val="00815744"/>
    <w:rsid w:val="008B4C57"/>
    <w:rsid w:val="008E1A0D"/>
    <w:rsid w:val="00924825"/>
    <w:rsid w:val="00926EA6"/>
    <w:rsid w:val="00932680"/>
    <w:rsid w:val="0094782B"/>
    <w:rsid w:val="00967659"/>
    <w:rsid w:val="00972087"/>
    <w:rsid w:val="00990372"/>
    <w:rsid w:val="009D54E5"/>
    <w:rsid w:val="009D6A13"/>
    <w:rsid w:val="009F6323"/>
    <w:rsid w:val="00A37E29"/>
    <w:rsid w:val="00A62C71"/>
    <w:rsid w:val="00A70569"/>
    <w:rsid w:val="00A957D2"/>
    <w:rsid w:val="00AB609A"/>
    <w:rsid w:val="00AC402B"/>
    <w:rsid w:val="00AE4B86"/>
    <w:rsid w:val="00B322AA"/>
    <w:rsid w:val="00B36501"/>
    <w:rsid w:val="00B40D54"/>
    <w:rsid w:val="00B41139"/>
    <w:rsid w:val="00B55BEA"/>
    <w:rsid w:val="00B6519B"/>
    <w:rsid w:val="00B957F6"/>
    <w:rsid w:val="00BC1C84"/>
    <w:rsid w:val="00BD3530"/>
    <w:rsid w:val="00C17E69"/>
    <w:rsid w:val="00C331B8"/>
    <w:rsid w:val="00C3392F"/>
    <w:rsid w:val="00C43D0E"/>
    <w:rsid w:val="00C655CC"/>
    <w:rsid w:val="00C66957"/>
    <w:rsid w:val="00C67C66"/>
    <w:rsid w:val="00C74123"/>
    <w:rsid w:val="00C745DB"/>
    <w:rsid w:val="00D2031D"/>
    <w:rsid w:val="00D22E25"/>
    <w:rsid w:val="00D7301B"/>
    <w:rsid w:val="00D779A3"/>
    <w:rsid w:val="00DA3C03"/>
    <w:rsid w:val="00DC2DE3"/>
    <w:rsid w:val="00DC6E14"/>
    <w:rsid w:val="00DE26FF"/>
    <w:rsid w:val="00DF2BC6"/>
    <w:rsid w:val="00E0003B"/>
    <w:rsid w:val="00E06964"/>
    <w:rsid w:val="00E1727C"/>
    <w:rsid w:val="00E35377"/>
    <w:rsid w:val="00E41EC1"/>
    <w:rsid w:val="00EA22E3"/>
    <w:rsid w:val="00ED579E"/>
    <w:rsid w:val="00F02BB7"/>
    <w:rsid w:val="00F1627B"/>
    <w:rsid w:val="00F60BDA"/>
    <w:rsid w:val="00F615D1"/>
    <w:rsid w:val="00F70B63"/>
    <w:rsid w:val="00F75EB7"/>
    <w:rsid w:val="00F83667"/>
    <w:rsid w:val="00FA3E95"/>
    <w:rsid w:val="00FC0BA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947</Words>
  <Characters>4740</Characters>
  <Application>Microsoft Office Word</Application>
  <DocSecurity>0</DocSecurity>
  <Lines>39</Lines>
  <Paragraphs>11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3</cp:revision>
  <cp:lastPrinted>2019-01-31T10:26:00Z</cp:lastPrinted>
  <dcterms:created xsi:type="dcterms:W3CDTF">2019-02-04T14:01:00Z</dcterms:created>
  <dcterms:modified xsi:type="dcterms:W3CDTF">2019-02-04T14:02:00Z</dcterms:modified>
</cp:coreProperties>
</file>