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2B4190" w:rsidRDefault="002B4190" w:rsidP="00733A22">
      <w:pPr>
        <w:ind w:left="12398"/>
        <w:jc w:val="right"/>
        <w:rPr>
          <w:rFonts w:ascii="Arial" w:hAnsi="Arial" w:cs="Arial"/>
          <w:color w:val="A6A6A6" w:themeColor="background1" w:themeShade="A6"/>
          <w:szCs w:val="24"/>
          <w:rtl/>
        </w:rPr>
      </w:pPr>
      <w:r w:rsidRPr="002B4190">
        <w:rPr>
          <w:rFonts w:ascii="Arial" w:hAnsi="Arial" w:cs="Arial" w:hint="cs"/>
          <w:color w:val="A6A6A6" w:themeColor="background1" w:themeShade="A6"/>
          <w:sz w:val="20"/>
          <w:rtl/>
        </w:rPr>
        <w:t>352506</w:t>
      </w:r>
    </w:p>
    <w:p w:rsidR="00792A8E" w:rsidRPr="002B4190" w:rsidRDefault="00792A8E" w:rsidP="006061FE">
      <w:pPr>
        <w:pStyle w:val="1"/>
        <w:ind w:left="-501"/>
      </w:pPr>
      <w:r w:rsidRPr="002B4190">
        <w:rPr>
          <w:rtl/>
        </w:rPr>
        <w:t>פרטי ההנפקות</w:t>
      </w:r>
      <w:r w:rsidRPr="002B4190">
        <w:rPr>
          <w:rFonts w:hint="cs"/>
          <w:rtl/>
        </w:rPr>
        <w:t xml:space="preserve"> - </w:t>
      </w:r>
      <w:r w:rsidR="001C5774" w:rsidRPr="002B4190">
        <w:rPr>
          <w:rFonts w:hint="cs"/>
          <w:rtl/>
        </w:rPr>
        <w:t>יולי</w:t>
      </w:r>
      <w:r w:rsidR="009D54E5" w:rsidRPr="002B4190">
        <w:rPr>
          <w:rFonts w:hint="cs"/>
          <w:rtl/>
        </w:rPr>
        <w:t xml:space="preserve"> </w:t>
      </w:r>
      <w:r w:rsidR="009F6323" w:rsidRPr="002B4190">
        <w:rPr>
          <w:rFonts w:hint="cs"/>
          <w:rtl/>
        </w:rPr>
        <w:t>2019</w:t>
      </w:r>
    </w:p>
    <w:p w:rsidR="00C67C66" w:rsidRPr="002B4190" w:rsidRDefault="00C67C66" w:rsidP="006061FE">
      <w:pPr>
        <w:ind w:left="-501"/>
        <w:rPr>
          <w:rtl/>
        </w:rPr>
      </w:pPr>
    </w:p>
    <w:p w:rsidR="00792A8E" w:rsidRPr="002B4190" w:rsidRDefault="00792A8E" w:rsidP="006061FE">
      <w:pPr>
        <w:pStyle w:val="2"/>
        <w:ind w:left="-501"/>
        <w:rPr>
          <w:rtl/>
        </w:rPr>
      </w:pPr>
      <w:r w:rsidRPr="002B4190">
        <w:rPr>
          <w:rtl/>
        </w:rPr>
        <w:t>שוק המניות</w:t>
      </w:r>
      <w:r w:rsidRPr="002B4190">
        <w:rPr>
          <w:rFonts w:hint="cs"/>
          <w:rtl/>
        </w:rPr>
        <w:t xml:space="preserve"> - </w:t>
      </w:r>
      <w:r w:rsidRPr="002B4190">
        <w:rPr>
          <w:rtl/>
        </w:rPr>
        <w:t xml:space="preserve">חברות </w:t>
      </w:r>
      <w:r w:rsidR="006061FE" w:rsidRPr="002B4190">
        <w:rPr>
          <w:rFonts w:hint="cs"/>
          <w:rtl/>
        </w:rPr>
        <w:t>חדשות</w:t>
      </w:r>
      <w:r w:rsidRPr="002B4190">
        <w:rPr>
          <w:rFonts w:hint="cs"/>
          <w:rtl/>
        </w:rPr>
        <w:t xml:space="preserve"> - הנפקות</w:t>
      </w:r>
      <w:bookmarkStart w:id="0" w:name="_GoBack"/>
      <w:bookmarkEnd w:id="0"/>
    </w:p>
    <w:tbl>
      <w:tblPr>
        <w:tblStyle w:val="a5"/>
        <w:bidiVisual/>
        <w:tblW w:w="14822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55"/>
        <w:gridCol w:w="1308"/>
        <w:gridCol w:w="859"/>
        <w:gridCol w:w="968"/>
        <w:gridCol w:w="917"/>
        <w:gridCol w:w="1350"/>
        <w:gridCol w:w="1392"/>
        <w:gridCol w:w="1085"/>
        <w:gridCol w:w="1631"/>
        <w:gridCol w:w="964"/>
        <w:gridCol w:w="2293"/>
      </w:tblGrid>
      <w:tr w:rsidR="002B4190" w:rsidRPr="002B4190" w:rsidTr="00A43E6A">
        <w:trPr>
          <w:trHeight w:val="874"/>
          <w:tblHeader/>
        </w:trPr>
        <w:tc>
          <w:tcPr>
            <w:tcW w:w="2055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2B4190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308" w:type="dxa"/>
            <w:shd w:val="pct10" w:color="auto" w:fill="auto"/>
          </w:tcPr>
          <w:p w:rsidR="00792A8E" w:rsidRPr="002B4190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859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68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17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350" w:type="dxa"/>
            <w:shd w:val="pct10" w:color="auto" w:fill="auto"/>
          </w:tcPr>
          <w:p w:rsidR="00792A8E" w:rsidRPr="002B4190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392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085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631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964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93" w:type="dxa"/>
            <w:shd w:val="pct10" w:color="auto" w:fill="auto"/>
          </w:tcPr>
          <w:p w:rsidR="00792A8E" w:rsidRPr="002B4190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2B4190" w:rsidRPr="002B4190" w:rsidTr="00A43E6A">
        <w:trPr>
          <w:trHeight w:val="365"/>
        </w:trPr>
        <w:tc>
          <w:tcPr>
            <w:tcW w:w="2055" w:type="dxa"/>
            <w:vAlign w:val="center"/>
          </w:tcPr>
          <w:p w:rsidR="00E1727C" w:rsidRPr="002B4190" w:rsidRDefault="00FB39F1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אלטשולר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שחם גמל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7B2755" w:rsidRPr="002B4190">
              <w:rPr>
                <w:rFonts w:ascii="Arial" w:hAnsi="Arial" w:cs="Arial"/>
                <w:szCs w:val="24"/>
                <w:rtl/>
              </w:rPr>
              <w:br/>
            </w:r>
            <w:r w:rsidRPr="002B4190">
              <w:rPr>
                <w:rFonts w:ascii="Arial" w:hAnsi="Arial" w:cs="Arial" w:hint="cs"/>
                <w:szCs w:val="24"/>
                <w:rtl/>
              </w:rPr>
              <w:t>שירותים פיננסים</w:t>
            </w:r>
          </w:p>
        </w:tc>
        <w:tc>
          <w:tcPr>
            <w:tcW w:w="1308" w:type="dxa"/>
            <w:vAlign w:val="center"/>
          </w:tcPr>
          <w:p w:rsidR="00E1727C" w:rsidRPr="002B4190" w:rsidRDefault="00FB39F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הצעת מכר לציבור</w:t>
            </w:r>
          </w:p>
        </w:tc>
        <w:tc>
          <w:tcPr>
            <w:tcW w:w="859" w:type="dxa"/>
            <w:vAlign w:val="center"/>
          </w:tcPr>
          <w:p w:rsidR="00E1727C" w:rsidRPr="002B4190" w:rsidRDefault="00FB39F1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68" w:type="dxa"/>
            <w:vAlign w:val="center"/>
          </w:tcPr>
          <w:p w:rsidR="00E1727C" w:rsidRPr="002B4190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7" w:type="dxa"/>
            <w:vAlign w:val="center"/>
          </w:tcPr>
          <w:p w:rsidR="00E1727C" w:rsidRPr="002B4190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E1727C" w:rsidRPr="002B4190" w:rsidRDefault="00FB39F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92" w:type="dxa"/>
            <w:vAlign w:val="center"/>
          </w:tcPr>
          <w:p w:rsidR="00E1727C" w:rsidRPr="002B4190" w:rsidRDefault="00415DA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1.5 מכמות המינימום</w:t>
            </w:r>
          </w:p>
        </w:tc>
        <w:tc>
          <w:tcPr>
            <w:tcW w:w="1085" w:type="dxa"/>
            <w:vAlign w:val="center"/>
          </w:tcPr>
          <w:p w:rsidR="00E1727C" w:rsidRPr="002B4190" w:rsidRDefault="00415DA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2%</w:t>
            </w:r>
          </w:p>
        </w:tc>
        <w:tc>
          <w:tcPr>
            <w:tcW w:w="1631" w:type="dxa"/>
            <w:vAlign w:val="center"/>
          </w:tcPr>
          <w:p w:rsidR="00E1727C" w:rsidRPr="002B4190" w:rsidRDefault="00415DA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6,020 ליחידה</w:t>
            </w:r>
          </w:p>
        </w:tc>
        <w:tc>
          <w:tcPr>
            <w:tcW w:w="964" w:type="dxa"/>
            <w:vAlign w:val="center"/>
          </w:tcPr>
          <w:p w:rsidR="00E1727C" w:rsidRPr="002B4190" w:rsidRDefault="00415DA7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288.3</w:t>
            </w:r>
          </w:p>
        </w:tc>
        <w:tc>
          <w:tcPr>
            <w:tcW w:w="2293" w:type="dxa"/>
            <w:vAlign w:val="center"/>
          </w:tcPr>
          <w:p w:rsidR="002B76B7" w:rsidRPr="002B4190" w:rsidRDefault="00415DA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הצעת מכר של </w:t>
            </w:r>
          </w:p>
          <w:p w:rsidR="00E1727C" w:rsidRPr="002B4190" w:rsidRDefault="00415DA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כ-25% ממניות החברה ע"י בעלי עניין.</w:t>
            </w:r>
          </w:p>
          <w:p w:rsidR="00063EC2" w:rsidRPr="002B4190" w:rsidRDefault="00415DA7" w:rsidP="00B067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B06701" w:rsidRPr="002B4190">
              <w:rPr>
                <w:rFonts w:ascii="Arial" w:hAnsi="Arial" w:cs="Arial" w:hint="cs"/>
                <w:szCs w:val="24"/>
                <w:rtl/>
              </w:rPr>
              <w:t>67</w:t>
            </w:r>
            <w:r w:rsidRPr="002B419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2B4190" w:rsidRPr="002B4190" w:rsidTr="00A43E6A">
        <w:trPr>
          <w:trHeight w:val="365"/>
        </w:trPr>
        <w:tc>
          <w:tcPr>
            <w:tcW w:w="2055" w:type="dxa"/>
            <w:vMerge w:val="restart"/>
            <w:vAlign w:val="center"/>
          </w:tcPr>
          <w:p w:rsidR="00A43E6A" w:rsidRPr="002B4190" w:rsidRDefault="00A43E6A" w:rsidP="00B06701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הבורסה לני</w:t>
            </w:r>
            <w:r w:rsidR="00B06701" w:rsidRPr="002B4190">
              <w:rPr>
                <w:rFonts w:ascii="Arial" w:hAnsi="Arial" w:cs="Arial" w:hint="cs"/>
                <w:szCs w:val="24"/>
                <w:rtl/>
              </w:rPr>
              <w:t>"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ע </w:t>
            </w:r>
            <w:r w:rsidR="00B06701" w:rsidRPr="002B4190">
              <w:rPr>
                <w:rFonts w:ascii="Arial" w:hAnsi="Arial" w:cs="Arial" w:hint="cs"/>
                <w:szCs w:val="24"/>
                <w:rtl/>
              </w:rPr>
              <w:t>בתל-אביב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שירותים פיננסים</w:t>
            </w:r>
          </w:p>
        </w:tc>
        <w:tc>
          <w:tcPr>
            <w:tcW w:w="1308" w:type="dxa"/>
            <w:vAlign w:val="center"/>
          </w:tcPr>
          <w:p w:rsidR="00A43E6A" w:rsidRPr="002B4190" w:rsidRDefault="00A43E6A" w:rsidP="00A43E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הצעת מכר לא אחידה למוסדיים בארץ ובחו"ל</w:t>
            </w:r>
          </w:p>
        </w:tc>
        <w:tc>
          <w:tcPr>
            <w:tcW w:w="859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68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7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A43E6A" w:rsidRPr="002B4190" w:rsidRDefault="00A43E6A" w:rsidP="00063E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92" w:type="dxa"/>
            <w:vAlign w:val="center"/>
          </w:tcPr>
          <w:p w:rsidR="00A43E6A" w:rsidRPr="002B4190" w:rsidRDefault="00A43E6A" w:rsidP="00A43E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5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31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7.1 למניה</w:t>
            </w:r>
          </w:p>
        </w:tc>
        <w:tc>
          <w:tcPr>
            <w:tcW w:w="964" w:type="dxa"/>
            <w:vAlign w:val="center"/>
          </w:tcPr>
          <w:p w:rsidR="00A43E6A" w:rsidRPr="002B4190" w:rsidRDefault="00A43E6A" w:rsidP="00A43E6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202.7</w:t>
            </w:r>
          </w:p>
        </w:tc>
        <w:tc>
          <w:tcPr>
            <w:tcW w:w="2293" w:type="dxa"/>
            <w:vMerge w:val="restart"/>
            <w:vAlign w:val="center"/>
          </w:tcPr>
          <w:p w:rsidR="00A43E6A" w:rsidRPr="002B4190" w:rsidRDefault="00A43E6A" w:rsidP="00063E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הצעת מכר של </w:t>
            </w:r>
          </w:p>
          <w:p w:rsidR="00A43E6A" w:rsidRPr="002B4190" w:rsidRDefault="00A43E6A" w:rsidP="00063E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Pr="002B4190">
              <w:rPr>
                <w:rFonts w:ascii="Arial" w:hAnsi="Arial" w:cs="Arial" w:hint="cs"/>
                <w:szCs w:val="24"/>
                <w:rtl/>
              </w:rPr>
              <w:t>32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% ממניות החברה ע"י </w:t>
            </w:r>
            <w:r w:rsidRPr="002B4190">
              <w:rPr>
                <w:rFonts w:ascii="Arial" w:hAnsi="Arial" w:cs="Arial" w:hint="cs"/>
                <w:szCs w:val="24"/>
                <w:rtl/>
              </w:rPr>
              <w:t>ארבע קרנות השקעה זרות</w:t>
            </w:r>
            <w:r w:rsidRPr="002B4190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43E6A" w:rsidRPr="002B4190" w:rsidRDefault="00A43E6A" w:rsidP="00063E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הובטחה בחיתום.</w:t>
            </w:r>
          </w:p>
        </w:tc>
      </w:tr>
      <w:tr w:rsidR="002B4190" w:rsidRPr="002B4190" w:rsidTr="00A43E6A">
        <w:trPr>
          <w:trHeight w:val="365"/>
        </w:trPr>
        <w:tc>
          <w:tcPr>
            <w:tcW w:w="2055" w:type="dxa"/>
            <w:vMerge/>
            <w:vAlign w:val="center"/>
          </w:tcPr>
          <w:p w:rsidR="00A43E6A" w:rsidRPr="002B4190" w:rsidRDefault="00A43E6A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8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859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68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7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92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085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31" w:type="dxa"/>
            <w:vAlign w:val="center"/>
          </w:tcPr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1,590.4 ליחידה </w:t>
            </w:r>
          </w:p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(7.1 למניה)</w:t>
            </w:r>
          </w:p>
        </w:tc>
        <w:tc>
          <w:tcPr>
            <w:tcW w:w="964" w:type="dxa"/>
            <w:vAlign w:val="center"/>
          </w:tcPr>
          <w:p w:rsidR="00A43E6A" w:rsidRPr="002B4190" w:rsidRDefault="00A43E6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22.5</w:t>
            </w:r>
          </w:p>
        </w:tc>
        <w:tc>
          <w:tcPr>
            <w:tcW w:w="2293" w:type="dxa"/>
            <w:vMerge/>
            <w:vAlign w:val="center"/>
          </w:tcPr>
          <w:p w:rsidR="00A43E6A" w:rsidRPr="002B4190" w:rsidRDefault="00A43E6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C67C66" w:rsidRPr="002B4190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2B4190" w:rsidRDefault="00C67C66" w:rsidP="00B41139">
      <w:pPr>
        <w:rPr>
          <w:rtl/>
        </w:rPr>
      </w:pPr>
      <w:r w:rsidRPr="002B4190">
        <w:rPr>
          <w:rtl/>
        </w:rPr>
        <w:br w:type="page"/>
      </w:r>
    </w:p>
    <w:p w:rsidR="006061FE" w:rsidRPr="002B4190" w:rsidRDefault="006061FE" w:rsidP="00B41139">
      <w:pPr>
        <w:rPr>
          <w:rtl/>
        </w:rPr>
      </w:pPr>
    </w:p>
    <w:p w:rsidR="0023564E" w:rsidRPr="002B4190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2B4190">
        <w:rPr>
          <w:rtl/>
        </w:rPr>
        <w:t>פרטי ההנפקות</w:t>
      </w:r>
      <w:r w:rsidRPr="002B4190">
        <w:rPr>
          <w:rFonts w:hint="cs"/>
          <w:rtl/>
        </w:rPr>
        <w:t xml:space="preserve"> - </w:t>
      </w:r>
      <w:r w:rsidR="001C5774" w:rsidRPr="002B4190">
        <w:rPr>
          <w:rFonts w:hint="cs"/>
          <w:rtl/>
        </w:rPr>
        <w:t>יולי</w:t>
      </w:r>
      <w:r w:rsidR="009D54E5" w:rsidRPr="002B4190">
        <w:rPr>
          <w:rFonts w:hint="cs"/>
          <w:rtl/>
        </w:rPr>
        <w:t xml:space="preserve"> </w:t>
      </w:r>
      <w:r w:rsidR="009F6323" w:rsidRPr="002B4190">
        <w:rPr>
          <w:rFonts w:hint="cs"/>
          <w:rtl/>
        </w:rPr>
        <w:t>2019</w:t>
      </w:r>
    </w:p>
    <w:p w:rsidR="006061FE" w:rsidRPr="002B4190" w:rsidRDefault="006061FE" w:rsidP="006061FE">
      <w:pPr>
        <w:pStyle w:val="2"/>
        <w:ind w:left="-501"/>
        <w:rPr>
          <w:rtl/>
        </w:rPr>
      </w:pPr>
      <w:r w:rsidRPr="002B4190">
        <w:rPr>
          <w:rtl/>
        </w:rPr>
        <w:t>שוק המניות</w:t>
      </w:r>
      <w:r w:rsidRPr="002B4190">
        <w:rPr>
          <w:rFonts w:hint="cs"/>
          <w:rtl/>
        </w:rPr>
        <w:t xml:space="preserve"> - </w:t>
      </w:r>
      <w:r w:rsidRPr="002B4190">
        <w:rPr>
          <w:rtl/>
        </w:rPr>
        <w:t>חברות ותיקות</w:t>
      </w:r>
      <w:r w:rsidRPr="002B4190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6"/>
        <w:gridCol w:w="1030"/>
        <w:gridCol w:w="906"/>
        <w:gridCol w:w="904"/>
        <w:gridCol w:w="1043"/>
        <w:gridCol w:w="1437"/>
        <w:gridCol w:w="1118"/>
        <w:gridCol w:w="1240"/>
        <w:gridCol w:w="1337"/>
        <w:gridCol w:w="1113"/>
        <w:gridCol w:w="2115"/>
      </w:tblGrid>
      <w:tr w:rsidR="002B4190" w:rsidRPr="002B4190" w:rsidTr="006D7A6D">
        <w:trPr>
          <w:trHeight w:val="957"/>
          <w:tblHeader/>
          <w:jc w:val="center"/>
        </w:trPr>
        <w:tc>
          <w:tcPr>
            <w:tcW w:w="2216" w:type="dxa"/>
            <w:shd w:val="pct10" w:color="auto" w:fill="auto"/>
          </w:tcPr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2B4190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6" w:type="dxa"/>
            <w:shd w:val="pct10" w:color="auto" w:fill="auto"/>
          </w:tcPr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3" w:type="dxa"/>
            <w:shd w:val="pct10" w:color="auto" w:fill="auto"/>
          </w:tcPr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7" w:type="dxa"/>
            <w:shd w:val="pct10" w:color="auto" w:fill="auto"/>
            <w:vAlign w:val="center"/>
          </w:tcPr>
          <w:p w:rsidR="006061FE" w:rsidRPr="002B4190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8" w:type="dxa"/>
            <w:shd w:val="pct10" w:color="auto" w:fill="auto"/>
          </w:tcPr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0" w:type="dxa"/>
            <w:shd w:val="pct10" w:color="auto" w:fill="auto"/>
          </w:tcPr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7" w:type="dxa"/>
            <w:shd w:val="pct10" w:color="auto" w:fill="auto"/>
          </w:tcPr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2B419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15" w:type="dxa"/>
            <w:shd w:val="pct10" w:color="auto" w:fill="auto"/>
          </w:tcPr>
          <w:p w:rsidR="006061FE" w:rsidRPr="002B4190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2B4190" w:rsidRPr="002B4190" w:rsidTr="006D7A6D">
        <w:trPr>
          <w:trHeight w:val="401"/>
          <w:jc w:val="center"/>
        </w:trPr>
        <w:tc>
          <w:tcPr>
            <w:tcW w:w="2216" w:type="dxa"/>
            <w:vAlign w:val="center"/>
          </w:tcPr>
          <w:p w:rsidR="006061FE" w:rsidRPr="002B4190" w:rsidRDefault="00526AEC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אנרג'יקס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2B4190" w:rsidRDefault="00526AE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6061FE" w:rsidRPr="002B4190" w:rsidRDefault="00526AE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2B4190" w:rsidRDefault="00526AE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3" w:type="dxa"/>
            <w:vAlign w:val="center"/>
          </w:tcPr>
          <w:p w:rsidR="006061FE" w:rsidRPr="002B4190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6061FE" w:rsidRPr="002B4190" w:rsidRDefault="00526AE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6061FE" w:rsidRPr="002B4190" w:rsidRDefault="00526AE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240" w:type="dxa"/>
            <w:vAlign w:val="center"/>
          </w:tcPr>
          <w:p w:rsidR="006061FE" w:rsidRPr="002B4190" w:rsidRDefault="00526AE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6061FE" w:rsidRPr="002B4190" w:rsidRDefault="00526AE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750 ליחידה</w:t>
            </w:r>
          </w:p>
        </w:tc>
        <w:tc>
          <w:tcPr>
            <w:tcW w:w="1113" w:type="dxa"/>
            <w:vAlign w:val="center"/>
          </w:tcPr>
          <w:p w:rsidR="006061FE" w:rsidRPr="002B4190" w:rsidRDefault="00DE5B33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139.0</w:t>
            </w:r>
          </w:p>
        </w:tc>
        <w:tc>
          <w:tcPr>
            <w:tcW w:w="2115" w:type="dxa"/>
            <w:vAlign w:val="center"/>
          </w:tcPr>
          <w:p w:rsidR="007255DD" w:rsidRPr="002B4190" w:rsidRDefault="00526AE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כתבי אופציה סד' 3 למניות.</w:t>
            </w:r>
          </w:p>
          <w:p w:rsidR="00526AEC" w:rsidRPr="002B4190" w:rsidRDefault="00526AE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כ-95% מהיחידות שנמכרו, נרכשו ע"י משקיעים מוסדיים.</w:t>
            </w:r>
          </w:p>
          <w:p w:rsidR="00526AEC" w:rsidRPr="002B4190" w:rsidRDefault="00526AE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6D7A6D">
        <w:trPr>
          <w:trHeight w:val="401"/>
          <w:jc w:val="center"/>
        </w:trPr>
        <w:tc>
          <w:tcPr>
            <w:tcW w:w="2216" w:type="dxa"/>
            <w:vAlign w:val="center"/>
          </w:tcPr>
          <w:p w:rsidR="0023564E" w:rsidRPr="002B4190" w:rsidRDefault="00C5737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2B4190" w:rsidRDefault="00C573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6" w:type="dxa"/>
            <w:vAlign w:val="center"/>
          </w:tcPr>
          <w:p w:rsidR="0023564E" w:rsidRPr="002B4190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23564E" w:rsidRPr="002B4190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23564E" w:rsidRPr="002B4190" w:rsidRDefault="00C5737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7" w:type="dxa"/>
            <w:vAlign w:val="center"/>
          </w:tcPr>
          <w:p w:rsidR="0023564E" w:rsidRPr="002B4190" w:rsidRDefault="00C573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23564E" w:rsidRPr="002B4190" w:rsidRDefault="00C573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240" w:type="dxa"/>
            <w:vAlign w:val="center"/>
          </w:tcPr>
          <w:p w:rsidR="0023564E" w:rsidRPr="002B4190" w:rsidRDefault="00C573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7" w:type="dxa"/>
            <w:vAlign w:val="center"/>
          </w:tcPr>
          <w:p w:rsidR="0023564E" w:rsidRPr="002B4190" w:rsidRDefault="00C573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970 ליחידה</w:t>
            </w:r>
          </w:p>
        </w:tc>
        <w:tc>
          <w:tcPr>
            <w:tcW w:w="1113" w:type="dxa"/>
            <w:vAlign w:val="center"/>
          </w:tcPr>
          <w:p w:rsidR="0023564E" w:rsidRPr="002B4190" w:rsidRDefault="00BB2B6A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139.5</w:t>
            </w:r>
          </w:p>
        </w:tc>
        <w:tc>
          <w:tcPr>
            <w:tcW w:w="2115" w:type="dxa"/>
            <w:vAlign w:val="center"/>
          </w:tcPr>
          <w:p w:rsidR="0023564E" w:rsidRPr="002B4190" w:rsidRDefault="00C573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אג"ח להמרה סד' 1 (חדשה).</w:t>
            </w:r>
          </w:p>
          <w:p w:rsidR="00C5737A" w:rsidRPr="002B4190" w:rsidRDefault="00C5737A" w:rsidP="00B067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</w:t>
            </w:r>
            <w:r w:rsidR="00B06701" w:rsidRPr="002B4190">
              <w:rPr>
                <w:rFonts w:ascii="Arial" w:hAnsi="Arial" w:cs="Arial" w:hint="cs"/>
                <w:szCs w:val="24"/>
                <w:rtl/>
              </w:rPr>
              <w:t>-83%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B06701" w:rsidRPr="002B4190">
              <w:rPr>
                <w:rFonts w:ascii="Arial" w:hAnsi="Arial" w:cs="Arial" w:hint="cs"/>
                <w:szCs w:val="24"/>
                <w:rtl/>
              </w:rPr>
              <w:t>מ</w:t>
            </w:r>
            <w:r w:rsidRPr="002B4190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C5737A" w:rsidRPr="002B4190" w:rsidRDefault="00C5737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6D7A6D">
        <w:trPr>
          <w:trHeight w:val="401"/>
          <w:jc w:val="center"/>
        </w:trPr>
        <w:tc>
          <w:tcPr>
            <w:tcW w:w="2216" w:type="dxa"/>
            <w:vAlign w:val="center"/>
          </w:tcPr>
          <w:p w:rsidR="00E300DB" w:rsidRPr="002B4190" w:rsidRDefault="00E300D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תמדא</w:t>
            </w:r>
            <w:proofErr w:type="spellEnd"/>
          </w:p>
        </w:tc>
        <w:tc>
          <w:tcPr>
            <w:tcW w:w="1030" w:type="dxa"/>
            <w:vAlign w:val="center"/>
          </w:tcPr>
          <w:p w:rsidR="00E300DB" w:rsidRPr="002B4190" w:rsidRDefault="00E300D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 + הצעת מכר</w:t>
            </w:r>
          </w:p>
        </w:tc>
        <w:tc>
          <w:tcPr>
            <w:tcW w:w="906" w:type="dxa"/>
            <w:vAlign w:val="center"/>
          </w:tcPr>
          <w:p w:rsidR="00E300DB" w:rsidRPr="002B4190" w:rsidRDefault="00E300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300DB" w:rsidRPr="002B4190" w:rsidRDefault="00E300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E300DB" w:rsidRPr="002B4190" w:rsidRDefault="00E300D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E300DB" w:rsidRPr="002B4190" w:rsidRDefault="00E300DB" w:rsidP="00E300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E300DB" w:rsidRPr="002B4190" w:rsidRDefault="008F7ACB" w:rsidP="008F7A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240" w:type="dxa"/>
            <w:vAlign w:val="center"/>
          </w:tcPr>
          <w:p w:rsidR="00E300DB" w:rsidRPr="002B4190" w:rsidRDefault="00E300D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E300DB" w:rsidRPr="002B4190" w:rsidRDefault="00E300D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3" w:type="dxa"/>
            <w:vAlign w:val="center"/>
          </w:tcPr>
          <w:p w:rsidR="00E300DB" w:rsidRPr="002B4190" w:rsidRDefault="008F7AC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-</w:t>
            </w:r>
          </w:p>
        </w:tc>
        <w:tc>
          <w:tcPr>
            <w:tcW w:w="2115" w:type="dxa"/>
            <w:vAlign w:val="center"/>
          </w:tcPr>
          <w:p w:rsidR="00E300DB" w:rsidRPr="002B4190" w:rsidRDefault="008F7ACB" w:rsidP="00F31E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החברה לא עמדה ביעדי ההנפקה שנקבעו, ולפיכך ההנפקה בוטלה.</w:t>
            </w:r>
          </w:p>
        </w:tc>
      </w:tr>
    </w:tbl>
    <w:p w:rsidR="006061FE" w:rsidRPr="002B4190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2B4190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2B4190">
        <w:rPr>
          <w:rtl/>
        </w:rPr>
        <w:br w:type="page"/>
      </w:r>
    </w:p>
    <w:p w:rsidR="006061FE" w:rsidRPr="002B4190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 w:rsidRPr="002B4190">
        <w:rPr>
          <w:rFonts w:hint="cs"/>
          <w:rtl/>
        </w:rPr>
        <w:lastRenderedPageBreak/>
        <w:t>פ</w:t>
      </w:r>
      <w:r w:rsidR="006061FE" w:rsidRPr="002B4190">
        <w:rPr>
          <w:rtl/>
        </w:rPr>
        <w:t>רטי ההנפקות</w:t>
      </w:r>
      <w:r w:rsidR="006061FE" w:rsidRPr="002B4190">
        <w:rPr>
          <w:rFonts w:hint="cs"/>
          <w:rtl/>
        </w:rPr>
        <w:t xml:space="preserve"> - </w:t>
      </w:r>
      <w:r w:rsidR="001C5774" w:rsidRPr="002B4190">
        <w:rPr>
          <w:rFonts w:hint="cs"/>
          <w:rtl/>
        </w:rPr>
        <w:t>יולי</w:t>
      </w:r>
      <w:r w:rsidR="009D54E5" w:rsidRPr="002B4190">
        <w:rPr>
          <w:rFonts w:hint="cs"/>
          <w:rtl/>
        </w:rPr>
        <w:t xml:space="preserve"> </w:t>
      </w:r>
      <w:r w:rsidR="009F6323" w:rsidRPr="002B4190">
        <w:rPr>
          <w:rFonts w:hint="cs"/>
          <w:rtl/>
        </w:rPr>
        <w:t>2019</w:t>
      </w:r>
    </w:p>
    <w:p w:rsidR="00792A8E" w:rsidRPr="002B4190" w:rsidRDefault="00792A8E" w:rsidP="007656E7">
      <w:pPr>
        <w:pStyle w:val="2"/>
        <w:ind w:left="-359"/>
        <w:rPr>
          <w:rtl/>
        </w:rPr>
      </w:pPr>
      <w:r w:rsidRPr="002B4190">
        <w:rPr>
          <w:rtl/>
        </w:rPr>
        <w:t>שוק המניות</w:t>
      </w:r>
      <w:r w:rsidR="007656E7" w:rsidRPr="002B4190">
        <w:rPr>
          <w:rFonts w:hint="cs"/>
          <w:rtl/>
        </w:rPr>
        <w:t xml:space="preserve"> </w:t>
      </w:r>
      <w:r w:rsidRPr="002B4190">
        <w:rPr>
          <w:rtl/>
        </w:rPr>
        <w:t>–</w:t>
      </w:r>
      <w:r w:rsidRPr="002B4190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933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819"/>
        <w:gridCol w:w="916"/>
        <w:gridCol w:w="992"/>
        <w:gridCol w:w="1019"/>
        <w:gridCol w:w="1992"/>
        <w:gridCol w:w="1980"/>
        <w:gridCol w:w="5215"/>
      </w:tblGrid>
      <w:tr w:rsidR="002B4190" w:rsidRPr="002B4190" w:rsidTr="00B2344C">
        <w:trPr>
          <w:trHeight w:val="435"/>
          <w:tblHeader/>
        </w:trPr>
        <w:tc>
          <w:tcPr>
            <w:tcW w:w="2819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2B4190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2B419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2B4190" w:rsidRPr="002B4190" w:rsidTr="00B2344C">
        <w:trPr>
          <w:trHeight w:val="295"/>
        </w:trPr>
        <w:tc>
          <w:tcPr>
            <w:tcW w:w="2819" w:type="dxa"/>
            <w:vMerge w:val="restart"/>
            <w:vAlign w:val="center"/>
          </w:tcPr>
          <w:p w:rsidR="00B2344C" w:rsidRPr="002B4190" w:rsidRDefault="00B2344C" w:rsidP="00B2344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קנזון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2B4190">
              <w:rPr>
                <w:rFonts w:ascii="Arial" w:hAnsi="Arial" w:cs="Arial"/>
                <w:szCs w:val="24"/>
                <w:rtl/>
              </w:rPr>
              <w:br/>
            </w:r>
            <w:r w:rsidRPr="002B4190">
              <w:rPr>
                <w:rFonts w:ascii="Arial" w:hAnsi="Arial" w:cs="Arial" w:hint="cs"/>
                <w:szCs w:val="24"/>
                <w:rtl/>
              </w:rPr>
              <w:t>(לשעבר "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יוזר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טרנד")</w:t>
            </w:r>
          </w:p>
        </w:tc>
        <w:tc>
          <w:tcPr>
            <w:tcW w:w="916" w:type="dxa"/>
            <w:vAlign w:val="center"/>
          </w:tcPr>
          <w:p w:rsidR="00B2344C" w:rsidRPr="002B4190" w:rsidRDefault="00B2344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2344C" w:rsidRPr="002B4190" w:rsidRDefault="00B234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2344C" w:rsidRPr="002B4190" w:rsidRDefault="00B234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2344C" w:rsidRPr="002B4190" w:rsidRDefault="00B2344C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21.12 למניה</w:t>
            </w:r>
          </w:p>
        </w:tc>
        <w:tc>
          <w:tcPr>
            <w:tcW w:w="1980" w:type="dxa"/>
            <w:vAlign w:val="center"/>
          </w:tcPr>
          <w:p w:rsidR="00B2344C" w:rsidRPr="002B4190" w:rsidRDefault="003808E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Merge w:val="restart"/>
            <w:vAlign w:val="center"/>
          </w:tcPr>
          <w:p w:rsidR="00B2344C" w:rsidRPr="002B4190" w:rsidRDefault="00B2344C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הקצאה של כ-3.7% ממניות החברה, בדילול מלא, ל-21 ניצעים (בשתי קבוצות מחיר).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Merge/>
            <w:vAlign w:val="center"/>
          </w:tcPr>
          <w:p w:rsidR="00B2344C" w:rsidRPr="002B4190" w:rsidRDefault="00B2344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B2344C" w:rsidRPr="002B4190" w:rsidRDefault="00B2344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2344C" w:rsidRPr="002B4190" w:rsidRDefault="00B234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2344C" w:rsidRPr="002B4190" w:rsidRDefault="00B234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2344C" w:rsidRPr="002B4190" w:rsidRDefault="00B2344C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1.04 למניה</w:t>
            </w:r>
          </w:p>
        </w:tc>
        <w:tc>
          <w:tcPr>
            <w:tcW w:w="1980" w:type="dxa"/>
            <w:vAlign w:val="center"/>
          </w:tcPr>
          <w:p w:rsidR="00B2344C" w:rsidRPr="002B4190" w:rsidRDefault="003808E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Merge/>
            <w:vAlign w:val="center"/>
          </w:tcPr>
          <w:p w:rsidR="00B2344C" w:rsidRPr="002B4190" w:rsidRDefault="00B2344C" w:rsidP="00E1727C">
            <w:pPr>
              <w:rPr>
                <w:rFonts w:ascii="Arial" w:hAnsi="Arial" w:cs="Arial"/>
                <w:szCs w:val="24"/>
                <w:rtl/>
              </w:rPr>
            </w:pP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B2344C" w:rsidRPr="002B4190" w:rsidRDefault="003A6D9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קמן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916" w:type="dxa"/>
            <w:vAlign w:val="center"/>
          </w:tcPr>
          <w:p w:rsidR="00B2344C" w:rsidRPr="002B4190" w:rsidRDefault="003A6D9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2344C" w:rsidRPr="002B4190" w:rsidRDefault="00B234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2344C" w:rsidRPr="002B4190" w:rsidRDefault="00B234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2344C" w:rsidRPr="002B4190" w:rsidRDefault="003A6D91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B2344C" w:rsidRPr="002B4190" w:rsidRDefault="00145BB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1.5</w:t>
            </w:r>
          </w:p>
        </w:tc>
        <w:tc>
          <w:tcPr>
            <w:tcW w:w="5215" w:type="dxa"/>
            <w:vAlign w:val="center"/>
          </w:tcPr>
          <w:p w:rsidR="00B2344C" w:rsidRPr="002B4190" w:rsidRDefault="003A6D91" w:rsidP="003A6D91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הקצאה של כ-63.5% ממניות החברה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למנכ'ל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ובעל השליטה בחברה - מר יואל יוגב, ולשני דירקטורים  בחברה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מר אופיר יוגב ומר אלון שני, בתמורה לחובות החברה כלפיהם.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253ADC" w:rsidRPr="002B4190" w:rsidRDefault="00253AD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אנרג'יאן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253ADC" w:rsidRPr="002B4190" w:rsidRDefault="00253AD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53ADC" w:rsidRPr="002B4190" w:rsidRDefault="00253AD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53ADC" w:rsidRPr="002B4190" w:rsidRDefault="00253AD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53ADC" w:rsidRPr="002B4190" w:rsidRDefault="00253ADC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40.27 למניה</w:t>
            </w:r>
          </w:p>
        </w:tc>
        <w:tc>
          <w:tcPr>
            <w:tcW w:w="1980" w:type="dxa"/>
            <w:vAlign w:val="center"/>
          </w:tcPr>
          <w:p w:rsidR="00253ADC" w:rsidRPr="002B4190" w:rsidRDefault="00F67E8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944.1</w:t>
            </w:r>
          </w:p>
        </w:tc>
        <w:tc>
          <w:tcPr>
            <w:tcW w:w="5215" w:type="dxa"/>
            <w:vAlign w:val="center"/>
          </w:tcPr>
          <w:p w:rsidR="00253ADC" w:rsidRPr="002B4190" w:rsidRDefault="00253ADC" w:rsidP="00B06701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הקצאה למשקיעים זרים וישראלים בלונדון. 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253ADC" w:rsidRPr="002B4190" w:rsidRDefault="00B54D1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קנאשור</w:t>
            </w:r>
            <w:proofErr w:type="spellEnd"/>
          </w:p>
        </w:tc>
        <w:tc>
          <w:tcPr>
            <w:tcW w:w="916" w:type="dxa"/>
            <w:vAlign w:val="center"/>
          </w:tcPr>
          <w:p w:rsidR="00253ADC" w:rsidRPr="002B4190" w:rsidRDefault="00B54D1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53ADC" w:rsidRPr="002B4190" w:rsidRDefault="00B54D10" w:rsidP="00FC0BA4">
            <w:pPr>
              <w:jc w:val="center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19" w:type="dxa"/>
            <w:vAlign w:val="center"/>
          </w:tcPr>
          <w:p w:rsidR="00253ADC" w:rsidRPr="002B4190" w:rsidRDefault="00253AD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92DB2" w:rsidRPr="002B4190" w:rsidRDefault="00C92DB2" w:rsidP="00C92DB2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1.62 למניה</w:t>
            </w:r>
          </w:p>
        </w:tc>
        <w:tc>
          <w:tcPr>
            <w:tcW w:w="1980" w:type="dxa"/>
            <w:vAlign w:val="center"/>
          </w:tcPr>
          <w:p w:rsidR="00253ADC" w:rsidRPr="002B4190" w:rsidRDefault="00C92DB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5215" w:type="dxa"/>
            <w:vAlign w:val="center"/>
          </w:tcPr>
          <w:p w:rsidR="00253ADC" w:rsidRPr="002B4190" w:rsidRDefault="00B54D10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כתבי אופציה סד' 3 למניות.</w:t>
            </w:r>
          </w:p>
          <w:p w:rsidR="00B54D10" w:rsidRPr="002B4190" w:rsidRDefault="00B54D10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הקצאה של כ-4.2% ממניות החברה, בדילול מלא, </w:t>
            </w:r>
            <w:r w:rsidR="00C92DB2" w:rsidRPr="002B4190">
              <w:rPr>
                <w:rFonts w:ascii="Arial" w:hAnsi="Arial" w:cs="Arial" w:hint="cs"/>
                <w:szCs w:val="24"/>
                <w:rtl/>
              </w:rPr>
              <w:t>לצד ג'.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1E27CD" w:rsidRPr="002B4190" w:rsidRDefault="001E27C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ביונד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טיים</w:t>
            </w:r>
          </w:p>
        </w:tc>
        <w:tc>
          <w:tcPr>
            <w:tcW w:w="916" w:type="dxa"/>
            <w:vAlign w:val="center"/>
          </w:tcPr>
          <w:p w:rsidR="001E27CD" w:rsidRPr="002B4190" w:rsidRDefault="001E27C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E27CD" w:rsidRPr="002B4190" w:rsidRDefault="001E27C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E27CD" w:rsidRPr="002B4190" w:rsidRDefault="001E27C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E27CD" w:rsidRPr="002B4190" w:rsidRDefault="00BB14B9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0.85 למניה</w:t>
            </w:r>
          </w:p>
        </w:tc>
        <w:tc>
          <w:tcPr>
            <w:tcW w:w="1980" w:type="dxa"/>
            <w:vAlign w:val="center"/>
          </w:tcPr>
          <w:p w:rsidR="001E27CD" w:rsidRPr="002B4190" w:rsidRDefault="00BB14B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17.5</w:t>
            </w:r>
          </w:p>
        </w:tc>
        <w:tc>
          <w:tcPr>
            <w:tcW w:w="5215" w:type="dxa"/>
            <w:vAlign w:val="center"/>
          </w:tcPr>
          <w:p w:rsidR="001E27CD" w:rsidRPr="002B4190" w:rsidRDefault="001E27CD" w:rsidP="00B06701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הקצאה של כ-61.9% ממניות החברה, בדילול מלא,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לאל.אי.איי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פיור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למ.ר.מ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מרחבית, ולניצעים שונים.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2B76B7" w:rsidRPr="002B4190" w:rsidRDefault="00D05CF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מגדלי ים תיכון</w:t>
            </w:r>
          </w:p>
        </w:tc>
        <w:tc>
          <w:tcPr>
            <w:tcW w:w="916" w:type="dxa"/>
            <w:vAlign w:val="center"/>
          </w:tcPr>
          <w:p w:rsidR="002B76B7" w:rsidRPr="002B4190" w:rsidRDefault="00D05CF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B76B7" w:rsidRPr="002B4190" w:rsidRDefault="002B76B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B76B7" w:rsidRPr="002B4190" w:rsidRDefault="002B76B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B76B7" w:rsidRPr="002B4190" w:rsidRDefault="00D05CF0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6.74 למניה</w:t>
            </w:r>
          </w:p>
        </w:tc>
        <w:tc>
          <w:tcPr>
            <w:tcW w:w="1980" w:type="dxa"/>
            <w:vAlign w:val="center"/>
          </w:tcPr>
          <w:p w:rsidR="002B76B7" w:rsidRPr="002B4190" w:rsidRDefault="0066608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40.0</w:t>
            </w:r>
          </w:p>
        </w:tc>
        <w:tc>
          <w:tcPr>
            <w:tcW w:w="5215" w:type="dxa"/>
            <w:vAlign w:val="center"/>
          </w:tcPr>
          <w:p w:rsidR="002B76B7" w:rsidRPr="002B4190" w:rsidRDefault="00D05CF0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הקצאה של כ-3.9% ממניות החברה, בדילול מלא, למר דוד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A11596" w:rsidRPr="002B4190" w:rsidRDefault="00A1159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916" w:type="dxa"/>
            <w:vAlign w:val="center"/>
          </w:tcPr>
          <w:p w:rsidR="00A11596" w:rsidRPr="002B4190" w:rsidRDefault="00A1159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11596" w:rsidRPr="002B4190" w:rsidRDefault="00A1159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11596" w:rsidRPr="002B4190" w:rsidRDefault="00A1159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11596" w:rsidRPr="002B4190" w:rsidRDefault="00A11596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39.20 למניה</w:t>
            </w:r>
          </w:p>
        </w:tc>
        <w:tc>
          <w:tcPr>
            <w:tcW w:w="1980" w:type="dxa"/>
            <w:vAlign w:val="center"/>
          </w:tcPr>
          <w:p w:rsidR="00A11596" w:rsidRPr="002B4190" w:rsidRDefault="00A1159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31.4</w:t>
            </w:r>
          </w:p>
        </w:tc>
        <w:tc>
          <w:tcPr>
            <w:tcW w:w="5215" w:type="dxa"/>
            <w:vAlign w:val="center"/>
          </w:tcPr>
          <w:p w:rsidR="00A11596" w:rsidRPr="002B4190" w:rsidRDefault="00A11596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הקצאה למשקיעים מוסדיים בארץ.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B27932" w:rsidRPr="002B4190" w:rsidRDefault="00B2793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B27932" w:rsidRPr="002B4190" w:rsidRDefault="00B2793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27932" w:rsidRPr="002B4190" w:rsidRDefault="00B279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27932" w:rsidRPr="002B4190" w:rsidRDefault="00B279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27932" w:rsidRPr="002B4190" w:rsidRDefault="00B27932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17.16 למניה</w:t>
            </w:r>
          </w:p>
        </w:tc>
        <w:tc>
          <w:tcPr>
            <w:tcW w:w="1980" w:type="dxa"/>
            <w:vAlign w:val="center"/>
          </w:tcPr>
          <w:p w:rsidR="00B27932" w:rsidRPr="002B4190" w:rsidRDefault="00CB425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B27932" w:rsidRPr="002B4190" w:rsidRDefault="00B27932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הקצאה של כ-0.02% ממניות החברה, בדילול מלא, לחברת הניהול "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DF69BC" w:rsidRPr="002B4190" w:rsidRDefault="00DF69B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6" w:type="dxa"/>
            <w:vAlign w:val="center"/>
          </w:tcPr>
          <w:p w:rsidR="00DF69BC" w:rsidRPr="002B4190" w:rsidRDefault="00DF69B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F69BC" w:rsidRPr="002B4190" w:rsidRDefault="00DF69B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F69BC" w:rsidRPr="002B4190" w:rsidRDefault="00DF69B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F69BC" w:rsidRPr="002B4190" w:rsidRDefault="00DF69BC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1.35 למניה</w:t>
            </w:r>
          </w:p>
        </w:tc>
        <w:tc>
          <w:tcPr>
            <w:tcW w:w="1980" w:type="dxa"/>
            <w:vAlign w:val="center"/>
          </w:tcPr>
          <w:p w:rsidR="00DF69BC" w:rsidRPr="002B4190" w:rsidRDefault="000D12A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:rsidR="00DF69BC" w:rsidRPr="002B4190" w:rsidRDefault="00DF69BC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הקצאה  לנותני שירותים.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B74EE7" w:rsidRPr="002B4190" w:rsidRDefault="00B74EE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פנטזי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916" w:type="dxa"/>
            <w:vAlign w:val="center"/>
          </w:tcPr>
          <w:p w:rsidR="00B74EE7" w:rsidRPr="002B4190" w:rsidRDefault="00B74EE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74EE7" w:rsidRPr="002B4190" w:rsidRDefault="00B74E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74EE7" w:rsidRPr="002B4190" w:rsidRDefault="00B74E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74EE7" w:rsidRPr="002B4190" w:rsidRDefault="00B74EE7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3.20 למניה</w:t>
            </w:r>
          </w:p>
        </w:tc>
        <w:tc>
          <w:tcPr>
            <w:tcW w:w="1980" w:type="dxa"/>
            <w:vAlign w:val="center"/>
          </w:tcPr>
          <w:p w:rsidR="00B74EE7" w:rsidRPr="002B4190" w:rsidRDefault="0030610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5215" w:type="dxa"/>
            <w:vAlign w:val="center"/>
          </w:tcPr>
          <w:p w:rsidR="00B74EE7" w:rsidRPr="002B4190" w:rsidRDefault="00B74EE7" w:rsidP="00E1727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הקצאה של כ-12.3% ממניות החברה, בדילול מלא, </w:t>
            </w:r>
            <w:r w:rsidR="001E5AC0" w:rsidRPr="002B4190">
              <w:rPr>
                <w:rFonts w:ascii="Arial" w:hAnsi="Arial" w:cs="Arial" w:hint="cs"/>
                <w:szCs w:val="24"/>
                <w:rtl/>
              </w:rPr>
              <w:t xml:space="preserve">למנכ"ל החברה </w:t>
            </w:r>
            <w:r w:rsidR="001E5AC0" w:rsidRPr="002B4190">
              <w:rPr>
                <w:rFonts w:ascii="Arial" w:hAnsi="Arial" w:cs="Arial"/>
                <w:szCs w:val="24"/>
                <w:rtl/>
              </w:rPr>
              <w:t>–</w:t>
            </w:r>
            <w:r w:rsidR="001E5AC0" w:rsidRPr="002B4190">
              <w:rPr>
                <w:rFonts w:ascii="Arial" w:hAnsi="Arial" w:cs="Arial" w:hint="cs"/>
                <w:szCs w:val="24"/>
                <w:rtl/>
              </w:rPr>
              <w:t xml:space="preserve"> מר דני צדוק ול-12 משקיעים שונים.</w:t>
            </w:r>
          </w:p>
        </w:tc>
      </w:tr>
      <w:tr w:rsidR="002B4190" w:rsidRPr="002B4190" w:rsidTr="00B2344C">
        <w:trPr>
          <w:trHeight w:val="271"/>
        </w:trPr>
        <w:tc>
          <w:tcPr>
            <w:tcW w:w="2819" w:type="dxa"/>
            <w:vAlign w:val="center"/>
          </w:tcPr>
          <w:p w:rsidR="00405C9C" w:rsidRPr="002B4190" w:rsidRDefault="00405C9C" w:rsidP="00405C9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405C9C" w:rsidRPr="002B4190" w:rsidRDefault="00405C9C" w:rsidP="00405C9C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05C9C" w:rsidRPr="002B4190" w:rsidRDefault="00405C9C" w:rsidP="00405C9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05C9C" w:rsidRPr="002B4190" w:rsidRDefault="00405C9C" w:rsidP="00405C9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05C9C" w:rsidRPr="002B4190" w:rsidRDefault="00405C9C" w:rsidP="00405C9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0.95 למניה</w:t>
            </w:r>
          </w:p>
        </w:tc>
        <w:tc>
          <w:tcPr>
            <w:tcW w:w="1980" w:type="dxa"/>
            <w:vAlign w:val="center"/>
          </w:tcPr>
          <w:p w:rsidR="00405C9C" w:rsidRPr="002B4190" w:rsidRDefault="00405C9C" w:rsidP="00405C9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405C9C" w:rsidRPr="002B4190" w:rsidRDefault="00405C9C" w:rsidP="00405C9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2B4190">
              <w:rPr>
                <w:rFonts w:ascii="Arial" w:hAnsi="Arial" w:cs="Arial" w:hint="cs"/>
                <w:szCs w:val="24"/>
              </w:rPr>
              <w:t>BTIG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2B4190">
              <w:rPr>
                <w:rFonts w:ascii="Arial" w:hAnsi="Arial" w:cs="Arial" w:hint="cs"/>
                <w:szCs w:val="24"/>
              </w:rPr>
              <w:t>ATM</w:t>
            </w:r>
          </w:p>
          <w:p w:rsidR="00405C9C" w:rsidRPr="002B4190" w:rsidRDefault="00405C9C" w:rsidP="00405C9C">
            <w:pPr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</w:tbl>
    <w:p w:rsidR="00792A8E" w:rsidRPr="002B4190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24D52" w:rsidRPr="002B4190" w:rsidRDefault="00724D52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3" w:name="אגחחדשות"/>
      <w:bookmarkEnd w:id="3"/>
      <w:r w:rsidRPr="002B4190">
        <w:rPr>
          <w:sz w:val="36"/>
          <w:szCs w:val="36"/>
          <w:rtl/>
        </w:rPr>
        <w:br w:type="page"/>
      </w:r>
    </w:p>
    <w:p w:rsidR="0023564E" w:rsidRPr="002B4190" w:rsidRDefault="0023564E" w:rsidP="0023564E">
      <w:pPr>
        <w:pStyle w:val="2"/>
        <w:ind w:hanging="142"/>
        <w:rPr>
          <w:rtl/>
        </w:rPr>
      </w:pPr>
      <w:r w:rsidRPr="002B4190">
        <w:rPr>
          <w:sz w:val="36"/>
          <w:szCs w:val="36"/>
          <w:rtl/>
        </w:rPr>
        <w:t>פרטי ההנפקות</w:t>
      </w:r>
      <w:r w:rsidRPr="002B4190">
        <w:rPr>
          <w:rFonts w:hint="cs"/>
          <w:sz w:val="36"/>
          <w:szCs w:val="36"/>
          <w:rtl/>
        </w:rPr>
        <w:t xml:space="preserve"> - </w:t>
      </w:r>
      <w:r w:rsidR="001C5774" w:rsidRPr="002B4190">
        <w:rPr>
          <w:rFonts w:hint="cs"/>
          <w:sz w:val="36"/>
          <w:szCs w:val="36"/>
          <w:rtl/>
        </w:rPr>
        <w:t>יולי</w:t>
      </w:r>
      <w:r w:rsidR="009D54E5" w:rsidRPr="002B4190">
        <w:rPr>
          <w:rFonts w:hint="cs"/>
          <w:sz w:val="36"/>
          <w:szCs w:val="36"/>
          <w:rtl/>
        </w:rPr>
        <w:t xml:space="preserve"> </w:t>
      </w:r>
      <w:r w:rsidR="009F6323" w:rsidRPr="002B4190">
        <w:rPr>
          <w:rFonts w:hint="cs"/>
          <w:sz w:val="36"/>
          <w:szCs w:val="36"/>
          <w:rtl/>
        </w:rPr>
        <w:t>2019</w:t>
      </w:r>
    </w:p>
    <w:p w:rsidR="00792A8E" w:rsidRPr="002B4190" w:rsidRDefault="00792A8E" w:rsidP="00667400">
      <w:pPr>
        <w:pStyle w:val="2"/>
        <w:ind w:hanging="142"/>
        <w:rPr>
          <w:sz w:val="22"/>
          <w:szCs w:val="22"/>
          <w:rtl/>
        </w:rPr>
      </w:pPr>
      <w:r w:rsidRPr="002B4190">
        <w:rPr>
          <w:rtl/>
        </w:rPr>
        <w:t xml:space="preserve">שוק </w:t>
      </w:r>
      <w:proofErr w:type="spellStart"/>
      <w:r w:rsidRPr="002B4190">
        <w:rPr>
          <w:rtl/>
        </w:rPr>
        <w:t>האג"ח</w:t>
      </w:r>
      <w:proofErr w:type="spellEnd"/>
      <w:r w:rsidRPr="002B4190">
        <w:rPr>
          <w:rFonts w:hint="cs"/>
          <w:rtl/>
        </w:rPr>
        <w:t xml:space="preserve"> - </w:t>
      </w:r>
      <w:r w:rsidRPr="002B4190">
        <w:rPr>
          <w:rtl/>
        </w:rPr>
        <w:t xml:space="preserve">חברות </w:t>
      </w:r>
      <w:r w:rsidR="00667400" w:rsidRPr="002B4190">
        <w:rPr>
          <w:rFonts w:hint="cs"/>
          <w:rtl/>
        </w:rPr>
        <w:t>חדשות</w:t>
      </w:r>
      <w:r w:rsidRPr="002B4190">
        <w:rPr>
          <w:rFonts w:hint="cs"/>
          <w:rtl/>
        </w:rPr>
        <w:t xml:space="preserve"> </w:t>
      </w:r>
      <w:r w:rsidR="00B41139" w:rsidRPr="002B4190">
        <w:rPr>
          <w:rtl/>
        </w:rPr>
        <w:t>–</w:t>
      </w:r>
      <w:r w:rsidRPr="002B4190">
        <w:rPr>
          <w:rFonts w:hint="cs"/>
          <w:rtl/>
        </w:rPr>
        <w:t xml:space="preserve"> הנפקות</w:t>
      </w:r>
    </w:p>
    <w:tbl>
      <w:tblPr>
        <w:tblStyle w:val="a5"/>
        <w:bidiVisual/>
        <w:tblW w:w="13877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908"/>
        <w:gridCol w:w="1030"/>
        <w:gridCol w:w="1164"/>
        <w:gridCol w:w="1194"/>
        <w:gridCol w:w="1065"/>
        <w:gridCol w:w="1557"/>
        <w:gridCol w:w="1056"/>
        <w:gridCol w:w="1102"/>
        <w:gridCol w:w="1030"/>
        <w:gridCol w:w="1030"/>
        <w:gridCol w:w="1741"/>
      </w:tblGrid>
      <w:tr w:rsidR="002B4190" w:rsidRPr="002B4190" w:rsidTr="00724D52">
        <w:trPr>
          <w:trHeight w:val="1500"/>
          <w:tblHeader/>
        </w:trPr>
        <w:tc>
          <w:tcPr>
            <w:tcW w:w="1908" w:type="dxa"/>
            <w:shd w:val="clear" w:color="auto" w:fill="F2F2F2" w:themeFill="background1" w:themeFillShade="F2"/>
          </w:tcPr>
          <w:p w:rsidR="00B41139" w:rsidRPr="002B4190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2B4190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:rsidR="00B41139" w:rsidRPr="002B419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2B4190" w:rsidRPr="002B4190" w:rsidTr="00724D52">
        <w:trPr>
          <w:trHeight w:val="504"/>
        </w:trPr>
        <w:tc>
          <w:tcPr>
            <w:tcW w:w="1908" w:type="dxa"/>
            <w:vAlign w:val="center"/>
          </w:tcPr>
          <w:p w:rsidR="006061FE" w:rsidRPr="002B4190" w:rsidRDefault="00724D52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איילון ביטוח הנפקות - ביטוח</w:t>
            </w:r>
          </w:p>
        </w:tc>
        <w:tc>
          <w:tcPr>
            <w:tcW w:w="1030" w:type="dxa"/>
            <w:vAlign w:val="center"/>
          </w:tcPr>
          <w:p w:rsidR="006061FE" w:rsidRPr="002B4190" w:rsidRDefault="00724D5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061FE" w:rsidRPr="002B4190" w:rsidRDefault="00724D52" w:rsidP="00724D5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94" w:type="dxa"/>
            <w:vAlign w:val="center"/>
          </w:tcPr>
          <w:p w:rsidR="006061FE" w:rsidRPr="002B4190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061FE" w:rsidRPr="002B4190" w:rsidRDefault="00724D5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57" w:type="dxa"/>
            <w:vAlign w:val="center"/>
          </w:tcPr>
          <w:p w:rsidR="006061FE" w:rsidRPr="002B4190" w:rsidRDefault="00724D52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24D52" w:rsidRPr="002B4190" w:rsidRDefault="00724D52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0%-3.18%</w:t>
            </w:r>
          </w:p>
        </w:tc>
        <w:tc>
          <w:tcPr>
            <w:tcW w:w="1056" w:type="dxa"/>
            <w:vAlign w:val="center"/>
          </w:tcPr>
          <w:p w:rsidR="006061FE" w:rsidRPr="002B4190" w:rsidRDefault="00724D52" w:rsidP="00CB02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</w:t>
            </w:r>
            <w:r w:rsidR="00CB02E9" w:rsidRPr="002B4190">
              <w:rPr>
                <w:rFonts w:ascii="Arial" w:hAnsi="Arial" w:cs="Arial" w:hint="cs"/>
                <w:szCs w:val="24"/>
                <w:rtl/>
              </w:rPr>
              <w:t xml:space="preserve"> 1.1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02" w:type="dxa"/>
            <w:vAlign w:val="center"/>
          </w:tcPr>
          <w:p w:rsidR="006061FE" w:rsidRPr="002B4190" w:rsidRDefault="00724D52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30" w:type="dxa"/>
            <w:vAlign w:val="center"/>
          </w:tcPr>
          <w:p w:rsidR="006061FE" w:rsidRPr="002B4190" w:rsidRDefault="00724D5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30" w:type="dxa"/>
            <w:vAlign w:val="center"/>
          </w:tcPr>
          <w:p w:rsidR="006061FE" w:rsidRPr="002B4190" w:rsidRDefault="00724D52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110.0</w:t>
            </w:r>
          </w:p>
        </w:tc>
        <w:tc>
          <w:tcPr>
            <w:tcW w:w="1741" w:type="dxa"/>
            <w:vAlign w:val="center"/>
          </w:tcPr>
          <w:p w:rsidR="006061FE" w:rsidRPr="002B4190" w:rsidRDefault="00724D52" w:rsidP="00E1727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724D52" w:rsidRPr="002B4190" w:rsidRDefault="00724D52" w:rsidP="00CB02E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CB02E9" w:rsidRPr="002B4190">
              <w:rPr>
                <w:rFonts w:ascii="Arial" w:hAnsi="Arial" w:cs="Arial" w:hint="cs"/>
                <w:szCs w:val="24"/>
                <w:rtl/>
              </w:rPr>
              <w:t xml:space="preserve">95% </w:t>
            </w:r>
            <w:r w:rsidRPr="002B4190">
              <w:rPr>
                <w:rFonts w:ascii="Arial" w:hAnsi="Arial" w:cs="Arial" w:hint="cs"/>
                <w:szCs w:val="24"/>
                <w:rtl/>
              </w:rPr>
              <w:t>מהיחידות שנמכרו, נרכשו ע"י משקיעים מוסדיים.</w:t>
            </w:r>
          </w:p>
          <w:p w:rsidR="00724D52" w:rsidRPr="002B4190" w:rsidRDefault="00724D5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B41139" w:rsidRPr="002B4190" w:rsidRDefault="00B41139" w:rsidP="00B41139">
      <w:pPr>
        <w:pStyle w:val="20"/>
        <w:rPr>
          <w:rtl/>
        </w:rPr>
      </w:pPr>
    </w:p>
    <w:p w:rsidR="00B41139" w:rsidRPr="002B4190" w:rsidRDefault="00B41139" w:rsidP="00B41139">
      <w:pPr>
        <w:pStyle w:val="20"/>
        <w:rPr>
          <w:rtl/>
        </w:rPr>
      </w:pPr>
    </w:p>
    <w:p w:rsidR="00B41139" w:rsidRPr="002B4190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tl/>
        </w:rPr>
      </w:pPr>
      <w:r w:rsidRPr="002B4190">
        <w:rPr>
          <w:rtl/>
        </w:rPr>
        <w:br w:type="page"/>
      </w:r>
    </w:p>
    <w:p w:rsidR="00667400" w:rsidRPr="002B4190" w:rsidRDefault="00667400" w:rsidP="00667400">
      <w:pPr>
        <w:pStyle w:val="2"/>
        <w:ind w:hanging="142"/>
        <w:rPr>
          <w:rtl/>
        </w:rPr>
      </w:pPr>
      <w:bookmarkStart w:id="4" w:name="אגחותיקות"/>
      <w:bookmarkEnd w:id="4"/>
      <w:r w:rsidRPr="002B4190">
        <w:rPr>
          <w:sz w:val="36"/>
          <w:szCs w:val="36"/>
          <w:rtl/>
        </w:rPr>
        <w:t>פרטי ההנפקות</w:t>
      </w:r>
      <w:r w:rsidRPr="002B4190">
        <w:rPr>
          <w:rFonts w:hint="cs"/>
          <w:sz w:val="36"/>
          <w:szCs w:val="36"/>
          <w:rtl/>
        </w:rPr>
        <w:t xml:space="preserve"> - </w:t>
      </w:r>
      <w:r w:rsidR="001C5774" w:rsidRPr="002B4190">
        <w:rPr>
          <w:rFonts w:hint="cs"/>
          <w:sz w:val="36"/>
          <w:szCs w:val="36"/>
          <w:rtl/>
        </w:rPr>
        <w:t>יולי</w:t>
      </w:r>
      <w:r w:rsidR="009D54E5" w:rsidRPr="002B4190">
        <w:rPr>
          <w:rFonts w:hint="cs"/>
          <w:sz w:val="36"/>
          <w:szCs w:val="36"/>
          <w:rtl/>
        </w:rPr>
        <w:t xml:space="preserve"> </w:t>
      </w:r>
      <w:r w:rsidR="009F6323" w:rsidRPr="002B4190">
        <w:rPr>
          <w:rFonts w:hint="cs"/>
          <w:sz w:val="36"/>
          <w:szCs w:val="36"/>
          <w:rtl/>
        </w:rPr>
        <w:t>2019</w:t>
      </w:r>
    </w:p>
    <w:p w:rsidR="00667400" w:rsidRPr="002B4190" w:rsidRDefault="00667400" w:rsidP="00667400">
      <w:pPr>
        <w:pStyle w:val="2"/>
        <w:ind w:hanging="142"/>
        <w:rPr>
          <w:sz w:val="22"/>
          <w:szCs w:val="22"/>
          <w:rtl/>
        </w:rPr>
      </w:pPr>
      <w:r w:rsidRPr="002B4190">
        <w:rPr>
          <w:rtl/>
        </w:rPr>
        <w:t xml:space="preserve">שוק </w:t>
      </w:r>
      <w:proofErr w:type="spellStart"/>
      <w:r w:rsidRPr="002B4190">
        <w:rPr>
          <w:rtl/>
        </w:rPr>
        <w:t>האג"ח</w:t>
      </w:r>
      <w:proofErr w:type="spellEnd"/>
      <w:r w:rsidRPr="002B4190">
        <w:rPr>
          <w:rFonts w:hint="cs"/>
          <w:rtl/>
        </w:rPr>
        <w:t xml:space="preserve"> - </w:t>
      </w:r>
      <w:r w:rsidRPr="002B4190">
        <w:rPr>
          <w:rtl/>
        </w:rPr>
        <w:t xml:space="preserve">חברות </w:t>
      </w:r>
      <w:r w:rsidRPr="002B4190">
        <w:rPr>
          <w:rFonts w:hint="cs"/>
          <w:rtl/>
        </w:rPr>
        <w:t xml:space="preserve">ותיקות </w:t>
      </w:r>
      <w:r w:rsidRPr="002B4190">
        <w:rPr>
          <w:rtl/>
        </w:rPr>
        <w:t>–</w:t>
      </w:r>
      <w:r w:rsidRPr="002B4190">
        <w:rPr>
          <w:rFonts w:hint="cs"/>
          <w:rtl/>
        </w:rPr>
        <w:t xml:space="preserve"> הנפקות</w:t>
      </w:r>
    </w:p>
    <w:tbl>
      <w:tblPr>
        <w:tblStyle w:val="a5"/>
        <w:bidiVisual/>
        <w:tblW w:w="14635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222"/>
        <w:gridCol w:w="1094"/>
        <w:gridCol w:w="1164"/>
        <w:gridCol w:w="1164"/>
        <w:gridCol w:w="1100"/>
        <w:gridCol w:w="1435"/>
        <w:gridCol w:w="1098"/>
        <w:gridCol w:w="1105"/>
        <w:gridCol w:w="1094"/>
        <w:gridCol w:w="1094"/>
        <w:gridCol w:w="2065"/>
      </w:tblGrid>
      <w:tr w:rsidR="002B4190" w:rsidRPr="002B4190" w:rsidTr="00A10FE9">
        <w:trPr>
          <w:trHeight w:val="1432"/>
          <w:tblHeader/>
        </w:trPr>
        <w:tc>
          <w:tcPr>
            <w:tcW w:w="2222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:rsidR="00667400" w:rsidRPr="002B419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2B4190" w:rsidRPr="002B4190" w:rsidTr="00A10FE9">
        <w:trPr>
          <w:trHeight w:val="249"/>
        </w:trPr>
        <w:tc>
          <w:tcPr>
            <w:tcW w:w="2222" w:type="dxa"/>
            <w:vMerge w:val="restart"/>
            <w:vAlign w:val="center"/>
          </w:tcPr>
          <w:p w:rsidR="006903D0" w:rsidRPr="002B4190" w:rsidRDefault="006903D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094" w:type="dxa"/>
            <w:vMerge w:val="restart"/>
            <w:vAlign w:val="center"/>
          </w:tcPr>
          <w:p w:rsidR="006903D0" w:rsidRPr="002B4190" w:rsidRDefault="006903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903D0" w:rsidRPr="002B4190" w:rsidRDefault="006903D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903D0" w:rsidRPr="002B4190" w:rsidRDefault="006903D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6903D0" w:rsidRPr="002B4190" w:rsidRDefault="006903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6903D0" w:rsidRPr="002B4190" w:rsidRDefault="006903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903D0" w:rsidRPr="002B4190" w:rsidRDefault="006903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/>
                <w:szCs w:val="24"/>
              </w:rPr>
              <w:t>0%-1.85%</w:t>
            </w:r>
          </w:p>
        </w:tc>
        <w:tc>
          <w:tcPr>
            <w:tcW w:w="1098" w:type="dxa"/>
            <w:vAlign w:val="center"/>
          </w:tcPr>
          <w:p w:rsidR="006903D0" w:rsidRPr="002B4190" w:rsidRDefault="006903D0" w:rsidP="00624D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24D7E" w:rsidRPr="002B4190">
              <w:rPr>
                <w:rFonts w:ascii="Arial" w:hAnsi="Arial" w:cs="Arial" w:hint="cs"/>
                <w:szCs w:val="24"/>
                <w:rtl/>
              </w:rPr>
              <w:t>1.1</w:t>
            </w:r>
          </w:p>
          <w:p w:rsidR="006903D0" w:rsidRPr="002B4190" w:rsidRDefault="006903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5" w:type="dxa"/>
            <w:vAlign w:val="center"/>
          </w:tcPr>
          <w:p w:rsidR="006903D0" w:rsidRPr="002B4190" w:rsidRDefault="00624D7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6903D0" w:rsidRPr="002B4190" w:rsidRDefault="006903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6903D0" w:rsidRPr="002B4190" w:rsidRDefault="00624D7E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215.0</w:t>
            </w:r>
          </w:p>
        </w:tc>
        <w:tc>
          <w:tcPr>
            <w:tcW w:w="2065" w:type="dxa"/>
            <w:vAlign w:val="center"/>
          </w:tcPr>
          <w:p w:rsidR="006903D0" w:rsidRPr="002B4190" w:rsidRDefault="006903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6903D0" w:rsidRPr="002B4190" w:rsidRDefault="006903D0" w:rsidP="00624D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624D7E" w:rsidRPr="002B4190">
              <w:rPr>
                <w:rFonts w:ascii="Arial" w:hAnsi="Arial" w:cs="Arial" w:hint="cs"/>
                <w:szCs w:val="24"/>
                <w:rtl/>
              </w:rPr>
              <w:t>89%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2B4190" w:rsidRPr="002B4190" w:rsidTr="00A10FE9">
        <w:trPr>
          <w:trHeight w:val="233"/>
        </w:trPr>
        <w:tc>
          <w:tcPr>
            <w:tcW w:w="2222" w:type="dxa"/>
            <w:vMerge/>
            <w:vAlign w:val="center"/>
          </w:tcPr>
          <w:p w:rsidR="006903D0" w:rsidRPr="002B4190" w:rsidRDefault="006903D0" w:rsidP="006903D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4" w:type="dxa"/>
            <w:vMerge/>
            <w:vAlign w:val="center"/>
          </w:tcPr>
          <w:p w:rsidR="006903D0" w:rsidRPr="002B4190" w:rsidRDefault="006903D0" w:rsidP="006903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6903D0" w:rsidRPr="002B4190" w:rsidRDefault="006903D0" w:rsidP="006903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903D0" w:rsidRPr="002B4190" w:rsidRDefault="006903D0" w:rsidP="006903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6903D0" w:rsidRPr="002B4190" w:rsidRDefault="006903D0" w:rsidP="006903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6903D0" w:rsidRPr="002B4190" w:rsidRDefault="006903D0" w:rsidP="006903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903D0" w:rsidRPr="002B4190" w:rsidRDefault="006903D0" w:rsidP="006903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/>
                <w:szCs w:val="24"/>
              </w:rPr>
              <w:t>0%-3.25%</w:t>
            </w:r>
          </w:p>
        </w:tc>
        <w:tc>
          <w:tcPr>
            <w:tcW w:w="1098" w:type="dxa"/>
            <w:vAlign w:val="center"/>
          </w:tcPr>
          <w:p w:rsidR="006903D0" w:rsidRPr="002B4190" w:rsidRDefault="006903D0" w:rsidP="00EB72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B72A9" w:rsidRPr="002B4190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6903D0" w:rsidRPr="002B4190" w:rsidRDefault="006903D0" w:rsidP="006903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5" w:type="dxa"/>
            <w:vAlign w:val="center"/>
          </w:tcPr>
          <w:p w:rsidR="006903D0" w:rsidRPr="002B4190" w:rsidRDefault="00EB72A9" w:rsidP="006903D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6903D0" w:rsidRPr="002B4190" w:rsidRDefault="006903D0" w:rsidP="006903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6903D0" w:rsidRPr="002B4190" w:rsidRDefault="00EB72A9" w:rsidP="006903D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235.0</w:t>
            </w:r>
          </w:p>
        </w:tc>
        <w:tc>
          <w:tcPr>
            <w:tcW w:w="2065" w:type="dxa"/>
            <w:vAlign w:val="center"/>
          </w:tcPr>
          <w:p w:rsidR="006903D0" w:rsidRPr="002B4190" w:rsidRDefault="006903D0" w:rsidP="006903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5" w:name="OLE_LINK1"/>
            <w:bookmarkStart w:id="6" w:name="OLE_LINK2"/>
            <w:r w:rsidRPr="002B4190">
              <w:rPr>
                <w:rFonts w:ascii="Arial" w:hAnsi="Arial" w:cs="Arial" w:hint="cs"/>
                <w:szCs w:val="24"/>
                <w:rtl/>
              </w:rPr>
              <w:t>* אג"ח סד' יח' (חדשה).</w:t>
            </w:r>
          </w:p>
          <w:p w:rsidR="006903D0" w:rsidRPr="002B4190" w:rsidRDefault="006903D0" w:rsidP="00EB72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EB72A9" w:rsidRPr="002B4190">
              <w:rPr>
                <w:rFonts w:ascii="Arial" w:hAnsi="Arial" w:cs="Arial" w:hint="cs"/>
                <w:szCs w:val="24"/>
                <w:rtl/>
              </w:rPr>
              <w:t>97%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6903D0" w:rsidRPr="002B4190" w:rsidRDefault="006903D0" w:rsidP="006903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  <w:bookmarkEnd w:id="5"/>
            <w:bookmarkEnd w:id="6"/>
          </w:p>
        </w:tc>
      </w:tr>
      <w:tr w:rsidR="002B4190" w:rsidRPr="002B4190" w:rsidTr="00A10FE9">
        <w:trPr>
          <w:trHeight w:val="233"/>
        </w:trPr>
        <w:tc>
          <w:tcPr>
            <w:tcW w:w="2222" w:type="dxa"/>
            <w:vAlign w:val="center"/>
          </w:tcPr>
          <w:p w:rsidR="00667400" w:rsidRPr="002B4190" w:rsidRDefault="0001598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פנינסולה</w:t>
            </w:r>
            <w:proofErr w:type="spellEnd"/>
          </w:p>
        </w:tc>
        <w:tc>
          <w:tcPr>
            <w:tcW w:w="1094" w:type="dxa"/>
            <w:vAlign w:val="center"/>
          </w:tcPr>
          <w:p w:rsidR="00667400" w:rsidRPr="002B4190" w:rsidRDefault="000159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2B4190" w:rsidRDefault="0001598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2B4190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667400" w:rsidRPr="002B4190" w:rsidRDefault="000159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667400" w:rsidRPr="002B4190" w:rsidRDefault="000159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8" w:type="dxa"/>
            <w:vAlign w:val="center"/>
          </w:tcPr>
          <w:p w:rsidR="00667400" w:rsidRPr="002B4190" w:rsidRDefault="00EF6A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5" w:type="dxa"/>
            <w:vAlign w:val="center"/>
          </w:tcPr>
          <w:p w:rsidR="00667400" w:rsidRPr="002B4190" w:rsidRDefault="00EF6A5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94" w:type="dxa"/>
            <w:vAlign w:val="center"/>
          </w:tcPr>
          <w:p w:rsidR="00667400" w:rsidRPr="002B4190" w:rsidRDefault="00EF6A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1,003 ליחידה</w:t>
            </w:r>
          </w:p>
        </w:tc>
        <w:tc>
          <w:tcPr>
            <w:tcW w:w="1094" w:type="dxa"/>
            <w:vAlign w:val="center"/>
          </w:tcPr>
          <w:p w:rsidR="00667400" w:rsidRPr="002B4190" w:rsidRDefault="00E33BF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208.6</w:t>
            </w:r>
          </w:p>
        </w:tc>
        <w:tc>
          <w:tcPr>
            <w:tcW w:w="2065" w:type="dxa"/>
            <w:vAlign w:val="center"/>
          </w:tcPr>
          <w:p w:rsidR="00015987" w:rsidRPr="002B4190" w:rsidRDefault="00015987" w:rsidP="000159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015987" w:rsidRPr="002B4190" w:rsidRDefault="00EF6A51" w:rsidP="000159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015987" w:rsidRPr="002B4190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67400" w:rsidRPr="002B4190" w:rsidRDefault="00015987" w:rsidP="000159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A10FE9">
        <w:trPr>
          <w:trHeight w:val="218"/>
        </w:trPr>
        <w:tc>
          <w:tcPr>
            <w:tcW w:w="2222" w:type="dxa"/>
            <w:vAlign w:val="center"/>
          </w:tcPr>
          <w:p w:rsidR="00292CD8" w:rsidRPr="002B4190" w:rsidRDefault="00292CD8" w:rsidP="00292CD8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מגדלי ים תיכון</w:t>
            </w:r>
          </w:p>
        </w:tc>
        <w:tc>
          <w:tcPr>
            <w:tcW w:w="1094" w:type="dxa"/>
            <w:vAlign w:val="center"/>
          </w:tcPr>
          <w:p w:rsidR="00292CD8" w:rsidRPr="002B4190" w:rsidRDefault="00292CD8" w:rsidP="00292C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292CD8" w:rsidRPr="002B4190" w:rsidRDefault="00292CD8" w:rsidP="00292CD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292CD8" w:rsidRPr="002B4190" w:rsidRDefault="00292CD8" w:rsidP="00292CD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292CD8" w:rsidRPr="002B4190" w:rsidRDefault="00292CD8" w:rsidP="00292C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292CD8" w:rsidRPr="002B4190" w:rsidRDefault="00292CD8" w:rsidP="00292C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292CD8" w:rsidRPr="002B4190" w:rsidRDefault="00292CD8" w:rsidP="00292C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/>
                <w:szCs w:val="24"/>
              </w:rPr>
              <w:t>0%-2.80%</w:t>
            </w:r>
          </w:p>
        </w:tc>
        <w:tc>
          <w:tcPr>
            <w:tcW w:w="1098" w:type="dxa"/>
            <w:vAlign w:val="center"/>
          </w:tcPr>
          <w:p w:rsidR="00292CD8" w:rsidRPr="002B4190" w:rsidRDefault="00292CD8" w:rsidP="00292C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1.2 מכמות המינימום</w:t>
            </w:r>
          </w:p>
        </w:tc>
        <w:tc>
          <w:tcPr>
            <w:tcW w:w="1105" w:type="dxa"/>
            <w:vAlign w:val="center"/>
          </w:tcPr>
          <w:p w:rsidR="00292CD8" w:rsidRPr="002B4190" w:rsidRDefault="00292CD8" w:rsidP="00292CD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292CD8" w:rsidRPr="002B4190" w:rsidRDefault="00292CD8" w:rsidP="00292C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292CD8" w:rsidRPr="002B4190" w:rsidRDefault="00292CD8" w:rsidP="00292CD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320.0</w:t>
            </w:r>
          </w:p>
        </w:tc>
        <w:tc>
          <w:tcPr>
            <w:tcW w:w="2065" w:type="dxa"/>
            <w:vAlign w:val="center"/>
          </w:tcPr>
          <w:p w:rsidR="00292CD8" w:rsidRPr="002B4190" w:rsidRDefault="00292CD8" w:rsidP="00292C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292CD8" w:rsidRPr="002B4190" w:rsidRDefault="00292CD8" w:rsidP="001E798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1E7985" w:rsidRPr="002B4190">
              <w:rPr>
                <w:rFonts w:ascii="Arial" w:hAnsi="Arial" w:cs="Arial" w:hint="cs"/>
                <w:szCs w:val="24"/>
                <w:rtl/>
              </w:rPr>
              <w:t>84</w:t>
            </w:r>
            <w:r w:rsidRPr="002B419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2B4190" w:rsidRPr="002B4190" w:rsidTr="00A10FE9">
        <w:trPr>
          <w:trHeight w:val="2014"/>
        </w:trPr>
        <w:tc>
          <w:tcPr>
            <w:tcW w:w="2222" w:type="dxa"/>
            <w:vAlign w:val="center"/>
          </w:tcPr>
          <w:p w:rsidR="00DA687E" w:rsidRPr="002B4190" w:rsidRDefault="00DA687E" w:rsidP="00DA687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הפניקס גיוסי הון</w:t>
            </w:r>
          </w:p>
        </w:tc>
        <w:tc>
          <w:tcPr>
            <w:tcW w:w="1094" w:type="dxa"/>
            <w:vAlign w:val="center"/>
          </w:tcPr>
          <w:p w:rsidR="00DA687E" w:rsidRPr="002B4190" w:rsidRDefault="00DA687E" w:rsidP="00DA68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A687E" w:rsidRPr="002B4190" w:rsidRDefault="00DA687E" w:rsidP="00DA68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A687E" w:rsidRPr="002B4190" w:rsidRDefault="00DA687E" w:rsidP="00DA68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DA687E" w:rsidRPr="002B4190" w:rsidRDefault="00DA687E" w:rsidP="00DA68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DA687E" w:rsidRPr="002B4190" w:rsidRDefault="00DA687E" w:rsidP="00DA68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A687E" w:rsidRPr="002B4190" w:rsidRDefault="00DA687E" w:rsidP="00DA687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/>
                <w:szCs w:val="24"/>
              </w:rPr>
              <w:t>0%-2.62%</w:t>
            </w:r>
          </w:p>
        </w:tc>
        <w:tc>
          <w:tcPr>
            <w:tcW w:w="1098" w:type="dxa"/>
            <w:vAlign w:val="center"/>
          </w:tcPr>
          <w:p w:rsidR="00DA687E" w:rsidRPr="002B4190" w:rsidRDefault="00DA687E" w:rsidP="00DA68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5" w:type="dxa"/>
            <w:vAlign w:val="center"/>
          </w:tcPr>
          <w:p w:rsidR="00DA687E" w:rsidRPr="002B4190" w:rsidRDefault="00DA687E" w:rsidP="00DA687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DA687E" w:rsidRPr="002B4190" w:rsidRDefault="00DA687E" w:rsidP="00DA68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DA687E" w:rsidRPr="002B4190" w:rsidRDefault="003D5C12" w:rsidP="00DA687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065" w:type="dxa"/>
            <w:vAlign w:val="center"/>
          </w:tcPr>
          <w:p w:rsidR="00DA687E" w:rsidRPr="002B4190" w:rsidRDefault="00DA687E" w:rsidP="00DA68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אג"ח סד' יא' (חדשה).</w:t>
            </w:r>
          </w:p>
          <w:p w:rsidR="00DA687E" w:rsidRPr="002B4190" w:rsidRDefault="00DA687E" w:rsidP="003D5C1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3D5C12" w:rsidRPr="002B4190">
              <w:rPr>
                <w:rFonts w:ascii="Arial" w:hAnsi="Arial" w:cs="Arial" w:hint="cs"/>
                <w:szCs w:val="24"/>
                <w:rtl/>
              </w:rPr>
              <w:t>99%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A687E" w:rsidRPr="002B4190" w:rsidRDefault="00DA687E" w:rsidP="00DA68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A10FE9">
        <w:trPr>
          <w:trHeight w:val="218"/>
        </w:trPr>
        <w:tc>
          <w:tcPr>
            <w:tcW w:w="2222" w:type="dxa"/>
            <w:vMerge w:val="restart"/>
            <w:vAlign w:val="center"/>
          </w:tcPr>
          <w:p w:rsidR="0081479E" w:rsidRPr="002B4190" w:rsidRDefault="0081479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כלכלית ירושלים</w:t>
            </w:r>
          </w:p>
        </w:tc>
        <w:tc>
          <w:tcPr>
            <w:tcW w:w="1094" w:type="dxa"/>
            <w:vMerge w:val="restart"/>
            <w:vAlign w:val="center"/>
          </w:tcPr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81479E" w:rsidRPr="002B4190" w:rsidRDefault="0081479E" w:rsidP="00A10FE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8" w:type="dxa"/>
            <w:vMerge w:val="restart"/>
            <w:vAlign w:val="center"/>
          </w:tcPr>
          <w:p w:rsidR="0081479E" w:rsidRPr="002B4190" w:rsidRDefault="0081479E" w:rsidP="008147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הכמות שהוזמנה משתי הסדרות יחד, גבוהה פי 1.4 מכמות המינימום שנקבעה לשתי הסדרות יחד</w:t>
            </w:r>
          </w:p>
        </w:tc>
        <w:tc>
          <w:tcPr>
            <w:tcW w:w="1105" w:type="dxa"/>
            <w:vAlign w:val="center"/>
          </w:tcPr>
          <w:p w:rsidR="0081479E" w:rsidRPr="002B4190" w:rsidRDefault="0081479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0.9%</w:t>
            </w:r>
          </w:p>
        </w:tc>
        <w:tc>
          <w:tcPr>
            <w:tcW w:w="109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1,152 ליחידה</w:t>
            </w:r>
          </w:p>
        </w:tc>
        <w:tc>
          <w:tcPr>
            <w:tcW w:w="1094" w:type="dxa"/>
            <w:vAlign w:val="center"/>
          </w:tcPr>
          <w:p w:rsidR="0081479E" w:rsidRPr="002B4190" w:rsidRDefault="0081479E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161.2</w:t>
            </w:r>
          </w:p>
        </w:tc>
        <w:tc>
          <w:tcPr>
            <w:tcW w:w="2065" w:type="dxa"/>
            <w:vAlign w:val="center"/>
          </w:tcPr>
          <w:p w:rsidR="0081479E" w:rsidRPr="002B4190" w:rsidRDefault="0081479E" w:rsidP="00F041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2B4190" w:rsidRPr="002B4190" w:rsidTr="00A10FE9">
        <w:trPr>
          <w:trHeight w:val="218"/>
        </w:trPr>
        <w:tc>
          <w:tcPr>
            <w:tcW w:w="2222" w:type="dxa"/>
            <w:vMerge/>
            <w:vAlign w:val="center"/>
          </w:tcPr>
          <w:p w:rsidR="0081479E" w:rsidRPr="002B4190" w:rsidRDefault="0081479E" w:rsidP="00A10F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4" w:type="dxa"/>
            <w:vMerge/>
            <w:vAlign w:val="center"/>
          </w:tcPr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81479E" w:rsidRPr="002B4190" w:rsidRDefault="0081479E" w:rsidP="00A10F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35" w:type="dxa"/>
            <w:vAlign w:val="center"/>
          </w:tcPr>
          <w:p w:rsidR="0081479E" w:rsidRPr="002B4190" w:rsidRDefault="0081479E" w:rsidP="00A10FE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8" w:type="dxa"/>
            <w:vMerge/>
            <w:vAlign w:val="center"/>
          </w:tcPr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81479E" w:rsidRPr="002B4190" w:rsidRDefault="0081479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0.8%</w:t>
            </w:r>
          </w:p>
        </w:tc>
        <w:tc>
          <w:tcPr>
            <w:tcW w:w="109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1,072 ליחידה</w:t>
            </w:r>
          </w:p>
        </w:tc>
        <w:tc>
          <w:tcPr>
            <w:tcW w:w="1094" w:type="dxa"/>
            <w:vAlign w:val="center"/>
          </w:tcPr>
          <w:p w:rsidR="0081479E" w:rsidRPr="002B4190" w:rsidRDefault="0081479E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171.6</w:t>
            </w:r>
          </w:p>
        </w:tc>
        <w:tc>
          <w:tcPr>
            <w:tcW w:w="2065" w:type="dxa"/>
            <w:vAlign w:val="center"/>
          </w:tcPr>
          <w:p w:rsidR="0081479E" w:rsidRPr="002B4190" w:rsidRDefault="0081479E" w:rsidP="001B72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81479E" w:rsidRPr="002B4190" w:rsidRDefault="0081479E" w:rsidP="00A10F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A10FE9">
        <w:trPr>
          <w:trHeight w:val="218"/>
        </w:trPr>
        <w:tc>
          <w:tcPr>
            <w:tcW w:w="2222" w:type="dxa"/>
            <w:vAlign w:val="center"/>
          </w:tcPr>
          <w:p w:rsidR="0081479E" w:rsidRPr="002B4190" w:rsidRDefault="0081479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אזורים</w:t>
            </w:r>
          </w:p>
        </w:tc>
        <w:tc>
          <w:tcPr>
            <w:tcW w:w="109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81479E" w:rsidRPr="002B4190" w:rsidRDefault="0081479E" w:rsidP="008147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35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1479E" w:rsidRPr="002B4190" w:rsidRDefault="0081479E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/>
                <w:szCs w:val="24"/>
              </w:rPr>
              <w:t>0%-2.95%</w:t>
            </w:r>
          </w:p>
        </w:tc>
        <w:tc>
          <w:tcPr>
            <w:tcW w:w="1098" w:type="dxa"/>
            <w:vAlign w:val="center"/>
          </w:tcPr>
          <w:p w:rsidR="0081479E" w:rsidRPr="002B4190" w:rsidRDefault="00CA46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5" w:type="dxa"/>
            <w:vAlign w:val="center"/>
          </w:tcPr>
          <w:p w:rsidR="0081479E" w:rsidRPr="002B4190" w:rsidRDefault="00CA46F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81479E" w:rsidRPr="002B4190" w:rsidRDefault="00CA46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2.95%</w:t>
            </w:r>
          </w:p>
        </w:tc>
        <w:tc>
          <w:tcPr>
            <w:tcW w:w="1094" w:type="dxa"/>
            <w:vAlign w:val="center"/>
          </w:tcPr>
          <w:p w:rsidR="0081479E" w:rsidRPr="002B4190" w:rsidRDefault="00B0670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167.4</w:t>
            </w:r>
          </w:p>
        </w:tc>
        <w:tc>
          <w:tcPr>
            <w:tcW w:w="2065" w:type="dxa"/>
            <w:vAlign w:val="center"/>
          </w:tcPr>
          <w:p w:rsidR="00CA46F0" w:rsidRPr="002B4190" w:rsidRDefault="00CA46F0" w:rsidP="00CA46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13 </w:t>
            </w:r>
            <w:r w:rsidRPr="002B4190">
              <w:rPr>
                <w:rFonts w:ascii="Arial" w:hAnsi="Arial" w:cs="Arial" w:hint="cs"/>
                <w:szCs w:val="24"/>
                <w:rtl/>
              </w:rPr>
              <w:t>(חדשה).</w:t>
            </w:r>
          </w:p>
          <w:p w:rsidR="00CA46F0" w:rsidRPr="002B4190" w:rsidRDefault="00CA46F0" w:rsidP="00CA46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Pr="002B4190">
              <w:rPr>
                <w:rFonts w:ascii="Arial" w:hAnsi="Arial" w:cs="Arial" w:hint="cs"/>
                <w:szCs w:val="24"/>
                <w:rtl/>
              </w:rPr>
              <w:t>98</w:t>
            </w:r>
            <w:r w:rsidRPr="002B419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81479E" w:rsidRPr="002B4190" w:rsidRDefault="00CA46F0" w:rsidP="00CA46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A10FE9">
        <w:trPr>
          <w:trHeight w:val="218"/>
        </w:trPr>
        <w:tc>
          <w:tcPr>
            <w:tcW w:w="2222" w:type="dxa"/>
            <w:vAlign w:val="center"/>
          </w:tcPr>
          <w:p w:rsidR="0081479E" w:rsidRPr="002B4190" w:rsidRDefault="00CA46F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1094" w:type="dxa"/>
            <w:vAlign w:val="center"/>
          </w:tcPr>
          <w:p w:rsidR="0081479E" w:rsidRPr="002B4190" w:rsidRDefault="00CA46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1164" w:type="dxa"/>
            <w:vAlign w:val="center"/>
          </w:tcPr>
          <w:p w:rsidR="0081479E" w:rsidRPr="002B4190" w:rsidRDefault="00CA46F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81479E" w:rsidRPr="002B4190" w:rsidRDefault="00814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81479E" w:rsidRPr="002B4190" w:rsidRDefault="00CA46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35" w:type="dxa"/>
            <w:vAlign w:val="center"/>
          </w:tcPr>
          <w:p w:rsidR="0081479E" w:rsidRPr="002B4190" w:rsidRDefault="00CA46F0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A46F0" w:rsidRPr="002B4190" w:rsidRDefault="00CA46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0%-3.3%</w:t>
            </w:r>
          </w:p>
        </w:tc>
        <w:tc>
          <w:tcPr>
            <w:tcW w:w="1098" w:type="dxa"/>
            <w:vAlign w:val="center"/>
          </w:tcPr>
          <w:p w:rsidR="0081479E" w:rsidRPr="002B4190" w:rsidRDefault="00CA46F0" w:rsidP="00450A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1.</w:t>
            </w:r>
            <w:r w:rsidR="00450A3A" w:rsidRPr="002B4190">
              <w:rPr>
                <w:rFonts w:ascii="Arial" w:hAnsi="Arial" w:cs="Arial" w:hint="cs"/>
                <w:szCs w:val="24"/>
                <w:rtl/>
              </w:rPr>
              <w:t>0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05" w:type="dxa"/>
            <w:vAlign w:val="center"/>
          </w:tcPr>
          <w:p w:rsidR="0081479E" w:rsidRPr="002B4190" w:rsidRDefault="00CA46F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81479E" w:rsidRPr="002B4190" w:rsidRDefault="00CA46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81479E" w:rsidRPr="002B4190" w:rsidRDefault="00450A3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89.1</w:t>
            </w:r>
          </w:p>
        </w:tc>
        <w:tc>
          <w:tcPr>
            <w:tcW w:w="2065" w:type="dxa"/>
            <w:vAlign w:val="center"/>
          </w:tcPr>
          <w:p w:rsidR="00CA46F0" w:rsidRPr="002B4190" w:rsidRDefault="00CA46F0" w:rsidP="00CA46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2B4190">
              <w:rPr>
                <w:rFonts w:ascii="Arial" w:hAnsi="Arial" w:cs="Arial" w:hint="cs"/>
                <w:szCs w:val="24"/>
                <w:rtl/>
              </w:rPr>
              <w:t>ג'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CA46F0" w:rsidRPr="002B4190" w:rsidRDefault="00CA46F0" w:rsidP="00450A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450A3A" w:rsidRPr="002B4190">
              <w:rPr>
                <w:rFonts w:ascii="Arial" w:hAnsi="Arial" w:cs="Arial" w:hint="cs"/>
                <w:szCs w:val="24"/>
                <w:rtl/>
              </w:rPr>
              <w:t>97%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81479E" w:rsidRPr="002B4190" w:rsidRDefault="00CA46F0" w:rsidP="00CA46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A10FE9">
        <w:trPr>
          <w:trHeight w:val="218"/>
        </w:trPr>
        <w:tc>
          <w:tcPr>
            <w:tcW w:w="2222" w:type="dxa"/>
            <w:vAlign w:val="center"/>
          </w:tcPr>
          <w:p w:rsidR="00F76A8D" w:rsidRPr="002B4190" w:rsidRDefault="00F76A8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טמפו משקאות</w:t>
            </w:r>
          </w:p>
        </w:tc>
        <w:tc>
          <w:tcPr>
            <w:tcW w:w="1094" w:type="dxa"/>
            <w:vAlign w:val="center"/>
          </w:tcPr>
          <w:p w:rsidR="00F76A8D" w:rsidRPr="002B4190" w:rsidRDefault="00F76A8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76A8D" w:rsidRPr="002B4190" w:rsidRDefault="00F76A8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F76A8D" w:rsidRPr="002B4190" w:rsidRDefault="00F76A8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F76A8D" w:rsidRPr="002B4190" w:rsidRDefault="00F76A8D" w:rsidP="00F76A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35" w:type="dxa"/>
            <w:vAlign w:val="center"/>
          </w:tcPr>
          <w:p w:rsidR="00F76A8D" w:rsidRPr="002B4190" w:rsidRDefault="00F76A8D" w:rsidP="00F76A8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8" w:type="dxa"/>
            <w:vAlign w:val="center"/>
          </w:tcPr>
          <w:p w:rsidR="00F76A8D" w:rsidRPr="002B4190" w:rsidRDefault="00E36F73" w:rsidP="00884C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84CD2" w:rsidRPr="002B4190">
              <w:rPr>
                <w:rFonts w:ascii="Arial" w:hAnsi="Arial" w:cs="Arial" w:hint="cs"/>
                <w:szCs w:val="24"/>
                <w:rtl/>
              </w:rPr>
              <w:t>1.1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05" w:type="dxa"/>
            <w:vAlign w:val="center"/>
          </w:tcPr>
          <w:p w:rsidR="00F76A8D" w:rsidRPr="002B4190" w:rsidRDefault="00E36F7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94" w:type="dxa"/>
            <w:vAlign w:val="center"/>
          </w:tcPr>
          <w:p w:rsidR="00F76A8D" w:rsidRPr="002B4190" w:rsidRDefault="00E36F7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1,055 ליחידה</w:t>
            </w:r>
          </w:p>
        </w:tc>
        <w:tc>
          <w:tcPr>
            <w:tcW w:w="1094" w:type="dxa"/>
            <w:vAlign w:val="center"/>
          </w:tcPr>
          <w:p w:rsidR="00F76A8D" w:rsidRPr="002B4190" w:rsidRDefault="00E36F73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52.8</w:t>
            </w:r>
          </w:p>
        </w:tc>
        <w:tc>
          <w:tcPr>
            <w:tcW w:w="2065" w:type="dxa"/>
            <w:vAlign w:val="center"/>
          </w:tcPr>
          <w:p w:rsidR="004137CE" w:rsidRPr="002B4190" w:rsidRDefault="004137CE" w:rsidP="004137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4137CE" w:rsidRPr="002B4190" w:rsidRDefault="004137CE" w:rsidP="00884C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884CD2" w:rsidRPr="002B4190">
              <w:rPr>
                <w:rFonts w:ascii="Arial" w:hAnsi="Arial" w:cs="Arial" w:hint="cs"/>
                <w:szCs w:val="24"/>
                <w:rtl/>
              </w:rPr>
              <w:t>88%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מוסדיים.</w:t>
            </w:r>
          </w:p>
          <w:p w:rsidR="00F76A8D" w:rsidRPr="002B4190" w:rsidRDefault="004137CE" w:rsidP="004137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A10FE9">
        <w:trPr>
          <w:trHeight w:val="218"/>
        </w:trPr>
        <w:tc>
          <w:tcPr>
            <w:tcW w:w="2222" w:type="dxa"/>
            <w:vAlign w:val="center"/>
          </w:tcPr>
          <w:p w:rsidR="00F76A8D" w:rsidRPr="002B4190" w:rsidRDefault="00EF183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סאותרן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פרופרטיס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094" w:type="dxa"/>
            <w:vAlign w:val="center"/>
          </w:tcPr>
          <w:p w:rsidR="00F76A8D" w:rsidRPr="002B4190" w:rsidRDefault="00EF183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76A8D" w:rsidRPr="002B4190" w:rsidRDefault="00EF183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F76A8D" w:rsidRPr="002B4190" w:rsidRDefault="00F76A8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F76A8D" w:rsidRPr="002B4190" w:rsidRDefault="00EF183D" w:rsidP="00EF18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35" w:type="dxa"/>
            <w:vAlign w:val="center"/>
          </w:tcPr>
          <w:p w:rsidR="00F76A8D" w:rsidRPr="002B4190" w:rsidRDefault="00BB24F6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B24F6" w:rsidRPr="002B4190" w:rsidRDefault="00BB24F6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/>
                <w:szCs w:val="24"/>
              </w:rPr>
              <w:t>0%-4.65%</w:t>
            </w:r>
          </w:p>
        </w:tc>
        <w:tc>
          <w:tcPr>
            <w:tcW w:w="1098" w:type="dxa"/>
            <w:vAlign w:val="center"/>
          </w:tcPr>
          <w:p w:rsidR="00F76A8D" w:rsidRPr="002B4190" w:rsidRDefault="00EF183D" w:rsidP="00907E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07EC5" w:rsidRPr="002B4190">
              <w:rPr>
                <w:rFonts w:ascii="Arial" w:hAnsi="Arial" w:cs="Arial" w:hint="cs"/>
                <w:szCs w:val="24"/>
                <w:rtl/>
              </w:rPr>
              <w:t xml:space="preserve">1.1 </w:t>
            </w:r>
            <w:r w:rsidRPr="002B419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5" w:type="dxa"/>
            <w:vAlign w:val="center"/>
          </w:tcPr>
          <w:p w:rsidR="00F76A8D" w:rsidRPr="002B4190" w:rsidRDefault="00BB24F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F76A8D" w:rsidRPr="002B4190" w:rsidRDefault="00BB24F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F76A8D" w:rsidRPr="002B4190" w:rsidRDefault="00BB24F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275.0</w:t>
            </w:r>
          </w:p>
        </w:tc>
        <w:tc>
          <w:tcPr>
            <w:tcW w:w="2065" w:type="dxa"/>
            <w:vAlign w:val="center"/>
          </w:tcPr>
          <w:p w:rsidR="00EF183D" w:rsidRPr="002B4190" w:rsidRDefault="00EF183D" w:rsidP="00EF18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EF183D" w:rsidRPr="002B4190" w:rsidRDefault="00EF183D" w:rsidP="00907E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</w:t>
            </w:r>
            <w:r w:rsidR="00907EC5" w:rsidRPr="002B4190">
              <w:rPr>
                <w:rFonts w:ascii="Arial" w:hAnsi="Arial" w:cs="Arial" w:hint="cs"/>
                <w:szCs w:val="24"/>
                <w:rtl/>
              </w:rPr>
              <w:t>88%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F76A8D" w:rsidRPr="002B4190" w:rsidRDefault="00EF183D" w:rsidP="00EF18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2B4190" w:rsidRPr="002B4190" w:rsidTr="00A10FE9">
        <w:trPr>
          <w:trHeight w:val="218"/>
        </w:trPr>
        <w:tc>
          <w:tcPr>
            <w:tcW w:w="2222" w:type="dxa"/>
            <w:vAlign w:val="center"/>
          </w:tcPr>
          <w:p w:rsidR="00E30419" w:rsidRPr="002B4190" w:rsidRDefault="00E30419" w:rsidP="00E3041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094" w:type="dxa"/>
            <w:vAlign w:val="center"/>
          </w:tcPr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30419" w:rsidRPr="002B4190" w:rsidRDefault="00E30419" w:rsidP="00E3041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30419" w:rsidRPr="002B4190" w:rsidRDefault="00E30419" w:rsidP="00E3041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2B4190">
              <w:rPr>
                <w:rFonts w:ascii="Arial" w:hAnsi="Arial" w:cs="Arial"/>
                <w:szCs w:val="24"/>
              </w:rPr>
              <w:t>0%-0.78%</w:t>
            </w:r>
          </w:p>
        </w:tc>
        <w:tc>
          <w:tcPr>
            <w:tcW w:w="1098" w:type="dxa"/>
            <w:vAlign w:val="center"/>
          </w:tcPr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2B419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5" w:type="dxa"/>
            <w:vAlign w:val="center"/>
          </w:tcPr>
          <w:p w:rsidR="00E30419" w:rsidRPr="002B4190" w:rsidRDefault="00E30419" w:rsidP="00E3041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E30419" w:rsidRPr="002B4190" w:rsidRDefault="00E30419" w:rsidP="00E3041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480.0</w:t>
            </w:r>
          </w:p>
        </w:tc>
        <w:tc>
          <w:tcPr>
            <w:tcW w:w="2065" w:type="dxa"/>
            <w:vAlign w:val="center"/>
          </w:tcPr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E30419" w:rsidRPr="002B4190" w:rsidRDefault="00E30419" w:rsidP="00E304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2B419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23564E" w:rsidRPr="002B4190" w:rsidRDefault="0023564E" w:rsidP="0023564E">
      <w:pPr>
        <w:pStyle w:val="2"/>
        <w:ind w:left="-217"/>
        <w:rPr>
          <w:rtl/>
        </w:rPr>
      </w:pPr>
      <w:bookmarkStart w:id="7" w:name="אגחהקצאות"/>
      <w:bookmarkEnd w:id="7"/>
      <w:r w:rsidRPr="002B4190">
        <w:rPr>
          <w:sz w:val="36"/>
          <w:szCs w:val="36"/>
          <w:rtl/>
        </w:rPr>
        <w:t>פרטי ההנפקות</w:t>
      </w:r>
      <w:r w:rsidRPr="002B4190">
        <w:rPr>
          <w:rFonts w:hint="cs"/>
          <w:sz w:val="36"/>
          <w:szCs w:val="36"/>
          <w:rtl/>
        </w:rPr>
        <w:t xml:space="preserve"> - </w:t>
      </w:r>
      <w:r w:rsidR="001C5774" w:rsidRPr="002B4190">
        <w:rPr>
          <w:rFonts w:hint="cs"/>
          <w:sz w:val="36"/>
          <w:szCs w:val="36"/>
          <w:rtl/>
        </w:rPr>
        <w:t>יולי</w:t>
      </w:r>
      <w:r w:rsidR="009D54E5" w:rsidRPr="002B4190">
        <w:rPr>
          <w:rFonts w:hint="cs"/>
          <w:sz w:val="36"/>
          <w:szCs w:val="36"/>
          <w:rtl/>
        </w:rPr>
        <w:t xml:space="preserve"> </w:t>
      </w:r>
      <w:r w:rsidR="009F6323" w:rsidRPr="002B4190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2B4190" w:rsidRPr="002B4190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2B419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2B4190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2B419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2B419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2B419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2B419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2B419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2B419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2B419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2B4190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2B419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2B4190" w:rsidRPr="002B4190" w:rsidTr="000C4D0B">
        <w:tc>
          <w:tcPr>
            <w:tcW w:w="2409" w:type="dxa"/>
            <w:vAlign w:val="center"/>
          </w:tcPr>
          <w:p w:rsidR="006061FE" w:rsidRPr="002B4190" w:rsidRDefault="0069391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אם.אר.פי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423" w:type="dxa"/>
            <w:vAlign w:val="center"/>
          </w:tcPr>
          <w:p w:rsidR="006061FE" w:rsidRPr="002B4190" w:rsidRDefault="0069391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2B4190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2B4190" w:rsidRDefault="0069391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2B4190" w:rsidRDefault="00693911" w:rsidP="0069391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 לאג"ח</w:t>
            </w:r>
          </w:p>
        </w:tc>
        <w:tc>
          <w:tcPr>
            <w:tcW w:w="1884" w:type="dxa"/>
            <w:vAlign w:val="center"/>
          </w:tcPr>
          <w:p w:rsidR="006061FE" w:rsidRPr="002B4190" w:rsidRDefault="001C513E" w:rsidP="001932D3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12.0</w:t>
            </w:r>
          </w:p>
        </w:tc>
        <w:tc>
          <w:tcPr>
            <w:tcW w:w="3379" w:type="dxa"/>
            <w:vAlign w:val="center"/>
          </w:tcPr>
          <w:p w:rsidR="006061FE" w:rsidRPr="002B4190" w:rsidRDefault="0069391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693911" w:rsidRPr="002B4190" w:rsidRDefault="00693911" w:rsidP="0069391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הקצאה לשלושה משקיעים מוסדיים.</w:t>
            </w:r>
          </w:p>
        </w:tc>
      </w:tr>
      <w:tr w:rsidR="002B4190" w:rsidRPr="002B4190" w:rsidTr="000C4D0B">
        <w:tc>
          <w:tcPr>
            <w:tcW w:w="2409" w:type="dxa"/>
            <w:vAlign w:val="center"/>
          </w:tcPr>
          <w:p w:rsidR="004E32C5" w:rsidRPr="002B4190" w:rsidRDefault="004E32C5" w:rsidP="004E32C5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לאומי</w:t>
            </w:r>
          </w:p>
        </w:tc>
        <w:tc>
          <w:tcPr>
            <w:tcW w:w="1423" w:type="dxa"/>
            <w:vAlign w:val="center"/>
          </w:tcPr>
          <w:p w:rsidR="004E32C5" w:rsidRPr="002B4190" w:rsidRDefault="004E32C5" w:rsidP="004E32C5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E32C5" w:rsidRPr="002B4190" w:rsidRDefault="004E32C5" w:rsidP="004E32C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32C5" w:rsidRPr="002B4190" w:rsidRDefault="004E32C5" w:rsidP="004E32C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4E32C5" w:rsidRPr="002B4190" w:rsidRDefault="00041CCF" w:rsidP="004E32C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50,440 ליחידה</w:t>
            </w:r>
          </w:p>
        </w:tc>
        <w:tc>
          <w:tcPr>
            <w:tcW w:w="1884" w:type="dxa"/>
            <w:vAlign w:val="center"/>
          </w:tcPr>
          <w:p w:rsidR="004E32C5" w:rsidRPr="002B4190" w:rsidRDefault="00041CCF" w:rsidP="004E32C5">
            <w:pPr>
              <w:tabs>
                <w:tab w:val="decimal" w:pos="290"/>
              </w:tabs>
              <w:ind w:left="335"/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1,251.9</w:t>
            </w:r>
          </w:p>
        </w:tc>
        <w:tc>
          <w:tcPr>
            <w:tcW w:w="3379" w:type="dxa"/>
            <w:vAlign w:val="center"/>
          </w:tcPr>
          <w:p w:rsidR="004E32C5" w:rsidRPr="002B4190" w:rsidRDefault="004E32C5" w:rsidP="004E32C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* אג"ח </w:t>
            </w:r>
            <w:r w:rsidRPr="002B4190">
              <w:rPr>
                <w:rFonts w:ascii="Arial" w:hAnsi="Arial" w:cs="Arial" w:hint="cs"/>
                <w:szCs w:val="24"/>
              </w:rPr>
              <w:t>COCO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סד' 404 </w:t>
            </w:r>
            <w:r w:rsidR="00041CCF" w:rsidRPr="002B4190">
              <w:rPr>
                <w:rFonts w:ascii="Arial" w:hAnsi="Arial" w:cs="Arial" w:hint="cs"/>
                <w:szCs w:val="24"/>
                <w:rtl/>
              </w:rPr>
              <w:t xml:space="preserve">(חדשה)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הכולל מנגנון להמרה כפויה למניות.</w:t>
            </w:r>
          </w:p>
          <w:p w:rsidR="004E32C5" w:rsidRPr="002B4190" w:rsidRDefault="004E32C5" w:rsidP="00041CCF">
            <w:pPr>
              <w:jc w:val="left"/>
              <w:rPr>
                <w:rFonts w:ascii="Arial" w:hAnsi="Arial" w:cs="Arial"/>
                <w:szCs w:val="24"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הצעת רכש חליפין מלאה לבעלי שטרי הון נדחים סד' 201 (שקלי בריבית קבועה) ולבעלי כתבי התחייבות נדחים סד' יד' (מדד) של החברה.</w:t>
            </w:r>
          </w:p>
        </w:tc>
      </w:tr>
    </w:tbl>
    <w:p w:rsidR="00792A8E" w:rsidRPr="002B4190" w:rsidRDefault="00A957D2" w:rsidP="001E4074">
      <w:pPr>
        <w:pStyle w:val="2"/>
        <w:ind w:left="-359"/>
        <w:rPr>
          <w:sz w:val="22"/>
          <w:szCs w:val="22"/>
          <w:rtl/>
        </w:rPr>
      </w:pPr>
      <w:r w:rsidRPr="002B4190">
        <w:rPr>
          <w:rtl/>
        </w:rPr>
        <w:t xml:space="preserve"> </w:t>
      </w:r>
      <w:r w:rsidR="00792A8E" w:rsidRPr="002B4190">
        <w:rPr>
          <w:rtl/>
        </w:rPr>
        <w:t xml:space="preserve">שוק </w:t>
      </w:r>
      <w:proofErr w:type="spellStart"/>
      <w:r w:rsidR="00792A8E" w:rsidRPr="002B4190">
        <w:rPr>
          <w:rtl/>
        </w:rPr>
        <w:t>ה</w:t>
      </w:r>
      <w:r w:rsidR="00792A8E" w:rsidRPr="002B4190">
        <w:rPr>
          <w:rFonts w:hint="cs"/>
          <w:rtl/>
        </w:rPr>
        <w:t>אג"ח</w:t>
      </w:r>
      <w:proofErr w:type="spellEnd"/>
      <w:r w:rsidR="00792A8E" w:rsidRPr="002B4190">
        <w:rPr>
          <w:rtl/>
        </w:rPr>
        <w:t xml:space="preserve"> </w:t>
      </w:r>
      <w:r w:rsidR="00792A8E" w:rsidRPr="002B4190">
        <w:rPr>
          <w:rFonts w:hint="cs"/>
          <w:rtl/>
        </w:rPr>
        <w:t xml:space="preserve">- </w:t>
      </w:r>
      <w:r w:rsidR="00792A8E" w:rsidRPr="002B4190">
        <w:rPr>
          <w:rtl/>
        </w:rPr>
        <w:t>הקצאות פרטיות</w:t>
      </w:r>
    </w:p>
    <w:p w:rsidR="00792A8E" w:rsidRPr="002B4190" w:rsidRDefault="00792A8E" w:rsidP="00C67C66">
      <w:pPr>
        <w:pStyle w:val="2"/>
        <w:rPr>
          <w:rtl/>
        </w:rPr>
      </w:pPr>
    </w:p>
    <w:p w:rsidR="006061FE" w:rsidRPr="002B4190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2B4190">
        <w:rPr>
          <w:rtl/>
        </w:rPr>
        <w:br w:type="page"/>
      </w:r>
    </w:p>
    <w:p w:rsidR="00815744" w:rsidRPr="002B4190" w:rsidRDefault="00815744" w:rsidP="00815744">
      <w:pPr>
        <w:pStyle w:val="2"/>
        <w:ind w:hanging="142"/>
        <w:rPr>
          <w:rtl/>
        </w:rPr>
      </w:pPr>
      <w:bookmarkStart w:id="8" w:name="אגחמובנות"/>
      <w:bookmarkEnd w:id="8"/>
      <w:r w:rsidRPr="002B4190">
        <w:rPr>
          <w:sz w:val="36"/>
          <w:szCs w:val="36"/>
          <w:rtl/>
        </w:rPr>
        <w:t>פרטי ההנפקות</w:t>
      </w:r>
      <w:r w:rsidRPr="002B4190">
        <w:rPr>
          <w:rFonts w:hint="cs"/>
          <w:sz w:val="36"/>
          <w:szCs w:val="36"/>
          <w:rtl/>
        </w:rPr>
        <w:t xml:space="preserve"> - </w:t>
      </w:r>
      <w:r w:rsidR="001C5774" w:rsidRPr="002B4190">
        <w:rPr>
          <w:rFonts w:hint="cs"/>
          <w:sz w:val="36"/>
          <w:szCs w:val="36"/>
          <w:rtl/>
        </w:rPr>
        <w:t>יולי</w:t>
      </w:r>
      <w:r w:rsidR="009D54E5" w:rsidRPr="002B4190">
        <w:rPr>
          <w:rFonts w:hint="cs"/>
          <w:sz w:val="36"/>
          <w:szCs w:val="36"/>
          <w:rtl/>
        </w:rPr>
        <w:t xml:space="preserve"> </w:t>
      </w:r>
      <w:r w:rsidR="009F6323" w:rsidRPr="002B4190">
        <w:rPr>
          <w:rFonts w:hint="cs"/>
          <w:sz w:val="36"/>
          <w:szCs w:val="36"/>
          <w:rtl/>
        </w:rPr>
        <w:t>2019</w:t>
      </w:r>
    </w:p>
    <w:p w:rsidR="00815744" w:rsidRPr="002B4190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3750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134"/>
        <w:gridCol w:w="1134"/>
        <w:gridCol w:w="1134"/>
        <w:gridCol w:w="1134"/>
        <w:gridCol w:w="1134"/>
        <w:gridCol w:w="2268"/>
      </w:tblGrid>
      <w:tr w:rsidR="002B4190" w:rsidRPr="002B4190" w:rsidTr="009F391B">
        <w:trPr>
          <w:tblHeader/>
        </w:trPr>
        <w:tc>
          <w:tcPr>
            <w:tcW w:w="2126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9F391B" w:rsidRPr="002B4190" w:rsidRDefault="009F391B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4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2B419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9F391B" w:rsidRPr="002B4190" w:rsidRDefault="009F391B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2B4190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2B4190" w:rsidRPr="002B4190" w:rsidTr="009F391B">
        <w:tc>
          <w:tcPr>
            <w:tcW w:w="2126" w:type="dxa"/>
            <w:vAlign w:val="center"/>
          </w:tcPr>
          <w:p w:rsidR="009F391B" w:rsidRPr="002B4190" w:rsidRDefault="009F391B" w:rsidP="006029D2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9F391B" w:rsidRPr="002B4190" w:rsidRDefault="009F391B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</w:tcPr>
          <w:p w:rsidR="009F391B" w:rsidRPr="002B4190" w:rsidRDefault="009F391B" w:rsidP="009F39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9F391B" w:rsidRPr="002B4190" w:rsidRDefault="009F391B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134" w:type="dxa"/>
            <w:vAlign w:val="center"/>
          </w:tcPr>
          <w:p w:rsidR="009F391B" w:rsidRPr="002B4190" w:rsidRDefault="009F391B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9F391B" w:rsidRPr="002B4190" w:rsidRDefault="007C521A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פי 0.5</w:t>
            </w:r>
          </w:p>
        </w:tc>
        <w:tc>
          <w:tcPr>
            <w:tcW w:w="1134" w:type="dxa"/>
            <w:vAlign w:val="center"/>
          </w:tcPr>
          <w:p w:rsidR="009F391B" w:rsidRPr="002B4190" w:rsidRDefault="007C521A" w:rsidP="006029D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4" w:type="dxa"/>
            <w:vAlign w:val="center"/>
          </w:tcPr>
          <w:p w:rsidR="009F391B" w:rsidRPr="002B4190" w:rsidRDefault="007C521A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1,002 ליחידה</w:t>
            </w:r>
          </w:p>
        </w:tc>
        <w:tc>
          <w:tcPr>
            <w:tcW w:w="1134" w:type="dxa"/>
            <w:vAlign w:val="center"/>
          </w:tcPr>
          <w:p w:rsidR="009F391B" w:rsidRPr="002B4190" w:rsidRDefault="00B9530B" w:rsidP="006029D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264.9</w:t>
            </w:r>
          </w:p>
        </w:tc>
        <w:tc>
          <w:tcPr>
            <w:tcW w:w="2268" w:type="dxa"/>
            <w:vAlign w:val="center"/>
          </w:tcPr>
          <w:p w:rsidR="009F391B" w:rsidRPr="002B4190" w:rsidRDefault="009F391B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 xml:space="preserve">* אג"ח מובנה סד' ג' (חדשה) </w:t>
            </w:r>
            <w:r w:rsidRPr="002B4190">
              <w:rPr>
                <w:rFonts w:ascii="Arial" w:hAnsi="Arial" w:cs="Arial"/>
                <w:szCs w:val="24"/>
                <w:rtl/>
              </w:rPr>
              <w:t>–</w:t>
            </w:r>
            <w:r w:rsidRPr="002B4190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 xml:space="preserve"> בנקאיים </w:t>
            </w:r>
            <w:proofErr w:type="spellStart"/>
            <w:r w:rsidRPr="002B4190">
              <w:rPr>
                <w:rFonts w:ascii="Arial" w:hAnsi="Arial" w:cs="Arial" w:hint="cs"/>
                <w:szCs w:val="24"/>
                <w:rtl/>
              </w:rPr>
              <w:t>שקליים</w:t>
            </w:r>
            <w:proofErr w:type="spellEnd"/>
            <w:r w:rsidRPr="002B4190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9F391B" w:rsidRPr="002B4190" w:rsidRDefault="007C521A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9F391B" w:rsidRPr="002B4190" w:rsidRDefault="009F391B" w:rsidP="009F39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419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2B4190" w:rsidRDefault="00814C99" w:rsidP="00C17E69">
      <w:pPr>
        <w:pStyle w:val="2"/>
        <w:ind w:left="0"/>
        <w:rPr>
          <w:rtl/>
        </w:rPr>
      </w:pPr>
      <w:r w:rsidRPr="002B4190">
        <w:rPr>
          <w:rFonts w:hint="cs"/>
          <w:rtl/>
        </w:rPr>
        <w:t>אג"ח מובנ</w:t>
      </w:r>
      <w:r w:rsidR="00C17E69" w:rsidRPr="002B4190">
        <w:rPr>
          <w:rFonts w:hint="cs"/>
          <w:rtl/>
        </w:rPr>
        <w:t>ות</w:t>
      </w:r>
      <w:r w:rsidRPr="002B4190">
        <w:rPr>
          <w:rFonts w:hint="cs"/>
          <w:rtl/>
        </w:rPr>
        <w:t xml:space="preserve"> </w:t>
      </w:r>
      <w:r w:rsidR="00815744" w:rsidRPr="002B4190">
        <w:rPr>
          <w:rtl/>
        </w:rPr>
        <w:t>–</w:t>
      </w:r>
      <w:r w:rsidR="00815744" w:rsidRPr="002B4190">
        <w:rPr>
          <w:rFonts w:hint="cs"/>
          <w:rtl/>
        </w:rPr>
        <w:t xml:space="preserve"> הנפקות</w:t>
      </w:r>
    </w:p>
    <w:p w:rsidR="00815744" w:rsidRPr="002B4190" w:rsidRDefault="00815744" w:rsidP="00815744">
      <w:pPr>
        <w:overflowPunct/>
        <w:autoSpaceDE/>
        <w:autoSpaceDN/>
        <w:bidi w:val="0"/>
        <w:adjustRightInd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</w:p>
    <w:sectPr w:rsidR="00815744" w:rsidRPr="002B4190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15987"/>
    <w:rsid w:val="00041CCF"/>
    <w:rsid w:val="000430AE"/>
    <w:rsid w:val="00063273"/>
    <w:rsid w:val="00063EC2"/>
    <w:rsid w:val="00065094"/>
    <w:rsid w:val="000A4794"/>
    <w:rsid w:val="000C4D0B"/>
    <w:rsid w:val="000C76F3"/>
    <w:rsid w:val="000D12A6"/>
    <w:rsid w:val="00105CE8"/>
    <w:rsid w:val="0010714F"/>
    <w:rsid w:val="00145BBD"/>
    <w:rsid w:val="00176422"/>
    <w:rsid w:val="001932D3"/>
    <w:rsid w:val="001A680F"/>
    <w:rsid w:val="001B4CF6"/>
    <w:rsid w:val="001B72B3"/>
    <w:rsid w:val="001C513E"/>
    <w:rsid w:val="001C5774"/>
    <w:rsid w:val="001E27CD"/>
    <w:rsid w:val="001E4074"/>
    <w:rsid w:val="001E5AC0"/>
    <w:rsid w:val="001E7985"/>
    <w:rsid w:val="002164EB"/>
    <w:rsid w:val="002175C4"/>
    <w:rsid w:val="00224010"/>
    <w:rsid w:val="0023564E"/>
    <w:rsid w:val="0023720E"/>
    <w:rsid w:val="00253ADC"/>
    <w:rsid w:val="002574D2"/>
    <w:rsid w:val="00276888"/>
    <w:rsid w:val="00292CD8"/>
    <w:rsid w:val="002B4190"/>
    <w:rsid w:val="002B76B7"/>
    <w:rsid w:val="0030610C"/>
    <w:rsid w:val="003415F9"/>
    <w:rsid w:val="00357667"/>
    <w:rsid w:val="003808E8"/>
    <w:rsid w:val="00382300"/>
    <w:rsid w:val="003A6D91"/>
    <w:rsid w:val="003C170A"/>
    <w:rsid w:val="003D5C12"/>
    <w:rsid w:val="003E25A6"/>
    <w:rsid w:val="003E6A61"/>
    <w:rsid w:val="00400369"/>
    <w:rsid w:val="00405C9C"/>
    <w:rsid w:val="004137CE"/>
    <w:rsid w:val="00415DA7"/>
    <w:rsid w:val="00426A79"/>
    <w:rsid w:val="00450A3A"/>
    <w:rsid w:val="00494F3C"/>
    <w:rsid w:val="004C5BE6"/>
    <w:rsid w:val="004E32C5"/>
    <w:rsid w:val="00520E96"/>
    <w:rsid w:val="00526AEC"/>
    <w:rsid w:val="006061FE"/>
    <w:rsid w:val="00624D7E"/>
    <w:rsid w:val="00633A9B"/>
    <w:rsid w:val="00636ED6"/>
    <w:rsid w:val="00666081"/>
    <w:rsid w:val="00667400"/>
    <w:rsid w:val="006903D0"/>
    <w:rsid w:val="00693911"/>
    <w:rsid w:val="006D7A6D"/>
    <w:rsid w:val="00724D52"/>
    <w:rsid w:val="007255DD"/>
    <w:rsid w:val="00732F35"/>
    <w:rsid w:val="00733A22"/>
    <w:rsid w:val="007347AF"/>
    <w:rsid w:val="007656E7"/>
    <w:rsid w:val="00792A8E"/>
    <w:rsid w:val="007B2755"/>
    <w:rsid w:val="007C521A"/>
    <w:rsid w:val="008007EA"/>
    <w:rsid w:val="0080262C"/>
    <w:rsid w:val="0081479E"/>
    <w:rsid w:val="00814C99"/>
    <w:rsid w:val="00815744"/>
    <w:rsid w:val="00825A92"/>
    <w:rsid w:val="008846DE"/>
    <w:rsid w:val="00884CD2"/>
    <w:rsid w:val="008C7EDC"/>
    <w:rsid w:val="008D4354"/>
    <w:rsid w:val="008F7ACB"/>
    <w:rsid w:val="00907EC5"/>
    <w:rsid w:val="00925830"/>
    <w:rsid w:val="00957734"/>
    <w:rsid w:val="009C1F3B"/>
    <w:rsid w:val="009D54E5"/>
    <w:rsid w:val="009E7F49"/>
    <w:rsid w:val="009F391B"/>
    <w:rsid w:val="009F6323"/>
    <w:rsid w:val="00A00FAF"/>
    <w:rsid w:val="00A06267"/>
    <w:rsid w:val="00A10FE9"/>
    <w:rsid w:val="00A11596"/>
    <w:rsid w:val="00A43E6A"/>
    <w:rsid w:val="00A934B2"/>
    <w:rsid w:val="00A957D2"/>
    <w:rsid w:val="00AF7FDB"/>
    <w:rsid w:val="00B06701"/>
    <w:rsid w:val="00B2344C"/>
    <w:rsid w:val="00B27932"/>
    <w:rsid w:val="00B322AA"/>
    <w:rsid w:val="00B41139"/>
    <w:rsid w:val="00B54D10"/>
    <w:rsid w:val="00B55BEA"/>
    <w:rsid w:val="00B74EE7"/>
    <w:rsid w:val="00B9530B"/>
    <w:rsid w:val="00BB14B9"/>
    <w:rsid w:val="00BB24F6"/>
    <w:rsid w:val="00BB2B6A"/>
    <w:rsid w:val="00C17E69"/>
    <w:rsid w:val="00C5737A"/>
    <w:rsid w:val="00C655CC"/>
    <w:rsid w:val="00C67C66"/>
    <w:rsid w:val="00C92DB2"/>
    <w:rsid w:val="00CA46F0"/>
    <w:rsid w:val="00CB02E9"/>
    <w:rsid w:val="00CB425B"/>
    <w:rsid w:val="00D02BE0"/>
    <w:rsid w:val="00D05CF0"/>
    <w:rsid w:val="00D30467"/>
    <w:rsid w:val="00D7301B"/>
    <w:rsid w:val="00DA0506"/>
    <w:rsid w:val="00DA687E"/>
    <w:rsid w:val="00DC2DE3"/>
    <w:rsid w:val="00DE0638"/>
    <w:rsid w:val="00DE348E"/>
    <w:rsid w:val="00DE5B33"/>
    <w:rsid w:val="00DF69BC"/>
    <w:rsid w:val="00E1727C"/>
    <w:rsid w:val="00E300DB"/>
    <w:rsid w:val="00E30419"/>
    <w:rsid w:val="00E33BF0"/>
    <w:rsid w:val="00E36F73"/>
    <w:rsid w:val="00EB72A9"/>
    <w:rsid w:val="00EF183D"/>
    <w:rsid w:val="00EF6A51"/>
    <w:rsid w:val="00F02BB7"/>
    <w:rsid w:val="00F041C3"/>
    <w:rsid w:val="00F1627B"/>
    <w:rsid w:val="00F31E4F"/>
    <w:rsid w:val="00F60BDA"/>
    <w:rsid w:val="00F67E84"/>
    <w:rsid w:val="00F75EB7"/>
    <w:rsid w:val="00F76A8D"/>
    <w:rsid w:val="00F83667"/>
    <w:rsid w:val="00FB39F1"/>
    <w:rsid w:val="00FC0BA4"/>
    <w:rsid w:val="00FC4059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68C0-3A10-4F95-8DA5-BB78A652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1180</Words>
  <Characters>5901</Characters>
  <Application>Microsoft Office Word</Application>
  <DocSecurity>0</DocSecurity>
  <Lines>49</Lines>
  <Paragraphs>14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2019-08-04T09:23:00Z</cp:lastPrinted>
  <dcterms:created xsi:type="dcterms:W3CDTF">2019-08-05T07:37:00Z</dcterms:created>
  <dcterms:modified xsi:type="dcterms:W3CDTF">2019-08-05T07:37:00Z</dcterms:modified>
</cp:coreProperties>
</file>