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4E" w:rsidRPr="0077178C" w:rsidRDefault="0077178C" w:rsidP="0077178C">
      <w:pPr>
        <w:pStyle w:val="1"/>
        <w:spacing w:after="120"/>
        <w:ind w:left="-499"/>
        <w:jc w:val="right"/>
        <w:rPr>
          <w:b w:val="0"/>
          <w:bCs w:val="0"/>
          <w:color w:val="D9D9D9" w:themeColor="background1" w:themeShade="D9"/>
          <w:sz w:val="16"/>
          <w:szCs w:val="16"/>
        </w:rPr>
      </w:pPr>
      <w:r w:rsidRPr="0077178C">
        <w:rPr>
          <w:rFonts w:hint="cs"/>
          <w:b w:val="0"/>
          <w:bCs w:val="0"/>
          <w:color w:val="D9D9D9" w:themeColor="background1" w:themeShade="D9"/>
          <w:sz w:val="16"/>
          <w:szCs w:val="16"/>
          <w:rtl/>
        </w:rPr>
        <w:t>356467</w:t>
      </w:r>
    </w:p>
    <w:p w:rsidR="00370D2F" w:rsidRDefault="00370D2F" w:rsidP="00370D2F">
      <w:pPr>
        <w:pStyle w:val="1"/>
        <w:spacing w:after="240"/>
        <w:ind w:left="-359"/>
        <w:rPr>
          <w:rtl/>
        </w:rPr>
      </w:pPr>
      <w:bookmarkStart w:id="0" w:name="_GoBack"/>
      <w:r w:rsidRPr="00DE4D5A">
        <w:rPr>
          <w:rFonts w:hint="cs"/>
          <w:rtl/>
        </w:rPr>
        <w:t>פ</w:t>
      </w:r>
      <w:r w:rsidRPr="00DE4D5A">
        <w:rPr>
          <w:rtl/>
        </w:rPr>
        <w:t>רטי ההנפקות</w:t>
      </w:r>
      <w:r w:rsidRPr="00DE4D5A">
        <w:rPr>
          <w:rFonts w:hint="cs"/>
          <w:rtl/>
        </w:rPr>
        <w:t xml:space="preserve"> - אוקטובר 2019</w:t>
      </w:r>
      <w:bookmarkEnd w:id="0"/>
    </w:p>
    <w:p w:rsidR="006061FE" w:rsidRPr="00DE4D5A" w:rsidRDefault="006061FE" w:rsidP="006061FE">
      <w:pPr>
        <w:pStyle w:val="2"/>
        <w:ind w:left="-501"/>
        <w:rPr>
          <w:rtl/>
        </w:rPr>
      </w:pPr>
      <w:r w:rsidRPr="00DE4D5A">
        <w:rPr>
          <w:rtl/>
        </w:rPr>
        <w:t>שוק המניות</w:t>
      </w:r>
      <w:r w:rsidRPr="00DE4D5A">
        <w:rPr>
          <w:rFonts w:hint="cs"/>
          <w:rtl/>
        </w:rPr>
        <w:t xml:space="preserve"> - </w:t>
      </w:r>
      <w:r w:rsidRPr="00DE4D5A">
        <w:rPr>
          <w:rtl/>
        </w:rPr>
        <w:t>חברות ותיקות</w:t>
      </w:r>
      <w:r w:rsidRPr="00DE4D5A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08"/>
        <w:gridCol w:w="1030"/>
        <w:gridCol w:w="907"/>
        <w:gridCol w:w="904"/>
        <w:gridCol w:w="1043"/>
        <w:gridCol w:w="1437"/>
        <w:gridCol w:w="1118"/>
        <w:gridCol w:w="1240"/>
        <w:gridCol w:w="1337"/>
        <w:gridCol w:w="1113"/>
        <w:gridCol w:w="2122"/>
      </w:tblGrid>
      <w:tr w:rsidR="00DE4D5A" w:rsidRPr="00DE4D5A" w:rsidTr="001E4074">
        <w:trPr>
          <w:trHeight w:val="957"/>
          <w:tblHeader/>
          <w:jc w:val="center"/>
        </w:trPr>
        <w:tc>
          <w:tcPr>
            <w:tcW w:w="2410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291" w:type="dxa"/>
            <w:shd w:val="pct10" w:color="auto" w:fill="auto"/>
          </w:tcPr>
          <w:p w:rsidR="006061FE" w:rsidRPr="00DE4D5A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5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72" w:type="dxa"/>
            <w:shd w:val="pct10" w:color="auto" w:fill="auto"/>
            <w:vAlign w:val="center"/>
          </w:tcPr>
          <w:p w:rsidR="006061FE" w:rsidRPr="00DE4D5A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2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2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09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2" w:type="dxa"/>
            <w:shd w:val="pct10" w:color="auto" w:fill="auto"/>
          </w:tcPr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DE4D5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51" w:type="dxa"/>
            <w:shd w:val="pct10" w:color="auto" w:fill="auto"/>
          </w:tcPr>
          <w:p w:rsidR="006061FE" w:rsidRPr="00DE4D5A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E4D5A" w:rsidRPr="00DE4D5A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6061FE" w:rsidRPr="00DE4D5A" w:rsidRDefault="00221F50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דוניץ</w:t>
            </w:r>
            <w:proofErr w:type="spellEnd"/>
          </w:p>
        </w:tc>
        <w:tc>
          <w:tcPr>
            <w:tcW w:w="291" w:type="dxa"/>
            <w:vAlign w:val="center"/>
          </w:tcPr>
          <w:p w:rsidR="006061FE" w:rsidRPr="00DE4D5A" w:rsidRDefault="00297EF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6061FE" w:rsidRPr="00DE4D5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:rsidR="006061FE" w:rsidRPr="00DE4D5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6061FE" w:rsidRPr="00DE4D5A" w:rsidRDefault="00221F5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72" w:type="dxa"/>
            <w:vAlign w:val="center"/>
          </w:tcPr>
          <w:p w:rsidR="006061FE" w:rsidRPr="00DE4D5A" w:rsidRDefault="00221F5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2" w:type="dxa"/>
            <w:vAlign w:val="center"/>
          </w:tcPr>
          <w:p w:rsidR="006061FE" w:rsidRPr="00DE4D5A" w:rsidRDefault="00221F5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B509A" w:rsidRPr="00DE4D5A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272" w:type="dxa"/>
            <w:vAlign w:val="center"/>
          </w:tcPr>
          <w:p w:rsidR="006061FE" w:rsidRPr="00DE4D5A" w:rsidRDefault="00FB509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09" w:type="dxa"/>
            <w:vAlign w:val="center"/>
          </w:tcPr>
          <w:p w:rsidR="006061FE" w:rsidRPr="00DE4D5A" w:rsidRDefault="00FB509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1,063 ליחידה</w:t>
            </w:r>
          </w:p>
        </w:tc>
        <w:tc>
          <w:tcPr>
            <w:tcW w:w="1132" w:type="dxa"/>
            <w:vAlign w:val="center"/>
          </w:tcPr>
          <w:p w:rsidR="006061FE" w:rsidRPr="00DE4D5A" w:rsidRDefault="00FB509A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60.5</w:t>
            </w:r>
          </w:p>
        </w:tc>
        <w:tc>
          <w:tcPr>
            <w:tcW w:w="2351" w:type="dxa"/>
            <w:vAlign w:val="center"/>
          </w:tcPr>
          <w:p w:rsidR="007255DD" w:rsidRPr="00DE4D5A" w:rsidRDefault="00221F5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להמרה סד' א'.</w:t>
            </w:r>
          </w:p>
          <w:p w:rsidR="00221F50" w:rsidRPr="00DE4D5A" w:rsidRDefault="00221F50" w:rsidP="00FB509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FB509A" w:rsidRPr="00DE4D5A">
              <w:rPr>
                <w:rFonts w:ascii="Arial" w:hAnsi="Arial" w:cs="Arial" w:hint="cs"/>
                <w:szCs w:val="24"/>
                <w:rtl/>
              </w:rPr>
              <w:t>96%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221F50" w:rsidRPr="00DE4D5A" w:rsidRDefault="00221F5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23564E" w:rsidRPr="00DE4D5A" w:rsidRDefault="00297EF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291" w:type="dxa"/>
            <w:vAlign w:val="center"/>
          </w:tcPr>
          <w:p w:rsidR="0023564E" w:rsidRPr="00DE4D5A" w:rsidRDefault="00297EF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10" w:type="dxa"/>
            <w:vAlign w:val="center"/>
          </w:tcPr>
          <w:p w:rsidR="0023564E" w:rsidRPr="00DE4D5A" w:rsidRDefault="00297EF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23564E" w:rsidRPr="00DE4D5A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23564E" w:rsidRPr="00DE4D5A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23564E" w:rsidRPr="00DE4D5A" w:rsidRDefault="00297EF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23564E" w:rsidRPr="00DE4D5A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23564E" w:rsidRPr="00DE4D5A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3564E" w:rsidRPr="00DE4D5A" w:rsidRDefault="00297EF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5.9 ליחידה</w:t>
            </w:r>
          </w:p>
        </w:tc>
        <w:tc>
          <w:tcPr>
            <w:tcW w:w="1132" w:type="dxa"/>
            <w:vAlign w:val="center"/>
          </w:tcPr>
          <w:p w:rsidR="0023564E" w:rsidRPr="00DE4D5A" w:rsidRDefault="00357C6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8.5</w:t>
            </w:r>
          </w:p>
        </w:tc>
        <w:tc>
          <w:tcPr>
            <w:tcW w:w="2351" w:type="dxa"/>
            <w:vAlign w:val="center"/>
          </w:tcPr>
          <w:p w:rsidR="0023564E" w:rsidRPr="00DE4D5A" w:rsidRDefault="00357C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כ-75% מהזכויות (מכמות המינימום) נוצלו.</w:t>
            </w:r>
          </w:p>
        </w:tc>
      </w:tr>
      <w:tr w:rsidR="00DE4D5A" w:rsidRPr="00DE4D5A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6061FE" w:rsidRPr="00DE4D5A" w:rsidRDefault="00DE193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דקמא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קפיטל (לשעבר "גבאי")</w:t>
            </w:r>
          </w:p>
        </w:tc>
        <w:tc>
          <w:tcPr>
            <w:tcW w:w="291" w:type="dxa"/>
            <w:vAlign w:val="center"/>
          </w:tcPr>
          <w:p w:rsidR="006061FE" w:rsidRPr="00DE4D5A" w:rsidRDefault="00DE193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10" w:type="dxa"/>
            <w:vAlign w:val="center"/>
          </w:tcPr>
          <w:p w:rsidR="006061FE" w:rsidRPr="00DE4D5A" w:rsidRDefault="00DE193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6061FE" w:rsidRPr="00DE4D5A" w:rsidRDefault="00DE193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5" w:type="dxa"/>
            <w:vAlign w:val="center"/>
          </w:tcPr>
          <w:p w:rsidR="006061FE" w:rsidRPr="00DE4D5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6061FE" w:rsidRPr="00DE4D5A" w:rsidRDefault="00DE193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6061FE" w:rsidRPr="00DE4D5A" w:rsidRDefault="006061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6061FE" w:rsidRPr="00DE4D5A" w:rsidRDefault="006061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6061FE" w:rsidRPr="00DE4D5A" w:rsidRDefault="00DE193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683 ליחידה</w:t>
            </w:r>
          </w:p>
        </w:tc>
        <w:tc>
          <w:tcPr>
            <w:tcW w:w="1132" w:type="dxa"/>
            <w:vAlign w:val="center"/>
          </w:tcPr>
          <w:p w:rsidR="006061FE" w:rsidRPr="00DE4D5A" w:rsidRDefault="0055193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19.7</w:t>
            </w:r>
          </w:p>
        </w:tc>
        <w:tc>
          <w:tcPr>
            <w:tcW w:w="2351" w:type="dxa"/>
            <w:vAlign w:val="center"/>
          </w:tcPr>
          <w:p w:rsidR="00DE1933" w:rsidRPr="00DE4D5A" w:rsidRDefault="00DE1933" w:rsidP="00DE193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DE1933" w:rsidRPr="00DE4D5A" w:rsidRDefault="00DE1933" w:rsidP="007749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774914" w:rsidRPr="00DE4D5A">
              <w:rPr>
                <w:rFonts w:ascii="Arial" w:hAnsi="Arial" w:cs="Arial" w:hint="cs"/>
                <w:szCs w:val="24"/>
                <w:rtl/>
              </w:rPr>
              <w:t>98%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מהזכויות נוצלו.</w:t>
            </w:r>
          </w:p>
        </w:tc>
      </w:tr>
    </w:tbl>
    <w:p w:rsidR="006061FE" w:rsidRPr="00DE4D5A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DE4D5A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DE4D5A">
        <w:rPr>
          <w:rtl/>
        </w:rPr>
        <w:br w:type="page"/>
      </w:r>
    </w:p>
    <w:p w:rsidR="006061FE" w:rsidRPr="00DE4D5A" w:rsidRDefault="00815744" w:rsidP="0023564E">
      <w:pPr>
        <w:pStyle w:val="1"/>
        <w:spacing w:after="240"/>
        <w:ind w:left="-359"/>
      </w:pPr>
      <w:bookmarkStart w:id="1" w:name="מניותהקצאות"/>
      <w:bookmarkEnd w:id="1"/>
      <w:r w:rsidRPr="00DE4D5A">
        <w:rPr>
          <w:rFonts w:hint="cs"/>
          <w:rtl/>
        </w:rPr>
        <w:lastRenderedPageBreak/>
        <w:t>פ</w:t>
      </w:r>
      <w:r w:rsidR="006061FE" w:rsidRPr="00DE4D5A">
        <w:rPr>
          <w:rtl/>
        </w:rPr>
        <w:t>רטי ההנפקות</w:t>
      </w:r>
      <w:r w:rsidR="006061FE" w:rsidRPr="00DE4D5A">
        <w:rPr>
          <w:rFonts w:hint="cs"/>
          <w:rtl/>
        </w:rPr>
        <w:t xml:space="preserve"> - </w:t>
      </w:r>
      <w:r w:rsidR="0068595D" w:rsidRPr="00DE4D5A">
        <w:rPr>
          <w:rFonts w:hint="cs"/>
          <w:rtl/>
        </w:rPr>
        <w:t>אוקטובר</w:t>
      </w:r>
      <w:r w:rsidR="009D54E5" w:rsidRPr="00DE4D5A">
        <w:rPr>
          <w:rFonts w:hint="cs"/>
          <w:rtl/>
        </w:rPr>
        <w:t xml:space="preserve"> </w:t>
      </w:r>
      <w:r w:rsidR="009F6323" w:rsidRPr="00DE4D5A">
        <w:rPr>
          <w:rFonts w:hint="cs"/>
          <w:rtl/>
        </w:rPr>
        <w:t>2019</w:t>
      </w:r>
    </w:p>
    <w:p w:rsidR="00792A8E" w:rsidRPr="00DE4D5A" w:rsidRDefault="00792A8E" w:rsidP="007656E7">
      <w:pPr>
        <w:pStyle w:val="2"/>
        <w:ind w:left="-359"/>
        <w:rPr>
          <w:rtl/>
        </w:rPr>
      </w:pPr>
      <w:r w:rsidRPr="00DE4D5A">
        <w:rPr>
          <w:rtl/>
        </w:rPr>
        <w:t>שוק המניות</w:t>
      </w:r>
      <w:r w:rsidR="007656E7" w:rsidRPr="00DE4D5A">
        <w:rPr>
          <w:rFonts w:hint="cs"/>
          <w:rtl/>
        </w:rPr>
        <w:t xml:space="preserve"> </w:t>
      </w:r>
      <w:r w:rsidRPr="00DE4D5A">
        <w:rPr>
          <w:rtl/>
        </w:rPr>
        <w:t>–</w:t>
      </w:r>
      <w:r w:rsidRPr="00DE4D5A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DE4D5A" w:rsidRPr="00DE4D5A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DE4D5A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DE4D5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E4D5A" w:rsidRPr="00DE4D5A" w:rsidTr="001E4074">
        <w:trPr>
          <w:trHeight w:val="295"/>
        </w:trPr>
        <w:tc>
          <w:tcPr>
            <w:tcW w:w="2264" w:type="dxa"/>
            <w:vAlign w:val="center"/>
          </w:tcPr>
          <w:p w:rsidR="00E1727C" w:rsidRPr="00DE4D5A" w:rsidRDefault="003714A0" w:rsidP="003714A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פנאקסיה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ישראל (לשעבר "</w:t>
            </w:r>
            <w:proofErr w:type="spellStart"/>
            <w:r w:rsidR="006F1821" w:rsidRPr="00DE4D5A">
              <w:rPr>
                <w:rFonts w:ascii="Arial" w:hAnsi="Arial" w:cs="Arial" w:hint="cs"/>
                <w:szCs w:val="24"/>
                <w:rtl/>
              </w:rPr>
              <w:t>הרודיום</w:t>
            </w:r>
            <w:proofErr w:type="spellEnd"/>
            <w:r w:rsidR="006F1821" w:rsidRPr="00DE4D5A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  <w:r w:rsidRPr="00DE4D5A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E1727C" w:rsidRPr="00DE4D5A" w:rsidRDefault="006F182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DE4D5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DE4D5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DE4D5A" w:rsidRDefault="00AE2B0D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3.62</w:t>
            </w:r>
            <w:r w:rsidR="006F1821" w:rsidRPr="00DE4D5A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E1727C" w:rsidRPr="00DE4D5A" w:rsidRDefault="0024263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297.6</w:t>
            </w:r>
          </w:p>
        </w:tc>
        <w:tc>
          <w:tcPr>
            <w:tcW w:w="5215" w:type="dxa"/>
            <w:vAlign w:val="center"/>
          </w:tcPr>
          <w:p w:rsidR="00E1727C" w:rsidRPr="00DE4D5A" w:rsidRDefault="005B5B7A" w:rsidP="005B5B7A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הקצאה של כ-80% ממניות החברה, בדילול מלא, לבעלי מניות חברת הקנאביס הרפואי "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פאנקסיה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>" במסגרת מיזוגה בתוך החברה ולמתווכי העסקה.</w:t>
            </w:r>
          </w:p>
        </w:tc>
      </w:tr>
      <w:tr w:rsidR="00DE4D5A" w:rsidRPr="00DE4D5A" w:rsidTr="001E4074">
        <w:trPr>
          <w:trHeight w:val="271"/>
        </w:trPr>
        <w:tc>
          <w:tcPr>
            <w:tcW w:w="2264" w:type="dxa"/>
            <w:vAlign w:val="center"/>
          </w:tcPr>
          <w:p w:rsidR="00AE2B0D" w:rsidRPr="00DE4D5A" w:rsidRDefault="003714A0" w:rsidP="00AE2B0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פנאקסיה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ישראל</w:t>
            </w:r>
          </w:p>
        </w:tc>
        <w:tc>
          <w:tcPr>
            <w:tcW w:w="916" w:type="dxa"/>
            <w:vAlign w:val="center"/>
          </w:tcPr>
          <w:p w:rsidR="00AE2B0D" w:rsidRPr="00DE4D5A" w:rsidRDefault="00AE2B0D" w:rsidP="00AE2B0D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E2B0D" w:rsidRPr="00DE4D5A" w:rsidRDefault="00AE2B0D" w:rsidP="00AE2B0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E2B0D" w:rsidRPr="00DE4D5A" w:rsidRDefault="00AE2B0D" w:rsidP="00AE2B0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E2B0D" w:rsidRPr="00DE4D5A" w:rsidRDefault="00AE2B0D" w:rsidP="00AE2B0D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3.15 למניה</w:t>
            </w:r>
          </w:p>
        </w:tc>
        <w:tc>
          <w:tcPr>
            <w:tcW w:w="1980" w:type="dxa"/>
            <w:vAlign w:val="center"/>
          </w:tcPr>
          <w:p w:rsidR="00AE2B0D" w:rsidRPr="00DE4D5A" w:rsidRDefault="00722D25" w:rsidP="00AE2B0D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:rsidR="00AE2B0D" w:rsidRPr="00DE4D5A" w:rsidRDefault="00AE2B0D" w:rsidP="00AE2B0D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הקצאה של כ-0.4% ממניות החברה, בדילול מלא,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לווליו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בייס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>, בתמורה למתן שירותי בנקאות פיננסים לחברה.</w:t>
            </w:r>
          </w:p>
        </w:tc>
      </w:tr>
      <w:tr w:rsidR="00DE4D5A" w:rsidRPr="00DE4D5A" w:rsidTr="001E4074">
        <w:trPr>
          <w:trHeight w:val="271"/>
        </w:trPr>
        <w:tc>
          <w:tcPr>
            <w:tcW w:w="2264" w:type="dxa"/>
            <w:vAlign w:val="center"/>
          </w:tcPr>
          <w:p w:rsidR="00CE1653" w:rsidRPr="00DE4D5A" w:rsidRDefault="00CE165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916" w:type="dxa"/>
            <w:vAlign w:val="center"/>
          </w:tcPr>
          <w:p w:rsidR="00CE1653" w:rsidRPr="00DE4D5A" w:rsidRDefault="00CE165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E1653" w:rsidRPr="00DE4D5A" w:rsidRDefault="00CE165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E1653" w:rsidRPr="00DE4D5A" w:rsidRDefault="00CE165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E1653" w:rsidRPr="00DE4D5A" w:rsidRDefault="00CE1653" w:rsidP="00CE1653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70 למניה</w:t>
            </w:r>
          </w:p>
        </w:tc>
        <w:tc>
          <w:tcPr>
            <w:tcW w:w="1980" w:type="dxa"/>
            <w:vAlign w:val="center"/>
          </w:tcPr>
          <w:p w:rsidR="00CE1653" w:rsidRPr="00DE4D5A" w:rsidRDefault="008529A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40.0</w:t>
            </w:r>
          </w:p>
        </w:tc>
        <w:tc>
          <w:tcPr>
            <w:tcW w:w="5215" w:type="dxa"/>
            <w:vAlign w:val="center"/>
          </w:tcPr>
          <w:p w:rsidR="00CE1653" w:rsidRPr="00DE4D5A" w:rsidRDefault="00CE1653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הקצאה של כ-1.6% ממניות החברה, בדילול מלא, למשקיע מוסדי.</w:t>
            </w:r>
          </w:p>
        </w:tc>
      </w:tr>
      <w:tr w:rsidR="00DE4D5A" w:rsidRPr="00DE4D5A" w:rsidTr="001E4074">
        <w:trPr>
          <w:trHeight w:val="271"/>
        </w:trPr>
        <w:tc>
          <w:tcPr>
            <w:tcW w:w="2264" w:type="dxa"/>
            <w:vAlign w:val="center"/>
          </w:tcPr>
          <w:p w:rsidR="00CE1653" w:rsidRPr="00DE4D5A" w:rsidRDefault="00EA793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CE1653" w:rsidRPr="00DE4D5A" w:rsidRDefault="00EA793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E1653" w:rsidRPr="00DE4D5A" w:rsidRDefault="00CE165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E1653" w:rsidRPr="00DE4D5A" w:rsidRDefault="00CE165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E1653" w:rsidRPr="00DE4D5A" w:rsidRDefault="00EA7935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18.45 למניה</w:t>
            </w:r>
          </w:p>
        </w:tc>
        <w:tc>
          <w:tcPr>
            <w:tcW w:w="1980" w:type="dxa"/>
            <w:vAlign w:val="center"/>
          </w:tcPr>
          <w:p w:rsidR="00CE1653" w:rsidRPr="00DE4D5A" w:rsidRDefault="000467F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38.2</w:t>
            </w:r>
          </w:p>
        </w:tc>
        <w:tc>
          <w:tcPr>
            <w:tcW w:w="5215" w:type="dxa"/>
            <w:vAlign w:val="center"/>
          </w:tcPr>
          <w:p w:rsidR="00CE1653" w:rsidRPr="00DE4D5A" w:rsidRDefault="00744A00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DE4D5A">
              <w:rPr>
                <w:rFonts w:ascii="Arial" w:hAnsi="Arial" w:cs="Arial"/>
                <w:szCs w:val="24"/>
              </w:rPr>
              <w:t>Jefferies L.L.C.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DE4D5A">
              <w:rPr>
                <w:rFonts w:ascii="Arial" w:hAnsi="Arial" w:cs="Arial" w:hint="cs"/>
                <w:szCs w:val="24"/>
              </w:rPr>
              <w:t>ATM</w:t>
            </w:r>
            <w:r w:rsidRPr="00DE4D5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DE4D5A" w:rsidRPr="00DE4D5A" w:rsidTr="001E4074">
        <w:trPr>
          <w:trHeight w:val="271"/>
        </w:trPr>
        <w:tc>
          <w:tcPr>
            <w:tcW w:w="2264" w:type="dxa"/>
            <w:vAlign w:val="center"/>
          </w:tcPr>
          <w:p w:rsidR="00973A5D" w:rsidRPr="00DE4D5A" w:rsidRDefault="008C27FA" w:rsidP="008C27F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רדהיל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ביופארמה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973A5D" w:rsidRPr="00DE4D5A" w:rsidRDefault="008C27F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73A5D" w:rsidRPr="00DE4D5A" w:rsidRDefault="00973A5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73A5D" w:rsidRPr="00DE4D5A" w:rsidRDefault="00973A5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73A5D" w:rsidRPr="00DE4D5A" w:rsidRDefault="008C27FA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2.21 למניה</w:t>
            </w:r>
          </w:p>
        </w:tc>
        <w:tc>
          <w:tcPr>
            <w:tcW w:w="1980" w:type="dxa"/>
            <w:vAlign w:val="center"/>
          </w:tcPr>
          <w:p w:rsidR="00973A5D" w:rsidRPr="00DE4D5A" w:rsidRDefault="00F32CC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152.1</w:t>
            </w:r>
          </w:p>
        </w:tc>
        <w:tc>
          <w:tcPr>
            <w:tcW w:w="5215" w:type="dxa"/>
            <w:vAlign w:val="center"/>
          </w:tcPr>
          <w:p w:rsidR="00973A5D" w:rsidRPr="00DE4D5A" w:rsidRDefault="008C27FA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DE4D5A">
              <w:rPr>
                <w:rFonts w:ascii="Arial" w:hAnsi="Arial" w:cs="Arial"/>
                <w:szCs w:val="24"/>
              </w:rPr>
              <w:t>Cosmo Pharmaceuticals NV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ו/או לחברות הבנות שלה.</w:t>
            </w:r>
          </w:p>
        </w:tc>
      </w:tr>
      <w:tr w:rsidR="008D22A6" w:rsidRPr="00DE4D5A" w:rsidTr="001E4074">
        <w:trPr>
          <w:trHeight w:val="271"/>
        </w:trPr>
        <w:tc>
          <w:tcPr>
            <w:tcW w:w="2264" w:type="dxa"/>
            <w:vAlign w:val="center"/>
          </w:tcPr>
          <w:p w:rsidR="008D22A6" w:rsidRPr="00DE4D5A" w:rsidRDefault="008D22A6" w:rsidP="00C52A1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8D22A6" w:rsidRPr="00DE4D5A" w:rsidRDefault="008D22A6" w:rsidP="00C52A1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D22A6" w:rsidRPr="00DE4D5A" w:rsidRDefault="008D22A6" w:rsidP="00C52A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D22A6" w:rsidRPr="00DE4D5A" w:rsidRDefault="008D22A6" w:rsidP="00C52A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D22A6" w:rsidRPr="00DE4D5A" w:rsidRDefault="008D22A6" w:rsidP="00C52A19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0.23 למניה</w:t>
            </w:r>
          </w:p>
        </w:tc>
        <w:tc>
          <w:tcPr>
            <w:tcW w:w="1980" w:type="dxa"/>
            <w:vAlign w:val="center"/>
          </w:tcPr>
          <w:p w:rsidR="008D22A6" w:rsidRPr="00DE4D5A" w:rsidRDefault="007D6650" w:rsidP="00C52A1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6.1</w:t>
            </w:r>
          </w:p>
        </w:tc>
        <w:tc>
          <w:tcPr>
            <w:tcW w:w="5215" w:type="dxa"/>
            <w:vAlign w:val="center"/>
          </w:tcPr>
          <w:p w:rsidR="008D22A6" w:rsidRPr="00DE4D5A" w:rsidRDefault="008D22A6" w:rsidP="00C52A19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הקצאה לקבוצת משקיעים.</w:t>
            </w:r>
          </w:p>
        </w:tc>
      </w:tr>
      <w:tr w:rsidR="00DE4D5A" w:rsidRPr="00DE4D5A" w:rsidTr="001E4074">
        <w:trPr>
          <w:trHeight w:val="271"/>
        </w:trPr>
        <w:tc>
          <w:tcPr>
            <w:tcW w:w="2264" w:type="dxa"/>
            <w:vAlign w:val="center"/>
          </w:tcPr>
          <w:p w:rsidR="00C52A19" w:rsidRPr="00DE4D5A" w:rsidRDefault="00C52A19" w:rsidP="00C52A1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C52A19" w:rsidRPr="00DE4D5A" w:rsidRDefault="00C52A19" w:rsidP="00C52A1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52A19" w:rsidRPr="00DE4D5A" w:rsidRDefault="00C52A19" w:rsidP="00C52A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52A19" w:rsidRPr="00DE4D5A" w:rsidRDefault="00C52A19" w:rsidP="00C52A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52A19" w:rsidRPr="00DE4D5A" w:rsidRDefault="006E4511" w:rsidP="006E4511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0.66 למניה</w:t>
            </w:r>
          </w:p>
        </w:tc>
        <w:tc>
          <w:tcPr>
            <w:tcW w:w="1980" w:type="dxa"/>
            <w:vAlign w:val="center"/>
          </w:tcPr>
          <w:p w:rsidR="00C52A19" w:rsidRPr="00DE4D5A" w:rsidRDefault="006E4511" w:rsidP="00C52A1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C52A19" w:rsidRPr="00DE4D5A" w:rsidRDefault="00C52A19" w:rsidP="00C52A19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DE4D5A">
              <w:rPr>
                <w:rFonts w:ascii="Arial" w:hAnsi="Arial" w:cs="Arial" w:hint="cs"/>
                <w:szCs w:val="24"/>
              </w:rPr>
              <w:t>BTIG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DE4D5A">
              <w:rPr>
                <w:rFonts w:ascii="Arial" w:hAnsi="Arial" w:cs="Arial" w:hint="cs"/>
                <w:szCs w:val="24"/>
              </w:rPr>
              <w:t>ATM</w:t>
            </w:r>
          </w:p>
          <w:p w:rsidR="00C52A19" w:rsidRPr="00DE4D5A" w:rsidRDefault="00C52A19" w:rsidP="00C52A19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DE4D5A" w:rsidRPr="00DE4D5A" w:rsidTr="001E4074">
        <w:trPr>
          <w:trHeight w:val="271"/>
        </w:trPr>
        <w:tc>
          <w:tcPr>
            <w:tcW w:w="2264" w:type="dxa"/>
            <w:vAlign w:val="center"/>
          </w:tcPr>
          <w:p w:rsidR="008D22A6" w:rsidRPr="00DE4D5A" w:rsidRDefault="0042701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אדגר השקעות</w:t>
            </w:r>
          </w:p>
        </w:tc>
        <w:tc>
          <w:tcPr>
            <w:tcW w:w="916" w:type="dxa"/>
            <w:vAlign w:val="center"/>
          </w:tcPr>
          <w:p w:rsidR="008D22A6" w:rsidRPr="00DE4D5A" w:rsidRDefault="004270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D22A6" w:rsidRPr="00DE4D5A" w:rsidRDefault="008D22A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D22A6" w:rsidRPr="00DE4D5A" w:rsidRDefault="008D22A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D22A6" w:rsidRPr="00DE4D5A" w:rsidRDefault="00427013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7.60 למניה</w:t>
            </w:r>
          </w:p>
        </w:tc>
        <w:tc>
          <w:tcPr>
            <w:tcW w:w="1980" w:type="dxa"/>
            <w:vAlign w:val="center"/>
          </w:tcPr>
          <w:p w:rsidR="008D22A6" w:rsidRPr="00DE4D5A" w:rsidRDefault="005F58E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50.2</w:t>
            </w:r>
          </w:p>
        </w:tc>
        <w:tc>
          <w:tcPr>
            <w:tcW w:w="5215" w:type="dxa"/>
            <w:vAlign w:val="center"/>
          </w:tcPr>
          <w:p w:rsidR="008D22A6" w:rsidRPr="00DE4D5A" w:rsidRDefault="00427013" w:rsidP="00E1727C">
            <w:pPr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הקצאה של כ-6.6% ממניות החברה, בדילול מלא, למשקיעים מוסדיים.</w:t>
            </w:r>
          </w:p>
        </w:tc>
      </w:tr>
    </w:tbl>
    <w:p w:rsidR="00792A8E" w:rsidRPr="00DE4D5A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DE4D5A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DE4D5A">
        <w:rPr>
          <w:sz w:val="36"/>
          <w:szCs w:val="36"/>
          <w:rtl/>
        </w:rPr>
        <w:br w:type="page"/>
      </w:r>
    </w:p>
    <w:p w:rsidR="00667400" w:rsidRPr="00DE4D5A" w:rsidRDefault="00667400" w:rsidP="00667400">
      <w:pPr>
        <w:pStyle w:val="2"/>
        <w:ind w:hanging="142"/>
        <w:rPr>
          <w:rtl/>
        </w:rPr>
      </w:pPr>
      <w:bookmarkStart w:id="2" w:name="אגחחדשות"/>
      <w:bookmarkStart w:id="3" w:name="אגחותיקות"/>
      <w:bookmarkEnd w:id="2"/>
      <w:bookmarkEnd w:id="3"/>
      <w:r w:rsidRPr="00DE4D5A">
        <w:rPr>
          <w:sz w:val="36"/>
          <w:szCs w:val="36"/>
          <w:rtl/>
        </w:rPr>
        <w:lastRenderedPageBreak/>
        <w:t>פרטי ההנפקות</w:t>
      </w:r>
      <w:r w:rsidRPr="00DE4D5A">
        <w:rPr>
          <w:rFonts w:hint="cs"/>
          <w:sz w:val="36"/>
          <w:szCs w:val="36"/>
          <w:rtl/>
        </w:rPr>
        <w:t xml:space="preserve"> - </w:t>
      </w:r>
      <w:r w:rsidR="0068595D" w:rsidRPr="00DE4D5A">
        <w:rPr>
          <w:rFonts w:hint="cs"/>
          <w:sz w:val="36"/>
          <w:szCs w:val="36"/>
          <w:rtl/>
        </w:rPr>
        <w:t>אוקטובר</w:t>
      </w:r>
      <w:r w:rsidR="009D54E5" w:rsidRPr="00DE4D5A">
        <w:rPr>
          <w:rFonts w:hint="cs"/>
          <w:sz w:val="36"/>
          <w:szCs w:val="36"/>
          <w:rtl/>
        </w:rPr>
        <w:t xml:space="preserve"> </w:t>
      </w:r>
      <w:r w:rsidR="009F6323" w:rsidRPr="00DE4D5A">
        <w:rPr>
          <w:rFonts w:hint="cs"/>
          <w:sz w:val="36"/>
          <w:szCs w:val="36"/>
          <w:rtl/>
        </w:rPr>
        <w:t>2019</w:t>
      </w:r>
    </w:p>
    <w:p w:rsidR="00667400" w:rsidRPr="00DE4D5A" w:rsidRDefault="00667400" w:rsidP="00667400">
      <w:pPr>
        <w:pStyle w:val="2"/>
        <w:ind w:hanging="142"/>
        <w:rPr>
          <w:sz w:val="22"/>
          <w:szCs w:val="22"/>
          <w:rtl/>
        </w:rPr>
      </w:pPr>
      <w:r w:rsidRPr="00DE4D5A">
        <w:rPr>
          <w:rtl/>
        </w:rPr>
        <w:t xml:space="preserve">שוק </w:t>
      </w:r>
      <w:proofErr w:type="spellStart"/>
      <w:r w:rsidRPr="00DE4D5A">
        <w:rPr>
          <w:rtl/>
        </w:rPr>
        <w:t>האג"ח</w:t>
      </w:r>
      <w:proofErr w:type="spellEnd"/>
      <w:r w:rsidRPr="00DE4D5A">
        <w:rPr>
          <w:rFonts w:hint="cs"/>
          <w:rtl/>
        </w:rPr>
        <w:t xml:space="preserve"> - </w:t>
      </w:r>
      <w:r w:rsidRPr="00DE4D5A">
        <w:rPr>
          <w:rtl/>
        </w:rPr>
        <w:t xml:space="preserve">חברות </w:t>
      </w:r>
      <w:r w:rsidRPr="00DE4D5A">
        <w:rPr>
          <w:rFonts w:hint="cs"/>
          <w:rtl/>
        </w:rPr>
        <w:t xml:space="preserve">ותיקות </w:t>
      </w:r>
      <w:r w:rsidRPr="00DE4D5A">
        <w:rPr>
          <w:rtl/>
        </w:rPr>
        <w:t>–</w:t>
      </w:r>
      <w:r w:rsidRPr="00DE4D5A">
        <w:rPr>
          <w:rFonts w:hint="cs"/>
          <w:rtl/>
        </w:rPr>
        <w:t xml:space="preserve"> הנפקות</w:t>
      </w:r>
    </w:p>
    <w:tbl>
      <w:tblPr>
        <w:tblStyle w:val="a5"/>
        <w:bidiVisual/>
        <w:tblW w:w="14545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271"/>
        <w:gridCol w:w="1073"/>
        <w:gridCol w:w="1164"/>
        <w:gridCol w:w="1164"/>
        <w:gridCol w:w="1080"/>
        <w:gridCol w:w="1480"/>
        <w:gridCol w:w="1077"/>
        <w:gridCol w:w="1102"/>
        <w:gridCol w:w="1073"/>
        <w:gridCol w:w="1073"/>
        <w:gridCol w:w="1988"/>
      </w:tblGrid>
      <w:tr w:rsidR="00DE4D5A" w:rsidRPr="00DE4D5A" w:rsidTr="004879D6">
        <w:trPr>
          <w:trHeight w:val="1580"/>
          <w:tblHeader/>
        </w:trPr>
        <w:tc>
          <w:tcPr>
            <w:tcW w:w="2271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:rsidR="00667400" w:rsidRPr="00DE4D5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DE4D5A" w:rsidRPr="00DE4D5A" w:rsidTr="004879D6">
        <w:trPr>
          <w:trHeight w:val="1932"/>
        </w:trPr>
        <w:tc>
          <w:tcPr>
            <w:tcW w:w="2271" w:type="dxa"/>
            <w:vAlign w:val="center"/>
          </w:tcPr>
          <w:p w:rsidR="00667400" w:rsidRPr="00DE4D5A" w:rsidRDefault="00AB510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אמ.ג'י.ג'י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073" w:type="dxa"/>
            <w:vAlign w:val="center"/>
          </w:tcPr>
          <w:p w:rsidR="00667400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DE4D5A" w:rsidRDefault="00AB510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DE4D5A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667400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0" w:type="dxa"/>
            <w:vAlign w:val="center"/>
          </w:tcPr>
          <w:p w:rsidR="00667400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B510E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0%-4.75</w:t>
            </w:r>
          </w:p>
          <w:p w:rsidR="00AB510E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7" w:type="dxa"/>
            <w:vAlign w:val="center"/>
          </w:tcPr>
          <w:p w:rsidR="00667400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F2691" w:rsidRPr="00DE4D5A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02" w:type="dxa"/>
            <w:vAlign w:val="center"/>
          </w:tcPr>
          <w:p w:rsidR="00667400" w:rsidRPr="00DE4D5A" w:rsidRDefault="00AB510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3" w:type="dxa"/>
            <w:vAlign w:val="center"/>
          </w:tcPr>
          <w:p w:rsidR="00667400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3" w:type="dxa"/>
            <w:vAlign w:val="center"/>
          </w:tcPr>
          <w:p w:rsidR="00667400" w:rsidRPr="00DE4D5A" w:rsidRDefault="00DF269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502.6</w:t>
            </w:r>
          </w:p>
        </w:tc>
        <w:tc>
          <w:tcPr>
            <w:tcW w:w="1988" w:type="dxa"/>
            <w:vAlign w:val="center"/>
          </w:tcPr>
          <w:p w:rsidR="00667400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AB510E" w:rsidRPr="00DE4D5A" w:rsidRDefault="00AB510E" w:rsidP="00DF26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DF2691" w:rsidRPr="00DE4D5A">
              <w:rPr>
                <w:rFonts w:ascii="Arial" w:hAnsi="Arial" w:cs="Arial" w:hint="cs"/>
                <w:szCs w:val="24"/>
                <w:rtl/>
              </w:rPr>
              <w:t>87%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AB510E" w:rsidRPr="00DE4D5A" w:rsidRDefault="00AB51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4879D6">
        <w:trPr>
          <w:trHeight w:val="522"/>
        </w:trPr>
        <w:tc>
          <w:tcPr>
            <w:tcW w:w="2271" w:type="dxa"/>
            <w:vAlign w:val="center"/>
          </w:tcPr>
          <w:p w:rsidR="00667400" w:rsidRPr="00DE4D5A" w:rsidRDefault="004879D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אפי נכסים (לשעבר "אפריקה נכסים")</w:t>
            </w:r>
          </w:p>
        </w:tc>
        <w:tc>
          <w:tcPr>
            <w:tcW w:w="1073" w:type="dxa"/>
            <w:vAlign w:val="center"/>
          </w:tcPr>
          <w:p w:rsidR="00667400" w:rsidRPr="00DE4D5A" w:rsidRDefault="004879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DE4D5A" w:rsidRDefault="004879D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DE4D5A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667400" w:rsidRPr="00DE4D5A" w:rsidRDefault="004879D6" w:rsidP="004879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80" w:type="dxa"/>
            <w:vAlign w:val="center"/>
          </w:tcPr>
          <w:p w:rsidR="00667400" w:rsidRPr="00DE4D5A" w:rsidRDefault="004879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879D6" w:rsidRPr="00DE4D5A" w:rsidRDefault="004879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/>
                <w:szCs w:val="24"/>
              </w:rPr>
              <w:t>0%-3.25%</w:t>
            </w:r>
          </w:p>
        </w:tc>
        <w:tc>
          <w:tcPr>
            <w:tcW w:w="1077" w:type="dxa"/>
            <w:vAlign w:val="center"/>
          </w:tcPr>
          <w:p w:rsidR="00667400" w:rsidRPr="00DE4D5A" w:rsidRDefault="004879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667400" w:rsidRPr="00DE4D5A" w:rsidRDefault="004879D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3" w:type="dxa"/>
            <w:vAlign w:val="center"/>
          </w:tcPr>
          <w:p w:rsidR="00667400" w:rsidRPr="00DE4D5A" w:rsidRDefault="004879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3" w:type="dxa"/>
            <w:vAlign w:val="center"/>
          </w:tcPr>
          <w:p w:rsidR="00667400" w:rsidRPr="00DE4D5A" w:rsidRDefault="004879D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247.1</w:t>
            </w:r>
          </w:p>
        </w:tc>
        <w:tc>
          <w:tcPr>
            <w:tcW w:w="1988" w:type="dxa"/>
            <w:vAlign w:val="center"/>
          </w:tcPr>
          <w:p w:rsidR="004879D6" w:rsidRPr="00DE4D5A" w:rsidRDefault="004879D6" w:rsidP="004879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י (חדשה).</w:t>
            </w:r>
          </w:p>
          <w:p w:rsidR="004879D6" w:rsidRPr="00DE4D5A" w:rsidRDefault="004879D6" w:rsidP="004879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כ-91% מהיחידות שנמכרו, נרכשו ע"י משקיעים מוסדיים.</w:t>
            </w:r>
          </w:p>
          <w:p w:rsidR="00667400" w:rsidRPr="00DE4D5A" w:rsidRDefault="004879D6" w:rsidP="004879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4879D6">
        <w:trPr>
          <w:trHeight w:val="253"/>
        </w:trPr>
        <w:tc>
          <w:tcPr>
            <w:tcW w:w="2271" w:type="dxa"/>
            <w:vAlign w:val="center"/>
          </w:tcPr>
          <w:p w:rsidR="00786BE6" w:rsidRPr="00DE4D5A" w:rsidRDefault="00786BE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אלקטרה</w:t>
            </w:r>
          </w:p>
        </w:tc>
        <w:tc>
          <w:tcPr>
            <w:tcW w:w="1073" w:type="dxa"/>
            <w:vAlign w:val="center"/>
          </w:tcPr>
          <w:p w:rsidR="00786BE6" w:rsidRPr="00DE4D5A" w:rsidRDefault="00786B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86BE6" w:rsidRPr="00DE4D5A" w:rsidRDefault="00786BE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86BE6" w:rsidRPr="00DE4D5A" w:rsidRDefault="00786BE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786BE6" w:rsidRPr="00DE4D5A" w:rsidRDefault="00786BE6" w:rsidP="00786BE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80" w:type="dxa"/>
            <w:vAlign w:val="center"/>
          </w:tcPr>
          <w:p w:rsidR="00786BE6" w:rsidRPr="00DE4D5A" w:rsidRDefault="00786B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786BE6" w:rsidRPr="00DE4D5A" w:rsidRDefault="00786B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786BE6" w:rsidRPr="00DE4D5A" w:rsidRDefault="00786BE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786BE6" w:rsidRPr="00DE4D5A" w:rsidRDefault="00786B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1,122 ליחידה</w:t>
            </w:r>
          </w:p>
        </w:tc>
        <w:tc>
          <w:tcPr>
            <w:tcW w:w="1073" w:type="dxa"/>
            <w:vAlign w:val="center"/>
          </w:tcPr>
          <w:p w:rsidR="00786BE6" w:rsidRPr="00DE4D5A" w:rsidRDefault="0068436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168.3</w:t>
            </w:r>
          </w:p>
        </w:tc>
        <w:tc>
          <w:tcPr>
            <w:tcW w:w="1988" w:type="dxa"/>
            <w:vAlign w:val="center"/>
          </w:tcPr>
          <w:p w:rsidR="00786BE6" w:rsidRPr="00DE4D5A" w:rsidRDefault="00786BE6" w:rsidP="00786BE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ה.</w:t>
            </w:r>
          </w:p>
          <w:p w:rsidR="00786BE6" w:rsidRPr="00DE4D5A" w:rsidRDefault="00786BE6" w:rsidP="00786BE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786BE6" w:rsidRPr="00DE4D5A" w:rsidRDefault="00786BE6" w:rsidP="00786BE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4879D6">
        <w:trPr>
          <w:trHeight w:val="253"/>
        </w:trPr>
        <w:tc>
          <w:tcPr>
            <w:tcW w:w="2271" w:type="dxa"/>
            <w:vAlign w:val="center"/>
          </w:tcPr>
          <w:p w:rsidR="001D1DA9" w:rsidRPr="00DE4D5A" w:rsidRDefault="001D1DA9" w:rsidP="001D1DA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פולאר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073" w:type="dxa"/>
            <w:vAlign w:val="center"/>
          </w:tcPr>
          <w:p w:rsidR="001D1DA9" w:rsidRPr="00DE4D5A" w:rsidRDefault="001D1DA9" w:rsidP="001D1D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D1DA9" w:rsidRPr="00DE4D5A" w:rsidRDefault="001D1DA9" w:rsidP="001D1DA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D1DA9" w:rsidRPr="00DE4D5A" w:rsidRDefault="001D1DA9" w:rsidP="001D1DA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1D1DA9" w:rsidRPr="00DE4D5A" w:rsidRDefault="001D1DA9" w:rsidP="001D1D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80" w:type="dxa"/>
            <w:vAlign w:val="center"/>
          </w:tcPr>
          <w:p w:rsidR="001D1DA9" w:rsidRPr="00DE4D5A" w:rsidRDefault="001D1DA9" w:rsidP="001D1D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D1DA9" w:rsidRPr="00DE4D5A" w:rsidRDefault="001D1DA9" w:rsidP="001D1DA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/>
                <w:szCs w:val="24"/>
              </w:rPr>
              <w:t>0%-8.5%</w:t>
            </w:r>
          </w:p>
        </w:tc>
        <w:tc>
          <w:tcPr>
            <w:tcW w:w="1077" w:type="dxa"/>
            <w:vAlign w:val="center"/>
          </w:tcPr>
          <w:p w:rsidR="001D1DA9" w:rsidRPr="00DE4D5A" w:rsidRDefault="001D1DA9" w:rsidP="002068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068B3" w:rsidRPr="00DE4D5A">
              <w:rPr>
                <w:rFonts w:ascii="Arial" w:hAnsi="Arial" w:cs="Arial" w:hint="cs"/>
                <w:szCs w:val="24"/>
                <w:rtl/>
              </w:rPr>
              <w:t>1.1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2" w:type="dxa"/>
            <w:vAlign w:val="center"/>
          </w:tcPr>
          <w:p w:rsidR="001D1DA9" w:rsidRPr="00DE4D5A" w:rsidRDefault="001D1DA9" w:rsidP="001D1DA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3" w:type="dxa"/>
            <w:vAlign w:val="center"/>
          </w:tcPr>
          <w:p w:rsidR="001D1DA9" w:rsidRPr="00DE4D5A" w:rsidRDefault="001D1DA9" w:rsidP="001D1D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3" w:type="dxa"/>
            <w:vAlign w:val="center"/>
          </w:tcPr>
          <w:p w:rsidR="001D1DA9" w:rsidRPr="00DE4D5A" w:rsidRDefault="001D1DA9" w:rsidP="001D1DA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112.6</w:t>
            </w:r>
          </w:p>
        </w:tc>
        <w:tc>
          <w:tcPr>
            <w:tcW w:w="1988" w:type="dxa"/>
            <w:vAlign w:val="center"/>
          </w:tcPr>
          <w:p w:rsidR="001D1DA9" w:rsidRPr="00DE4D5A" w:rsidRDefault="001D1DA9" w:rsidP="001D1D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:rsidR="001D1DA9" w:rsidRPr="00DE4D5A" w:rsidRDefault="001D1DA9" w:rsidP="002068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2068B3" w:rsidRPr="00DE4D5A">
              <w:rPr>
                <w:rFonts w:ascii="Arial" w:hAnsi="Arial" w:cs="Arial" w:hint="cs"/>
                <w:szCs w:val="24"/>
                <w:rtl/>
              </w:rPr>
              <w:t>95</w:t>
            </w:r>
            <w:r w:rsidRPr="00DE4D5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1D1DA9" w:rsidRPr="00DE4D5A" w:rsidRDefault="001D1DA9" w:rsidP="001D1D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4879D6">
        <w:trPr>
          <w:trHeight w:val="253"/>
        </w:trPr>
        <w:tc>
          <w:tcPr>
            <w:tcW w:w="2271" w:type="dxa"/>
            <w:vAlign w:val="center"/>
          </w:tcPr>
          <w:p w:rsidR="00786BE6" w:rsidRPr="00DE4D5A" w:rsidRDefault="00495EC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073" w:type="dxa"/>
            <w:vAlign w:val="center"/>
          </w:tcPr>
          <w:p w:rsidR="00786BE6" w:rsidRPr="00DE4D5A" w:rsidRDefault="00495EC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86BE6" w:rsidRPr="00DE4D5A" w:rsidRDefault="00495EC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86BE6" w:rsidRPr="00DE4D5A" w:rsidRDefault="00786BE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786BE6" w:rsidRPr="00DE4D5A" w:rsidRDefault="00495EC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0" w:type="dxa"/>
            <w:vAlign w:val="center"/>
          </w:tcPr>
          <w:p w:rsidR="00786BE6" w:rsidRPr="00DE4D5A" w:rsidRDefault="00495EC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95EC0" w:rsidRPr="00DE4D5A" w:rsidRDefault="00495EC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/>
                <w:szCs w:val="24"/>
              </w:rPr>
              <w:t>0%-0.65%</w:t>
            </w:r>
          </w:p>
        </w:tc>
        <w:tc>
          <w:tcPr>
            <w:tcW w:w="1077" w:type="dxa"/>
            <w:vAlign w:val="center"/>
          </w:tcPr>
          <w:p w:rsidR="00786BE6" w:rsidRPr="00DE4D5A" w:rsidRDefault="00495EC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786BE6" w:rsidRPr="00DE4D5A" w:rsidRDefault="00495EC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3" w:type="dxa"/>
            <w:vAlign w:val="center"/>
          </w:tcPr>
          <w:p w:rsidR="00786BE6" w:rsidRPr="00DE4D5A" w:rsidRDefault="00495EC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3" w:type="dxa"/>
            <w:vAlign w:val="center"/>
          </w:tcPr>
          <w:p w:rsidR="00786BE6" w:rsidRPr="00DE4D5A" w:rsidRDefault="0053151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1988" w:type="dxa"/>
            <w:vAlign w:val="center"/>
          </w:tcPr>
          <w:p w:rsidR="00495EC0" w:rsidRPr="00DE4D5A" w:rsidRDefault="00495EC0" w:rsidP="00495E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495EC0" w:rsidRPr="00DE4D5A" w:rsidRDefault="00495EC0" w:rsidP="000459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045968" w:rsidRPr="00DE4D5A">
              <w:rPr>
                <w:rFonts w:ascii="Arial" w:hAnsi="Arial" w:cs="Arial" w:hint="cs"/>
                <w:szCs w:val="24"/>
                <w:rtl/>
              </w:rPr>
              <w:t>98</w:t>
            </w:r>
            <w:r w:rsidRPr="00DE4D5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786BE6" w:rsidRPr="00DE4D5A" w:rsidRDefault="00495EC0" w:rsidP="00495E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A73600">
        <w:trPr>
          <w:trHeight w:val="253"/>
        </w:trPr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D6E8F" w:rsidRPr="00DE4D5A" w:rsidRDefault="001D6E8F" w:rsidP="001D6E8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D6E8F" w:rsidRPr="00DE4D5A" w:rsidRDefault="001D6E8F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D6E8F" w:rsidRPr="00DE4D5A" w:rsidRDefault="001D6E8F" w:rsidP="001D6E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D6E8F" w:rsidRPr="00DE4D5A" w:rsidRDefault="001D6E8F" w:rsidP="001D6E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1D6E8F" w:rsidRPr="00DE4D5A" w:rsidRDefault="001D6E8F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0" w:type="dxa"/>
            <w:vAlign w:val="center"/>
          </w:tcPr>
          <w:p w:rsidR="001D6E8F" w:rsidRPr="00DE4D5A" w:rsidRDefault="001D6E8F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D6E8F" w:rsidRPr="00DE4D5A" w:rsidRDefault="001D6E8F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/>
                <w:szCs w:val="24"/>
              </w:rPr>
              <w:t>0%-1.46%</w:t>
            </w:r>
          </w:p>
        </w:tc>
        <w:tc>
          <w:tcPr>
            <w:tcW w:w="1077" w:type="dxa"/>
            <w:vAlign w:val="center"/>
          </w:tcPr>
          <w:p w:rsidR="001D6E8F" w:rsidRPr="00DE4D5A" w:rsidRDefault="001D6E8F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669AC" w:rsidRPr="00DE4D5A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02" w:type="dxa"/>
            <w:vAlign w:val="center"/>
          </w:tcPr>
          <w:p w:rsidR="001D6E8F" w:rsidRPr="00DE4D5A" w:rsidRDefault="00E669AC" w:rsidP="001D6E8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3" w:type="dxa"/>
            <w:vAlign w:val="center"/>
          </w:tcPr>
          <w:p w:rsidR="001D6E8F" w:rsidRPr="00DE4D5A" w:rsidRDefault="00E669AC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073" w:type="dxa"/>
            <w:vAlign w:val="center"/>
          </w:tcPr>
          <w:p w:rsidR="001D6E8F" w:rsidRPr="00DE4D5A" w:rsidRDefault="00E669AC" w:rsidP="001D6E8F">
            <w:pPr>
              <w:tabs>
                <w:tab w:val="decimal" w:pos="347"/>
              </w:tabs>
              <w:bidi w:val="0"/>
              <w:spacing w:line="240" w:lineRule="atLeast"/>
              <w:jc w:val="center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/>
                <w:szCs w:val="24"/>
              </w:rPr>
              <w:t>1,231.7</w:t>
            </w:r>
          </w:p>
        </w:tc>
        <w:tc>
          <w:tcPr>
            <w:tcW w:w="1988" w:type="dxa"/>
            <w:vAlign w:val="center"/>
          </w:tcPr>
          <w:p w:rsidR="001D6E8F" w:rsidRPr="00DE4D5A" w:rsidRDefault="001D6E8F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ו' (חדשה) מסוג </w:t>
            </w:r>
            <w:r w:rsidRPr="00DE4D5A">
              <w:rPr>
                <w:rFonts w:ascii="Arial" w:hAnsi="Arial" w:cs="Arial" w:hint="cs"/>
                <w:szCs w:val="24"/>
              </w:rPr>
              <w:t>COCO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Pr="00DE4D5A">
              <w:rPr>
                <w:rFonts w:ascii="Arial" w:hAnsi="Arial" w:cs="Arial"/>
                <w:szCs w:val="24"/>
                <w:rtl/>
              </w:rPr>
              <w:t xml:space="preserve">הכולל מנגנון </w:t>
            </w:r>
            <w:r w:rsidRPr="00DE4D5A">
              <w:rPr>
                <w:rFonts w:ascii="Arial" w:hAnsi="Arial" w:cs="Arial" w:hint="cs"/>
                <w:szCs w:val="24"/>
                <w:rtl/>
              </w:rPr>
              <w:t>לספיגת הפסדים ע"י מחיקת קרן</w:t>
            </w:r>
            <w:r w:rsidRPr="00DE4D5A">
              <w:rPr>
                <w:rFonts w:ascii="Arial" w:hAnsi="Arial" w:cs="Arial"/>
                <w:szCs w:val="24"/>
                <w:rtl/>
              </w:rPr>
              <w:t xml:space="preserve"> ונחשב כרובד הון שני</w:t>
            </w:r>
            <w:r w:rsidRPr="00DE4D5A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1D6E8F" w:rsidRPr="00DE4D5A" w:rsidRDefault="001D6E8F" w:rsidP="00E669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E669AC" w:rsidRPr="00DE4D5A">
              <w:rPr>
                <w:rFonts w:ascii="Arial" w:hAnsi="Arial" w:cs="Arial" w:hint="cs"/>
                <w:szCs w:val="24"/>
                <w:rtl/>
              </w:rPr>
              <w:t>98%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1D6E8F" w:rsidRPr="00DE4D5A" w:rsidRDefault="001D6E8F" w:rsidP="001D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A73600">
        <w:trPr>
          <w:trHeight w:val="253"/>
        </w:trPr>
        <w:tc>
          <w:tcPr>
            <w:tcW w:w="2271" w:type="dxa"/>
            <w:tcBorders>
              <w:bottom w:val="nil"/>
            </w:tcBorders>
            <w:vAlign w:val="center"/>
          </w:tcPr>
          <w:p w:rsidR="00A73600" w:rsidRPr="00DE4D5A" w:rsidRDefault="00A7360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מזרחי טפחות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הנפ</w:t>
            </w:r>
            <w:proofErr w:type="spellEnd"/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A73600" w:rsidRPr="00DE4D5A" w:rsidRDefault="00A736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A73600" w:rsidRPr="00DE4D5A" w:rsidRDefault="00A736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A73600" w:rsidRPr="00DE4D5A" w:rsidRDefault="00A736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A73600" w:rsidRPr="00DE4D5A" w:rsidRDefault="00A736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0" w:type="dxa"/>
            <w:vAlign w:val="center"/>
          </w:tcPr>
          <w:p w:rsidR="00A73600" w:rsidRPr="00DE4D5A" w:rsidRDefault="00A736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A73600" w:rsidRPr="00DE4D5A" w:rsidRDefault="00A73600" w:rsidP="00D944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944F9" w:rsidRPr="00DE4D5A">
              <w:rPr>
                <w:rFonts w:ascii="Arial" w:hAnsi="Arial" w:cs="Arial" w:hint="cs"/>
                <w:szCs w:val="24"/>
                <w:rtl/>
              </w:rPr>
              <w:t>1.0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2" w:type="dxa"/>
            <w:vAlign w:val="center"/>
          </w:tcPr>
          <w:p w:rsidR="00A73600" w:rsidRPr="00DE4D5A" w:rsidRDefault="00D944F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A73600" w:rsidRPr="00DE4D5A" w:rsidRDefault="00D944F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1,022 ליחידה</w:t>
            </w:r>
          </w:p>
        </w:tc>
        <w:tc>
          <w:tcPr>
            <w:tcW w:w="1073" w:type="dxa"/>
            <w:vAlign w:val="center"/>
          </w:tcPr>
          <w:p w:rsidR="00A73600" w:rsidRPr="00DE4D5A" w:rsidRDefault="00D944F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2,600</w:t>
            </w:r>
            <w:r w:rsidR="007B32A2" w:rsidRPr="00DE4D5A">
              <w:rPr>
                <w:rFonts w:ascii="Arial" w:hAnsi="Arial" w:cs="Arial" w:hint="cs"/>
                <w:szCs w:val="24"/>
                <w:rtl/>
              </w:rPr>
              <w:t>.0</w:t>
            </w:r>
          </w:p>
        </w:tc>
        <w:tc>
          <w:tcPr>
            <w:tcW w:w="1988" w:type="dxa"/>
            <w:vAlign w:val="center"/>
          </w:tcPr>
          <w:p w:rsidR="00A73600" w:rsidRPr="00DE4D5A" w:rsidRDefault="00A73600" w:rsidP="00A736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51 (חדשה).</w:t>
            </w:r>
          </w:p>
          <w:p w:rsidR="00A73600" w:rsidRPr="00DE4D5A" w:rsidRDefault="00A73600" w:rsidP="00D944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</w:t>
            </w:r>
            <w:r w:rsidR="00D944F9" w:rsidRPr="00DE4D5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DE4D5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DE4D5A" w:rsidRPr="00DE4D5A" w:rsidTr="00E0062D">
        <w:trPr>
          <w:trHeight w:val="253"/>
        </w:trPr>
        <w:tc>
          <w:tcPr>
            <w:tcW w:w="2271" w:type="dxa"/>
            <w:tcBorders>
              <w:top w:val="nil"/>
              <w:bottom w:val="single" w:sz="4" w:space="0" w:color="auto"/>
            </w:tcBorders>
            <w:vAlign w:val="center"/>
          </w:tcPr>
          <w:p w:rsidR="00A73600" w:rsidRPr="00DE4D5A" w:rsidRDefault="00A73600" w:rsidP="00A736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A73600" w:rsidRPr="00DE4D5A" w:rsidRDefault="00A736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A73600" w:rsidRPr="00DE4D5A" w:rsidRDefault="00A736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A73600" w:rsidRPr="00DE4D5A" w:rsidRDefault="00A736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A73600" w:rsidRPr="00DE4D5A" w:rsidRDefault="00A736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0" w:type="dxa"/>
            <w:vAlign w:val="center"/>
          </w:tcPr>
          <w:p w:rsidR="00A73600" w:rsidRPr="00DE4D5A" w:rsidRDefault="00A73600" w:rsidP="00A7360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A73600" w:rsidRPr="00DE4D5A" w:rsidRDefault="00A73600" w:rsidP="00D944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944F9" w:rsidRPr="00DE4D5A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DE4D5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A73600" w:rsidRPr="00DE4D5A" w:rsidRDefault="00D944F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A73600" w:rsidRPr="00DE4D5A" w:rsidRDefault="00D944F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51,300 ליחידה</w:t>
            </w:r>
          </w:p>
        </w:tc>
        <w:tc>
          <w:tcPr>
            <w:tcW w:w="1073" w:type="dxa"/>
            <w:vAlign w:val="center"/>
          </w:tcPr>
          <w:p w:rsidR="00A73600" w:rsidRPr="00DE4D5A" w:rsidRDefault="00D944F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1988" w:type="dxa"/>
            <w:vAlign w:val="center"/>
          </w:tcPr>
          <w:p w:rsidR="00A73600" w:rsidRPr="00DE4D5A" w:rsidRDefault="00A73600" w:rsidP="00A736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50 מסוג </w:t>
            </w:r>
            <w:r w:rsidRPr="00DE4D5A">
              <w:rPr>
                <w:rFonts w:ascii="Arial" w:hAnsi="Arial" w:cs="Arial" w:hint="cs"/>
                <w:szCs w:val="24"/>
              </w:rPr>
              <w:t>COCO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Pr="00DE4D5A">
              <w:rPr>
                <w:rFonts w:ascii="Arial" w:hAnsi="Arial" w:cs="Arial"/>
                <w:szCs w:val="24"/>
                <w:rtl/>
              </w:rPr>
              <w:t xml:space="preserve">הכולל מנגנון </w:t>
            </w:r>
            <w:r w:rsidRPr="00DE4D5A">
              <w:rPr>
                <w:rFonts w:ascii="Arial" w:hAnsi="Arial" w:cs="Arial" w:hint="cs"/>
                <w:szCs w:val="24"/>
                <w:rtl/>
              </w:rPr>
              <w:t>לספיגת הפסדים ע"י מחיקת קרן</w:t>
            </w:r>
            <w:r w:rsidRPr="00DE4D5A">
              <w:rPr>
                <w:rFonts w:ascii="Arial" w:hAnsi="Arial" w:cs="Arial"/>
                <w:szCs w:val="24"/>
                <w:rtl/>
              </w:rPr>
              <w:t xml:space="preserve"> ונחשב כרובד הון שני</w:t>
            </w:r>
            <w:r w:rsidRPr="00DE4D5A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73600" w:rsidRPr="00DE4D5A" w:rsidRDefault="00A812D5" w:rsidP="00A812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A73600" w:rsidRPr="00DE4D5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A73600" w:rsidRPr="00DE4D5A" w:rsidRDefault="00A73600" w:rsidP="00A736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E0062D">
        <w:trPr>
          <w:trHeight w:val="253"/>
        </w:trPr>
        <w:tc>
          <w:tcPr>
            <w:tcW w:w="2271" w:type="dxa"/>
            <w:tcBorders>
              <w:bottom w:val="nil"/>
            </w:tcBorders>
            <w:vAlign w:val="center"/>
          </w:tcPr>
          <w:p w:rsidR="00E0062D" w:rsidRPr="00DE4D5A" w:rsidRDefault="00E0062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E0062D" w:rsidRPr="00DE4D5A" w:rsidRDefault="00E0062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0062D" w:rsidRPr="00DE4D5A" w:rsidRDefault="00E0062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0062D" w:rsidRPr="00DE4D5A" w:rsidRDefault="00E0062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E0062D" w:rsidRPr="00DE4D5A" w:rsidRDefault="00E0062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0" w:type="dxa"/>
            <w:vAlign w:val="center"/>
          </w:tcPr>
          <w:p w:rsidR="00E0062D" w:rsidRPr="00DE4D5A" w:rsidRDefault="00E0062D" w:rsidP="00E0062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E0062D" w:rsidRPr="00DE4D5A" w:rsidRDefault="00E0062D" w:rsidP="00567B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</w:t>
            </w:r>
            <w:r w:rsidR="00567B39" w:rsidRPr="00DE4D5A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DE4D5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E0062D" w:rsidRPr="00DE4D5A" w:rsidRDefault="00E0062D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E0062D" w:rsidRPr="00DE4D5A" w:rsidRDefault="00E0062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1,136 ליחידה</w:t>
            </w:r>
          </w:p>
        </w:tc>
        <w:tc>
          <w:tcPr>
            <w:tcW w:w="1073" w:type="dxa"/>
            <w:vAlign w:val="center"/>
          </w:tcPr>
          <w:p w:rsidR="00E0062D" w:rsidRPr="00DE4D5A" w:rsidRDefault="00F158A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551.0</w:t>
            </w:r>
          </w:p>
        </w:tc>
        <w:tc>
          <w:tcPr>
            <w:tcW w:w="1988" w:type="dxa"/>
            <w:vAlign w:val="center"/>
          </w:tcPr>
          <w:p w:rsidR="00E0062D" w:rsidRPr="00DE4D5A" w:rsidRDefault="00E0062D" w:rsidP="00E006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יד'.</w:t>
            </w:r>
          </w:p>
          <w:p w:rsidR="00E0062D" w:rsidRPr="00DE4D5A" w:rsidRDefault="00E0062D" w:rsidP="00567B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</w:t>
            </w:r>
            <w:r w:rsidR="00567B39" w:rsidRPr="00DE4D5A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DE4D5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DE4D5A" w:rsidRPr="00DE4D5A" w:rsidTr="00217F9C">
        <w:trPr>
          <w:trHeight w:val="253"/>
        </w:trPr>
        <w:tc>
          <w:tcPr>
            <w:tcW w:w="2271" w:type="dxa"/>
            <w:tcBorders>
              <w:top w:val="nil"/>
              <w:bottom w:val="single" w:sz="4" w:space="0" w:color="auto"/>
            </w:tcBorders>
            <w:vAlign w:val="center"/>
          </w:tcPr>
          <w:p w:rsidR="001D6E8F" w:rsidRPr="00DE4D5A" w:rsidRDefault="001D6E8F" w:rsidP="00E006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:rsidR="001D6E8F" w:rsidRPr="00DE4D5A" w:rsidRDefault="001D6E8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1D6E8F" w:rsidRPr="00DE4D5A" w:rsidRDefault="00E0062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D6E8F" w:rsidRPr="00DE4D5A" w:rsidRDefault="001D6E8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1D6E8F" w:rsidRPr="00DE4D5A" w:rsidRDefault="00E0062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0" w:type="dxa"/>
            <w:vAlign w:val="center"/>
          </w:tcPr>
          <w:p w:rsidR="001D6E8F" w:rsidRPr="00DE4D5A" w:rsidRDefault="00E0062D" w:rsidP="00E0062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1D6E8F" w:rsidRPr="00DE4D5A" w:rsidRDefault="00E0062D" w:rsidP="00567B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</w:t>
            </w:r>
            <w:r w:rsidR="00567B39" w:rsidRPr="00DE4D5A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DE4D5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1D6E8F" w:rsidRPr="00DE4D5A" w:rsidRDefault="00E0062D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1D6E8F" w:rsidRPr="00DE4D5A" w:rsidRDefault="00E0062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1,125 ליחידה</w:t>
            </w:r>
          </w:p>
        </w:tc>
        <w:tc>
          <w:tcPr>
            <w:tcW w:w="1073" w:type="dxa"/>
            <w:vAlign w:val="center"/>
          </w:tcPr>
          <w:p w:rsidR="001D6E8F" w:rsidRPr="00DE4D5A" w:rsidRDefault="00F158A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241.9</w:t>
            </w:r>
          </w:p>
        </w:tc>
        <w:tc>
          <w:tcPr>
            <w:tcW w:w="1988" w:type="dxa"/>
            <w:vAlign w:val="center"/>
          </w:tcPr>
          <w:p w:rsidR="00E0062D" w:rsidRPr="00DE4D5A" w:rsidRDefault="00E0062D" w:rsidP="00E006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E0062D" w:rsidRPr="00DE4D5A" w:rsidRDefault="00E0062D" w:rsidP="00567B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567B39" w:rsidRPr="00DE4D5A">
              <w:rPr>
                <w:rFonts w:ascii="Arial" w:hAnsi="Arial" w:cs="Arial" w:hint="cs"/>
                <w:szCs w:val="24"/>
                <w:rtl/>
              </w:rPr>
              <w:t>93%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1D6E8F" w:rsidRPr="00DE4D5A" w:rsidRDefault="00E0062D" w:rsidP="00E006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217F9C">
        <w:trPr>
          <w:trHeight w:val="253"/>
        </w:trPr>
        <w:tc>
          <w:tcPr>
            <w:tcW w:w="2271" w:type="dxa"/>
            <w:tcBorders>
              <w:bottom w:val="nil"/>
            </w:tcBorders>
            <w:vAlign w:val="center"/>
          </w:tcPr>
          <w:p w:rsidR="00217F9C" w:rsidRPr="00DE4D5A" w:rsidRDefault="00217F9C" w:rsidP="00217F9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0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217F9C" w:rsidRPr="00DE4D5A" w:rsidRDefault="00217F9C" w:rsidP="008A08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</w:t>
            </w:r>
            <w:r w:rsidR="008A0804" w:rsidRPr="00DE4D5A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DE4D5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217F9C" w:rsidRPr="00DE4D5A" w:rsidRDefault="00217F9C" w:rsidP="00217F9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1,020 ליחידה</w:t>
            </w:r>
          </w:p>
        </w:tc>
        <w:tc>
          <w:tcPr>
            <w:tcW w:w="1073" w:type="dxa"/>
            <w:vAlign w:val="center"/>
          </w:tcPr>
          <w:p w:rsidR="00217F9C" w:rsidRPr="00DE4D5A" w:rsidRDefault="008A0804" w:rsidP="00217F9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178.5</w:t>
            </w:r>
          </w:p>
        </w:tc>
        <w:tc>
          <w:tcPr>
            <w:tcW w:w="1988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217F9C" w:rsidRPr="00DE4D5A" w:rsidRDefault="008A0804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217F9C" w:rsidRPr="00DE4D5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DE4D5A" w:rsidRPr="00DE4D5A" w:rsidTr="00217F9C">
        <w:trPr>
          <w:trHeight w:val="253"/>
        </w:trPr>
        <w:tc>
          <w:tcPr>
            <w:tcW w:w="2271" w:type="dxa"/>
            <w:tcBorders>
              <w:top w:val="nil"/>
            </w:tcBorders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0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217F9C" w:rsidRPr="00DE4D5A" w:rsidRDefault="00217F9C" w:rsidP="00CF3A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</w:t>
            </w:r>
            <w:r w:rsidR="00CF3A6A" w:rsidRPr="00DE4D5A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2" w:type="dxa"/>
            <w:vAlign w:val="center"/>
          </w:tcPr>
          <w:p w:rsidR="00217F9C" w:rsidRPr="00DE4D5A" w:rsidRDefault="00217F9C" w:rsidP="00217F9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1,037.7 ליחידה</w:t>
            </w:r>
          </w:p>
        </w:tc>
        <w:tc>
          <w:tcPr>
            <w:tcW w:w="1073" w:type="dxa"/>
            <w:vAlign w:val="center"/>
          </w:tcPr>
          <w:p w:rsidR="00217F9C" w:rsidRPr="00DE4D5A" w:rsidRDefault="00CF3A6A" w:rsidP="00217F9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120.1</w:t>
            </w:r>
          </w:p>
        </w:tc>
        <w:tc>
          <w:tcPr>
            <w:tcW w:w="1988" w:type="dxa"/>
            <w:vAlign w:val="center"/>
          </w:tcPr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217F9C" w:rsidRPr="00DE4D5A" w:rsidRDefault="00CF3A6A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217F9C" w:rsidRPr="00DE4D5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217F9C" w:rsidRPr="00DE4D5A" w:rsidRDefault="00217F9C" w:rsidP="00217F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E4D5A" w:rsidRPr="00DE4D5A" w:rsidTr="004879D6">
        <w:trPr>
          <w:trHeight w:val="253"/>
        </w:trPr>
        <w:tc>
          <w:tcPr>
            <w:tcW w:w="2271" w:type="dxa"/>
            <w:vAlign w:val="center"/>
          </w:tcPr>
          <w:p w:rsidR="000018F0" w:rsidRPr="00DE4D5A" w:rsidRDefault="000018F0" w:rsidP="000018F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073" w:type="dxa"/>
            <w:vAlign w:val="center"/>
          </w:tcPr>
          <w:p w:rsidR="000018F0" w:rsidRPr="00DE4D5A" w:rsidRDefault="000018F0" w:rsidP="000018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018F0" w:rsidRPr="00DE4D5A" w:rsidRDefault="000018F0" w:rsidP="000018F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018F0" w:rsidRPr="00DE4D5A" w:rsidRDefault="000018F0" w:rsidP="000018F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0018F0" w:rsidRPr="00DE4D5A" w:rsidRDefault="000018F0" w:rsidP="000018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0" w:type="dxa"/>
            <w:vAlign w:val="center"/>
          </w:tcPr>
          <w:p w:rsidR="000018F0" w:rsidRPr="00DE4D5A" w:rsidRDefault="000018F0" w:rsidP="000018F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7" w:type="dxa"/>
            <w:vAlign w:val="center"/>
          </w:tcPr>
          <w:p w:rsidR="000018F0" w:rsidRPr="00DE4D5A" w:rsidRDefault="000018F0" w:rsidP="008047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</w:t>
            </w:r>
            <w:r w:rsidR="00804779" w:rsidRPr="00DE4D5A">
              <w:rPr>
                <w:rFonts w:ascii="Arial" w:hAnsi="Arial" w:cs="Arial" w:hint="cs"/>
                <w:szCs w:val="24"/>
                <w:rtl/>
              </w:rPr>
              <w:t xml:space="preserve"> 1.1 </w:t>
            </w:r>
            <w:r w:rsidRPr="00DE4D5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0018F0" w:rsidRPr="00DE4D5A" w:rsidRDefault="000018F0" w:rsidP="000018F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73" w:type="dxa"/>
            <w:vAlign w:val="center"/>
          </w:tcPr>
          <w:p w:rsidR="000018F0" w:rsidRPr="00DE4D5A" w:rsidRDefault="000018F0" w:rsidP="000018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1,022 ליחידה</w:t>
            </w:r>
          </w:p>
        </w:tc>
        <w:tc>
          <w:tcPr>
            <w:tcW w:w="1073" w:type="dxa"/>
            <w:vAlign w:val="center"/>
          </w:tcPr>
          <w:p w:rsidR="000018F0" w:rsidRPr="00DE4D5A" w:rsidRDefault="000018F0" w:rsidP="000018F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153.3</w:t>
            </w:r>
          </w:p>
        </w:tc>
        <w:tc>
          <w:tcPr>
            <w:tcW w:w="1988" w:type="dxa"/>
            <w:vAlign w:val="center"/>
          </w:tcPr>
          <w:p w:rsidR="000018F0" w:rsidRPr="00DE4D5A" w:rsidRDefault="000018F0" w:rsidP="000018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0018F0" w:rsidRPr="00DE4D5A" w:rsidRDefault="000018F0" w:rsidP="008047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כ-</w:t>
            </w:r>
            <w:r w:rsidR="00804779" w:rsidRPr="00DE4D5A">
              <w:rPr>
                <w:rFonts w:ascii="Arial" w:hAnsi="Arial" w:cs="Arial" w:hint="cs"/>
                <w:szCs w:val="24"/>
                <w:rtl/>
              </w:rPr>
              <w:t>95%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0018F0" w:rsidRPr="00DE4D5A" w:rsidRDefault="000018F0" w:rsidP="000018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0018F0" w:rsidRPr="00DE4D5A" w:rsidRDefault="000018F0" w:rsidP="0023564E">
      <w:pPr>
        <w:pStyle w:val="2"/>
        <w:ind w:hanging="142"/>
        <w:rPr>
          <w:sz w:val="36"/>
          <w:szCs w:val="36"/>
          <w:rtl/>
        </w:rPr>
      </w:pPr>
    </w:p>
    <w:p w:rsidR="000018F0" w:rsidRPr="00DE4D5A" w:rsidRDefault="000018F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DE4D5A">
        <w:rPr>
          <w:sz w:val="36"/>
          <w:szCs w:val="36"/>
          <w:rtl/>
        </w:rPr>
        <w:br w:type="page"/>
      </w:r>
    </w:p>
    <w:p w:rsidR="00667400" w:rsidRPr="00DE4D5A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23564E" w:rsidRPr="00DE4D5A" w:rsidRDefault="0023564E" w:rsidP="0023564E">
      <w:pPr>
        <w:pStyle w:val="2"/>
        <w:ind w:left="-217"/>
        <w:rPr>
          <w:rtl/>
        </w:rPr>
      </w:pPr>
      <w:bookmarkStart w:id="4" w:name="אגחהקצאות"/>
      <w:bookmarkEnd w:id="4"/>
      <w:r w:rsidRPr="00DE4D5A">
        <w:rPr>
          <w:sz w:val="36"/>
          <w:szCs w:val="36"/>
          <w:rtl/>
        </w:rPr>
        <w:t>פרטי ההנפקות</w:t>
      </w:r>
      <w:r w:rsidRPr="00DE4D5A">
        <w:rPr>
          <w:rFonts w:hint="cs"/>
          <w:sz w:val="36"/>
          <w:szCs w:val="36"/>
          <w:rtl/>
        </w:rPr>
        <w:t xml:space="preserve"> - </w:t>
      </w:r>
      <w:r w:rsidR="0068595D" w:rsidRPr="00DE4D5A">
        <w:rPr>
          <w:rFonts w:hint="cs"/>
          <w:sz w:val="36"/>
          <w:szCs w:val="36"/>
          <w:rtl/>
        </w:rPr>
        <w:t>אוקטובר</w:t>
      </w:r>
      <w:r w:rsidR="009D54E5" w:rsidRPr="00DE4D5A">
        <w:rPr>
          <w:rFonts w:hint="cs"/>
          <w:sz w:val="36"/>
          <w:szCs w:val="36"/>
          <w:rtl/>
        </w:rPr>
        <w:t xml:space="preserve"> </w:t>
      </w:r>
      <w:r w:rsidR="009F6323" w:rsidRPr="00DE4D5A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DE4D5A" w:rsidRPr="00DE4D5A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DE4D5A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DE4D5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DE4D5A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DE4D5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E4D5A" w:rsidRPr="00DE4D5A" w:rsidTr="000C4D0B">
        <w:tc>
          <w:tcPr>
            <w:tcW w:w="2409" w:type="dxa"/>
            <w:vAlign w:val="center"/>
          </w:tcPr>
          <w:p w:rsidR="006061FE" w:rsidRPr="00DE4D5A" w:rsidRDefault="008B0ECE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מליבו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אינווסט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>. (זרה)</w:t>
            </w:r>
          </w:p>
        </w:tc>
        <w:tc>
          <w:tcPr>
            <w:tcW w:w="1423" w:type="dxa"/>
            <w:vAlign w:val="center"/>
          </w:tcPr>
          <w:p w:rsidR="006061FE" w:rsidRPr="00DE4D5A" w:rsidRDefault="008B0EC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DE4D5A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DE4D5A" w:rsidRDefault="008B0EC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6061FE" w:rsidRPr="00DE4D5A" w:rsidRDefault="008B0EC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6061FE" w:rsidRPr="00DE4D5A" w:rsidRDefault="002F3BA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15.0</w:t>
            </w:r>
          </w:p>
        </w:tc>
        <w:tc>
          <w:tcPr>
            <w:tcW w:w="3379" w:type="dxa"/>
            <w:vAlign w:val="center"/>
          </w:tcPr>
          <w:p w:rsidR="006061FE" w:rsidRPr="00DE4D5A" w:rsidRDefault="008B0EC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8B0ECE" w:rsidRPr="00DE4D5A" w:rsidRDefault="008B0EC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Pr="00DE4D5A" w:rsidRDefault="00A957D2" w:rsidP="001E4074">
      <w:pPr>
        <w:pStyle w:val="2"/>
        <w:ind w:left="-359"/>
        <w:rPr>
          <w:sz w:val="22"/>
          <w:szCs w:val="22"/>
          <w:rtl/>
        </w:rPr>
      </w:pPr>
      <w:r w:rsidRPr="00DE4D5A">
        <w:rPr>
          <w:rtl/>
        </w:rPr>
        <w:t xml:space="preserve"> </w:t>
      </w:r>
      <w:r w:rsidR="00792A8E" w:rsidRPr="00DE4D5A">
        <w:rPr>
          <w:rtl/>
        </w:rPr>
        <w:t xml:space="preserve">שוק </w:t>
      </w:r>
      <w:proofErr w:type="spellStart"/>
      <w:r w:rsidR="00792A8E" w:rsidRPr="00DE4D5A">
        <w:rPr>
          <w:rtl/>
        </w:rPr>
        <w:t>ה</w:t>
      </w:r>
      <w:r w:rsidR="00792A8E" w:rsidRPr="00DE4D5A">
        <w:rPr>
          <w:rFonts w:hint="cs"/>
          <w:rtl/>
        </w:rPr>
        <w:t>אג"ח</w:t>
      </w:r>
      <w:proofErr w:type="spellEnd"/>
      <w:r w:rsidR="00792A8E" w:rsidRPr="00DE4D5A">
        <w:rPr>
          <w:rtl/>
        </w:rPr>
        <w:t xml:space="preserve"> </w:t>
      </w:r>
      <w:r w:rsidR="00792A8E" w:rsidRPr="00DE4D5A">
        <w:rPr>
          <w:rFonts w:hint="cs"/>
          <w:rtl/>
        </w:rPr>
        <w:t xml:space="preserve">- </w:t>
      </w:r>
      <w:r w:rsidR="00792A8E" w:rsidRPr="00DE4D5A">
        <w:rPr>
          <w:rtl/>
        </w:rPr>
        <w:t>הקצאות פרטיות</w:t>
      </w:r>
    </w:p>
    <w:p w:rsidR="00792A8E" w:rsidRPr="00DE4D5A" w:rsidRDefault="00792A8E" w:rsidP="00C67C66">
      <w:pPr>
        <w:pStyle w:val="2"/>
        <w:rPr>
          <w:rtl/>
        </w:rPr>
      </w:pPr>
    </w:p>
    <w:p w:rsidR="006061FE" w:rsidRPr="00DE4D5A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DE4D5A">
        <w:rPr>
          <w:rtl/>
        </w:rPr>
        <w:br w:type="page"/>
      </w:r>
    </w:p>
    <w:p w:rsidR="00815744" w:rsidRPr="00DE4D5A" w:rsidRDefault="00815744" w:rsidP="00815744">
      <w:pPr>
        <w:pStyle w:val="2"/>
        <w:ind w:hanging="142"/>
        <w:rPr>
          <w:rtl/>
        </w:rPr>
      </w:pPr>
      <w:bookmarkStart w:id="5" w:name="אגחמובנות"/>
      <w:bookmarkEnd w:id="5"/>
      <w:r w:rsidRPr="00DE4D5A">
        <w:rPr>
          <w:sz w:val="36"/>
          <w:szCs w:val="36"/>
          <w:rtl/>
        </w:rPr>
        <w:t>פרטי ההנפקות</w:t>
      </w:r>
      <w:r w:rsidRPr="00DE4D5A">
        <w:rPr>
          <w:rFonts w:hint="cs"/>
          <w:sz w:val="36"/>
          <w:szCs w:val="36"/>
          <w:rtl/>
        </w:rPr>
        <w:t xml:space="preserve"> - </w:t>
      </w:r>
      <w:r w:rsidR="0068595D" w:rsidRPr="00DE4D5A">
        <w:rPr>
          <w:rFonts w:hint="cs"/>
          <w:sz w:val="36"/>
          <w:szCs w:val="36"/>
          <w:rtl/>
        </w:rPr>
        <w:t>אוקטובר</w:t>
      </w:r>
      <w:r w:rsidR="009D54E5" w:rsidRPr="00DE4D5A">
        <w:rPr>
          <w:rFonts w:hint="cs"/>
          <w:sz w:val="36"/>
          <w:szCs w:val="36"/>
          <w:rtl/>
        </w:rPr>
        <w:t xml:space="preserve"> </w:t>
      </w:r>
      <w:r w:rsidR="009F6323" w:rsidRPr="00DE4D5A">
        <w:rPr>
          <w:rFonts w:hint="cs"/>
          <w:sz w:val="36"/>
          <w:szCs w:val="36"/>
          <w:rtl/>
        </w:rPr>
        <w:t>2019</w:t>
      </w:r>
    </w:p>
    <w:p w:rsidR="00815744" w:rsidRPr="00DE4D5A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4033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134"/>
        <w:gridCol w:w="1134"/>
        <w:gridCol w:w="1134"/>
        <w:gridCol w:w="1417"/>
        <w:gridCol w:w="1134"/>
        <w:gridCol w:w="2268"/>
      </w:tblGrid>
      <w:tr w:rsidR="00DE4D5A" w:rsidRPr="00DE4D5A" w:rsidTr="00972BCA">
        <w:trPr>
          <w:tblHeader/>
        </w:trPr>
        <w:tc>
          <w:tcPr>
            <w:tcW w:w="2126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972BCA" w:rsidRPr="00DE4D5A" w:rsidRDefault="00972BCA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D5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972BCA" w:rsidRPr="00DE4D5A" w:rsidRDefault="00972BCA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D5A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DE4D5A" w:rsidRPr="00DE4D5A" w:rsidTr="00972BCA">
        <w:tc>
          <w:tcPr>
            <w:tcW w:w="2126" w:type="dxa"/>
            <w:vAlign w:val="center"/>
          </w:tcPr>
          <w:p w:rsidR="00972BCA" w:rsidRPr="00DE4D5A" w:rsidRDefault="00972BCA" w:rsidP="00972BCA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972BCA" w:rsidRPr="00DE4D5A" w:rsidRDefault="00972BCA" w:rsidP="00972B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134" w:type="dxa"/>
            <w:vAlign w:val="center"/>
          </w:tcPr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פי 0.4</w:t>
            </w:r>
          </w:p>
        </w:tc>
        <w:tc>
          <w:tcPr>
            <w:tcW w:w="1134" w:type="dxa"/>
            <w:vAlign w:val="center"/>
          </w:tcPr>
          <w:p w:rsidR="00972BCA" w:rsidRPr="00DE4D5A" w:rsidRDefault="00972BCA" w:rsidP="00972BC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1,009.35 ליחידה</w:t>
            </w:r>
          </w:p>
        </w:tc>
        <w:tc>
          <w:tcPr>
            <w:tcW w:w="1134" w:type="dxa"/>
            <w:vAlign w:val="center"/>
          </w:tcPr>
          <w:p w:rsidR="00972BCA" w:rsidRPr="00DE4D5A" w:rsidRDefault="00972BCA" w:rsidP="00972BC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113.2</w:t>
            </w:r>
          </w:p>
        </w:tc>
        <w:tc>
          <w:tcPr>
            <w:tcW w:w="2268" w:type="dxa"/>
            <w:vAlign w:val="center"/>
          </w:tcPr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* אג"ח מובנה סד' ג'</w:t>
            </w:r>
            <w:r w:rsidRPr="00DE4D5A">
              <w:rPr>
                <w:rFonts w:ascii="Arial" w:hAnsi="Arial" w:cs="Arial"/>
                <w:szCs w:val="24"/>
                <w:rtl/>
              </w:rPr>
              <w:t>–</w:t>
            </w:r>
            <w:r w:rsidRPr="00DE4D5A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DE4D5A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DE4D5A">
              <w:rPr>
                <w:rFonts w:ascii="Arial" w:hAnsi="Arial" w:cs="Arial" w:hint="cs"/>
                <w:szCs w:val="24"/>
                <w:rtl/>
              </w:rPr>
              <w:t xml:space="preserve"> בנקאיים.</w:t>
            </w:r>
          </w:p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972BCA" w:rsidRPr="00DE4D5A" w:rsidRDefault="00972BCA" w:rsidP="00972B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D5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DE4D5A" w:rsidRDefault="00814C99" w:rsidP="00C17E69">
      <w:pPr>
        <w:pStyle w:val="2"/>
        <w:ind w:left="0"/>
        <w:rPr>
          <w:rtl/>
        </w:rPr>
      </w:pPr>
      <w:r w:rsidRPr="00DE4D5A">
        <w:rPr>
          <w:rFonts w:hint="cs"/>
          <w:rtl/>
        </w:rPr>
        <w:t>אג"ח מובנ</w:t>
      </w:r>
      <w:r w:rsidR="00C17E69" w:rsidRPr="00DE4D5A">
        <w:rPr>
          <w:rFonts w:hint="cs"/>
          <w:rtl/>
        </w:rPr>
        <w:t>ות</w:t>
      </w:r>
      <w:r w:rsidRPr="00DE4D5A">
        <w:rPr>
          <w:rFonts w:hint="cs"/>
          <w:rtl/>
        </w:rPr>
        <w:t xml:space="preserve"> </w:t>
      </w:r>
      <w:r w:rsidR="00815744" w:rsidRPr="00DE4D5A">
        <w:rPr>
          <w:rtl/>
        </w:rPr>
        <w:t>–</w:t>
      </w:r>
      <w:r w:rsidR="00815744" w:rsidRPr="00DE4D5A">
        <w:rPr>
          <w:rFonts w:hint="cs"/>
          <w:rtl/>
        </w:rPr>
        <w:t xml:space="preserve"> הנפקות</w:t>
      </w:r>
    </w:p>
    <w:sectPr w:rsidR="00815744" w:rsidRPr="00DE4D5A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045F"/>
    <w:rsid w:val="000018F0"/>
    <w:rsid w:val="00011409"/>
    <w:rsid w:val="000430AE"/>
    <w:rsid w:val="00045968"/>
    <w:rsid w:val="000467F7"/>
    <w:rsid w:val="00063273"/>
    <w:rsid w:val="00074EAF"/>
    <w:rsid w:val="000C4D0B"/>
    <w:rsid w:val="000C76F3"/>
    <w:rsid w:val="000D0FD0"/>
    <w:rsid w:val="00176422"/>
    <w:rsid w:val="001B4CF6"/>
    <w:rsid w:val="001D1DA9"/>
    <w:rsid w:val="001D6E8F"/>
    <w:rsid w:val="001E4074"/>
    <w:rsid w:val="002055AF"/>
    <w:rsid w:val="002068B3"/>
    <w:rsid w:val="002175C4"/>
    <w:rsid w:val="00217F9C"/>
    <w:rsid w:val="00221F50"/>
    <w:rsid w:val="00224010"/>
    <w:rsid w:val="0023564E"/>
    <w:rsid w:val="0023720E"/>
    <w:rsid w:val="00242636"/>
    <w:rsid w:val="002469C6"/>
    <w:rsid w:val="00276888"/>
    <w:rsid w:val="00297EFA"/>
    <w:rsid w:val="002F3BA3"/>
    <w:rsid w:val="00357C68"/>
    <w:rsid w:val="00370D2F"/>
    <w:rsid w:val="003714A0"/>
    <w:rsid w:val="00382300"/>
    <w:rsid w:val="003C170A"/>
    <w:rsid w:val="003E25A6"/>
    <w:rsid w:val="003E6A61"/>
    <w:rsid w:val="00400369"/>
    <w:rsid w:val="00426A79"/>
    <w:rsid w:val="00427013"/>
    <w:rsid w:val="004879D6"/>
    <w:rsid w:val="00494F3C"/>
    <w:rsid w:val="00495EC0"/>
    <w:rsid w:val="004C5BE6"/>
    <w:rsid w:val="00510CE8"/>
    <w:rsid w:val="0053151C"/>
    <w:rsid w:val="00551938"/>
    <w:rsid w:val="00564B9F"/>
    <w:rsid w:val="00567B39"/>
    <w:rsid w:val="005B5B7A"/>
    <w:rsid w:val="005F58E7"/>
    <w:rsid w:val="006061FE"/>
    <w:rsid w:val="00633888"/>
    <w:rsid w:val="00633A9B"/>
    <w:rsid w:val="00667400"/>
    <w:rsid w:val="00684369"/>
    <w:rsid w:val="0068595D"/>
    <w:rsid w:val="006E4511"/>
    <w:rsid w:val="006F1821"/>
    <w:rsid w:val="00722D25"/>
    <w:rsid w:val="007255DD"/>
    <w:rsid w:val="00733A22"/>
    <w:rsid w:val="007347AF"/>
    <w:rsid w:val="00744A00"/>
    <w:rsid w:val="007656E7"/>
    <w:rsid w:val="0077178C"/>
    <w:rsid w:val="00774914"/>
    <w:rsid w:val="00786BE6"/>
    <w:rsid w:val="00792A8E"/>
    <w:rsid w:val="007B32A2"/>
    <w:rsid w:val="007D6650"/>
    <w:rsid w:val="007F4836"/>
    <w:rsid w:val="008007EA"/>
    <w:rsid w:val="00804779"/>
    <w:rsid w:val="00814C99"/>
    <w:rsid w:val="00815744"/>
    <w:rsid w:val="008529A5"/>
    <w:rsid w:val="008A0804"/>
    <w:rsid w:val="008B0ECE"/>
    <w:rsid w:val="008C27FA"/>
    <w:rsid w:val="008D22A6"/>
    <w:rsid w:val="008D4354"/>
    <w:rsid w:val="00972BCA"/>
    <w:rsid w:val="00973A5D"/>
    <w:rsid w:val="009D54E5"/>
    <w:rsid w:val="009F6323"/>
    <w:rsid w:val="00A17DF6"/>
    <w:rsid w:val="00A73600"/>
    <w:rsid w:val="00A812D5"/>
    <w:rsid w:val="00A957D2"/>
    <w:rsid w:val="00AA7466"/>
    <w:rsid w:val="00AB510E"/>
    <w:rsid w:val="00AD28DC"/>
    <w:rsid w:val="00AE2B0D"/>
    <w:rsid w:val="00B322AA"/>
    <w:rsid w:val="00B41139"/>
    <w:rsid w:val="00B55BEA"/>
    <w:rsid w:val="00C17E69"/>
    <w:rsid w:val="00C261C0"/>
    <w:rsid w:val="00C52A19"/>
    <w:rsid w:val="00C601DC"/>
    <w:rsid w:val="00C655CC"/>
    <w:rsid w:val="00C67C66"/>
    <w:rsid w:val="00CA123F"/>
    <w:rsid w:val="00CE1653"/>
    <w:rsid w:val="00CF2A48"/>
    <w:rsid w:val="00CF3A6A"/>
    <w:rsid w:val="00D534B2"/>
    <w:rsid w:val="00D7301B"/>
    <w:rsid w:val="00D944F9"/>
    <w:rsid w:val="00DC2DE3"/>
    <w:rsid w:val="00DE1933"/>
    <w:rsid w:val="00DE4D5A"/>
    <w:rsid w:val="00DF2691"/>
    <w:rsid w:val="00E0062D"/>
    <w:rsid w:val="00E1727C"/>
    <w:rsid w:val="00E2141F"/>
    <w:rsid w:val="00E50B49"/>
    <w:rsid w:val="00E669AC"/>
    <w:rsid w:val="00EA7935"/>
    <w:rsid w:val="00F02BB7"/>
    <w:rsid w:val="00F158AD"/>
    <w:rsid w:val="00F1627B"/>
    <w:rsid w:val="00F32CC9"/>
    <w:rsid w:val="00F60BDA"/>
    <w:rsid w:val="00F75EB7"/>
    <w:rsid w:val="00F83667"/>
    <w:rsid w:val="00FB509A"/>
    <w:rsid w:val="00FC0BA4"/>
    <w:rsid w:val="00FE3D19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916</Words>
  <Characters>4585</Characters>
  <Application>Microsoft Office Word</Application>
  <DocSecurity>0</DocSecurity>
  <Lines>38</Lines>
  <Paragraphs>10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2019-11-04T08:42:00Z</cp:lastPrinted>
  <dcterms:created xsi:type="dcterms:W3CDTF">2019-11-05T07:35:00Z</dcterms:created>
  <dcterms:modified xsi:type="dcterms:W3CDTF">2019-11-05T07:35:00Z</dcterms:modified>
</cp:coreProperties>
</file>