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8E" w:rsidRPr="00DE40E8" w:rsidRDefault="008D49D7" w:rsidP="00733A22">
      <w:pPr>
        <w:ind w:left="12398"/>
        <w:jc w:val="right"/>
        <w:rPr>
          <w:rFonts w:ascii="Arial" w:hAnsi="Arial" w:cs="Arial"/>
          <w:sz w:val="16"/>
          <w:szCs w:val="16"/>
          <w:rtl/>
        </w:rPr>
      </w:pPr>
      <w:r w:rsidRPr="00DE40E8">
        <w:rPr>
          <w:rFonts w:ascii="Arial" w:hAnsi="Arial" w:cs="Arial" w:hint="cs"/>
          <w:sz w:val="16"/>
          <w:szCs w:val="16"/>
          <w:rtl/>
        </w:rPr>
        <w:t>366340</w:t>
      </w:r>
    </w:p>
    <w:p w:rsidR="006061FE" w:rsidRPr="00DE40E8" w:rsidRDefault="006061FE" w:rsidP="00B41139">
      <w:pPr>
        <w:rPr>
          <w:rtl/>
        </w:rPr>
      </w:pPr>
    </w:p>
    <w:p w:rsidR="0023564E" w:rsidRPr="00DE40E8" w:rsidRDefault="0023564E" w:rsidP="0023564E">
      <w:pPr>
        <w:pStyle w:val="1"/>
        <w:spacing w:after="120"/>
        <w:ind w:left="-499"/>
      </w:pPr>
      <w:bookmarkStart w:id="0" w:name="מניותותיקות"/>
      <w:bookmarkEnd w:id="0"/>
      <w:r w:rsidRPr="00DE40E8">
        <w:rPr>
          <w:rtl/>
        </w:rPr>
        <w:t>פרטי ההנפקות</w:t>
      </w:r>
      <w:r w:rsidRPr="00DE40E8">
        <w:rPr>
          <w:rFonts w:hint="cs"/>
          <w:rtl/>
        </w:rPr>
        <w:t xml:space="preserve"> - </w:t>
      </w:r>
      <w:r w:rsidR="00480A62" w:rsidRPr="00DE40E8">
        <w:rPr>
          <w:rFonts w:hint="cs"/>
          <w:rtl/>
        </w:rPr>
        <w:t>אפריל</w:t>
      </w:r>
      <w:r w:rsidR="009D54E5" w:rsidRPr="00DE40E8">
        <w:rPr>
          <w:rFonts w:hint="cs"/>
          <w:rtl/>
        </w:rPr>
        <w:t xml:space="preserve"> </w:t>
      </w:r>
      <w:r w:rsidR="002F4E43" w:rsidRPr="00DE40E8">
        <w:rPr>
          <w:rFonts w:hint="cs"/>
          <w:rtl/>
        </w:rPr>
        <w:t>2020</w:t>
      </w:r>
    </w:p>
    <w:p w:rsidR="006061FE" w:rsidRPr="00DE40E8" w:rsidRDefault="006061FE" w:rsidP="006061FE">
      <w:pPr>
        <w:pStyle w:val="2"/>
        <w:ind w:left="-501"/>
        <w:rPr>
          <w:rtl/>
        </w:rPr>
      </w:pPr>
      <w:r w:rsidRPr="00DE40E8">
        <w:rPr>
          <w:rtl/>
        </w:rPr>
        <w:t>שוק המניות</w:t>
      </w:r>
      <w:r w:rsidRPr="00DE40E8">
        <w:rPr>
          <w:rFonts w:hint="cs"/>
          <w:rtl/>
        </w:rPr>
        <w:t xml:space="preserve"> - </w:t>
      </w:r>
      <w:r w:rsidRPr="00DE40E8">
        <w:rPr>
          <w:rtl/>
        </w:rPr>
        <w:t>חברות ותיקות</w:t>
      </w:r>
      <w:r w:rsidRPr="00DE40E8">
        <w:rPr>
          <w:rFonts w:hint="cs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171"/>
        <w:gridCol w:w="1030"/>
        <w:gridCol w:w="908"/>
        <w:gridCol w:w="904"/>
        <w:gridCol w:w="1048"/>
        <w:gridCol w:w="1458"/>
        <w:gridCol w:w="1120"/>
        <w:gridCol w:w="1245"/>
        <w:gridCol w:w="1348"/>
        <w:gridCol w:w="1116"/>
        <w:gridCol w:w="2111"/>
      </w:tblGrid>
      <w:tr w:rsidR="00DE40E8" w:rsidRPr="00DE40E8" w:rsidTr="0074041F">
        <w:trPr>
          <w:trHeight w:val="957"/>
          <w:tblHeader/>
          <w:jc w:val="center"/>
        </w:trPr>
        <w:tc>
          <w:tcPr>
            <w:tcW w:w="2171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DE40E8" w:rsidRDefault="006061FE" w:rsidP="003637C3">
            <w:pPr>
              <w:spacing w:after="60"/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908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כתבי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אופציה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למניות</w:t>
            </w:r>
          </w:p>
        </w:tc>
        <w:tc>
          <w:tcPr>
            <w:tcW w:w="1048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הנפקת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אג"ח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להמרה</w:t>
            </w:r>
          </w:p>
        </w:tc>
        <w:tc>
          <w:tcPr>
            <w:tcW w:w="1458" w:type="dxa"/>
            <w:shd w:val="pct10" w:color="auto" w:fill="auto"/>
            <w:vAlign w:val="center"/>
          </w:tcPr>
          <w:p w:rsidR="006061FE" w:rsidRPr="00DE40E8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סוג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20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45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המכרז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348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>-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מחיר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16" w:type="dxa"/>
            <w:shd w:val="pct10" w:color="auto" w:fill="auto"/>
          </w:tcPr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גודל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061FE" w:rsidRPr="00DE40E8" w:rsidRDefault="006061FE" w:rsidP="003637C3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11" w:type="dxa"/>
            <w:shd w:val="pct10" w:color="auto" w:fill="auto"/>
          </w:tcPr>
          <w:p w:rsidR="006061FE" w:rsidRPr="00DE40E8" w:rsidRDefault="006061FE" w:rsidP="003637C3">
            <w:pPr>
              <w:bidi w:val="0"/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0E8" w:rsidRPr="00DE40E8" w:rsidTr="0074041F">
        <w:trPr>
          <w:trHeight w:val="401"/>
          <w:jc w:val="center"/>
        </w:trPr>
        <w:tc>
          <w:tcPr>
            <w:tcW w:w="2171" w:type="dxa"/>
            <w:vAlign w:val="center"/>
          </w:tcPr>
          <w:p w:rsidR="0074041F" w:rsidRPr="00DE40E8" w:rsidRDefault="0074041F" w:rsidP="0074041F">
            <w:pPr>
              <w:pStyle w:val="a4"/>
              <w:numPr>
                <w:ilvl w:val="0"/>
                <w:numId w:val="12"/>
              </w:numPr>
              <w:tabs>
                <w:tab w:val="left" w:pos="-25"/>
              </w:tabs>
              <w:spacing w:line="240" w:lineRule="atLeast"/>
              <w:ind w:left="459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קומפיוג'ן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המשך להנפקה</w:t>
            </w:r>
          </w:p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לציבור בארה"ב</w:t>
            </w:r>
          </w:p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מחודש מרץ</w:t>
            </w:r>
          </w:p>
        </w:tc>
        <w:tc>
          <w:tcPr>
            <w:tcW w:w="908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20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32.21 למניה</w:t>
            </w:r>
          </w:p>
        </w:tc>
        <w:tc>
          <w:tcPr>
            <w:tcW w:w="1116" w:type="dxa"/>
            <w:vAlign w:val="center"/>
          </w:tcPr>
          <w:p w:rsidR="0074041F" w:rsidRPr="00DE40E8" w:rsidRDefault="0074041F" w:rsidP="0074041F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15.6</w:t>
            </w:r>
          </w:p>
        </w:tc>
        <w:tc>
          <w:tcPr>
            <w:tcW w:w="2111" w:type="dxa"/>
            <w:vAlign w:val="center"/>
          </w:tcPr>
          <w:p w:rsidR="0074041F" w:rsidRPr="00DE40E8" w:rsidRDefault="0074041F" w:rsidP="0074041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מניות שהוקצו לחתמים בהמשך להנפקה לציבור בארה"ב שבוצעה בחודש מרץ.</w:t>
            </w:r>
          </w:p>
        </w:tc>
      </w:tr>
      <w:tr w:rsidR="00DE40E8" w:rsidRPr="00DE40E8" w:rsidTr="0074041F">
        <w:trPr>
          <w:trHeight w:val="401"/>
          <w:jc w:val="center"/>
        </w:trPr>
        <w:tc>
          <w:tcPr>
            <w:tcW w:w="2171" w:type="dxa"/>
            <w:vAlign w:val="center"/>
          </w:tcPr>
          <w:p w:rsidR="0074041F" w:rsidRPr="00DE40E8" w:rsidRDefault="0074041F" w:rsidP="0074041F">
            <w:pPr>
              <w:pStyle w:val="a4"/>
              <w:numPr>
                <w:ilvl w:val="0"/>
                <w:numId w:val="12"/>
              </w:numPr>
              <w:tabs>
                <w:tab w:val="left" w:pos="-25"/>
              </w:tabs>
              <w:spacing w:line="240" w:lineRule="atLeast"/>
              <w:ind w:left="459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הנפקה בארה"ב</w:t>
            </w:r>
          </w:p>
        </w:tc>
        <w:tc>
          <w:tcPr>
            <w:tcW w:w="908" w:type="dxa"/>
            <w:vAlign w:val="center"/>
          </w:tcPr>
          <w:p w:rsidR="0074041F" w:rsidRPr="00DE40E8" w:rsidRDefault="0074041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74041F" w:rsidRPr="00DE40E8" w:rsidRDefault="0074041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74041F" w:rsidRPr="00DE40E8" w:rsidRDefault="0074041F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20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3.90 ליחידה</w:t>
            </w:r>
          </w:p>
        </w:tc>
        <w:tc>
          <w:tcPr>
            <w:tcW w:w="1116" w:type="dxa"/>
            <w:vAlign w:val="center"/>
          </w:tcPr>
          <w:p w:rsidR="0074041F" w:rsidRPr="00DE40E8" w:rsidRDefault="007413B6" w:rsidP="003637C3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29.7</w:t>
            </w:r>
          </w:p>
        </w:tc>
        <w:tc>
          <w:tcPr>
            <w:tcW w:w="2111" w:type="dxa"/>
            <w:vAlign w:val="center"/>
          </w:tcPr>
          <w:p w:rsidR="0074041F" w:rsidRPr="00DE40E8" w:rsidRDefault="0074041F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  <w:tr w:rsidR="00DE40E8" w:rsidRPr="00DE40E8" w:rsidTr="0074041F">
        <w:trPr>
          <w:trHeight w:val="401"/>
          <w:jc w:val="center"/>
        </w:trPr>
        <w:tc>
          <w:tcPr>
            <w:tcW w:w="2171" w:type="dxa"/>
            <w:vAlign w:val="center"/>
          </w:tcPr>
          <w:p w:rsidR="00C47BA4" w:rsidRPr="00DE40E8" w:rsidRDefault="00C47BA4" w:rsidP="0074041F">
            <w:pPr>
              <w:pStyle w:val="a4"/>
              <w:numPr>
                <w:ilvl w:val="0"/>
                <w:numId w:val="12"/>
              </w:numPr>
              <w:tabs>
                <w:tab w:val="left" w:pos="-25"/>
              </w:tabs>
              <w:spacing w:line="240" w:lineRule="atLeast"/>
              <w:ind w:left="459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ננו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דיימנשן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C47BA4" w:rsidRPr="00DE40E8" w:rsidRDefault="00C47B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הנפקה בארה"ב</w:t>
            </w:r>
          </w:p>
        </w:tc>
        <w:tc>
          <w:tcPr>
            <w:tcW w:w="908" w:type="dxa"/>
            <w:vAlign w:val="center"/>
          </w:tcPr>
          <w:p w:rsidR="00C47BA4" w:rsidRPr="00DE40E8" w:rsidRDefault="00C47B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C47BA4" w:rsidRPr="00DE40E8" w:rsidRDefault="00C47B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C47BA4" w:rsidRPr="00DE40E8" w:rsidRDefault="00C47BA4" w:rsidP="00FC0BA4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58" w:type="dxa"/>
            <w:vAlign w:val="center"/>
          </w:tcPr>
          <w:p w:rsidR="00C47BA4" w:rsidRPr="00DE40E8" w:rsidRDefault="00C47B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ללא מכרז</w:t>
            </w:r>
          </w:p>
        </w:tc>
        <w:tc>
          <w:tcPr>
            <w:tcW w:w="1120" w:type="dxa"/>
            <w:vAlign w:val="center"/>
          </w:tcPr>
          <w:p w:rsidR="00C47BA4" w:rsidRPr="00DE40E8" w:rsidRDefault="00C47B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:rsidR="00C47BA4" w:rsidRPr="00DE40E8" w:rsidRDefault="00C47B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348" w:type="dxa"/>
            <w:vAlign w:val="center"/>
          </w:tcPr>
          <w:p w:rsidR="00C47BA4" w:rsidRPr="00DE40E8" w:rsidRDefault="0011730A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2.48 ליחידה</w:t>
            </w:r>
          </w:p>
        </w:tc>
        <w:tc>
          <w:tcPr>
            <w:tcW w:w="1116" w:type="dxa"/>
            <w:vAlign w:val="center"/>
          </w:tcPr>
          <w:p w:rsidR="00C47BA4" w:rsidRPr="00DE40E8" w:rsidRDefault="008373CB" w:rsidP="0013569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4</w:t>
            </w:r>
            <w:r w:rsidR="0013569A" w:rsidRPr="00DE40E8">
              <w:rPr>
                <w:rFonts w:ascii="Arial" w:hAnsi="Arial" w:cs="Arial" w:hint="cs"/>
                <w:szCs w:val="24"/>
                <w:rtl/>
              </w:rPr>
              <w:t>7</w:t>
            </w:r>
            <w:r w:rsidRPr="00DE40E8">
              <w:rPr>
                <w:rFonts w:ascii="Arial" w:hAnsi="Arial" w:cs="Arial" w:hint="cs"/>
                <w:szCs w:val="24"/>
                <w:rtl/>
              </w:rPr>
              <w:t>.2</w:t>
            </w:r>
          </w:p>
        </w:tc>
        <w:tc>
          <w:tcPr>
            <w:tcW w:w="2111" w:type="dxa"/>
            <w:vAlign w:val="center"/>
          </w:tcPr>
          <w:p w:rsidR="00C47BA4" w:rsidRPr="00DE40E8" w:rsidRDefault="00C47BA4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הנפקה לציבור בארה"ב.</w:t>
            </w:r>
          </w:p>
        </w:tc>
      </w:tr>
    </w:tbl>
    <w:p w:rsidR="006061FE" w:rsidRPr="00DE40E8" w:rsidRDefault="006061FE" w:rsidP="006061F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6061FE" w:rsidRPr="00DE40E8" w:rsidRDefault="006061F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DE40E8">
        <w:rPr>
          <w:rtl/>
        </w:rPr>
        <w:br w:type="page"/>
      </w:r>
    </w:p>
    <w:p w:rsidR="006061FE" w:rsidRPr="00DE40E8" w:rsidRDefault="00815744" w:rsidP="0023564E">
      <w:pPr>
        <w:pStyle w:val="1"/>
        <w:spacing w:after="240"/>
        <w:ind w:left="-359"/>
      </w:pPr>
      <w:bookmarkStart w:id="1" w:name="מניותהקצאות"/>
      <w:bookmarkEnd w:id="1"/>
      <w:r w:rsidRPr="00DE40E8">
        <w:rPr>
          <w:rFonts w:hint="cs"/>
          <w:rtl/>
        </w:rPr>
        <w:lastRenderedPageBreak/>
        <w:t>פ</w:t>
      </w:r>
      <w:r w:rsidR="006061FE" w:rsidRPr="00DE40E8">
        <w:rPr>
          <w:rtl/>
        </w:rPr>
        <w:t>רטי ההנפקות</w:t>
      </w:r>
      <w:r w:rsidR="006061FE" w:rsidRPr="00DE40E8">
        <w:rPr>
          <w:rFonts w:hint="cs"/>
          <w:rtl/>
        </w:rPr>
        <w:t xml:space="preserve"> - </w:t>
      </w:r>
      <w:r w:rsidR="00480A62" w:rsidRPr="00DE40E8">
        <w:rPr>
          <w:rFonts w:hint="cs"/>
          <w:rtl/>
        </w:rPr>
        <w:t>אפריל</w:t>
      </w:r>
      <w:r w:rsidR="009D54E5" w:rsidRPr="00DE40E8">
        <w:rPr>
          <w:rFonts w:hint="cs"/>
          <w:rtl/>
        </w:rPr>
        <w:t xml:space="preserve"> </w:t>
      </w:r>
      <w:r w:rsidR="002F4E43" w:rsidRPr="00DE40E8">
        <w:rPr>
          <w:rFonts w:hint="cs"/>
          <w:rtl/>
        </w:rPr>
        <w:t>2020</w:t>
      </w:r>
    </w:p>
    <w:p w:rsidR="00792A8E" w:rsidRPr="00DE40E8" w:rsidRDefault="00792A8E" w:rsidP="007656E7">
      <w:pPr>
        <w:pStyle w:val="2"/>
        <w:ind w:left="-359"/>
        <w:rPr>
          <w:rtl/>
        </w:rPr>
      </w:pPr>
      <w:r w:rsidRPr="00DE40E8">
        <w:rPr>
          <w:rtl/>
        </w:rPr>
        <w:t>שוק המניות</w:t>
      </w:r>
      <w:r w:rsidR="007656E7" w:rsidRPr="00DE40E8">
        <w:rPr>
          <w:rFonts w:hint="cs"/>
          <w:rtl/>
        </w:rPr>
        <w:t xml:space="preserve"> </w:t>
      </w:r>
      <w:r w:rsidRPr="00DE40E8">
        <w:rPr>
          <w:rtl/>
        </w:rPr>
        <w:t>–</w:t>
      </w:r>
      <w:r w:rsidRPr="00DE40E8">
        <w:rPr>
          <w:rFonts w:hint="cs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DE40E8" w:rsidRPr="00DE40E8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792A8E" w:rsidRPr="00DE40E8" w:rsidRDefault="00792A8E" w:rsidP="00C67C66">
            <w:pPr>
              <w:jc w:val="left"/>
              <w:rPr>
                <w:b/>
                <w:bCs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מניות</w:t>
            </w:r>
          </w:p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כתבי</w:t>
            </w:r>
          </w:p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אופציה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הנפקת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אג"ח</w:t>
            </w:r>
          </w:p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DE40E8" w:rsidRDefault="00792A8E" w:rsidP="00C67C66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0E8" w:rsidRPr="00DE40E8" w:rsidTr="001E4074">
        <w:trPr>
          <w:trHeight w:val="295"/>
        </w:trPr>
        <w:tc>
          <w:tcPr>
            <w:tcW w:w="2264" w:type="dxa"/>
            <w:vAlign w:val="center"/>
          </w:tcPr>
          <w:p w:rsidR="00E1727C" w:rsidRPr="00DE40E8" w:rsidRDefault="00CC6ADB" w:rsidP="00CC6AD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סייפ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-טי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E1727C" w:rsidRPr="00DE40E8" w:rsidRDefault="00CC6AD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DE40E8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DE40E8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DE40E8" w:rsidRDefault="00CC6ADB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5.80 למניה</w:t>
            </w:r>
          </w:p>
        </w:tc>
        <w:tc>
          <w:tcPr>
            <w:tcW w:w="1980" w:type="dxa"/>
            <w:vAlign w:val="center"/>
          </w:tcPr>
          <w:p w:rsidR="00E1727C" w:rsidRPr="00DE40E8" w:rsidRDefault="00CC6AD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2.6</w:t>
            </w:r>
          </w:p>
        </w:tc>
        <w:tc>
          <w:tcPr>
            <w:tcW w:w="5215" w:type="dxa"/>
            <w:vAlign w:val="center"/>
          </w:tcPr>
          <w:p w:rsidR="00E1727C" w:rsidRPr="00DE40E8" w:rsidRDefault="00CC6ADB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 בארה"ב.</w:t>
            </w:r>
          </w:p>
        </w:tc>
      </w:tr>
      <w:tr w:rsidR="00DE40E8" w:rsidRPr="00DE40E8" w:rsidTr="001E4074">
        <w:trPr>
          <w:trHeight w:val="271"/>
        </w:trPr>
        <w:tc>
          <w:tcPr>
            <w:tcW w:w="2264" w:type="dxa"/>
            <w:vAlign w:val="center"/>
          </w:tcPr>
          <w:p w:rsidR="007656E7" w:rsidRPr="00DE40E8" w:rsidRDefault="006520BA" w:rsidP="006520BA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אופקו (דואלית, זרה)</w:t>
            </w:r>
          </w:p>
        </w:tc>
        <w:tc>
          <w:tcPr>
            <w:tcW w:w="916" w:type="dxa"/>
            <w:vAlign w:val="center"/>
          </w:tcPr>
          <w:p w:rsidR="007656E7" w:rsidRPr="00DE40E8" w:rsidRDefault="006520BA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DE40E8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DE40E8" w:rsidRDefault="007656E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DE40E8" w:rsidRDefault="006520BA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5.23 למניה</w:t>
            </w:r>
          </w:p>
        </w:tc>
        <w:tc>
          <w:tcPr>
            <w:tcW w:w="1980" w:type="dxa"/>
            <w:vAlign w:val="center"/>
          </w:tcPr>
          <w:p w:rsidR="007656E7" w:rsidRPr="00DE40E8" w:rsidRDefault="00180775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22.1</w:t>
            </w:r>
          </w:p>
        </w:tc>
        <w:tc>
          <w:tcPr>
            <w:tcW w:w="5215" w:type="dxa"/>
            <w:vAlign w:val="center"/>
          </w:tcPr>
          <w:p w:rsidR="007656E7" w:rsidRPr="00DE40E8" w:rsidRDefault="006520BA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רישום למסחר של מניות שהוקצו לחתם הנפקה לציבור בארה"ב בנובמבר 2019.</w:t>
            </w:r>
          </w:p>
        </w:tc>
      </w:tr>
      <w:tr w:rsidR="00DE40E8" w:rsidRPr="00DE40E8" w:rsidTr="00A47398">
        <w:trPr>
          <w:trHeight w:val="788"/>
        </w:trPr>
        <w:tc>
          <w:tcPr>
            <w:tcW w:w="2264" w:type="dxa"/>
            <w:vAlign w:val="center"/>
          </w:tcPr>
          <w:p w:rsidR="00D11317" w:rsidRPr="00DE40E8" w:rsidRDefault="00D1131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פרוטליקס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(דואלית, זרה)</w:t>
            </w:r>
          </w:p>
        </w:tc>
        <w:tc>
          <w:tcPr>
            <w:tcW w:w="916" w:type="dxa"/>
            <w:vAlign w:val="center"/>
          </w:tcPr>
          <w:p w:rsidR="00D11317" w:rsidRPr="00DE40E8" w:rsidRDefault="00D1131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11317" w:rsidRPr="00DE40E8" w:rsidRDefault="00D1131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11317" w:rsidRPr="00DE40E8" w:rsidRDefault="00D1131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11317" w:rsidRPr="00DE40E8" w:rsidRDefault="00C8035E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8.89 למניה</w:t>
            </w:r>
          </w:p>
        </w:tc>
        <w:tc>
          <w:tcPr>
            <w:tcW w:w="1980" w:type="dxa"/>
            <w:vAlign w:val="center"/>
          </w:tcPr>
          <w:p w:rsidR="00D11317" w:rsidRPr="00DE40E8" w:rsidRDefault="00C8035E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156.6</w:t>
            </w:r>
          </w:p>
        </w:tc>
        <w:tc>
          <w:tcPr>
            <w:tcW w:w="5215" w:type="dxa"/>
            <w:vAlign w:val="center"/>
          </w:tcPr>
          <w:p w:rsidR="00D11317" w:rsidRPr="00DE40E8" w:rsidRDefault="00D11317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פרטיים.</w:t>
            </w:r>
          </w:p>
        </w:tc>
      </w:tr>
      <w:tr w:rsidR="00DE40E8" w:rsidRPr="00DE40E8" w:rsidTr="006A78F5">
        <w:trPr>
          <w:trHeight w:val="686"/>
        </w:trPr>
        <w:tc>
          <w:tcPr>
            <w:tcW w:w="2264" w:type="dxa"/>
            <w:vAlign w:val="center"/>
          </w:tcPr>
          <w:p w:rsidR="00D11317" w:rsidRPr="00DE40E8" w:rsidRDefault="00A4739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מניבים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</w:p>
        </w:tc>
        <w:tc>
          <w:tcPr>
            <w:tcW w:w="916" w:type="dxa"/>
            <w:vAlign w:val="center"/>
          </w:tcPr>
          <w:p w:rsidR="00D11317" w:rsidRPr="00DE40E8" w:rsidRDefault="00A47398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11317" w:rsidRPr="00DE40E8" w:rsidRDefault="00D1131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11317" w:rsidRPr="00DE40E8" w:rsidRDefault="00D11317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11317" w:rsidRPr="00DE40E8" w:rsidRDefault="00A47398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1.60 למניה</w:t>
            </w:r>
          </w:p>
        </w:tc>
        <w:tc>
          <w:tcPr>
            <w:tcW w:w="1980" w:type="dxa"/>
            <w:vAlign w:val="center"/>
          </w:tcPr>
          <w:p w:rsidR="00D11317" w:rsidRPr="00DE40E8" w:rsidRDefault="00C12DD3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60.0</w:t>
            </w:r>
          </w:p>
        </w:tc>
        <w:tc>
          <w:tcPr>
            <w:tcW w:w="5215" w:type="dxa"/>
            <w:vAlign w:val="center"/>
          </w:tcPr>
          <w:p w:rsidR="00D11317" w:rsidRPr="00DE40E8" w:rsidRDefault="00A47398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של כ-7% ממניות החברה, בדילול מלא, למשקיעים מסווגים.</w:t>
            </w:r>
          </w:p>
        </w:tc>
      </w:tr>
      <w:tr w:rsidR="00DE40E8" w:rsidRPr="00DE40E8" w:rsidTr="001E4074">
        <w:trPr>
          <w:trHeight w:val="271"/>
        </w:trPr>
        <w:tc>
          <w:tcPr>
            <w:tcW w:w="2264" w:type="dxa"/>
            <w:vAlign w:val="center"/>
          </w:tcPr>
          <w:p w:rsidR="006A78F5" w:rsidRPr="00DE40E8" w:rsidRDefault="00643AF8" w:rsidP="00643AF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אירודיום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קבוצה (לשעבר "</w:t>
            </w:r>
            <w:proofErr w:type="spellStart"/>
            <w:r w:rsidR="006A78F5" w:rsidRPr="00DE40E8">
              <w:rPr>
                <w:rFonts w:ascii="Arial" w:hAnsi="Arial" w:cs="Arial" w:hint="cs"/>
                <w:szCs w:val="24"/>
                <w:rtl/>
              </w:rPr>
              <w:t>אפליי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>")</w:t>
            </w:r>
          </w:p>
        </w:tc>
        <w:tc>
          <w:tcPr>
            <w:tcW w:w="916" w:type="dxa"/>
            <w:vAlign w:val="center"/>
          </w:tcPr>
          <w:p w:rsidR="006A78F5" w:rsidRPr="00DE40E8" w:rsidRDefault="006A78F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6A78F5" w:rsidRPr="00DE40E8" w:rsidRDefault="006A78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6A78F5" w:rsidRPr="00DE40E8" w:rsidRDefault="006A78F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6A78F5" w:rsidRPr="00DE40E8" w:rsidRDefault="006A78F5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0.49 למניה</w:t>
            </w:r>
          </w:p>
        </w:tc>
        <w:tc>
          <w:tcPr>
            <w:tcW w:w="1980" w:type="dxa"/>
            <w:vAlign w:val="center"/>
          </w:tcPr>
          <w:p w:rsidR="006A78F5" w:rsidRPr="00DE40E8" w:rsidRDefault="00B0620F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19.7</w:t>
            </w:r>
          </w:p>
        </w:tc>
        <w:tc>
          <w:tcPr>
            <w:tcW w:w="5215" w:type="dxa"/>
            <w:vAlign w:val="center"/>
          </w:tcPr>
          <w:p w:rsidR="006A78F5" w:rsidRPr="00DE40E8" w:rsidRDefault="006A78F5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של כ-69% ממניות החברה, בדילול מלא, במסגרת מיזוג "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אירודיום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>" בחברה בדרך של החלפת מניות.</w:t>
            </w:r>
          </w:p>
        </w:tc>
      </w:tr>
      <w:tr w:rsidR="00DE40E8" w:rsidRPr="00DE40E8" w:rsidTr="001E4074">
        <w:trPr>
          <w:trHeight w:val="271"/>
        </w:trPr>
        <w:tc>
          <w:tcPr>
            <w:tcW w:w="2264" w:type="dxa"/>
            <w:vAlign w:val="center"/>
          </w:tcPr>
          <w:p w:rsidR="00E62F7E" w:rsidRPr="00DE40E8" w:rsidRDefault="00E62F7E" w:rsidP="00E62F7E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ביוליין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E62F7E" w:rsidRPr="00DE40E8" w:rsidRDefault="00E62F7E" w:rsidP="00E62F7E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62F7E" w:rsidRPr="00DE40E8" w:rsidRDefault="00E62F7E" w:rsidP="00E62F7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62F7E" w:rsidRPr="00DE40E8" w:rsidRDefault="00E62F7E" w:rsidP="00E62F7E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62F7E" w:rsidRPr="00DE40E8" w:rsidRDefault="00E62F7E" w:rsidP="00E62F7E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0.36 למניה</w:t>
            </w:r>
          </w:p>
        </w:tc>
        <w:tc>
          <w:tcPr>
            <w:tcW w:w="1980" w:type="dxa"/>
            <w:vAlign w:val="center"/>
          </w:tcPr>
          <w:p w:rsidR="00E62F7E" w:rsidRPr="00DE40E8" w:rsidRDefault="00763057" w:rsidP="00E62F7E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1.2</w:t>
            </w:r>
          </w:p>
        </w:tc>
        <w:tc>
          <w:tcPr>
            <w:tcW w:w="5215" w:type="dxa"/>
            <w:vAlign w:val="center"/>
          </w:tcPr>
          <w:p w:rsidR="00E62F7E" w:rsidRPr="00DE40E8" w:rsidRDefault="00E62F7E" w:rsidP="00E62F7E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הקצאות ל-</w:t>
            </w:r>
            <w:r w:rsidRPr="00DE40E8">
              <w:rPr>
                <w:rFonts w:ascii="Arial" w:hAnsi="Arial" w:cs="Arial" w:hint="cs"/>
                <w:szCs w:val="24"/>
              </w:rPr>
              <w:t>BTIG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(בנק השקעות) במסגרת הסכם </w:t>
            </w:r>
            <w:r w:rsidRPr="00DE40E8">
              <w:rPr>
                <w:rFonts w:ascii="Arial" w:hAnsi="Arial" w:cs="Arial" w:hint="cs"/>
                <w:szCs w:val="24"/>
              </w:rPr>
              <w:t>ATM</w:t>
            </w:r>
          </w:p>
          <w:p w:rsidR="00E62F7E" w:rsidRPr="00DE40E8" w:rsidRDefault="00E62F7E" w:rsidP="00E62F7E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בהמשך להקצאות מינואר 2019.</w:t>
            </w:r>
          </w:p>
        </w:tc>
      </w:tr>
      <w:tr w:rsidR="00DE40E8" w:rsidRPr="00DE40E8" w:rsidTr="001E4074">
        <w:trPr>
          <w:trHeight w:val="271"/>
        </w:trPr>
        <w:tc>
          <w:tcPr>
            <w:tcW w:w="2264" w:type="dxa"/>
            <w:vAlign w:val="center"/>
          </w:tcPr>
          <w:p w:rsidR="000A099C" w:rsidRPr="00DE40E8" w:rsidRDefault="0091289B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פורסייט</w:t>
            </w:r>
            <w:r w:rsidR="00806A6B" w:rsidRPr="00DE40E8">
              <w:rPr>
                <w:rFonts w:ascii="Arial" w:hAnsi="Arial" w:cs="Arial" w:hint="cs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0A099C" w:rsidRPr="00DE40E8" w:rsidRDefault="0091289B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0A099C" w:rsidRPr="00DE40E8" w:rsidRDefault="000A099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0A099C" w:rsidRPr="00DE40E8" w:rsidRDefault="000A099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0A099C" w:rsidRPr="00DE40E8" w:rsidRDefault="00806A6B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1.75 למניה</w:t>
            </w:r>
          </w:p>
        </w:tc>
        <w:tc>
          <w:tcPr>
            <w:tcW w:w="1980" w:type="dxa"/>
            <w:vAlign w:val="center"/>
          </w:tcPr>
          <w:p w:rsidR="000A099C" w:rsidRPr="00DE40E8" w:rsidRDefault="0037413B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9.3</w:t>
            </w:r>
          </w:p>
        </w:tc>
        <w:tc>
          <w:tcPr>
            <w:tcW w:w="5215" w:type="dxa"/>
            <w:vAlign w:val="center"/>
          </w:tcPr>
          <w:p w:rsidR="000A099C" w:rsidRPr="00DE40E8" w:rsidRDefault="0091289B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בארה"ב.</w:t>
            </w:r>
          </w:p>
        </w:tc>
      </w:tr>
      <w:tr w:rsidR="00DE40E8" w:rsidRPr="00DE40E8" w:rsidTr="001E4074">
        <w:trPr>
          <w:trHeight w:val="271"/>
        </w:trPr>
        <w:tc>
          <w:tcPr>
            <w:tcW w:w="2264" w:type="dxa"/>
            <w:vAlign w:val="center"/>
          </w:tcPr>
          <w:p w:rsidR="00E1727C" w:rsidRPr="00DE40E8" w:rsidRDefault="00B77150" w:rsidP="007B4958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אוגווינד</w:t>
            </w:r>
            <w:proofErr w:type="spellEnd"/>
            <w:r w:rsidR="007B4958" w:rsidRPr="00DE40E8">
              <w:rPr>
                <w:rFonts w:ascii="Arial" w:hAnsi="Arial" w:cs="Arial" w:hint="cs"/>
                <w:szCs w:val="24"/>
                <w:rtl/>
              </w:rPr>
              <w:t xml:space="preserve"> (לשעבר "</w:t>
            </w:r>
            <w:proofErr w:type="spellStart"/>
            <w:r w:rsidR="007B4958" w:rsidRPr="00DE40E8">
              <w:rPr>
                <w:rFonts w:ascii="Arial" w:hAnsi="Arial" w:cs="Arial" w:hint="cs"/>
                <w:szCs w:val="24"/>
                <w:rtl/>
              </w:rPr>
              <w:t>ביומדיקו</w:t>
            </w:r>
            <w:proofErr w:type="spellEnd"/>
            <w:r w:rsidR="007B4958" w:rsidRPr="00DE40E8">
              <w:rPr>
                <w:rFonts w:ascii="Arial" w:hAnsi="Arial" w:cs="Arial" w:hint="cs"/>
                <w:szCs w:val="24"/>
                <w:rtl/>
              </w:rPr>
              <w:t>"</w:t>
            </w:r>
          </w:p>
        </w:tc>
        <w:tc>
          <w:tcPr>
            <w:tcW w:w="916" w:type="dxa"/>
            <w:vAlign w:val="center"/>
          </w:tcPr>
          <w:p w:rsidR="00E1727C" w:rsidRPr="00DE40E8" w:rsidRDefault="00B77150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DE40E8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DE40E8" w:rsidRDefault="00E1727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DE40E8" w:rsidRDefault="00B77150" w:rsidP="00E1727C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15.00 למניה</w:t>
            </w:r>
          </w:p>
        </w:tc>
        <w:tc>
          <w:tcPr>
            <w:tcW w:w="1980" w:type="dxa"/>
            <w:vAlign w:val="center"/>
          </w:tcPr>
          <w:p w:rsidR="00E1727C" w:rsidRPr="00DE40E8" w:rsidRDefault="00E1727C" w:rsidP="00E1727C">
            <w:pPr>
              <w:tabs>
                <w:tab w:val="decimal" w:pos="687"/>
              </w:tabs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5215" w:type="dxa"/>
            <w:vAlign w:val="center"/>
          </w:tcPr>
          <w:p w:rsidR="00E1727C" w:rsidRPr="00DE40E8" w:rsidRDefault="00B77150" w:rsidP="00B77150">
            <w:pPr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של כ-10% ממניות החברה, בדילול מלא, ל-16 ניצעים.</w:t>
            </w:r>
          </w:p>
        </w:tc>
      </w:tr>
    </w:tbl>
    <w:p w:rsidR="00792A8E" w:rsidRPr="00DE40E8" w:rsidRDefault="00792A8E" w:rsidP="00792A8E">
      <w:pPr>
        <w:ind w:right="-56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7656E7" w:rsidRPr="00DE40E8" w:rsidRDefault="007656E7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r w:rsidRPr="00DE40E8">
        <w:rPr>
          <w:sz w:val="36"/>
          <w:szCs w:val="36"/>
          <w:rtl/>
        </w:rPr>
        <w:br w:type="page"/>
      </w:r>
    </w:p>
    <w:p w:rsidR="00667400" w:rsidRPr="00DE40E8" w:rsidRDefault="00667400" w:rsidP="00667400">
      <w:pPr>
        <w:pStyle w:val="2"/>
        <w:ind w:hanging="142"/>
        <w:rPr>
          <w:rtl/>
        </w:rPr>
      </w:pPr>
      <w:bookmarkStart w:id="2" w:name="אגחחדשות"/>
      <w:bookmarkStart w:id="3" w:name="אגחותיקות"/>
      <w:bookmarkEnd w:id="2"/>
      <w:bookmarkEnd w:id="3"/>
      <w:r w:rsidRPr="00DE40E8">
        <w:rPr>
          <w:sz w:val="36"/>
          <w:szCs w:val="36"/>
          <w:rtl/>
        </w:rPr>
        <w:lastRenderedPageBreak/>
        <w:t>פרטי ההנפקות</w:t>
      </w:r>
      <w:r w:rsidRPr="00DE40E8">
        <w:rPr>
          <w:rFonts w:hint="cs"/>
          <w:sz w:val="36"/>
          <w:szCs w:val="36"/>
          <w:rtl/>
        </w:rPr>
        <w:t xml:space="preserve"> - </w:t>
      </w:r>
      <w:r w:rsidR="00480A62" w:rsidRPr="00DE40E8">
        <w:rPr>
          <w:rFonts w:hint="cs"/>
          <w:sz w:val="36"/>
          <w:szCs w:val="36"/>
          <w:rtl/>
        </w:rPr>
        <w:t>אפריל</w:t>
      </w:r>
      <w:r w:rsidR="009D54E5" w:rsidRPr="00DE40E8">
        <w:rPr>
          <w:rFonts w:hint="cs"/>
          <w:sz w:val="36"/>
          <w:szCs w:val="36"/>
          <w:rtl/>
        </w:rPr>
        <w:t xml:space="preserve"> </w:t>
      </w:r>
      <w:r w:rsidR="002F4E43" w:rsidRPr="00DE40E8">
        <w:rPr>
          <w:rFonts w:hint="cs"/>
          <w:sz w:val="36"/>
          <w:szCs w:val="36"/>
          <w:rtl/>
        </w:rPr>
        <w:t>2020</w:t>
      </w:r>
    </w:p>
    <w:p w:rsidR="007B4958" w:rsidRPr="00DE40E8" w:rsidRDefault="007B4958" w:rsidP="007B4958">
      <w:pPr>
        <w:pStyle w:val="20"/>
        <w:rPr>
          <w:rtl/>
        </w:rPr>
      </w:pPr>
    </w:p>
    <w:p w:rsidR="00667400" w:rsidRPr="00DE40E8" w:rsidRDefault="00667400" w:rsidP="00667400">
      <w:pPr>
        <w:pStyle w:val="2"/>
        <w:ind w:hanging="142"/>
        <w:rPr>
          <w:sz w:val="22"/>
          <w:szCs w:val="22"/>
          <w:rtl/>
        </w:rPr>
      </w:pPr>
      <w:r w:rsidRPr="00DE40E8">
        <w:rPr>
          <w:rtl/>
        </w:rPr>
        <w:t xml:space="preserve">שוק </w:t>
      </w:r>
      <w:proofErr w:type="spellStart"/>
      <w:r w:rsidRPr="00DE40E8">
        <w:rPr>
          <w:rtl/>
        </w:rPr>
        <w:t>האג"ח</w:t>
      </w:r>
      <w:proofErr w:type="spellEnd"/>
      <w:r w:rsidRPr="00DE40E8">
        <w:rPr>
          <w:rFonts w:hint="cs"/>
          <w:rtl/>
        </w:rPr>
        <w:t xml:space="preserve"> - </w:t>
      </w:r>
      <w:r w:rsidRPr="00DE40E8">
        <w:rPr>
          <w:rtl/>
        </w:rPr>
        <w:t xml:space="preserve">חברות </w:t>
      </w:r>
      <w:r w:rsidRPr="00DE40E8">
        <w:rPr>
          <w:rFonts w:hint="cs"/>
          <w:rtl/>
        </w:rPr>
        <w:t xml:space="preserve">ותיקות </w:t>
      </w:r>
      <w:r w:rsidRPr="00DE40E8">
        <w:rPr>
          <w:rtl/>
        </w:rPr>
        <w:t>–</w:t>
      </w:r>
      <w:r w:rsidRPr="00DE40E8">
        <w:rPr>
          <w:rFonts w:hint="cs"/>
          <w:rtl/>
        </w:rPr>
        <w:t xml:space="preserve"> הנפקות</w:t>
      </w:r>
    </w:p>
    <w:p w:rsidR="007B4958" w:rsidRPr="00DE40E8" w:rsidRDefault="007B4958" w:rsidP="007B4958">
      <w:pPr>
        <w:pStyle w:val="20"/>
        <w:rPr>
          <w:rtl/>
        </w:rPr>
      </w:pPr>
    </w:p>
    <w:tbl>
      <w:tblPr>
        <w:tblStyle w:val="a5"/>
        <w:bidiVisual/>
        <w:tblW w:w="14541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593"/>
        <w:gridCol w:w="1142"/>
        <w:gridCol w:w="1165"/>
        <w:gridCol w:w="1165"/>
        <w:gridCol w:w="1149"/>
        <w:gridCol w:w="1445"/>
        <w:gridCol w:w="1248"/>
        <w:gridCol w:w="1216"/>
        <w:gridCol w:w="1143"/>
        <w:gridCol w:w="1143"/>
        <w:gridCol w:w="2132"/>
      </w:tblGrid>
      <w:tr w:rsidR="00DE40E8" w:rsidRPr="00DE40E8" w:rsidTr="007B4958">
        <w:trPr>
          <w:tblHeader/>
        </w:trPr>
        <w:tc>
          <w:tcPr>
            <w:tcW w:w="1593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</w:p>
        </w:tc>
        <w:tc>
          <w:tcPr>
            <w:tcW w:w="1142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ניירות הערך המונפקים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כתבי אופציה לאג"ח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סוג המכרז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חתימת יתר/חסר</w:t>
            </w:r>
          </w:p>
        </w:tc>
        <w:tc>
          <w:tcPr>
            <w:tcW w:w="1216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-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תוצאות המכרז</w:t>
            </w:r>
          </w:p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% מעל המינימום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תוצאות ההנפקה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  <w:lang w:eastAsia="en-US"/>
              </w:rPr>
              <w:t xml:space="preserve"> -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 xml:space="preserve"> מחיר</w:t>
            </w:r>
          </w:p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ההנפקה</w:t>
            </w:r>
          </w:p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  <w:lang w:eastAsia="en-US"/>
              </w:rPr>
              <w:t>בש"ח</w:t>
            </w:r>
          </w:p>
        </w:tc>
        <w:tc>
          <w:tcPr>
            <w:tcW w:w="1143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גודל 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ההנפקה במיליוני</w:t>
            </w:r>
          </w:p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ש"ח</w:t>
            </w:r>
          </w:p>
        </w:tc>
        <w:tc>
          <w:tcPr>
            <w:tcW w:w="2132" w:type="dxa"/>
            <w:shd w:val="clear" w:color="auto" w:fill="F2F2F2" w:themeFill="background1" w:themeFillShade="F2"/>
          </w:tcPr>
          <w:p w:rsidR="00667400" w:rsidRPr="00DE40E8" w:rsidRDefault="00667400" w:rsidP="003637C3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הערות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667400" w:rsidRPr="00DE40E8" w:rsidRDefault="00595DF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מיטב דש</w:t>
            </w:r>
          </w:p>
        </w:tc>
        <w:tc>
          <w:tcPr>
            <w:tcW w:w="1142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DE40E8" w:rsidRDefault="00667400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5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 1.5 מכמות המקסימום, ופי 3.8 מכמות המינימום</w:t>
            </w:r>
          </w:p>
        </w:tc>
        <w:tc>
          <w:tcPr>
            <w:tcW w:w="1216" w:type="dxa"/>
            <w:vAlign w:val="center"/>
          </w:tcPr>
          <w:p w:rsidR="00667400" w:rsidRPr="00DE40E8" w:rsidRDefault="00595DF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43" w:type="dxa"/>
            <w:vAlign w:val="center"/>
          </w:tcPr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901 ליחידה</w:t>
            </w:r>
          </w:p>
        </w:tc>
        <w:tc>
          <w:tcPr>
            <w:tcW w:w="1143" w:type="dxa"/>
            <w:vAlign w:val="center"/>
          </w:tcPr>
          <w:p w:rsidR="00667400" w:rsidRPr="00DE40E8" w:rsidRDefault="00400DB7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112.7</w:t>
            </w:r>
          </w:p>
        </w:tc>
        <w:tc>
          <w:tcPr>
            <w:tcW w:w="2132" w:type="dxa"/>
            <w:vAlign w:val="center"/>
          </w:tcPr>
          <w:p w:rsidR="00400DB7" w:rsidRPr="00DE40E8" w:rsidRDefault="00400DB7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667400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  <w:p w:rsidR="00595DFB" w:rsidRPr="00DE40E8" w:rsidRDefault="00595DF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400DB7" w:rsidRPr="00DE40E8" w:rsidRDefault="00400DB7" w:rsidP="00400DB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שפיר הנדסה</w:t>
            </w:r>
          </w:p>
        </w:tc>
        <w:tc>
          <w:tcPr>
            <w:tcW w:w="1142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5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400DB7" w:rsidRPr="00DE40E8" w:rsidRDefault="00400DB7" w:rsidP="00B166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B1661A" w:rsidRPr="00DE40E8">
              <w:rPr>
                <w:rFonts w:ascii="Arial" w:hAnsi="Arial" w:cs="Arial" w:hint="cs"/>
                <w:szCs w:val="24"/>
                <w:rtl/>
              </w:rPr>
              <w:t>0.4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מכמות המקסימום, ופי </w:t>
            </w:r>
            <w:r w:rsidR="00B1661A" w:rsidRPr="00DE40E8">
              <w:rPr>
                <w:rFonts w:ascii="Arial" w:hAnsi="Arial" w:cs="Arial" w:hint="cs"/>
                <w:szCs w:val="24"/>
                <w:rtl/>
              </w:rPr>
              <w:t>1.5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16" w:type="dxa"/>
            <w:vAlign w:val="center"/>
          </w:tcPr>
          <w:p w:rsidR="00400DB7" w:rsidRPr="00DE40E8" w:rsidRDefault="00400DB7" w:rsidP="00400DB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0.1%</w:t>
            </w:r>
          </w:p>
        </w:tc>
        <w:tc>
          <w:tcPr>
            <w:tcW w:w="1143" w:type="dxa"/>
            <w:vAlign w:val="center"/>
          </w:tcPr>
          <w:p w:rsidR="00400DB7" w:rsidRPr="00DE40E8" w:rsidRDefault="00400DB7" w:rsidP="00400D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991 ליחידה</w:t>
            </w:r>
          </w:p>
        </w:tc>
        <w:tc>
          <w:tcPr>
            <w:tcW w:w="1143" w:type="dxa"/>
            <w:vAlign w:val="center"/>
          </w:tcPr>
          <w:p w:rsidR="00400DB7" w:rsidRPr="00DE40E8" w:rsidRDefault="00B1661A" w:rsidP="00400DB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2132" w:type="dxa"/>
            <w:vAlign w:val="center"/>
          </w:tcPr>
          <w:p w:rsidR="00B1661A" w:rsidRPr="00DE40E8" w:rsidRDefault="00B1661A" w:rsidP="00B166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B1661A" w:rsidRPr="00DE40E8" w:rsidRDefault="00B1661A" w:rsidP="00B166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400DB7" w:rsidRPr="00DE40E8" w:rsidRDefault="00400DB7" w:rsidP="00400D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A7241A" w:rsidRPr="00DE40E8" w:rsidRDefault="00A7241A" w:rsidP="00A7241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142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A7241A" w:rsidRPr="00DE40E8" w:rsidRDefault="00A7241A" w:rsidP="00C9477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</w:t>
            </w:r>
            <w:r w:rsidR="00C9477D" w:rsidRPr="00DE40E8">
              <w:rPr>
                <w:rFonts w:ascii="Arial" w:hAnsi="Arial" w:cs="Arial" w:hint="cs"/>
                <w:szCs w:val="24"/>
                <w:rtl/>
              </w:rPr>
              <w:t xml:space="preserve"> 2.0 </w:t>
            </w:r>
            <w:r w:rsidRPr="00DE40E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16" w:type="dxa"/>
            <w:vAlign w:val="center"/>
          </w:tcPr>
          <w:p w:rsidR="00A7241A" w:rsidRPr="00DE40E8" w:rsidRDefault="00801148" w:rsidP="00A7241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1.0%</w:t>
            </w:r>
          </w:p>
        </w:tc>
        <w:tc>
          <w:tcPr>
            <w:tcW w:w="1143" w:type="dxa"/>
            <w:vAlign w:val="center"/>
          </w:tcPr>
          <w:p w:rsidR="00A7241A" w:rsidRPr="00DE40E8" w:rsidRDefault="00CC1E59" w:rsidP="008011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</w:t>
            </w:r>
            <w:r w:rsidR="00801148" w:rsidRPr="00DE40E8">
              <w:rPr>
                <w:rFonts w:ascii="Arial" w:hAnsi="Arial" w:cs="Arial" w:hint="cs"/>
                <w:szCs w:val="24"/>
                <w:rtl/>
              </w:rPr>
              <w:t>9</w:t>
            </w:r>
            <w:r w:rsidRPr="00DE40E8">
              <w:rPr>
                <w:rFonts w:ascii="Arial" w:hAnsi="Arial" w:cs="Arial" w:hint="cs"/>
                <w:szCs w:val="24"/>
                <w:rtl/>
              </w:rPr>
              <w:t>3 ליחידה</w:t>
            </w:r>
          </w:p>
        </w:tc>
        <w:tc>
          <w:tcPr>
            <w:tcW w:w="1143" w:type="dxa"/>
            <w:vAlign w:val="center"/>
          </w:tcPr>
          <w:p w:rsidR="00A7241A" w:rsidRPr="00DE40E8" w:rsidRDefault="00801148" w:rsidP="00A7241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297.9</w:t>
            </w:r>
          </w:p>
        </w:tc>
        <w:tc>
          <w:tcPr>
            <w:tcW w:w="2132" w:type="dxa"/>
            <w:vAlign w:val="center"/>
          </w:tcPr>
          <w:p w:rsidR="00A7241A" w:rsidRPr="00DE40E8" w:rsidRDefault="00A7241A" w:rsidP="00A724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A7241A" w:rsidRPr="00DE40E8" w:rsidRDefault="00CC1E59" w:rsidP="0080114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כ-</w:t>
            </w:r>
            <w:r w:rsidR="00801148" w:rsidRPr="00DE40E8">
              <w:rPr>
                <w:rFonts w:ascii="Arial" w:hAnsi="Arial" w:cs="Arial" w:hint="cs"/>
                <w:szCs w:val="24"/>
                <w:rtl/>
              </w:rPr>
              <w:t>42%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tcBorders>
              <w:bottom w:val="single" w:sz="4" w:space="0" w:color="auto"/>
            </w:tcBorders>
            <w:vAlign w:val="center"/>
          </w:tcPr>
          <w:p w:rsidR="0015781A" w:rsidRPr="00DE40E8" w:rsidRDefault="0015781A" w:rsidP="0015781A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ריט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1</w:t>
            </w:r>
          </w:p>
        </w:tc>
        <w:tc>
          <w:tcPr>
            <w:tcW w:w="1142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15781A" w:rsidRPr="00DE40E8" w:rsidRDefault="00445686" w:rsidP="00C22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C22736" w:rsidRPr="00DE40E8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DE40E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16" w:type="dxa"/>
            <w:vAlign w:val="center"/>
          </w:tcPr>
          <w:p w:rsidR="0015781A" w:rsidRPr="00DE40E8" w:rsidRDefault="00445686" w:rsidP="0015781A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15781A" w:rsidRPr="00DE40E8" w:rsidRDefault="00445686" w:rsidP="001578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1,191 ליחידה</w:t>
            </w:r>
          </w:p>
        </w:tc>
        <w:tc>
          <w:tcPr>
            <w:tcW w:w="1143" w:type="dxa"/>
            <w:vAlign w:val="center"/>
          </w:tcPr>
          <w:p w:rsidR="0015781A" w:rsidRPr="00DE40E8" w:rsidRDefault="00C22736" w:rsidP="0015781A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404.0</w:t>
            </w:r>
          </w:p>
        </w:tc>
        <w:tc>
          <w:tcPr>
            <w:tcW w:w="2132" w:type="dxa"/>
            <w:vAlign w:val="center"/>
          </w:tcPr>
          <w:p w:rsidR="0015781A" w:rsidRPr="00DE40E8" w:rsidRDefault="0015781A" w:rsidP="0015781A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15781A" w:rsidRPr="00DE40E8" w:rsidRDefault="0015781A" w:rsidP="00C2273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כ-</w:t>
            </w:r>
            <w:r w:rsidR="00C22736" w:rsidRPr="00DE40E8">
              <w:rPr>
                <w:rFonts w:ascii="Arial" w:hAnsi="Arial" w:cs="Arial" w:hint="cs"/>
                <w:szCs w:val="24"/>
                <w:rtl/>
              </w:rPr>
              <w:t>93</w:t>
            </w:r>
            <w:r w:rsidRPr="00DE40E8">
              <w:rPr>
                <w:rFonts w:ascii="Arial" w:hAnsi="Arial" w:cs="Arial" w:hint="cs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tcBorders>
              <w:bottom w:val="nil"/>
            </w:tcBorders>
            <w:vAlign w:val="center"/>
          </w:tcPr>
          <w:p w:rsidR="00411CBF" w:rsidRPr="00DE40E8" w:rsidRDefault="00411CBF" w:rsidP="00411CB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עזריאלי קבוצה</w:t>
            </w:r>
          </w:p>
        </w:tc>
        <w:tc>
          <w:tcPr>
            <w:tcW w:w="1142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411CBF" w:rsidRPr="00DE40E8" w:rsidRDefault="00411CBF" w:rsidP="00403F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3FE7" w:rsidRPr="00DE40E8">
              <w:rPr>
                <w:rFonts w:ascii="Arial" w:hAnsi="Arial" w:cs="Arial" w:hint="cs"/>
                <w:szCs w:val="24"/>
                <w:rtl/>
              </w:rPr>
              <w:t xml:space="preserve">1.0 </w:t>
            </w:r>
            <w:r w:rsidRPr="00DE40E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16" w:type="dxa"/>
            <w:vAlign w:val="center"/>
          </w:tcPr>
          <w:p w:rsidR="00411CBF" w:rsidRPr="00DE40E8" w:rsidRDefault="00411CBF" w:rsidP="00411CB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1,045 ליחידה</w:t>
            </w:r>
          </w:p>
        </w:tc>
        <w:tc>
          <w:tcPr>
            <w:tcW w:w="1143" w:type="dxa"/>
            <w:vAlign w:val="center"/>
          </w:tcPr>
          <w:p w:rsidR="00411CBF" w:rsidRPr="00DE40E8" w:rsidRDefault="00411CBF" w:rsidP="00411CB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847.2</w:t>
            </w:r>
          </w:p>
        </w:tc>
        <w:tc>
          <w:tcPr>
            <w:tcW w:w="2132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ה.</w:t>
            </w:r>
          </w:p>
          <w:p w:rsidR="00411CBF" w:rsidRPr="00DE40E8" w:rsidRDefault="00411CBF" w:rsidP="00403F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כ</w:t>
            </w:r>
            <w:r w:rsidR="00403FE7" w:rsidRPr="00DE40E8">
              <w:rPr>
                <w:rFonts w:ascii="Arial" w:hAnsi="Arial" w:cs="Arial" w:hint="cs"/>
                <w:szCs w:val="24"/>
                <w:rtl/>
              </w:rPr>
              <w:t>ל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tcBorders>
              <w:top w:val="nil"/>
            </w:tcBorders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2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411CBF" w:rsidRPr="00DE40E8" w:rsidRDefault="00411CBF" w:rsidP="00403F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403FE7" w:rsidRPr="00DE40E8">
              <w:rPr>
                <w:rFonts w:ascii="Arial" w:hAnsi="Arial" w:cs="Arial" w:hint="cs"/>
                <w:szCs w:val="24"/>
                <w:rtl/>
              </w:rPr>
              <w:t>1.0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16" w:type="dxa"/>
            <w:vAlign w:val="center"/>
          </w:tcPr>
          <w:p w:rsidR="00411CBF" w:rsidRPr="00DE40E8" w:rsidRDefault="00411CBF" w:rsidP="00411CB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1,115 ליחידה</w:t>
            </w:r>
          </w:p>
        </w:tc>
        <w:tc>
          <w:tcPr>
            <w:tcW w:w="1143" w:type="dxa"/>
            <w:vAlign w:val="center"/>
          </w:tcPr>
          <w:p w:rsidR="00411CBF" w:rsidRPr="00DE40E8" w:rsidRDefault="00411CBF" w:rsidP="00411CB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849.5</w:t>
            </w:r>
          </w:p>
        </w:tc>
        <w:tc>
          <w:tcPr>
            <w:tcW w:w="2132" w:type="dxa"/>
            <w:vAlign w:val="center"/>
          </w:tcPr>
          <w:p w:rsidR="00411CBF" w:rsidRPr="00DE40E8" w:rsidRDefault="00411CBF" w:rsidP="00411CB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411CBF" w:rsidRPr="00DE40E8" w:rsidRDefault="00403FE7" w:rsidP="00403FE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כל </w:t>
            </w:r>
            <w:r w:rsidR="00411CBF" w:rsidRPr="00DE40E8">
              <w:rPr>
                <w:rFonts w:ascii="Arial" w:hAnsi="Arial" w:cs="Arial" w:hint="cs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0B2BB8" w:rsidRPr="00DE40E8" w:rsidRDefault="000B2BB8" w:rsidP="000B2BB8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או.פי.סי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142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ריבית</w:t>
            </w:r>
          </w:p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/>
                <w:szCs w:val="24"/>
              </w:rPr>
              <w:t>0%-2.75%</w:t>
            </w:r>
          </w:p>
        </w:tc>
        <w:tc>
          <w:tcPr>
            <w:tcW w:w="1248" w:type="dxa"/>
            <w:vAlign w:val="center"/>
          </w:tcPr>
          <w:p w:rsidR="000B2BB8" w:rsidRPr="00DE40E8" w:rsidRDefault="00A216B7" w:rsidP="00A216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1.1 </w:t>
            </w:r>
            <w:r w:rsidR="005E627E" w:rsidRPr="00DE40E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16" w:type="dxa"/>
            <w:vAlign w:val="center"/>
          </w:tcPr>
          <w:p w:rsidR="000B2BB8" w:rsidRPr="00DE40E8" w:rsidRDefault="000B2BB8" w:rsidP="000B2BB8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ריבית מקסימום</w:t>
            </w:r>
          </w:p>
        </w:tc>
        <w:tc>
          <w:tcPr>
            <w:tcW w:w="1143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1,000 ליחידה</w:t>
            </w:r>
          </w:p>
        </w:tc>
        <w:tc>
          <w:tcPr>
            <w:tcW w:w="1143" w:type="dxa"/>
            <w:vAlign w:val="center"/>
          </w:tcPr>
          <w:p w:rsidR="000B2BB8" w:rsidRPr="00DE40E8" w:rsidRDefault="00503001" w:rsidP="000B2BB8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400.0</w:t>
            </w:r>
          </w:p>
        </w:tc>
        <w:tc>
          <w:tcPr>
            <w:tcW w:w="2132" w:type="dxa"/>
            <w:vAlign w:val="center"/>
          </w:tcPr>
          <w:p w:rsidR="000B2BB8" w:rsidRPr="00DE40E8" w:rsidRDefault="000B2BB8" w:rsidP="000B2BB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סד' ב' (חדשה).</w:t>
            </w:r>
          </w:p>
          <w:p w:rsidR="000B2BB8" w:rsidRPr="00DE40E8" w:rsidRDefault="000B2BB8" w:rsidP="00A216B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כ-</w:t>
            </w:r>
            <w:r w:rsidR="00A216B7" w:rsidRPr="00DE40E8">
              <w:rPr>
                <w:rFonts w:ascii="Arial" w:hAnsi="Arial" w:cs="Arial" w:hint="cs"/>
                <w:szCs w:val="24"/>
                <w:rtl/>
              </w:rPr>
              <w:t>93%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5E627E" w:rsidRPr="00DE40E8" w:rsidRDefault="005E627E" w:rsidP="005E627E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בית הזהב</w:t>
            </w:r>
          </w:p>
        </w:tc>
        <w:tc>
          <w:tcPr>
            <w:tcW w:w="1142" w:type="dxa"/>
            <w:vAlign w:val="center"/>
          </w:tcPr>
          <w:p w:rsidR="005E627E" w:rsidRPr="00DE40E8" w:rsidRDefault="005E627E" w:rsidP="005E62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E627E" w:rsidRPr="00DE40E8" w:rsidRDefault="005E627E" w:rsidP="005E62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E627E" w:rsidRPr="00DE40E8" w:rsidRDefault="005E627E" w:rsidP="005E627E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5E627E" w:rsidRPr="00DE40E8" w:rsidRDefault="005E627E" w:rsidP="005E627E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5" w:type="dxa"/>
            <w:vAlign w:val="center"/>
          </w:tcPr>
          <w:p w:rsidR="005E627E" w:rsidRPr="00DE40E8" w:rsidRDefault="005E627E" w:rsidP="005E627E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2511AC" w:rsidRPr="00DE40E8" w:rsidRDefault="00DF6B72" w:rsidP="002511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</w:t>
            </w:r>
            <w:r w:rsidR="002511AC" w:rsidRPr="00DE40E8">
              <w:rPr>
                <w:rFonts w:ascii="Arial" w:hAnsi="Arial" w:cs="Arial" w:hint="cs"/>
                <w:szCs w:val="24"/>
                <w:rtl/>
              </w:rPr>
              <w:t xml:space="preserve"> 11.2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מכמות המינימום</w:t>
            </w:r>
          </w:p>
        </w:tc>
        <w:tc>
          <w:tcPr>
            <w:tcW w:w="1216" w:type="dxa"/>
            <w:vAlign w:val="center"/>
          </w:tcPr>
          <w:p w:rsidR="005E627E" w:rsidRPr="00DE40E8" w:rsidRDefault="002511AC" w:rsidP="005E627E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0.4%</w:t>
            </w:r>
          </w:p>
        </w:tc>
        <w:tc>
          <w:tcPr>
            <w:tcW w:w="1143" w:type="dxa"/>
            <w:vAlign w:val="center"/>
          </w:tcPr>
          <w:p w:rsidR="005E627E" w:rsidRPr="00DE40E8" w:rsidRDefault="00DF6B72" w:rsidP="002511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91</w:t>
            </w:r>
            <w:r w:rsidR="002511AC" w:rsidRPr="00DE40E8">
              <w:rPr>
                <w:rFonts w:ascii="Arial" w:hAnsi="Arial" w:cs="Arial" w:hint="cs"/>
                <w:szCs w:val="24"/>
                <w:rtl/>
              </w:rPr>
              <w:t>9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3" w:type="dxa"/>
            <w:vAlign w:val="center"/>
          </w:tcPr>
          <w:p w:rsidR="005E627E" w:rsidRPr="00DE40E8" w:rsidRDefault="002511AC" w:rsidP="005E627E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10.3</w:t>
            </w:r>
          </w:p>
        </w:tc>
        <w:tc>
          <w:tcPr>
            <w:tcW w:w="2132" w:type="dxa"/>
            <w:vAlign w:val="center"/>
          </w:tcPr>
          <w:p w:rsidR="005E627E" w:rsidRPr="00DE40E8" w:rsidRDefault="005E627E" w:rsidP="002511AC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ד'.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8644FD" w:rsidRPr="00DE40E8" w:rsidRDefault="008644FD" w:rsidP="008644F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bookmarkStart w:id="4" w:name="_GoBack"/>
            <w:bookmarkEnd w:id="4"/>
            <w:r w:rsidRPr="00DE40E8">
              <w:rPr>
                <w:rFonts w:ascii="Arial" w:hAnsi="Arial" w:cs="Arial" w:hint="cs"/>
                <w:szCs w:val="24"/>
                <w:rtl/>
              </w:rPr>
              <w:t>אמות</w:t>
            </w:r>
          </w:p>
        </w:tc>
        <w:tc>
          <w:tcPr>
            <w:tcW w:w="1142" w:type="dxa"/>
            <w:vAlign w:val="center"/>
          </w:tcPr>
          <w:p w:rsidR="008644FD" w:rsidRPr="00DE40E8" w:rsidRDefault="008644FD" w:rsidP="008644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8644FD" w:rsidRPr="00DE40E8" w:rsidRDefault="008644FD" w:rsidP="008644F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644FD" w:rsidRPr="00DE40E8" w:rsidRDefault="008644FD" w:rsidP="008644FD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8644FD" w:rsidRPr="00DE40E8" w:rsidRDefault="008644FD" w:rsidP="008644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8644FD" w:rsidRPr="00DE40E8" w:rsidRDefault="008644FD" w:rsidP="008644FD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3F228F" w:rsidRPr="00DE40E8" w:rsidRDefault="003F228F" w:rsidP="003F22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 4.7 מכמות המינימום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>,</w:t>
            </w:r>
          </w:p>
          <w:p w:rsidR="008644FD" w:rsidRPr="00DE40E8" w:rsidRDefault="003469EB" w:rsidP="003F22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ו</w:t>
            </w:r>
            <w:r w:rsidR="008644FD"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9C6976" w:rsidRPr="00DE40E8">
              <w:rPr>
                <w:rFonts w:ascii="Arial" w:hAnsi="Arial" w:cs="Arial" w:hint="cs"/>
                <w:szCs w:val="24"/>
                <w:rtl/>
              </w:rPr>
              <w:t xml:space="preserve">2.3 </w:t>
            </w:r>
            <w:r w:rsidR="008644FD" w:rsidRPr="00DE40E8">
              <w:rPr>
                <w:rFonts w:ascii="Arial" w:hAnsi="Arial" w:cs="Arial" w:hint="cs"/>
                <w:szCs w:val="24"/>
                <w:rtl/>
              </w:rPr>
              <w:t>מכמות ה</w:t>
            </w:r>
            <w:r w:rsidR="003F228F" w:rsidRPr="00DE40E8">
              <w:rPr>
                <w:rFonts w:ascii="Arial" w:hAnsi="Arial" w:cs="Arial" w:hint="cs"/>
                <w:szCs w:val="24"/>
                <w:rtl/>
              </w:rPr>
              <w:t>מקסימום</w:t>
            </w:r>
          </w:p>
        </w:tc>
        <w:tc>
          <w:tcPr>
            <w:tcW w:w="1216" w:type="dxa"/>
            <w:vAlign w:val="center"/>
          </w:tcPr>
          <w:p w:rsidR="008644FD" w:rsidRPr="00DE40E8" w:rsidRDefault="00FF5FE6" w:rsidP="008644F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1.3%</w:t>
            </w:r>
          </w:p>
        </w:tc>
        <w:tc>
          <w:tcPr>
            <w:tcW w:w="1143" w:type="dxa"/>
            <w:vAlign w:val="center"/>
          </w:tcPr>
          <w:p w:rsidR="008644FD" w:rsidRPr="00DE40E8" w:rsidRDefault="00FF5FE6" w:rsidP="008644F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942 </w:t>
            </w:r>
            <w:r w:rsidR="00F92CA8" w:rsidRPr="00DE40E8">
              <w:rPr>
                <w:rFonts w:ascii="Arial" w:hAnsi="Arial" w:cs="Arial" w:hint="cs"/>
                <w:szCs w:val="24"/>
                <w:rtl/>
              </w:rPr>
              <w:t>ליחידה</w:t>
            </w:r>
          </w:p>
        </w:tc>
        <w:tc>
          <w:tcPr>
            <w:tcW w:w="1143" w:type="dxa"/>
            <w:vAlign w:val="center"/>
          </w:tcPr>
          <w:p w:rsidR="008644FD" w:rsidRPr="00DE40E8" w:rsidRDefault="003F228F" w:rsidP="00FF5FE6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423.9</w:t>
            </w:r>
          </w:p>
        </w:tc>
        <w:tc>
          <w:tcPr>
            <w:tcW w:w="2132" w:type="dxa"/>
            <w:vAlign w:val="center"/>
          </w:tcPr>
          <w:p w:rsidR="008644FD" w:rsidRPr="00DE40E8" w:rsidRDefault="008644FD" w:rsidP="003F228F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B151AC" w:rsidRPr="00DE40E8" w:rsidRDefault="003469E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גזית גלוב</w:t>
            </w:r>
          </w:p>
        </w:tc>
        <w:tc>
          <w:tcPr>
            <w:tcW w:w="1142" w:type="dxa"/>
            <w:vAlign w:val="center"/>
          </w:tcPr>
          <w:p w:rsidR="00B151AC" w:rsidRPr="00DE40E8" w:rsidRDefault="00346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151AC" w:rsidRPr="00DE40E8" w:rsidRDefault="003469E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151AC" w:rsidRPr="00DE40E8" w:rsidRDefault="00B151A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B151AC" w:rsidRPr="00DE40E8" w:rsidRDefault="00346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445" w:type="dxa"/>
            <w:vAlign w:val="center"/>
          </w:tcPr>
          <w:p w:rsidR="00B151AC" w:rsidRPr="00DE40E8" w:rsidRDefault="003469EB" w:rsidP="003469EB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B151AC" w:rsidRPr="00DE40E8" w:rsidRDefault="00073E98" w:rsidP="00073E98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פי 1.1 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>מכמות המינימום</w:t>
            </w:r>
          </w:p>
        </w:tc>
        <w:tc>
          <w:tcPr>
            <w:tcW w:w="1216" w:type="dxa"/>
            <w:vAlign w:val="center"/>
          </w:tcPr>
          <w:p w:rsidR="00B151AC" w:rsidRPr="00DE40E8" w:rsidRDefault="003469EB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מחיר מינימום</w:t>
            </w:r>
          </w:p>
        </w:tc>
        <w:tc>
          <w:tcPr>
            <w:tcW w:w="1143" w:type="dxa"/>
            <w:vAlign w:val="center"/>
          </w:tcPr>
          <w:p w:rsidR="00B151AC" w:rsidRPr="00DE40E8" w:rsidRDefault="00346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854 ליחידה</w:t>
            </w:r>
          </w:p>
        </w:tc>
        <w:tc>
          <w:tcPr>
            <w:tcW w:w="1143" w:type="dxa"/>
            <w:vAlign w:val="center"/>
          </w:tcPr>
          <w:p w:rsidR="00B151AC" w:rsidRPr="00DE40E8" w:rsidRDefault="003469EB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341.6</w:t>
            </w:r>
          </w:p>
        </w:tc>
        <w:tc>
          <w:tcPr>
            <w:tcW w:w="2132" w:type="dxa"/>
            <w:vAlign w:val="center"/>
          </w:tcPr>
          <w:p w:rsidR="003469EB" w:rsidRPr="00DE40E8" w:rsidRDefault="003469EB" w:rsidP="003469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B151AC" w:rsidRPr="00DE40E8" w:rsidRDefault="003D1677" w:rsidP="003D1677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כ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>-</w:t>
            </w:r>
            <w:r w:rsidRPr="00DE40E8">
              <w:rPr>
                <w:rFonts w:ascii="Arial" w:hAnsi="Arial" w:cs="Arial" w:hint="cs"/>
                <w:szCs w:val="24"/>
                <w:rtl/>
              </w:rPr>
              <w:t>86%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3469EB" w:rsidRPr="00DE40E8" w:rsidRDefault="003469E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ממן</w:t>
            </w:r>
          </w:p>
        </w:tc>
        <w:tc>
          <w:tcPr>
            <w:tcW w:w="1142" w:type="dxa"/>
            <w:vAlign w:val="center"/>
          </w:tcPr>
          <w:p w:rsidR="003469EB" w:rsidRPr="00DE40E8" w:rsidRDefault="00346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469EB" w:rsidRPr="00DE40E8" w:rsidRDefault="003469E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469EB" w:rsidRPr="00DE40E8" w:rsidRDefault="003469EB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3469EB" w:rsidRPr="00DE40E8" w:rsidRDefault="003469EB" w:rsidP="003469EB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5" w:type="dxa"/>
            <w:vAlign w:val="center"/>
          </w:tcPr>
          <w:p w:rsidR="003469EB" w:rsidRPr="00DE40E8" w:rsidRDefault="003469EB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EC5B0C" w:rsidRPr="00DE40E8" w:rsidRDefault="00EC5B0C" w:rsidP="00300A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 179 מכמות המינימום,</w:t>
            </w:r>
          </w:p>
          <w:p w:rsidR="003469EB" w:rsidRPr="00DE40E8" w:rsidRDefault="00EC5B0C" w:rsidP="00300A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ו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 xml:space="preserve">פי </w:t>
            </w:r>
            <w:r w:rsidR="00300A80" w:rsidRPr="00DE40E8">
              <w:rPr>
                <w:rFonts w:ascii="Arial" w:hAnsi="Arial" w:cs="Arial" w:hint="cs"/>
                <w:szCs w:val="24"/>
                <w:rtl/>
              </w:rPr>
              <w:t xml:space="preserve">1.8 </w:t>
            </w:r>
            <w:r w:rsidR="003469EB" w:rsidRPr="00DE40E8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216" w:type="dxa"/>
            <w:vAlign w:val="center"/>
          </w:tcPr>
          <w:p w:rsidR="003469EB" w:rsidRPr="00DE40E8" w:rsidRDefault="00300A80" w:rsidP="003637C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2.3%</w:t>
            </w:r>
          </w:p>
        </w:tc>
        <w:tc>
          <w:tcPr>
            <w:tcW w:w="1143" w:type="dxa"/>
            <w:vAlign w:val="center"/>
          </w:tcPr>
          <w:p w:rsidR="003469EB" w:rsidRPr="00DE40E8" w:rsidRDefault="002C55D6" w:rsidP="00300A80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</w:t>
            </w:r>
            <w:r w:rsidR="00300A80" w:rsidRPr="00DE40E8">
              <w:rPr>
                <w:rFonts w:ascii="Arial" w:hAnsi="Arial" w:cs="Arial" w:hint="cs"/>
                <w:szCs w:val="24"/>
                <w:rtl/>
              </w:rPr>
              <w:t>61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3" w:type="dxa"/>
            <w:vAlign w:val="center"/>
          </w:tcPr>
          <w:p w:rsidR="003469EB" w:rsidRPr="00DE40E8" w:rsidRDefault="00D87168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96.1</w:t>
            </w:r>
          </w:p>
        </w:tc>
        <w:tc>
          <w:tcPr>
            <w:tcW w:w="2132" w:type="dxa"/>
            <w:vAlign w:val="center"/>
          </w:tcPr>
          <w:p w:rsidR="003469EB" w:rsidRPr="00DE40E8" w:rsidRDefault="0000556C" w:rsidP="00BF08CD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ג'.</w:t>
            </w:r>
          </w:p>
        </w:tc>
      </w:tr>
      <w:tr w:rsidR="00DE40E8" w:rsidRPr="00DE40E8" w:rsidTr="007B4958">
        <w:tc>
          <w:tcPr>
            <w:tcW w:w="1593" w:type="dxa"/>
            <w:vAlign w:val="center"/>
          </w:tcPr>
          <w:p w:rsidR="00B151AC" w:rsidRPr="00DE40E8" w:rsidRDefault="00AF6F26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אביב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ארלון</w:t>
            </w:r>
            <w:proofErr w:type="spellEnd"/>
          </w:p>
        </w:tc>
        <w:tc>
          <w:tcPr>
            <w:tcW w:w="1142" w:type="dxa"/>
            <w:vAlign w:val="center"/>
          </w:tcPr>
          <w:p w:rsidR="00B151AC" w:rsidRPr="00DE40E8" w:rsidRDefault="00AF6F26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B151AC" w:rsidRPr="00DE40E8" w:rsidRDefault="00AF6F26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B151AC" w:rsidRPr="00DE40E8" w:rsidRDefault="00B151AC" w:rsidP="003637C3">
            <w:pPr>
              <w:spacing w:line="240" w:lineRule="atLeast"/>
              <w:jc w:val="center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149" w:type="dxa"/>
            <w:vAlign w:val="center"/>
          </w:tcPr>
          <w:p w:rsidR="00B151AC" w:rsidRPr="00DE40E8" w:rsidRDefault="00AF6F26" w:rsidP="00AF6F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445" w:type="dxa"/>
            <w:vAlign w:val="center"/>
          </w:tcPr>
          <w:p w:rsidR="00B151AC" w:rsidRPr="00DE40E8" w:rsidRDefault="00AF6F26" w:rsidP="00AF6F26">
            <w:pPr>
              <w:spacing w:line="240" w:lineRule="atLeast"/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מחיר יחידה – ללא מחיר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248" w:type="dxa"/>
            <w:vAlign w:val="center"/>
          </w:tcPr>
          <w:p w:rsidR="00B151AC" w:rsidRPr="00DE40E8" w:rsidRDefault="00AF6F26" w:rsidP="00480C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פי</w:t>
            </w:r>
            <w:r w:rsidR="00480CA3" w:rsidRPr="00DE40E8">
              <w:rPr>
                <w:rFonts w:ascii="Arial" w:hAnsi="Arial" w:cs="Arial" w:hint="cs"/>
                <w:szCs w:val="24"/>
                <w:rtl/>
              </w:rPr>
              <w:t xml:space="preserve"> 2.2 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מכמות המינימום, ופי </w:t>
            </w:r>
            <w:r w:rsidR="00480CA3" w:rsidRPr="00DE40E8">
              <w:rPr>
                <w:rFonts w:ascii="Arial" w:hAnsi="Arial" w:cs="Arial" w:hint="cs"/>
                <w:szCs w:val="24"/>
                <w:rtl/>
              </w:rPr>
              <w:t xml:space="preserve">1.1 </w:t>
            </w:r>
            <w:r w:rsidRPr="00DE40E8">
              <w:rPr>
                <w:rFonts w:ascii="Arial" w:hAnsi="Arial" w:cs="Arial" w:hint="cs"/>
                <w:szCs w:val="24"/>
                <w:rtl/>
              </w:rPr>
              <w:t>מכמות המקסימום</w:t>
            </w:r>
          </w:p>
        </w:tc>
        <w:tc>
          <w:tcPr>
            <w:tcW w:w="1216" w:type="dxa"/>
            <w:vAlign w:val="center"/>
          </w:tcPr>
          <w:p w:rsidR="00B151AC" w:rsidRPr="00DE40E8" w:rsidRDefault="00480CA3" w:rsidP="00AF6F26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1.1%</w:t>
            </w:r>
          </w:p>
        </w:tc>
        <w:tc>
          <w:tcPr>
            <w:tcW w:w="1143" w:type="dxa"/>
            <w:vAlign w:val="center"/>
          </w:tcPr>
          <w:p w:rsidR="00B151AC" w:rsidRPr="00DE40E8" w:rsidRDefault="00AF6F26" w:rsidP="00480CA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</w:t>
            </w:r>
            <w:r w:rsidR="00480CA3" w:rsidRPr="00DE40E8">
              <w:rPr>
                <w:rFonts w:ascii="Arial" w:hAnsi="Arial" w:cs="Arial" w:hint="cs"/>
                <w:szCs w:val="24"/>
                <w:rtl/>
              </w:rPr>
              <w:t>84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ליחידה</w:t>
            </w:r>
          </w:p>
        </w:tc>
        <w:tc>
          <w:tcPr>
            <w:tcW w:w="1143" w:type="dxa"/>
            <w:vAlign w:val="center"/>
          </w:tcPr>
          <w:p w:rsidR="00B151AC" w:rsidRPr="00DE40E8" w:rsidRDefault="00D132FC" w:rsidP="003637C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10.5</w:t>
            </w:r>
          </w:p>
        </w:tc>
        <w:tc>
          <w:tcPr>
            <w:tcW w:w="2132" w:type="dxa"/>
            <w:vAlign w:val="center"/>
          </w:tcPr>
          <w:p w:rsidR="00480CA3" w:rsidRPr="00DE40E8" w:rsidRDefault="00480CA3" w:rsidP="00AF6F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  <w:p w:rsidR="00AF6F26" w:rsidRPr="00DE40E8" w:rsidRDefault="00AF6F26" w:rsidP="00AF6F26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B151AC" w:rsidRPr="00DE40E8" w:rsidRDefault="00B151AC" w:rsidP="003637C3">
            <w:pPr>
              <w:spacing w:line="240" w:lineRule="atLeast"/>
              <w:jc w:val="left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667400" w:rsidRPr="00DE40E8" w:rsidRDefault="00667400" w:rsidP="0023564E">
      <w:pPr>
        <w:pStyle w:val="2"/>
        <w:ind w:hanging="142"/>
        <w:rPr>
          <w:sz w:val="36"/>
          <w:szCs w:val="36"/>
          <w:rtl/>
        </w:rPr>
      </w:pPr>
    </w:p>
    <w:p w:rsidR="006019B1" w:rsidRPr="00DE40E8" w:rsidRDefault="006019B1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sz w:val="36"/>
          <w:szCs w:val="36"/>
          <w:rtl/>
        </w:rPr>
      </w:pPr>
      <w:bookmarkStart w:id="5" w:name="אגחהקצאות"/>
      <w:bookmarkEnd w:id="5"/>
      <w:r w:rsidRPr="00DE40E8">
        <w:rPr>
          <w:sz w:val="36"/>
          <w:szCs w:val="36"/>
          <w:rtl/>
        </w:rPr>
        <w:br w:type="page"/>
      </w:r>
    </w:p>
    <w:p w:rsidR="0023564E" w:rsidRPr="00DE40E8" w:rsidRDefault="0023564E" w:rsidP="0023564E">
      <w:pPr>
        <w:pStyle w:val="2"/>
        <w:ind w:left="-217"/>
        <w:rPr>
          <w:rtl/>
        </w:rPr>
      </w:pPr>
      <w:r w:rsidRPr="00DE40E8">
        <w:rPr>
          <w:sz w:val="36"/>
          <w:szCs w:val="36"/>
          <w:rtl/>
        </w:rPr>
        <w:t>פרטי ההנפקות</w:t>
      </w:r>
      <w:r w:rsidRPr="00DE40E8">
        <w:rPr>
          <w:rFonts w:hint="cs"/>
          <w:sz w:val="36"/>
          <w:szCs w:val="36"/>
          <w:rtl/>
        </w:rPr>
        <w:t xml:space="preserve"> - </w:t>
      </w:r>
      <w:r w:rsidR="00480A62" w:rsidRPr="00DE40E8">
        <w:rPr>
          <w:rFonts w:hint="cs"/>
          <w:sz w:val="36"/>
          <w:szCs w:val="36"/>
          <w:rtl/>
        </w:rPr>
        <w:t>אפריל</w:t>
      </w:r>
      <w:r w:rsidR="009D54E5" w:rsidRPr="00DE40E8">
        <w:rPr>
          <w:rFonts w:hint="cs"/>
          <w:sz w:val="36"/>
          <w:szCs w:val="36"/>
          <w:rtl/>
        </w:rPr>
        <w:t xml:space="preserve"> </w:t>
      </w:r>
      <w:r w:rsidR="002F4E43" w:rsidRPr="00DE40E8">
        <w:rPr>
          <w:rFonts w:hint="cs"/>
          <w:sz w:val="36"/>
          <w:szCs w:val="36"/>
          <w:rtl/>
        </w:rPr>
        <w:t>2020</w:t>
      </w:r>
    </w:p>
    <w:p w:rsidR="00F11D86" w:rsidRPr="00DE40E8" w:rsidRDefault="00F11D86" w:rsidP="002F64DF">
      <w:pPr>
        <w:pStyle w:val="2"/>
        <w:ind w:left="-359"/>
        <w:rPr>
          <w:rtl/>
        </w:rPr>
      </w:pPr>
      <w:r w:rsidRPr="00DE40E8">
        <w:rPr>
          <w:rtl/>
        </w:rPr>
        <w:t xml:space="preserve">שוק </w:t>
      </w:r>
      <w:proofErr w:type="spellStart"/>
      <w:r w:rsidRPr="00DE40E8">
        <w:rPr>
          <w:rtl/>
        </w:rPr>
        <w:t>ה</w:t>
      </w:r>
      <w:r w:rsidRPr="00DE40E8">
        <w:rPr>
          <w:rFonts w:hint="cs"/>
          <w:rtl/>
        </w:rPr>
        <w:t>אג"ח</w:t>
      </w:r>
      <w:proofErr w:type="spellEnd"/>
      <w:r w:rsidRPr="00DE40E8">
        <w:rPr>
          <w:rtl/>
        </w:rPr>
        <w:t xml:space="preserve"> </w:t>
      </w:r>
      <w:r w:rsidRPr="00DE40E8">
        <w:rPr>
          <w:rFonts w:hint="cs"/>
          <w:rtl/>
        </w:rPr>
        <w:t xml:space="preserve">- </w:t>
      </w:r>
      <w:r w:rsidRPr="00DE40E8">
        <w:rPr>
          <w:rtl/>
        </w:rPr>
        <w:t>הקצאות פרטיות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DE40E8" w:rsidRPr="00DE40E8" w:rsidTr="00B775C2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DE40E8" w:rsidRDefault="00A957D2" w:rsidP="00F11D86">
            <w:pPr>
              <w:jc w:val="center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החברה</w:t>
            </w:r>
          </w:p>
          <w:p w:rsidR="00A957D2" w:rsidRPr="00DE40E8" w:rsidRDefault="00A957D2" w:rsidP="00F11D86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ניירות הערך המונפקים</w:t>
            </w: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 xml:space="preserve"> </w:t>
            </w:r>
            <w:r w:rsidR="007656E7" w:rsidRPr="00DE40E8">
              <w:rPr>
                <w:rFonts w:ascii="Arial" w:hAnsi="Arial" w:cs="Arial"/>
                <w:b/>
                <w:bCs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</w:t>
            </w:r>
          </w:p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כתבי אופציה</w:t>
            </w:r>
          </w:p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/>
                <w:b/>
                <w:bCs/>
                <w:szCs w:val="24"/>
                <w:rtl/>
              </w:rPr>
              <w:t>מחיר</w:t>
            </w: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DE40E8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DE40E8" w:rsidRDefault="00A957D2" w:rsidP="00A957D2">
            <w:pPr>
              <w:jc w:val="left"/>
              <w:rPr>
                <w:rFonts w:ascii="Arial" w:hAnsi="Arial" w:cs="Arial"/>
                <w:b/>
                <w:bCs/>
                <w:szCs w:val="24"/>
                <w:rtl/>
              </w:rPr>
            </w:pPr>
            <w:r w:rsidRPr="00DE40E8">
              <w:rPr>
                <w:rFonts w:ascii="Arial" w:hAnsi="Arial" w:cs="Arial" w:hint="cs"/>
                <w:b/>
                <w:bCs/>
                <w:szCs w:val="24"/>
                <w:rtl/>
              </w:rPr>
              <w:t>הערות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6061FE" w:rsidRPr="00DE40E8" w:rsidRDefault="00FB18E7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הכשרת הישוב</w:t>
            </w:r>
          </w:p>
        </w:tc>
        <w:tc>
          <w:tcPr>
            <w:tcW w:w="1423" w:type="dxa"/>
            <w:vAlign w:val="center"/>
          </w:tcPr>
          <w:p w:rsidR="006061FE" w:rsidRPr="00DE40E8" w:rsidRDefault="00FB18E7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DE40E8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DE40E8" w:rsidRDefault="00FB18E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DE40E8" w:rsidRDefault="00FB18E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6061FE" w:rsidRPr="00DE40E8" w:rsidRDefault="0076764A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50.1</w:t>
            </w:r>
          </w:p>
        </w:tc>
        <w:tc>
          <w:tcPr>
            <w:tcW w:w="3379" w:type="dxa"/>
            <w:vAlign w:val="center"/>
          </w:tcPr>
          <w:p w:rsidR="006061FE" w:rsidRPr="00DE40E8" w:rsidRDefault="00FB18E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21.</w:t>
            </w:r>
          </w:p>
          <w:p w:rsidR="00FB18E7" w:rsidRPr="00DE40E8" w:rsidRDefault="00FB18E7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76764A" w:rsidRPr="00DE40E8" w:rsidRDefault="0076764A" w:rsidP="0076764A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מגוריט</w:t>
            </w:r>
            <w:proofErr w:type="spellEnd"/>
          </w:p>
        </w:tc>
        <w:tc>
          <w:tcPr>
            <w:tcW w:w="1423" w:type="dxa"/>
            <w:vAlign w:val="center"/>
          </w:tcPr>
          <w:p w:rsidR="0076764A" w:rsidRPr="00DE40E8" w:rsidRDefault="0076764A" w:rsidP="0076764A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76764A" w:rsidRPr="00DE40E8" w:rsidRDefault="0076764A" w:rsidP="0076764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76764A" w:rsidRPr="00DE40E8" w:rsidRDefault="0076764A" w:rsidP="007676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76764A" w:rsidRPr="00DE40E8" w:rsidRDefault="0076764A" w:rsidP="007676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76764A" w:rsidRPr="00DE40E8" w:rsidRDefault="00F41CCC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133.4</w:t>
            </w:r>
          </w:p>
        </w:tc>
        <w:tc>
          <w:tcPr>
            <w:tcW w:w="3379" w:type="dxa"/>
            <w:vAlign w:val="center"/>
          </w:tcPr>
          <w:p w:rsidR="0076764A" w:rsidRPr="00DE40E8" w:rsidRDefault="0076764A" w:rsidP="007676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א'.</w:t>
            </w:r>
          </w:p>
          <w:p w:rsidR="0076764A" w:rsidRPr="00DE40E8" w:rsidRDefault="0076764A" w:rsidP="0076764A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6061FE" w:rsidRPr="00DE40E8" w:rsidRDefault="00246303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שופרסל</w:t>
            </w:r>
          </w:p>
        </w:tc>
        <w:tc>
          <w:tcPr>
            <w:tcW w:w="1423" w:type="dxa"/>
            <w:vAlign w:val="center"/>
          </w:tcPr>
          <w:p w:rsidR="006061FE" w:rsidRPr="00DE40E8" w:rsidRDefault="00246303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DE40E8" w:rsidRDefault="006061F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DE40E8" w:rsidRDefault="0024630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061FE" w:rsidRPr="00DE40E8" w:rsidRDefault="00246303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1.05 לאג"ח</w:t>
            </w:r>
          </w:p>
        </w:tc>
        <w:tc>
          <w:tcPr>
            <w:tcW w:w="1884" w:type="dxa"/>
            <w:vAlign w:val="center"/>
          </w:tcPr>
          <w:p w:rsidR="006061FE" w:rsidRPr="00DE40E8" w:rsidRDefault="00246303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313.5</w:t>
            </w:r>
          </w:p>
        </w:tc>
        <w:tc>
          <w:tcPr>
            <w:tcW w:w="3379" w:type="dxa"/>
            <w:vAlign w:val="center"/>
          </w:tcPr>
          <w:p w:rsidR="00246303" w:rsidRPr="00DE40E8" w:rsidRDefault="00246303" w:rsidP="0024630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6061FE" w:rsidRPr="00DE40E8" w:rsidRDefault="00246303" w:rsidP="0024630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CE666D" w:rsidRPr="00DE40E8" w:rsidRDefault="00CE666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שיכון ובינוי</w:t>
            </w:r>
          </w:p>
        </w:tc>
        <w:tc>
          <w:tcPr>
            <w:tcW w:w="1423" w:type="dxa"/>
            <w:vAlign w:val="center"/>
          </w:tcPr>
          <w:p w:rsidR="00CE666D" w:rsidRPr="00DE40E8" w:rsidRDefault="00CE666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CE666D" w:rsidRPr="00DE40E8" w:rsidRDefault="00CE666D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CE666D" w:rsidRPr="00DE40E8" w:rsidRDefault="00CE666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CE666D" w:rsidRPr="00DE40E8" w:rsidRDefault="00CE666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1.02 לאג"ח</w:t>
            </w:r>
          </w:p>
        </w:tc>
        <w:tc>
          <w:tcPr>
            <w:tcW w:w="1884" w:type="dxa"/>
            <w:vAlign w:val="center"/>
          </w:tcPr>
          <w:p w:rsidR="00CE666D" w:rsidRPr="00DE40E8" w:rsidRDefault="00B02586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92.4</w:t>
            </w:r>
          </w:p>
        </w:tc>
        <w:tc>
          <w:tcPr>
            <w:tcW w:w="3379" w:type="dxa"/>
            <w:vAlign w:val="center"/>
          </w:tcPr>
          <w:p w:rsidR="00CE666D" w:rsidRPr="00DE40E8" w:rsidRDefault="00CE666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6.</w:t>
            </w:r>
          </w:p>
          <w:p w:rsidR="00CE666D" w:rsidRPr="00DE40E8" w:rsidRDefault="00B02586" w:rsidP="00C724F7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</w:t>
            </w:r>
            <w:r w:rsidR="00C724F7" w:rsidRPr="00DE40E8">
              <w:rPr>
                <w:rFonts w:ascii="Arial" w:hAnsi="Arial" w:cs="Arial" w:hint="cs"/>
                <w:szCs w:val="24"/>
                <w:rtl/>
              </w:rPr>
              <w:t>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E076FF" w:rsidRPr="00DE40E8" w:rsidRDefault="00E076F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אנלייט</w:t>
            </w:r>
            <w:proofErr w:type="spellEnd"/>
            <w:r w:rsidRPr="00DE40E8">
              <w:rPr>
                <w:rFonts w:ascii="Arial" w:hAnsi="Arial" w:cs="Arial" w:hint="cs"/>
                <w:szCs w:val="24"/>
                <w:rtl/>
              </w:rPr>
              <w:t xml:space="preserve"> אנרגיה</w:t>
            </w:r>
          </w:p>
        </w:tc>
        <w:tc>
          <w:tcPr>
            <w:tcW w:w="1423" w:type="dxa"/>
            <w:vAlign w:val="center"/>
          </w:tcPr>
          <w:p w:rsidR="00E076FF" w:rsidRPr="00DE40E8" w:rsidRDefault="00E076F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E076FF" w:rsidRPr="00DE40E8" w:rsidRDefault="00E076F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E076FF" w:rsidRPr="00DE40E8" w:rsidRDefault="00E076FF" w:rsidP="00E076F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E076FF" w:rsidRPr="00DE40E8" w:rsidRDefault="00E076F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E076FF" w:rsidRPr="00DE40E8" w:rsidRDefault="00861018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100.0</w:t>
            </w:r>
          </w:p>
        </w:tc>
        <w:tc>
          <w:tcPr>
            <w:tcW w:w="3379" w:type="dxa"/>
            <w:vAlign w:val="center"/>
          </w:tcPr>
          <w:p w:rsidR="00E076FF" w:rsidRPr="00DE40E8" w:rsidRDefault="00E076F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E076FF" w:rsidRPr="00DE40E8" w:rsidRDefault="00E076FF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71A05" w:rsidRPr="00DE40E8" w:rsidRDefault="00971A05" w:rsidP="00971A05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חברה לישראל</w:t>
            </w:r>
          </w:p>
        </w:tc>
        <w:tc>
          <w:tcPr>
            <w:tcW w:w="1423" w:type="dxa"/>
            <w:vAlign w:val="center"/>
          </w:tcPr>
          <w:p w:rsidR="00971A05" w:rsidRPr="00DE40E8" w:rsidRDefault="00971A05" w:rsidP="00971A05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971A05" w:rsidRPr="00DE40E8" w:rsidRDefault="00971A05" w:rsidP="00971A0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971A05" w:rsidRPr="00DE40E8" w:rsidRDefault="00971A05" w:rsidP="00971A0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971A05" w:rsidRPr="00DE40E8" w:rsidRDefault="00971A05" w:rsidP="00971A05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0.87 לאג"ח</w:t>
            </w:r>
          </w:p>
        </w:tc>
        <w:tc>
          <w:tcPr>
            <w:tcW w:w="1884" w:type="dxa"/>
            <w:vAlign w:val="center"/>
          </w:tcPr>
          <w:p w:rsidR="00971A05" w:rsidRPr="00DE40E8" w:rsidRDefault="007A4B9D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300.2</w:t>
            </w:r>
          </w:p>
        </w:tc>
        <w:tc>
          <w:tcPr>
            <w:tcW w:w="3379" w:type="dxa"/>
            <w:vAlign w:val="center"/>
          </w:tcPr>
          <w:p w:rsidR="00971A05" w:rsidRPr="00DE40E8" w:rsidRDefault="00971A05" w:rsidP="00524B23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* אג"ח סד' </w:t>
            </w:r>
            <w:r w:rsidR="00524B23" w:rsidRPr="00DE40E8">
              <w:rPr>
                <w:rFonts w:ascii="Arial" w:hAnsi="Arial" w:cs="Arial" w:hint="cs"/>
                <w:szCs w:val="24"/>
                <w:rtl/>
              </w:rPr>
              <w:t>14</w:t>
            </w:r>
            <w:r w:rsidRPr="00DE40E8">
              <w:rPr>
                <w:rFonts w:ascii="Arial" w:hAnsi="Arial" w:cs="Arial" w:hint="cs"/>
                <w:szCs w:val="24"/>
                <w:rtl/>
              </w:rPr>
              <w:t>.</w:t>
            </w:r>
          </w:p>
          <w:p w:rsidR="00971A05" w:rsidRPr="00DE40E8" w:rsidRDefault="00971A05" w:rsidP="00971A05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94A70">
        <w:trPr>
          <w:trHeight w:val="461"/>
        </w:trPr>
        <w:tc>
          <w:tcPr>
            <w:tcW w:w="2409" w:type="dxa"/>
            <w:tcBorders>
              <w:bottom w:val="nil"/>
            </w:tcBorders>
            <w:vAlign w:val="center"/>
          </w:tcPr>
          <w:p w:rsidR="008C426E" w:rsidRPr="00DE40E8" w:rsidRDefault="008C426E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מליסרון</w:t>
            </w:r>
            <w:proofErr w:type="spellEnd"/>
          </w:p>
        </w:tc>
        <w:tc>
          <w:tcPr>
            <w:tcW w:w="1423" w:type="dxa"/>
            <w:vAlign w:val="center"/>
          </w:tcPr>
          <w:p w:rsidR="008C426E" w:rsidRPr="00DE40E8" w:rsidRDefault="008C426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C426E" w:rsidRPr="00DE40E8" w:rsidRDefault="008C4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C426E" w:rsidRPr="00DE40E8" w:rsidRDefault="008C426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8C426E" w:rsidRPr="00DE40E8" w:rsidRDefault="008C426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1.00 לאג"ח</w:t>
            </w:r>
          </w:p>
        </w:tc>
        <w:tc>
          <w:tcPr>
            <w:tcW w:w="1884" w:type="dxa"/>
            <w:vAlign w:val="center"/>
          </w:tcPr>
          <w:p w:rsidR="008C426E" w:rsidRPr="00DE40E8" w:rsidRDefault="00007E05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169.0</w:t>
            </w:r>
          </w:p>
        </w:tc>
        <w:tc>
          <w:tcPr>
            <w:tcW w:w="3379" w:type="dxa"/>
            <w:vAlign w:val="center"/>
          </w:tcPr>
          <w:p w:rsidR="008C426E" w:rsidRPr="00DE40E8" w:rsidRDefault="008C426E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</w:tc>
      </w:tr>
      <w:tr w:rsidR="00DE40E8" w:rsidRPr="00DE40E8" w:rsidTr="00F11D86">
        <w:tc>
          <w:tcPr>
            <w:tcW w:w="2409" w:type="dxa"/>
            <w:tcBorders>
              <w:top w:val="nil"/>
            </w:tcBorders>
            <w:vAlign w:val="center"/>
          </w:tcPr>
          <w:p w:rsidR="008C426E" w:rsidRPr="00DE40E8" w:rsidRDefault="008C426E" w:rsidP="008C426E">
            <w:pPr>
              <w:jc w:val="left"/>
              <w:rPr>
                <w:rFonts w:ascii="Arial" w:hAnsi="Arial" w:cs="Arial"/>
                <w:szCs w:val="24"/>
                <w:rtl/>
              </w:rPr>
            </w:pPr>
          </w:p>
        </w:tc>
        <w:tc>
          <w:tcPr>
            <w:tcW w:w="1423" w:type="dxa"/>
            <w:vAlign w:val="center"/>
          </w:tcPr>
          <w:p w:rsidR="008C426E" w:rsidRPr="00DE40E8" w:rsidRDefault="008C426E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8C426E" w:rsidRPr="00DE40E8" w:rsidRDefault="008C426E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8C426E" w:rsidRPr="00DE40E8" w:rsidRDefault="008C426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8C426E" w:rsidRPr="00DE40E8" w:rsidRDefault="008C426E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1.03 לאג"ח</w:t>
            </w:r>
          </w:p>
        </w:tc>
        <w:tc>
          <w:tcPr>
            <w:tcW w:w="1884" w:type="dxa"/>
            <w:vAlign w:val="center"/>
          </w:tcPr>
          <w:p w:rsidR="008C426E" w:rsidRPr="00DE40E8" w:rsidRDefault="00007E05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62.0</w:t>
            </w:r>
          </w:p>
        </w:tc>
        <w:tc>
          <w:tcPr>
            <w:tcW w:w="3379" w:type="dxa"/>
            <w:vAlign w:val="center"/>
          </w:tcPr>
          <w:p w:rsidR="008C426E" w:rsidRPr="00DE40E8" w:rsidRDefault="008C426E" w:rsidP="008C426E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יד'.</w:t>
            </w:r>
          </w:p>
          <w:p w:rsidR="008C426E" w:rsidRPr="00DE40E8" w:rsidRDefault="008C426E" w:rsidP="008C426E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שתי הסדרות הוקצו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A56F9F" w:rsidRPr="00DE40E8" w:rsidRDefault="00A56F9F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שפיר הנדסה</w:t>
            </w:r>
          </w:p>
        </w:tc>
        <w:tc>
          <w:tcPr>
            <w:tcW w:w="1423" w:type="dxa"/>
            <w:vAlign w:val="center"/>
          </w:tcPr>
          <w:p w:rsidR="00A56F9F" w:rsidRPr="00DE40E8" w:rsidRDefault="00A56F9F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56F9F" w:rsidRPr="00DE40E8" w:rsidRDefault="00A56F9F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56F9F" w:rsidRPr="00DE40E8" w:rsidRDefault="00A56F9F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A56F9F" w:rsidRPr="00DE40E8" w:rsidRDefault="0088582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0.99 לאג"ח</w:t>
            </w:r>
          </w:p>
        </w:tc>
        <w:tc>
          <w:tcPr>
            <w:tcW w:w="1884" w:type="dxa"/>
            <w:vAlign w:val="center"/>
          </w:tcPr>
          <w:p w:rsidR="00A56F9F" w:rsidRPr="00DE40E8" w:rsidRDefault="008B6F37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3379" w:type="dxa"/>
            <w:vAlign w:val="center"/>
          </w:tcPr>
          <w:p w:rsidR="00A56F9F" w:rsidRPr="00DE40E8" w:rsidRDefault="00A56F9F" w:rsidP="00A56F9F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A56F9F" w:rsidRPr="00DE40E8" w:rsidRDefault="00A56F9F" w:rsidP="00A56F9F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6E30FC" w:rsidRPr="00DE40E8" w:rsidRDefault="006E30FC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423" w:type="dxa"/>
            <w:vAlign w:val="center"/>
          </w:tcPr>
          <w:p w:rsidR="006E30FC" w:rsidRPr="00DE40E8" w:rsidRDefault="006E30FC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E30FC" w:rsidRPr="00DE40E8" w:rsidRDefault="006E30F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E30FC" w:rsidRPr="00DE40E8" w:rsidRDefault="006E30FC" w:rsidP="006E30FC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E30FC" w:rsidRPr="00DE40E8" w:rsidRDefault="006E30FC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1.10 לאג"ח</w:t>
            </w:r>
          </w:p>
        </w:tc>
        <w:tc>
          <w:tcPr>
            <w:tcW w:w="1884" w:type="dxa"/>
            <w:vAlign w:val="center"/>
          </w:tcPr>
          <w:p w:rsidR="006E30FC" w:rsidRPr="00DE40E8" w:rsidRDefault="00F25A85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109.8</w:t>
            </w:r>
          </w:p>
        </w:tc>
        <w:tc>
          <w:tcPr>
            <w:tcW w:w="3379" w:type="dxa"/>
            <w:vAlign w:val="center"/>
          </w:tcPr>
          <w:p w:rsidR="006E30FC" w:rsidRPr="00DE40E8" w:rsidRDefault="006E30FC" w:rsidP="006E30FC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ו'.</w:t>
            </w:r>
          </w:p>
          <w:p w:rsidR="006E30FC" w:rsidRPr="00DE40E8" w:rsidRDefault="006E30FC" w:rsidP="006E30FC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6E30FC" w:rsidRPr="00DE40E8" w:rsidRDefault="00334DF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אלעד קנדה (זרה)</w:t>
            </w:r>
          </w:p>
        </w:tc>
        <w:tc>
          <w:tcPr>
            <w:tcW w:w="1423" w:type="dxa"/>
            <w:vAlign w:val="center"/>
          </w:tcPr>
          <w:p w:rsidR="006E30FC" w:rsidRPr="00DE40E8" w:rsidRDefault="00334DF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E30FC" w:rsidRPr="00DE40E8" w:rsidRDefault="006E30FC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E30FC" w:rsidRPr="00DE40E8" w:rsidRDefault="00334DFD" w:rsidP="00334DF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לא צמוד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ריבית קבועה</w:t>
            </w:r>
          </w:p>
        </w:tc>
        <w:tc>
          <w:tcPr>
            <w:tcW w:w="1617" w:type="dxa"/>
            <w:vAlign w:val="center"/>
          </w:tcPr>
          <w:p w:rsidR="006E30FC" w:rsidRPr="00DE40E8" w:rsidRDefault="00334DF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0.94 לאג"ח</w:t>
            </w:r>
          </w:p>
        </w:tc>
        <w:tc>
          <w:tcPr>
            <w:tcW w:w="1884" w:type="dxa"/>
            <w:vAlign w:val="center"/>
          </w:tcPr>
          <w:p w:rsidR="006E30FC" w:rsidRPr="00DE40E8" w:rsidRDefault="00CD0D55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47.0</w:t>
            </w:r>
          </w:p>
        </w:tc>
        <w:tc>
          <w:tcPr>
            <w:tcW w:w="3379" w:type="dxa"/>
            <w:vAlign w:val="center"/>
          </w:tcPr>
          <w:p w:rsidR="00334DFD" w:rsidRPr="00DE40E8" w:rsidRDefault="00334DFD" w:rsidP="00334DF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ב'.</w:t>
            </w:r>
          </w:p>
          <w:p w:rsidR="006E30FC" w:rsidRPr="00DE40E8" w:rsidRDefault="00334DFD" w:rsidP="00334DFD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073A45" w:rsidRPr="00DE40E8" w:rsidRDefault="00073A45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נתנאל </w:t>
            </w:r>
            <w:proofErr w:type="spellStart"/>
            <w:r w:rsidRPr="00DE40E8">
              <w:rPr>
                <w:rFonts w:ascii="Arial" w:hAnsi="Arial" w:cs="Arial" w:hint="cs"/>
                <w:szCs w:val="24"/>
                <w:rtl/>
              </w:rPr>
              <w:t>גרופ</w:t>
            </w:r>
            <w:proofErr w:type="spellEnd"/>
          </w:p>
        </w:tc>
        <w:tc>
          <w:tcPr>
            <w:tcW w:w="1423" w:type="dxa"/>
            <w:vAlign w:val="center"/>
          </w:tcPr>
          <w:p w:rsidR="00073A45" w:rsidRPr="00DE40E8" w:rsidRDefault="00073A45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73A45" w:rsidRPr="00DE40E8" w:rsidRDefault="00073A4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73A45" w:rsidRPr="00DE40E8" w:rsidRDefault="00073A4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73A45" w:rsidRPr="00DE40E8" w:rsidRDefault="00073A4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0.95 ליחידה</w:t>
            </w:r>
          </w:p>
        </w:tc>
        <w:tc>
          <w:tcPr>
            <w:tcW w:w="1884" w:type="dxa"/>
            <w:vAlign w:val="center"/>
          </w:tcPr>
          <w:p w:rsidR="00073A45" w:rsidRPr="00DE40E8" w:rsidRDefault="00073A45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9.5</w:t>
            </w:r>
          </w:p>
        </w:tc>
        <w:tc>
          <w:tcPr>
            <w:tcW w:w="3379" w:type="dxa"/>
            <w:vAlign w:val="center"/>
          </w:tcPr>
          <w:p w:rsidR="00073A45" w:rsidRPr="00DE40E8" w:rsidRDefault="00073A45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י'.</w:t>
            </w:r>
          </w:p>
          <w:p w:rsidR="00073A45" w:rsidRPr="00DE40E8" w:rsidRDefault="00073A45" w:rsidP="00F1627B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 xml:space="preserve">הקצאה למשקיע מסווג </w:t>
            </w:r>
            <w:r w:rsidRPr="00DE40E8">
              <w:rPr>
                <w:rFonts w:ascii="Arial" w:hAnsi="Arial" w:cs="Arial"/>
                <w:szCs w:val="24"/>
                <w:rtl/>
              </w:rPr>
              <w:t>–</w:t>
            </w:r>
            <w:r w:rsidRPr="00DE40E8">
              <w:rPr>
                <w:rFonts w:ascii="Arial" w:hAnsi="Arial" w:cs="Arial" w:hint="cs"/>
                <w:szCs w:val="24"/>
                <w:rtl/>
              </w:rPr>
              <w:t xml:space="preserve"> "ילין לפידות".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073A45" w:rsidRPr="00DE40E8" w:rsidRDefault="00DC410D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423" w:type="dxa"/>
            <w:vAlign w:val="center"/>
          </w:tcPr>
          <w:p w:rsidR="00073A45" w:rsidRPr="00DE40E8" w:rsidRDefault="00DC410D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73A45" w:rsidRPr="00DE40E8" w:rsidRDefault="00073A4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73A45" w:rsidRPr="00DE40E8" w:rsidRDefault="00DC410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73A45" w:rsidRPr="00DE40E8" w:rsidRDefault="00DC410D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073A45" w:rsidRPr="00DE40E8" w:rsidRDefault="00A2442B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52.2</w:t>
            </w:r>
          </w:p>
        </w:tc>
        <w:tc>
          <w:tcPr>
            <w:tcW w:w="3379" w:type="dxa"/>
            <w:vAlign w:val="center"/>
          </w:tcPr>
          <w:p w:rsidR="00DC410D" w:rsidRPr="00DE40E8" w:rsidRDefault="00DC410D" w:rsidP="00DC410D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ח'.</w:t>
            </w:r>
          </w:p>
          <w:p w:rsidR="00073A45" w:rsidRPr="00DE40E8" w:rsidRDefault="00DC410D" w:rsidP="00DC410D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F3758B" w:rsidRPr="00DE40E8" w:rsidRDefault="00F3758B" w:rsidP="00F3758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רבוע כחול נדל"ן</w:t>
            </w:r>
          </w:p>
        </w:tc>
        <w:tc>
          <w:tcPr>
            <w:tcW w:w="1423" w:type="dxa"/>
            <w:vAlign w:val="center"/>
          </w:tcPr>
          <w:p w:rsidR="00F3758B" w:rsidRPr="00DE40E8" w:rsidRDefault="00F3758B" w:rsidP="00F3758B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F3758B" w:rsidRPr="00DE40E8" w:rsidRDefault="00F3758B" w:rsidP="00F3758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3758B" w:rsidRPr="00DE40E8" w:rsidRDefault="00F3758B" w:rsidP="00F3758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F3758B" w:rsidRPr="00DE40E8" w:rsidRDefault="00F3758B" w:rsidP="00F3758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F3758B" w:rsidRPr="00DE40E8" w:rsidRDefault="00092C2A" w:rsidP="00F3758B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118.1</w:t>
            </w:r>
          </w:p>
        </w:tc>
        <w:tc>
          <w:tcPr>
            <w:tcW w:w="3379" w:type="dxa"/>
            <w:vAlign w:val="center"/>
          </w:tcPr>
          <w:p w:rsidR="00F3758B" w:rsidRPr="00DE40E8" w:rsidRDefault="00F3758B" w:rsidP="00F3758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ז'.</w:t>
            </w:r>
          </w:p>
          <w:p w:rsidR="00F3758B" w:rsidRPr="00DE40E8" w:rsidRDefault="00F3758B" w:rsidP="00F3758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  <w:tr w:rsidR="00DE40E8" w:rsidRPr="00DE40E8" w:rsidTr="00F11D86">
        <w:tc>
          <w:tcPr>
            <w:tcW w:w="2409" w:type="dxa"/>
            <w:vAlign w:val="center"/>
          </w:tcPr>
          <w:p w:rsidR="00073A45" w:rsidRPr="00DE40E8" w:rsidRDefault="00F11D86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ירושלים הנפקות</w:t>
            </w:r>
          </w:p>
        </w:tc>
        <w:tc>
          <w:tcPr>
            <w:tcW w:w="1423" w:type="dxa"/>
            <w:vAlign w:val="center"/>
          </w:tcPr>
          <w:p w:rsidR="00073A45" w:rsidRPr="00DE40E8" w:rsidRDefault="00F11D86" w:rsidP="00FC0BA4">
            <w:pPr>
              <w:jc w:val="center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073A45" w:rsidRPr="00DE40E8" w:rsidRDefault="00073A45" w:rsidP="00FC0BA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073A45" w:rsidRPr="00DE40E8" w:rsidRDefault="00F11D8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073A45" w:rsidRPr="00DE40E8" w:rsidRDefault="00F11D86" w:rsidP="00F1627B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0.95 לאג"ח</w:t>
            </w:r>
          </w:p>
        </w:tc>
        <w:tc>
          <w:tcPr>
            <w:tcW w:w="1884" w:type="dxa"/>
            <w:vAlign w:val="center"/>
          </w:tcPr>
          <w:p w:rsidR="00073A45" w:rsidRPr="00DE40E8" w:rsidRDefault="00AA72D1" w:rsidP="006F4850">
            <w:pPr>
              <w:tabs>
                <w:tab w:val="decimal" w:pos="477"/>
              </w:tabs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150.0</w:t>
            </w:r>
          </w:p>
        </w:tc>
        <w:tc>
          <w:tcPr>
            <w:tcW w:w="3379" w:type="dxa"/>
            <w:vAlign w:val="center"/>
          </w:tcPr>
          <w:p w:rsidR="00F11D86" w:rsidRPr="00DE40E8" w:rsidRDefault="00F11D86" w:rsidP="00F11D86">
            <w:pPr>
              <w:jc w:val="left"/>
              <w:rPr>
                <w:rFonts w:ascii="Arial" w:hAnsi="Arial" w:cs="Arial"/>
                <w:szCs w:val="24"/>
                <w:rtl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* אג"ח סד' טו'.</w:t>
            </w:r>
          </w:p>
          <w:p w:rsidR="00073A45" w:rsidRPr="00DE40E8" w:rsidRDefault="00F11D86" w:rsidP="00F11D86">
            <w:pPr>
              <w:jc w:val="left"/>
              <w:rPr>
                <w:rFonts w:ascii="Arial" w:hAnsi="Arial" w:cs="Arial"/>
                <w:szCs w:val="24"/>
              </w:rPr>
            </w:pPr>
            <w:r w:rsidRPr="00DE40E8">
              <w:rPr>
                <w:rFonts w:ascii="Arial" w:hAnsi="Arial" w:cs="Arial" w:hint="cs"/>
                <w:szCs w:val="24"/>
                <w:rtl/>
              </w:rPr>
              <w:t>הקצאה למשקיעים מסווגים.</w:t>
            </w:r>
          </w:p>
        </w:tc>
      </w:tr>
    </w:tbl>
    <w:p w:rsidR="00F11D86" w:rsidRPr="00DE40E8" w:rsidRDefault="00A957D2" w:rsidP="002F64DF">
      <w:pPr>
        <w:pStyle w:val="2"/>
        <w:ind w:left="-359"/>
        <w:rPr>
          <w:b w:val="0"/>
          <w:bCs w:val="0"/>
          <w:rtl/>
        </w:rPr>
      </w:pPr>
      <w:r w:rsidRPr="00DE40E8">
        <w:rPr>
          <w:rtl/>
        </w:rPr>
        <w:t xml:space="preserve"> </w:t>
      </w:r>
    </w:p>
    <w:sectPr w:rsidR="00F11D86" w:rsidRPr="00DE40E8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F20B0"/>
    <w:multiLevelType w:val="hybridMultilevel"/>
    <w:tmpl w:val="E28CC3C6"/>
    <w:lvl w:ilvl="0" w:tplc="E53E0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57533C"/>
    <w:multiLevelType w:val="hybridMultilevel"/>
    <w:tmpl w:val="CA64E110"/>
    <w:lvl w:ilvl="0" w:tplc="E53E0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8E"/>
    <w:rsid w:val="0000556C"/>
    <w:rsid w:val="00007E05"/>
    <w:rsid w:val="00011409"/>
    <w:rsid w:val="000430AE"/>
    <w:rsid w:val="000452E4"/>
    <w:rsid w:val="00063273"/>
    <w:rsid w:val="00073A45"/>
    <w:rsid w:val="00073E98"/>
    <w:rsid w:val="00092C2A"/>
    <w:rsid w:val="000A091B"/>
    <w:rsid w:val="000A099C"/>
    <w:rsid w:val="000B2BB8"/>
    <w:rsid w:val="000C4D0B"/>
    <w:rsid w:val="000C76F3"/>
    <w:rsid w:val="0011730A"/>
    <w:rsid w:val="0013569A"/>
    <w:rsid w:val="0015781A"/>
    <w:rsid w:val="00176422"/>
    <w:rsid w:val="00180775"/>
    <w:rsid w:val="001B4CF6"/>
    <w:rsid w:val="001E4074"/>
    <w:rsid w:val="001E6911"/>
    <w:rsid w:val="002175C4"/>
    <w:rsid w:val="00217D42"/>
    <w:rsid w:val="00224010"/>
    <w:rsid w:val="0023564E"/>
    <w:rsid w:val="0023720E"/>
    <w:rsid w:val="00246303"/>
    <w:rsid w:val="002511AC"/>
    <w:rsid w:val="00276888"/>
    <w:rsid w:val="00280816"/>
    <w:rsid w:val="002C55D6"/>
    <w:rsid w:val="002E5DD0"/>
    <w:rsid w:val="002F4E43"/>
    <w:rsid w:val="002F64DF"/>
    <w:rsid w:val="00300A80"/>
    <w:rsid w:val="00334DFD"/>
    <w:rsid w:val="003469EB"/>
    <w:rsid w:val="0037413B"/>
    <w:rsid w:val="00382300"/>
    <w:rsid w:val="003C170A"/>
    <w:rsid w:val="003D1677"/>
    <w:rsid w:val="003E25A6"/>
    <w:rsid w:val="003E6A61"/>
    <w:rsid w:val="003F228F"/>
    <w:rsid w:val="00400369"/>
    <w:rsid w:val="00400DB7"/>
    <w:rsid w:val="00403FE7"/>
    <w:rsid w:val="00411CBF"/>
    <w:rsid w:val="00426A79"/>
    <w:rsid w:val="00431729"/>
    <w:rsid w:val="00445686"/>
    <w:rsid w:val="004556BF"/>
    <w:rsid w:val="00480A62"/>
    <w:rsid w:val="00480CA3"/>
    <w:rsid w:val="00494F3C"/>
    <w:rsid w:val="004C5BE6"/>
    <w:rsid w:val="00503001"/>
    <w:rsid w:val="00515BCD"/>
    <w:rsid w:val="00524B23"/>
    <w:rsid w:val="00595DFB"/>
    <w:rsid w:val="005E627E"/>
    <w:rsid w:val="006019B1"/>
    <w:rsid w:val="006061FE"/>
    <w:rsid w:val="00633A9B"/>
    <w:rsid w:val="00643AF8"/>
    <w:rsid w:val="006520BA"/>
    <w:rsid w:val="00667400"/>
    <w:rsid w:val="006A78F5"/>
    <w:rsid w:val="006E30FC"/>
    <w:rsid w:val="006F4850"/>
    <w:rsid w:val="00712137"/>
    <w:rsid w:val="007255DD"/>
    <w:rsid w:val="00733A22"/>
    <w:rsid w:val="007347AF"/>
    <w:rsid w:val="0074041F"/>
    <w:rsid w:val="007413B6"/>
    <w:rsid w:val="007457EE"/>
    <w:rsid w:val="00763057"/>
    <w:rsid w:val="007656E7"/>
    <w:rsid w:val="0076764A"/>
    <w:rsid w:val="00792A8E"/>
    <w:rsid w:val="007A4B9D"/>
    <w:rsid w:val="007B4958"/>
    <w:rsid w:val="008007EA"/>
    <w:rsid w:val="00801148"/>
    <w:rsid w:val="00806A6B"/>
    <w:rsid w:val="00814C99"/>
    <w:rsid w:val="00815744"/>
    <w:rsid w:val="00820C20"/>
    <w:rsid w:val="00820DFA"/>
    <w:rsid w:val="008373CB"/>
    <w:rsid w:val="00861018"/>
    <w:rsid w:val="008644FD"/>
    <w:rsid w:val="008679B9"/>
    <w:rsid w:val="0088582D"/>
    <w:rsid w:val="008B6F37"/>
    <w:rsid w:val="008C426E"/>
    <w:rsid w:val="008D3C94"/>
    <w:rsid w:val="008D4354"/>
    <w:rsid w:val="008D49D7"/>
    <w:rsid w:val="00907EAE"/>
    <w:rsid w:val="0091289B"/>
    <w:rsid w:val="00943C39"/>
    <w:rsid w:val="00971A05"/>
    <w:rsid w:val="00981DFA"/>
    <w:rsid w:val="009C6976"/>
    <w:rsid w:val="009D54E5"/>
    <w:rsid w:val="009F6323"/>
    <w:rsid w:val="00A216B7"/>
    <w:rsid w:val="00A2442B"/>
    <w:rsid w:val="00A47398"/>
    <w:rsid w:val="00A56F9F"/>
    <w:rsid w:val="00A7241A"/>
    <w:rsid w:val="00A92512"/>
    <w:rsid w:val="00A957D2"/>
    <w:rsid w:val="00AA72D1"/>
    <w:rsid w:val="00AF6F26"/>
    <w:rsid w:val="00B02586"/>
    <w:rsid w:val="00B0620F"/>
    <w:rsid w:val="00B151AC"/>
    <w:rsid w:val="00B1661A"/>
    <w:rsid w:val="00B322AA"/>
    <w:rsid w:val="00B36BD1"/>
    <w:rsid w:val="00B41139"/>
    <w:rsid w:val="00B55BEA"/>
    <w:rsid w:val="00B77150"/>
    <w:rsid w:val="00B775C2"/>
    <w:rsid w:val="00BC5603"/>
    <w:rsid w:val="00BD39AB"/>
    <w:rsid w:val="00BD5CF2"/>
    <w:rsid w:val="00BF08CD"/>
    <w:rsid w:val="00C12DD3"/>
    <w:rsid w:val="00C17E69"/>
    <w:rsid w:val="00C22736"/>
    <w:rsid w:val="00C47BA4"/>
    <w:rsid w:val="00C655CC"/>
    <w:rsid w:val="00C67C66"/>
    <w:rsid w:val="00C724F7"/>
    <w:rsid w:val="00C8035E"/>
    <w:rsid w:val="00C9477D"/>
    <w:rsid w:val="00CA7D59"/>
    <w:rsid w:val="00CC1E59"/>
    <w:rsid w:val="00CC6ADB"/>
    <w:rsid w:val="00CD0D55"/>
    <w:rsid w:val="00CE666D"/>
    <w:rsid w:val="00D11317"/>
    <w:rsid w:val="00D132FC"/>
    <w:rsid w:val="00D3790C"/>
    <w:rsid w:val="00D44074"/>
    <w:rsid w:val="00D47DC0"/>
    <w:rsid w:val="00D65340"/>
    <w:rsid w:val="00D7301B"/>
    <w:rsid w:val="00D87168"/>
    <w:rsid w:val="00DB24A7"/>
    <w:rsid w:val="00DC2DE3"/>
    <w:rsid w:val="00DC410D"/>
    <w:rsid w:val="00DE40E8"/>
    <w:rsid w:val="00DF6B72"/>
    <w:rsid w:val="00E076FF"/>
    <w:rsid w:val="00E1727C"/>
    <w:rsid w:val="00E54DB1"/>
    <w:rsid w:val="00E62F7E"/>
    <w:rsid w:val="00E84057"/>
    <w:rsid w:val="00EC5B0C"/>
    <w:rsid w:val="00EE3E8E"/>
    <w:rsid w:val="00EF1AAF"/>
    <w:rsid w:val="00F02BB7"/>
    <w:rsid w:val="00F11D86"/>
    <w:rsid w:val="00F1627B"/>
    <w:rsid w:val="00F25A85"/>
    <w:rsid w:val="00F3758B"/>
    <w:rsid w:val="00F41CCC"/>
    <w:rsid w:val="00F53929"/>
    <w:rsid w:val="00F60BDA"/>
    <w:rsid w:val="00F75EB7"/>
    <w:rsid w:val="00F83667"/>
    <w:rsid w:val="00F92CA8"/>
    <w:rsid w:val="00F94A70"/>
    <w:rsid w:val="00FB18E7"/>
    <w:rsid w:val="00FC0BA4"/>
    <w:rsid w:val="00FE3D1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856</Words>
  <Characters>4284</Characters>
  <Application>Microsoft Office Word</Application>
  <DocSecurity>0</DocSecurity>
  <Lines>35</Lines>
  <Paragraphs>10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</cp:lastModifiedBy>
  <cp:revision>3</cp:revision>
  <cp:lastPrinted>2020-05-04T06:47:00Z</cp:lastPrinted>
  <dcterms:created xsi:type="dcterms:W3CDTF">2020-05-05T06:37:00Z</dcterms:created>
  <dcterms:modified xsi:type="dcterms:W3CDTF">2020-05-05T06:37:00Z</dcterms:modified>
</cp:coreProperties>
</file>