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42473A" w:rsidRDefault="00F30A93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42473A">
        <w:rPr>
          <w:rFonts w:ascii="Arial" w:hAnsi="Arial" w:cs="Arial" w:hint="cs"/>
          <w:sz w:val="16"/>
          <w:szCs w:val="16"/>
          <w:rtl/>
        </w:rPr>
        <w:t>370116</w:t>
      </w:r>
    </w:p>
    <w:p w:rsidR="00792A8E" w:rsidRPr="0042473A" w:rsidRDefault="00792A8E" w:rsidP="006061FE">
      <w:pPr>
        <w:pStyle w:val="1"/>
        <w:ind w:left="-501"/>
      </w:pPr>
      <w:r w:rsidRPr="0042473A">
        <w:rPr>
          <w:rtl/>
        </w:rPr>
        <w:t>פרטי ההנפקות</w:t>
      </w:r>
      <w:r w:rsidRPr="0042473A">
        <w:rPr>
          <w:rFonts w:hint="cs"/>
          <w:rtl/>
        </w:rPr>
        <w:t xml:space="preserve"> - </w:t>
      </w:r>
      <w:r w:rsidR="00B07877" w:rsidRPr="0042473A">
        <w:rPr>
          <w:rFonts w:hint="cs"/>
          <w:rtl/>
        </w:rPr>
        <w:t>יוני</w:t>
      </w:r>
      <w:r w:rsidR="009D54E5" w:rsidRPr="0042473A">
        <w:rPr>
          <w:rFonts w:hint="cs"/>
          <w:rtl/>
        </w:rPr>
        <w:t xml:space="preserve"> </w:t>
      </w:r>
      <w:r w:rsidR="002F4E43" w:rsidRPr="0042473A">
        <w:rPr>
          <w:rFonts w:hint="cs"/>
          <w:rtl/>
        </w:rPr>
        <w:t>2020</w:t>
      </w:r>
    </w:p>
    <w:p w:rsidR="00C67C66" w:rsidRPr="0042473A" w:rsidRDefault="00C67C66" w:rsidP="006061FE">
      <w:pPr>
        <w:ind w:left="-501"/>
        <w:rPr>
          <w:rtl/>
        </w:rPr>
      </w:pPr>
    </w:p>
    <w:p w:rsidR="00792A8E" w:rsidRPr="0042473A" w:rsidRDefault="00792A8E" w:rsidP="006061FE">
      <w:pPr>
        <w:pStyle w:val="2"/>
        <w:ind w:left="-501"/>
        <w:rPr>
          <w:rtl/>
        </w:rPr>
      </w:pPr>
      <w:r w:rsidRPr="0042473A">
        <w:rPr>
          <w:rtl/>
        </w:rPr>
        <w:t>שוק המניות</w:t>
      </w:r>
      <w:r w:rsidRPr="0042473A">
        <w:rPr>
          <w:rFonts w:hint="cs"/>
          <w:rtl/>
        </w:rPr>
        <w:t xml:space="preserve"> - </w:t>
      </w:r>
      <w:r w:rsidRPr="0042473A">
        <w:rPr>
          <w:rtl/>
        </w:rPr>
        <w:t xml:space="preserve">חברות </w:t>
      </w:r>
      <w:r w:rsidR="006061FE" w:rsidRPr="0042473A">
        <w:rPr>
          <w:rFonts w:hint="cs"/>
          <w:rtl/>
        </w:rPr>
        <w:t>חדשות</w:t>
      </w:r>
      <w:r w:rsidRPr="0042473A">
        <w:rPr>
          <w:rFonts w:hint="cs"/>
          <w:rtl/>
        </w:rPr>
        <w:t xml:space="preserve"> - הנפקות</w:t>
      </w:r>
    </w:p>
    <w:tbl>
      <w:tblPr>
        <w:tblStyle w:val="a5"/>
        <w:bidiVisual/>
        <w:tblW w:w="14613" w:type="dxa"/>
        <w:tblInd w:w="-694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865"/>
        <w:gridCol w:w="1616"/>
        <w:gridCol w:w="1011"/>
        <w:gridCol w:w="1151"/>
        <w:gridCol w:w="942"/>
        <w:gridCol w:w="1387"/>
        <w:gridCol w:w="1215"/>
        <w:gridCol w:w="1115"/>
        <w:gridCol w:w="1237"/>
        <w:gridCol w:w="991"/>
        <w:gridCol w:w="2083"/>
      </w:tblGrid>
      <w:tr w:rsidR="0042473A" w:rsidRPr="0042473A" w:rsidTr="009167DD">
        <w:trPr>
          <w:trHeight w:val="987"/>
          <w:tblHeader/>
        </w:trPr>
        <w:tc>
          <w:tcPr>
            <w:tcW w:w="1865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42473A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616" w:type="dxa"/>
            <w:shd w:val="pct10" w:color="auto" w:fill="auto"/>
          </w:tcPr>
          <w:p w:rsidR="00792A8E" w:rsidRPr="0042473A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11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151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42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87" w:type="dxa"/>
            <w:shd w:val="pct10" w:color="auto" w:fill="auto"/>
          </w:tcPr>
          <w:p w:rsidR="00792A8E" w:rsidRPr="0042473A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15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5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37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991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3" w:type="dxa"/>
            <w:shd w:val="pct10" w:color="auto" w:fill="auto"/>
          </w:tcPr>
          <w:p w:rsidR="00792A8E" w:rsidRPr="0042473A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473A" w:rsidRPr="0042473A" w:rsidTr="009167DD">
        <w:trPr>
          <w:trHeight w:val="411"/>
        </w:trPr>
        <w:tc>
          <w:tcPr>
            <w:tcW w:w="1865" w:type="dxa"/>
            <w:vAlign w:val="center"/>
          </w:tcPr>
          <w:p w:rsidR="00E1727C" w:rsidRPr="0042473A" w:rsidRDefault="00E74206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דוראל אנרגיה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616" w:type="dxa"/>
            <w:vAlign w:val="center"/>
          </w:tcPr>
          <w:p w:rsidR="00E1727C" w:rsidRPr="0042473A" w:rsidRDefault="0047575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</w:t>
            </w:r>
          </w:p>
        </w:tc>
        <w:tc>
          <w:tcPr>
            <w:tcW w:w="1011" w:type="dxa"/>
            <w:vAlign w:val="center"/>
          </w:tcPr>
          <w:p w:rsidR="00E1727C" w:rsidRPr="0042473A" w:rsidRDefault="00F27C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51" w:type="dxa"/>
            <w:vAlign w:val="center"/>
          </w:tcPr>
          <w:p w:rsidR="00E1727C" w:rsidRPr="0042473A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2" w:type="dxa"/>
            <w:vAlign w:val="center"/>
          </w:tcPr>
          <w:p w:rsidR="00E1727C" w:rsidRPr="0042473A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7" w:type="dxa"/>
            <w:vAlign w:val="center"/>
          </w:tcPr>
          <w:p w:rsidR="00E1727C" w:rsidRPr="0042473A" w:rsidRDefault="0047575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15" w:type="dxa"/>
            <w:vAlign w:val="center"/>
          </w:tcPr>
          <w:p w:rsidR="00E1727C" w:rsidRPr="0042473A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E1727C" w:rsidRPr="0042473A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E1727C" w:rsidRPr="0042473A" w:rsidRDefault="0047575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543 ליחידה</w:t>
            </w:r>
          </w:p>
        </w:tc>
        <w:tc>
          <w:tcPr>
            <w:tcW w:w="991" w:type="dxa"/>
            <w:vAlign w:val="center"/>
          </w:tcPr>
          <w:p w:rsidR="00E1727C" w:rsidRPr="0042473A" w:rsidRDefault="0047575B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126.1</w:t>
            </w:r>
          </w:p>
        </w:tc>
        <w:tc>
          <w:tcPr>
            <w:tcW w:w="2083" w:type="dxa"/>
            <w:vAlign w:val="center"/>
          </w:tcPr>
          <w:p w:rsidR="00E1727C" w:rsidRPr="0042473A" w:rsidRDefault="0047575B" w:rsidP="004757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</w:t>
            </w:r>
            <w:r w:rsidR="00F27C2A"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473A" w:rsidRPr="0042473A" w:rsidTr="009167DD">
        <w:trPr>
          <w:trHeight w:val="411"/>
        </w:trPr>
        <w:tc>
          <w:tcPr>
            <w:tcW w:w="1865" w:type="dxa"/>
            <w:vAlign w:val="center"/>
          </w:tcPr>
          <w:p w:rsidR="00206859" w:rsidRPr="0042473A" w:rsidRDefault="00206859" w:rsidP="00206859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סיברוואן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ציוד תקשורת</w:t>
            </w:r>
          </w:p>
        </w:tc>
        <w:tc>
          <w:tcPr>
            <w:tcW w:w="1616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1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51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2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7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15" w:type="dxa"/>
            <w:vAlign w:val="center"/>
          </w:tcPr>
          <w:p w:rsidR="00206859" w:rsidRPr="0042473A" w:rsidRDefault="00206859" w:rsidP="006B4A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6B4AA9" w:rsidRPr="0042473A">
              <w:rPr>
                <w:rFonts w:ascii="Arial" w:hAnsi="Arial" w:cs="Arial" w:hint="cs"/>
                <w:szCs w:val="24"/>
                <w:rtl/>
              </w:rPr>
              <w:t xml:space="preserve"> 1.9</w:t>
            </w:r>
          </w:p>
          <w:p w:rsidR="00206859" w:rsidRPr="0042473A" w:rsidRDefault="00206859" w:rsidP="006B4A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מכמות המינימום, ופי </w:t>
            </w:r>
            <w:r w:rsidR="006B4AA9" w:rsidRPr="0042473A">
              <w:rPr>
                <w:rFonts w:ascii="Arial" w:hAnsi="Arial" w:cs="Arial" w:hint="cs"/>
                <w:szCs w:val="24"/>
                <w:rtl/>
              </w:rPr>
              <w:t>1.3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115" w:type="dxa"/>
            <w:vAlign w:val="center"/>
          </w:tcPr>
          <w:p w:rsidR="00206859" w:rsidRPr="0042473A" w:rsidRDefault="006B4AA9" w:rsidP="00206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3.1%</w:t>
            </w:r>
          </w:p>
        </w:tc>
        <w:tc>
          <w:tcPr>
            <w:tcW w:w="1237" w:type="dxa"/>
            <w:vAlign w:val="center"/>
          </w:tcPr>
          <w:p w:rsidR="00206859" w:rsidRPr="0042473A" w:rsidRDefault="00206859" w:rsidP="006B4A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</w:t>
            </w:r>
            <w:r w:rsidR="006B4AA9" w:rsidRPr="0042473A">
              <w:rPr>
                <w:rFonts w:ascii="Arial" w:hAnsi="Arial" w:cs="Arial" w:hint="cs"/>
                <w:szCs w:val="24"/>
                <w:rtl/>
              </w:rPr>
              <w:t>64</w:t>
            </w:r>
            <w:r w:rsidRPr="0042473A">
              <w:rPr>
                <w:rFonts w:ascii="Arial" w:hAnsi="Arial" w:cs="Arial" w:hint="cs"/>
                <w:szCs w:val="24"/>
                <w:rtl/>
              </w:rPr>
              <w:t>0 ליחידה</w:t>
            </w:r>
          </w:p>
        </w:tc>
        <w:tc>
          <w:tcPr>
            <w:tcW w:w="991" w:type="dxa"/>
            <w:vAlign w:val="center"/>
          </w:tcPr>
          <w:p w:rsidR="00206859" w:rsidRPr="0042473A" w:rsidRDefault="006B4AA9" w:rsidP="002068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26.0</w:t>
            </w:r>
          </w:p>
        </w:tc>
        <w:tc>
          <w:tcPr>
            <w:tcW w:w="2083" w:type="dxa"/>
            <w:vAlign w:val="center"/>
          </w:tcPr>
          <w:p w:rsidR="00206859" w:rsidRPr="0042473A" w:rsidRDefault="00206859" w:rsidP="00206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42473A" w:rsidRPr="0042473A" w:rsidTr="009167DD">
        <w:trPr>
          <w:trHeight w:val="411"/>
        </w:trPr>
        <w:tc>
          <w:tcPr>
            <w:tcW w:w="1865" w:type="dxa"/>
            <w:vAlign w:val="center"/>
          </w:tcPr>
          <w:p w:rsidR="00F27C2A" w:rsidRPr="0042473A" w:rsidRDefault="00F27C2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סופרגז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אנרגיה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אנרגיה וחיפושי נפט - אנרגיה</w:t>
            </w:r>
          </w:p>
        </w:tc>
        <w:tc>
          <w:tcPr>
            <w:tcW w:w="1616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</w:t>
            </w:r>
          </w:p>
        </w:tc>
        <w:tc>
          <w:tcPr>
            <w:tcW w:w="1011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51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2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7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15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F27C2A" w:rsidRPr="0042473A" w:rsidRDefault="00F27C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7,700 ליחידה</w:t>
            </w:r>
          </w:p>
        </w:tc>
        <w:tc>
          <w:tcPr>
            <w:tcW w:w="991" w:type="dxa"/>
            <w:vAlign w:val="center"/>
          </w:tcPr>
          <w:p w:rsidR="00F27C2A" w:rsidRPr="0042473A" w:rsidRDefault="005820D1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269.5</w:t>
            </w:r>
          </w:p>
        </w:tc>
        <w:tc>
          <w:tcPr>
            <w:tcW w:w="2083" w:type="dxa"/>
            <w:vAlign w:val="center"/>
          </w:tcPr>
          <w:p w:rsidR="00F27C2A" w:rsidRPr="0042473A" w:rsidRDefault="00F27C2A" w:rsidP="00F2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מסווגים.</w:t>
            </w:r>
          </w:p>
        </w:tc>
      </w:tr>
      <w:tr w:rsidR="0042473A" w:rsidRPr="0042473A" w:rsidTr="009167DD">
        <w:trPr>
          <w:trHeight w:val="411"/>
        </w:trPr>
        <w:tc>
          <w:tcPr>
            <w:tcW w:w="1865" w:type="dxa"/>
            <w:vAlign w:val="center"/>
          </w:tcPr>
          <w:p w:rsidR="001842BA" w:rsidRPr="0042473A" w:rsidRDefault="001842BA" w:rsidP="001842BA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משק אנרגיה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616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</w:t>
            </w:r>
          </w:p>
        </w:tc>
        <w:tc>
          <w:tcPr>
            <w:tcW w:w="1011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51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2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7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15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:rsidR="001842BA" w:rsidRPr="0042473A" w:rsidRDefault="001842BA" w:rsidP="001842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1842BA" w:rsidRPr="0042473A" w:rsidRDefault="002814A3" w:rsidP="001842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294 ליחידה</w:t>
            </w:r>
          </w:p>
        </w:tc>
        <w:tc>
          <w:tcPr>
            <w:tcW w:w="991" w:type="dxa"/>
            <w:vAlign w:val="center"/>
          </w:tcPr>
          <w:p w:rsidR="001842BA" w:rsidRPr="0042473A" w:rsidRDefault="002814A3" w:rsidP="001842B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141.1</w:t>
            </w:r>
          </w:p>
        </w:tc>
        <w:tc>
          <w:tcPr>
            <w:tcW w:w="2083" w:type="dxa"/>
            <w:vAlign w:val="center"/>
          </w:tcPr>
          <w:p w:rsidR="001842BA" w:rsidRPr="0042473A" w:rsidRDefault="002814A3" w:rsidP="002814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הצעה לא אחידה למשקיעים מסווגים.</w:t>
            </w:r>
          </w:p>
        </w:tc>
      </w:tr>
    </w:tbl>
    <w:p w:rsidR="00C67C66" w:rsidRPr="0042473A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42473A" w:rsidRDefault="00C67C66" w:rsidP="00B41139">
      <w:pPr>
        <w:rPr>
          <w:rtl/>
        </w:rPr>
      </w:pPr>
      <w:r w:rsidRPr="0042473A">
        <w:rPr>
          <w:rtl/>
        </w:rPr>
        <w:br w:type="page"/>
      </w:r>
    </w:p>
    <w:p w:rsidR="006061FE" w:rsidRPr="0042473A" w:rsidRDefault="006061FE" w:rsidP="00B41139">
      <w:pPr>
        <w:rPr>
          <w:rtl/>
        </w:rPr>
      </w:pPr>
    </w:p>
    <w:p w:rsidR="0023564E" w:rsidRPr="0042473A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42473A">
        <w:rPr>
          <w:rtl/>
        </w:rPr>
        <w:t>פרטי ההנפקות</w:t>
      </w:r>
      <w:r w:rsidRPr="0042473A">
        <w:rPr>
          <w:rFonts w:hint="cs"/>
          <w:rtl/>
        </w:rPr>
        <w:t xml:space="preserve"> - </w:t>
      </w:r>
      <w:r w:rsidR="00B07877" w:rsidRPr="0042473A">
        <w:rPr>
          <w:rFonts w:hint="cs"/>
          <w:rtl/>
        </w:rPr>
        <w:t>יוני</w:t>
      </w:r>
      <w:r w:rsidR="009D54E5" w:rsidRPr="0042473A">
        <w:rPr>
          <w:rFonts w:hint="cs"/>
          <w:rtl/>
        </w:rPr>
        <w:t xml:space="preserve"> </w:t>
      </w:r>
      <w:r w:rsidR="002F4E43" w:rsidRPr="0042473A">
        <w:rPr>
          <w:rFonts w:hint="cs"/>
          <w:rtl/>
        </w:rPr>
        <w:t>2020</w:t>
      </w:r>
    </w:p>
    <w:p w:rsidR="006061FE" w:rsidRPr="0042473A" w:rsidRDefault="006061FE" w:rsidP="006061FE">
      <w:pPr>
        <w:pStyle w:val="2"/>
        <w:ind w:left="-501"/>
        <w:rPr>
          <w:rtl/>
        </w:rPr>
      </w:pPr>
      <w:r w:rsidRPr="0042473A">
        <w:rPr>
          <w:rtl/>
        </w:rPr>
        <w:t>שוק המניות</w:t>
      </w:r>
      <w:r w:rsidRPr="0042473A">
        <w:rPr>
          <w:rFonts w:hint="cs"/>
          <w:rtl/>
        </w:rPr>
        <w:t xml:space="preserve"> - </w:t>
      </w:r>
      <w:r w:rsidRPr="0042473A">
        <w:rPr>
          <w:rtl/>
        </w:rPr>
        <w:t>חברות ותיקות</w:t>
      </w:r>
      <w:r w:rsidRPr="0042473A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43"/>
        <w:gridCol w:w="1030"/>
        <w:gridCol w:w="906"/>
        <w:gridCol w:w="903"/>
        <w:gridCol w:w="907"/>
        <w:gridCol w:w="1736"/>
        <w:gridCol w:w="1181"/>
        <w:gridCol w:w="1223"/>
        <w:gridCol w:w="1298"/>
        <w:gridCol w:w="1103"/>
        <w:gridCol w:w="2029"/>
      </w:tblGrid>
      <w:tr w:rsidR="0042473A" w:rsidRPr="0042473A" w:rsidTr="00D81077">
        <w:trPr>
          <w:trHeight w:val="957"/>
          <w:tblHeader/>
          <w:jc w:val="center"/>
        </w:trPr>
        <w:tc>
          <w:tcPr>
            <w:tcW w:w="2143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42473A" w:rsidRDefault="006061FE" w:rsidP="00576E59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6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3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07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736" w:type="dxa"/>
            <w:shd w:val="pct10" w:color="auto" w:fill="auto"/>
            <w:vAlign w:val="center"/>
          </w:tcPr>
          <w:p w:rsidR="006061FE" w:rsidRPr="0042473A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23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98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3" w:type="dxa"/>
            <w:shd w:val="pct10" w:color="auto" w:fill="auto"/>
          </w:tcPr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42473A" w:rsidRDefault="006061FE" w:rsidP="00576E5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29" w:type="dxa"/>
            <w:shd w:val="pct10" w:color="auto" w:fill="auto"/>
          </w:tcPr>
          <w:p w:rsidR="006061FE" w:rsidRPr="0042473A" w:rsidRDefault="006061FE" w:rsidP="00576E59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6061FE" w:rsidRPr="0042473A" w:rsidRDefault="00863745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1030" w:type="dxa"/>
            <w:vAlign w:val="center"/>
          </w:tcPr>
          <w:p w:rsidR="006061FE" w:rsidRPr="0042473A" w:rsidRDefault="0086374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6" w:type="dxa"/>
            <w:vAlign w:val="center"/>
          </w:tcPr>
          <w:p w:rsidR="006061FE" w:rsidRPr="0042473A" w:rsidRDefault="008637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6061FE" w:rsidRPr="0042473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6061FE" w:rsidRPr="0042473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6061FE" w:rsidRPr="0042473A" w:rsidRDefault="0086374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6061FE" w:rsidRPr="0042473A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6061FE" w:rsidRPr="0042473A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6061FE" w:rsidRPr="0042473A" w:rsidRDefault="0086374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6.13 ליחידה</w:t>
            </w:r>
          </w:p>
        </w:tc>
        <w:tc>
          <w:tcPr>
            <w:tcW w:w="1103" w:type="dxa"/>
            <w:vAlign w:val="center"/>
          </w:tcPr>
          <w:p w:rsidR="006061FE" w:rsidRPr="0042473A" w:rsidRDefault="00863745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15.4</w:t>
            </w:r>
          </w:p>
        </w:tc>
        <w:tc>
          <w:tcPr>
            <w:tcW w:w="2029" w:type="dxa"/>
            <w:vAlign w:val="center"/>
          </w:tcPr>
          <w:p w:rsidR="007255DD" w:rsidRPr="0042473A" w:rsidRDefault="0086374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23564E" w:rsidRPr="0042473A" w:rsidRDefault="003C7D4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יוניבו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42473A" w:rsidRDefault="003C7D4C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23564E" w:rsidRPr="0042473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23564E" w:rsidRPr="0042473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23564E" w:rsidRPr="0042473A" w:rsidRDefault="003C7D4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36" w:type="dxa"/>
            <w:vAlign w:val="center"/>
          </w:tcPr>
          <w:p w:rsidR="0023564E" w:rsidRPr="0042473A" w:rsidRDefault="003C7D4C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3564E" w:rsidRPr="0042473A" w:rsidRDefault="003C7D4C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26BFB" w:rsidRPr="0042473A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  <w:p w:rsidR="00C26BFB" w:rsidRPr="0042473A" w:rsidRDefault="00C26BF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ופי 0.6 מכמות המקסימום</w:t>
            </w:r>
          </w:p>
        </w:tc>
        <w:tc>
          <w:tcPr>
            <w:tcW w:w="1223" w:type="dxa"/>
            <w:vAlign w:val="center"/>
          </w:tcPr>
          <w:p w:rsidR="0023564E" w:rsidRPr="0042473A" w:rsidRDefault="00C26BF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98" w:type="dxa"/>
            <w:vAlign w:val="center"/>
          </w:tcPr>
          <w:p w:rsidR="0023564E" w:rsidRPr="0042473A" w:rsidRDefault="00C26BF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920 ליחידה</w:t>
            </w:r>
          </w:p>
        </w:tc>
        <w:tc>
          <w:tcPr>
            <w:tcW w:w="1103" w:type="dxa"/>
            <w:vAlign w:val="center"/>
          </w:tcPr>
          <w:p w:rsidR="0023564E" w:rsidRPr="0042473A" w:rsidRDefault="00C26BFB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13.7</w:t>
            </w:r>
          </w:p>
        </w:tc>
        <w:tc>
          <w:tcPr>
            <w:tcW w:w="2029" w:type="dxa"/>
            <w:vAlign w:val="center"/>
          </w:tcPr>
          <w:p w:rsidR="0023564E" w:rsidRPr="0042473A" w:rsidRDefault="003C7D4C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777FC1" w:rsidRPr="0042473A" w:rsidRDefault="00777FC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אודיוקודס (דואלית)</w:t>
            </w:r>
          </w:p>
        </w:tc>
        <w:tc>
          <w:tcPr>
            <w:tcW w:w="1030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6" w:type="dxa"/>
            <w:vAlign w:val="center"/>
          </w:tcPr>
          <w:p w:rsidR="00777FC1" w:rsidRPr="0042473A" w:rsidRDefault="00777FC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77FC1" w:rsidRPr="0042473A" w:rsidRDefault="00777FC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777FC1" w:rsidRPr="0042473A" w:rsidRDefault="00777FC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121 למניה</w:t>
            </w:r>
          </w:p>
        </w:tc>
        <w:tc>
          <w:tcPr>
            <w:tcW w:w="1103" w:type="dxa"/>
            <w:vAlign w:val="center"/>
          </w:tcPr>
          <w:p w:rsidR="00777FC1" w:rsidRPr="0042473A" w:rsidRDefault="00777FC1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314.6</w:t>
            </w:r>
          </w:p>
        </w:tc>
        <w:tc>
          <w:tcPr>
            <w:tcW w:w="2029" w:type="dxa"/>
            <w:vAlign w:val="center"/>
          </w:tcPr>
          <w:p w:rsidR="00777FC1" w:rsidRPr="0042473A" w:rsidRDefault="008D3109" w:rsidP="008D31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777FC1" w:rsidRPr="0042473A" w:rsidRDefault="00F83E2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1030" w:type="dxa"/>
            <w:vAlign w:val="center"/>
          </w:tcPr>
          <w:p w:rsidR="00777FC1" w:rsidRPr="0042473A" w:rsidRDefault="00F83E2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777FC1" w:rsidRPr="0042473A" w:rsidRDefault="00F83E2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77FC1" w:rsidRPr="0042473A" w:rsidRDefault="00777FC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777FC1" w:rsidRPr="0042473A" w:rsidRDefault="00777FC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777FC1" w:rsidRPr="0042473A" w:rsidRDefault="00F83E2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777FC1" w:rsidRPr="0042473A" w:rsidRDefault="00777FC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777FC1" w:rsidRPr="0042473A" w:rsidRDefault="00F83E2E" w:rsidP="00EB7EB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1.20 </w:t>
            </w:r>
            <w:r w:rsidR="00EB7EBC" w:rsidRPr="0042473A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103" w:type="dxa"/>
            <w:vAlign w:val="center"/>
          </w:tcPr>
          <w:p w:rsidR="00777FC1" w:rsidRPr="0042473A" w:rsidRDefault="00EB7EBC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5.3</w:t>
            </w:r>
          </w:p>
        </w:tc>
        <w:tc>
          <w:tcPr>
            <w:tcW w:w="2029" w:type="dxa"/>
            <w:vAlign w:val="center"/>
          </w:tcPr>
          <w:p w:rsidR="00777FC1" w:rsidRPr="0042473A" w:rsidRDefault="00EB7EBC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כ-99% מהזכויות נוצלו.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5E1AC9" w:rsidRPr="0042473A" w:rsidRDefault="007E35E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5E1AC9" w:rsidRPr="0042473A" w:rsidRDefault="007E35EF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5E1AC9" w:rsidRPr="0042473A" w:rsidRDefault="005E1A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5E1AC9" w:rsidRPr="0042473A" w:rsidRDefault="007E35E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07" w:type="dxa"/>
            <w:vAlign w:val="center"/>
          </w:tcPr>
          <w:p w:rsidR="005E1AC9" w:rsidRPr="0042473A" w:rsidRDefault="005E1A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5E1AC9" w:rsidRPr="0042473A" w:rsidRDefault="007E35EF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5E1AC9" w:rsidRPr="0042473A" w:rsidRDefault="005E1AC9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5E1AC9" w:rsidRPr="0042473A" w:rsidRDefault="005E1AC9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5E1AC9" w:rsidRPr="0042473A" w:rsidRDefault="007E35EF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03" w:type="dxa"/>
            <w:vAlign w:val="center"/>
          </w:tcPr>
          <w:p w:rsidR="005E1AC9" w:rsidRPr="0042473A" w:rsidRDefault="007E35EF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29" w:type="dxa"/>
            <w:vAlign w:val="center"/>
          </w:tcPr>
          <w:p w:rsidR="005E1AC9" w:rsidRPr="0042473A" w:rsidRDefault="007E35EF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כתבי אופציה סד' 17 ו-18 ליחידות השתתפות.</w:t>
            </w:r>
          </w:p>
          <w:p w:rsidR="007E35EF" w:rsidRPr="0042473A" w:rsidRDefault="007E35EF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9167DD" w:rsidRPr="0042473A" w:rsidRDefault="009167D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פטרוטקס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9167DD" w:rsidRPr="0042473A" w:rsidRDefault="0046028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3" w:type="dxa"/>
            <w:vAlign w:val="center"/>
          </w:tcPr>
          <w:p w:rsidR="009167DD" w:rsidRPr="0042473A" w:rsidRDefault="009167D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9167DD" w:rsidRPr="0042473A" w:rsidRDefault="009167D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 לאגד</w:t>
            </w:r>
          </w:p>
        </w:tc>
        <w:tc>
          <w:tcPr>
            <w:tcW w:w="1103" w:type="dxa"/>
            <w:vAlign w:val="center"/>
          </w:tcPr>
          <w:p w:rsidR="009167DD" w:rsidRPr="0042473A" w:rsidRDefault="006C2B64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4.5</w:t>
            </w:r>
          </w:p>
        </w:tc>
        <w:tc>
          <w:tcPr>
            <w:tcW w:w="2029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כ-53% מהזכויות נוצלו.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9167DD" w:rsidRPr="0042473A" w:rsidRDefault="0046028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מיקרונט</w:t>
            </w:r>
            <w:proofErr w:type="spellEnd"/>
          </w:p>
        </w:tc>
        <w:tc>
          <w:tcPr>
            <w:tcW w:w="1030" w:type="dxa"/>
            <w:vAlign w:val="center"/>
          </w:tcPr>
          <w:p w:rsidR="009167DD" w:rsidRPr="0042473A" w:rsidRDefault="0046028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9167DD" w:rsidRPr="0042473A" w:rsidRDefault="0046028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9167DD" w:rsidRPr="0042473A" w:rsidRDefault="009167D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9167DD" w:rsidRPr="0042473A" w:rsidRDefault="009167D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9167DD" w:rsidRPr="0042473A" w:rsidRDefault="0046028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167DD" w:rsidRPr="0042473A" w:rsidRDefault="0046028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C5812" w:rsidRPr="0042473A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223" w:type="dxa"/>
            <w:vAlign w:val="center"/>
          </w:tcPr>
          <w:p w:rsidR="009167DD" w:rsidRPr="0042473A" w:rsidRDefault="006C5812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98" w:type="dxa"/>
            <w:vAlign w:val="center"/>
          </w:tcPr>
          <w:p w:rsidR="009167DD" w:rsidRPr="0042473A" w:rsidRDefault="006C5812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300 ליחידה</w:t>
            </w:r>
          </w:p>
        </w:tc>
        <w:tc>
          <w:tcPr>
            <w:tcW w:w="1103" w:type="dxa"/>
            <w:vAlign w:val="center"/>
          </w:tcPr>
          <w:p w:rsidR="009167DD" w:rsidRPr="0042473A" w:rsidRDefault="006C5812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2029" w:type="dxa"/>
            <w:vAlign w:val="center"/>
          </w:tcPr>
          <w:p w:rsidR="009167DD" w:rsidRPr="0042473A" w:rsidRDefault="009167D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1C45EA" w:rsidRPr="0042473A" w:rsidRDefault="001C45E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1030" w:type="dxa"/>
            <w:vAlign w:val="center"/>
          </w:tcPr>
          <w:p w:rsidR="001C45EA" w:rsidRPr="0042473A" w:rsidRDefault="001C45E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1C45EA" w:rsidRPr="0042473A" w:rsidRDefault="001C45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C45EA" w:rsidRPr="0042473A" w:rsidRDefault="001C45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1C45EA" w:rsidRPr="0042473A" w:rsidRDefault="001C45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1C45EA" w:rsidRPr="0042473A" w:rsidRDefault="001C45EA" w:rsidP="001C45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C45EA" w:rsidRPr="0042473A" w:rsidRDefault="001C45E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23" w:type="dxa"/>
            <w:vAlign w:val="center"/>
          </w:tcPr>
          <w:p w:rsidR="001C45EA" w:rsidRPr="0042473A" w:rsidRDefault="001C45E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98" w:type="dxa"/>
            <w:vAlign w:val="center"/>
          </w:tcPr>
          <w:p w:rsidR="001C45EA" w:rsidRPr="0042473A" w:rsidRDefault="001C45E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1,470 ליחידה</w:t>
            </w:r>
          </w:p>
        </w:tc>
        <w:tc>
          <w:tcPr>
            <w:tcW w:w="1103" w:type="dxa"/>
            <w:vAlign w:val="center"/>
          </w:tcPr>
          <w:p w:rsidR="001C45EA" w:rsidRPr="0042473A" w:rsidRDefault="000F7674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232.3</w:t>
            </w:r>
          </w:p>
        </w:tc>
        <w:tc>
          <w:tcPr>
            <w:tcW w:w="2029" w:type="dxa"/>
            <w:vAlign w:val="center"/>
          </w:tcPr>
          <w:p w:rsidR="001C45EA" w:rsidRPr="0042473A" w:rsidRDefault="001C45EA" w:rsidP="001C45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2473A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0B7E27" w:rsidRPr="0042473A" w:rsidRDefault="000B7E2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030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0B7E27" w:rsidRPr="0042473A" w:rsidRDefault="000B7E2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0B7E27" w:rsidRPr="0042473A" w:rsidRDefault="000B7E2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:rsidR="000B7E27" w:rsidRPr="0042473A" w:rsidRDefault="000B7E2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1.15 ליחידה</w:t>
            </w:r>
          </w:p>
        </w:tc>
        <w:tc>
          <w:tcPr>
            <w:tcW w:w="1103" w:type="dxa"/>
            <w:vAlign w:val="center"/>
          </w:tcPr>
          <w:p w:rsidR="000B7E27" w:rsidRPr="0042473A" w:rsidRDefault="000B7E27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19.0</w:t>
            </w:r>
          </w:p>
        </w:tc>
        <w:tc>
          <w:tcPr>
            <w:tcW w:w="2029" w:type="dxa"/>
            <w:vAlign w:val="center"/>
          </w:tcPr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כתבי אופציה סד' 6 למניות.</w:t>
            </w:r>
          </w:p>
          <w:p w:rsidR="000B7E27" w:rsidRPr="0042473A" w:rsidRDefault="000B7E27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כ-95% מהזכויות נוצלו.</w:t>
            </w:r>
          </w:p>
        </w:tc>
      </w:tr>
      <w:tr w:rsidR="00CA2CEB" w:rsidRPr="0042473A" w:rsidTr="00D81077">
        <w:trPr>
          <w:trHeight w:val="401"/>
          <w:jc w:val="center"/>
        </w:trPr>
        <w:tc>
          <w:tcPr>
            <w:tcW w:w="2143" w:type="dxa"/>
            <w:vAlign w:val="center"/>
          </w:tcPr>
          <w:p w:rsidR="00CA2CEB" w:rsidRPr="0042473A" w:rsidRDefault="00CA2CE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מדיוי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תראפיוטיק</w:t>
            </w:r>
            <w:proofErr w:type="spellEnd"/>
          </w:p>
        </w:tc>
        <w:tc>
          <w:tcPr>
            <w:tcW w:w="1030" w:type="dxa"/>
            <w:vAlign w:val="center"/>
          </w:tcPr>
          <w:p w:rsidR="00CA2CEB" w:rsidRPr="0042473A" w:rsidRDefault="00CA2CE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CA2CEB" w:rsidRPr="0042473A" w:rsidRDefault="00CA2C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CA2CEB" w:rsidRPr="0042473A" w:rsidRDefault="00CA2C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:rsidR="00CA2CEB" w:rsidRPr="0042473A" w:rsidRDefault="00CA2C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36" w:type="dxa"/>
            <w:vAlign w:val="center"/>
          </w:tcPr>
          <w:p w:rsidR="00CA2CEB" w:rsidRPr="0042473A" w:rsidRDefault="00CA2CE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A2CEB" w:rsidRPr="0042473A" w:rsidRDefault="00CA2CE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23" w:type="dxa"/>
            <w:vAlign w:val="center"/>
          </w:tcPr>
          <w:p w:rsidR="00CA2CEB" w:rsidRPr="0042473A" w:rsidRDefault="007856F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10%</w:t>
            </w:r>
          </w:p>
        </w:tc>
        <w:tc>
          <w:tcPr>
            <w:tcW w:w="1298" w:type="dxa"/>
            <w:vAlign w:val="center"/>
          </w:tcPr>
          <w:p w:rsidR="00CA2CEB" w:rsidRPr="0042473A" w:rsidRDefault="007856F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3,300 ליחידה</w:t>
            </w:r>
          </w:p>
        </w:tc>
        <w:tc>
          <w:tcPr>
            <w:tcW w:w="1103" w:type="dxa"/>
            <w:vAlign w:val="center"/>
          </w:tcPr>
          <w:p w:rsidR="00CA2CEB" w:rsidRPr="0042473A" w:rsidRDefault="001D795F" w:rsidP="00576E5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2029" w:type="dxa"/>
            <w:vAlign w:val="center"/>
          </w:tcPr>
          <w:p w:rsidR="00CA2CEB" w:rsidRPr="0042473A" w:rsidRDefault="00CA2CEB" w:rsidP="00CA2C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כתבי אופציה סד' 6 למניות.</w:t>
            </w:r>
          </w:p>
        </w:tc>
      </w:tr>
    </w:tbl>
    <w:p w:rsidR="006061FE" w:rsidRPr="0042473A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42473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42473A">
        <w:rPr>
          <w:rtl/>
        </w:rPr>
        <w:br w:type="page"/>
      </w:r>
    </w:p>
    <w:p w:rsidR="006061FE" w:rsidRPr="0042473A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42473A">
        <w:rPr>
          <w:rFonts w:hint="cs"/>
          <w:rtl/>
        </w:rPr>
        <w:lastRenderedPageBreak/>
        <w:t>פ</w:t>
      </w:r>
      <w:r w:rsidR="006061FE" w:rsidRPr="0042473A">
        <w:rPr>
          <w:rtl/>
        </w:rPr>
        <w:t>רטי ההנפקות</w:t>
      </w:r>
      <w:r w:rsidR="006061FE" w:rsidRPr="0042473A">
        <w:rPr>
          <w:rFonts w:hint="cs"/>
          <w:rtl/>
        </w:rPr>
        <w:t xml:space="preserve"> - </w:t>
      </w:r>
      <w:r w:rsidR="00B07877" w:rsidRPr="0042473A">
        <w:rPr>
          <w:rFonts w:hint="cs"/>
          <w:rtl/>
        </w:rPr>
        <w:t>יוני</w:t>
      </w:r>
      <w:r w:rsidR="009D54E5" w:rsidRPr="0042473A">
        <w:rPr>
          <w:rFonts w:hint="cs"/>
          <w:rtl/>
        </w:rPr>
        <w:t xml:space="preserve"> </w:t>
      </w:r>
      <w:r w:rsidR="002F4E43" w:rsidRPr="0042473A">
        <w:rPr>
          <w:rFonts w:hint="cs"/>
          <w:rtl/>
        </w:rPr>
        <w:t>2020</w:t>
      </w:r>
    </w:p>
    <w:p w:rsidR="00792A8E" w:rsidRPr="0042473A" w:rsidRDefault="00792A8E" w:rsidP="007656E7">
      <w:pPr>
        <w:pStyle w:val="2"/>
        <w:ind w:left="-359"/>
        <w:rPr>
          <w:rtl/>
        </w:rPr>
      </w:pPr>
      <w:r w:rsidRPr="0042473A">
        <w:rPr>
          <w:rtl/>
        </w:rPr>
        <w:t>שוק המניות</w:t>
      </w:r>
      <w:r w:rsidR="007656E7" w:rsidRPr="0042473A">
        <w:rPr>
          <w:rFonts w:hint="cs"/>
          <w:rtl/>
        </w:rPr>
        <w:t xml:space="preserve"> </w:t>
      </w:r>
      <w:r w:rsidRPr="0042473A">
        <w:rPr>
          <w:rtl/>
        </w:rPr>
        <w:t>–</w:t>
      </w:r>
      <w:r w:rsidRPr="0042473A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42473A" w:rsidRPr="0042473A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42473A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42473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473A" w:rsidRPr="0042473A" w:rsidTr="001E4074">
        <w:trPr>
          <w:trHeight w:val="295"/>
        </w:trPr>
        <w:tc>
          <w:tcPr>
            <w:tcW w:w="2264" w:type="dxa"/>
            <w:vAlign w:val="center"/>
          </w:tcPr>
          <w:p w:rsidR="00E1727C" w:rsidRPr="0042473A" w:rsidRDefault="00D019B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בונוס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ביוגרופ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42473A" w:rsidRDefault="00D019B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42473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42473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42473A" w:rsidRDefault="00D019B5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0.50 למניה</w:t>
            </w:r>
          </w:p>
        </w:tc>
        <w:tc>
          <w:tcPr>
            <w:tcW w:w="1980" w:type="dxa"/>
            <w:vAlign w:val="center"/>
          </w:tcPr>
          <w:p w:rsidR="00E1727C" w:rsidRPr="0042473A" w:rsidRDefault="00D970E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5.6</w:t>
            </w:r>
          </w:p>
        </w:tc>
        <w:tc>
          <w:tcPr>
            <w:tcW w:w="5215" w:type="dxa"/>
            <w:vAlign w:val="center"/>
          </w:tcPr>
          <w:p w:rsidR="00E1727C" w:rsidRPr="0042473A" w:rsidRDefault="00D019B5" w:rsidP="00D019B5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כ-1.1% ממניות החברה, בדילול מלא, למשקיעים בחברה.</w:t>
            </w:r>
            <w:r w:rsidR="00D970E7" w:rsidRPr="0042473A">
              <w:rPr>
                <w:rFonts w:ascii="Arial" w:hAnsi="Arial" w:cs="Arial" w:hint="cs"/>
                <w:szCs w:val="24"/>
                <w:rtl/>
              </w:rPr>
              <w:t xml:space="preserve"> ההקצאה בוצעה בחודש הקודם.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7656E7" w:rsidRPr="0042473A" w:rsidRDefault="000323FC" w:rsidP="000323F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7656E7" w:rsidRPr="0042473A" w:rsidRDefault="000323F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42473A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42473A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42473A" w:rsidRDefault="000323FC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0.42 למניה</w:t>
            </w:r>
          </w:p>
        </w:tc>
        <w:tc>
          <w:tcPr>
            <w:tcW w:w="1980" w:type="dxa"/>
            <w:vAlign w:val="center"/>
          </w:tcPr>
          <w:p w:rsidR="00546C33" w:rsidRPr="0042473A" w:rsidRDefault="00546C33" w:rsidP="00546C3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7656E7" w:rsidRPr="0042473A" w:rsidRDefault="000323FC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לבנק השקעות בארה"ב.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546C33" w:rsidRPr="0042473A" w:rsidRDefault="00546C3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546C33" w:rsidRPr="0042473A" w:rsidRDefault="00546C3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46C33" w:rsidRPr="0042473A" w:rsidRDefault="00546C3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46C33" w:rsidRPr="0042473A" w:rsidRDefault="00546C3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46C33" w:rsidRPr="0042473A" w:rsidRDefault="00546C33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3.45 ליחידה</w:t>
            </w:r>
          </w:p>
        </w:tc>
        <w:tc>
          <w:tcPr>
            <w:tcW w:w="1980" w:type="dxa"/>
            <w:vAlign w:val="center"/>
          </w:tcPr>
          <w:p w:rsidR="00546C33" w:rsidRPr="0042473A" w:rsidRDefault="00B376F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22.1</w:t>
            </w:r>
          </w:p>
        </w:tc>
        <w:tc>
          <w:tcPr>
            <w:tcW w:w="5215" w:type="dxa"/>
            <w:vAlign w:val="center"/>
          </w:tcPr>
          <w:p w:rsidR="00546C33" w:rsidRPr="0042473A" w:rsidRDefault="00546C33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בארה"ב ובישראל.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546C33" w:rsidRPr="0042473A" w:rsidRDefault="0037720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="00692B3B" w:rsidRPr="0042473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546C33" w:rsidRPr="0042473A" w:rsidRDefault="0037720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46C33" w:rsidRPr="0042473A" w:rsidRDefault="00546C3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46C33" w:rsidRPr="0042473A" w:rsidRDefault="00546C3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46C33" w:rsidRPr="0042473A" w:rsidRDefault="005F56A8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7.07 ליחידה</w:t>
            </w:r>
          </w:p>
        </w:tc>
        <w:tc>
          <w:tcPr>
            <w:tcW w:w="1980" w:type="dxa"/>
            <w:vAlign w:val="center"/>
          </w:tcPr>
          <w:p w:rsidR="00546C33" w:rsidRPr="0042473A" w:rsidRDefault="005F56A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27.6</w:t>
            </w:r>
          </w:p>
        </w:tc>
        <w:tc>
          <w:tcPr>
            <w:tcW w:w="5215" w:type="dxa"/>
            <w:vAlign w:val="center"/>
          </w:tcPr>
          <w:p w:rsidR="00546C33" w:rsidRPr="0042473A" w:rsidRDefault="00377209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בארה"ב.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076D30" w:rsidRPr="0042473A" w:rsidRDefault="00076D3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קרסו מוטורס</w:t>
            </w:r>
          </w:p>
        </w:tc>
        <w:tc>
          <w:tcPr>
            <w:tcW w:w="916" w:type="dxa"/>
            <w:vAlign w:val="center"/>
          </w:tcPr>
          <w:p w:rsidR="00076D30" w:rsidRPr="0042473A" w:rsidRDefault="00076D3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76D30" w:rsidRPr="0042473A" w:rsidRDefault="00076D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76D30" w:rsidRPr="0042473A" w:rsidRDefault="00076D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76D30" w:rsidRPr="0042473A" w:rsidRDefault="00076D30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 למניה</w:t>
            </w:r>
          </w:p>
        </w:tc>
        <w:tc>
          <w:tcPr>
            <w:tcW w:w="1980" w:type="dxa"/>
            <w:vAlign w:val="center"/>
          </w:tcPr>
          <w:p w:rsidR="00076D30" w:rsidRPr="0042473A" w:rsidRDefault="00076D3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5215" w:type="dxa"/>
            <w:vAlign w:val="center"/>
          </w:tcPr>
          <w:p w:rsidR="00076D30" w:rsidRPr="0042473A" w:rsidRDefault="00076D30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כ-0.7% ממניות החברה, בדילול מלא, למשקיע מסווג.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076D30" w:rsidRPr="0042473A" w:rsidRDefault="00DE7C50" w:rsidP="00802A5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שיח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="00802A51" w:rsidRPr="0042473A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="00802A51" w:rsidRPr="0042473A">
              <w:rPr>
                <w:rFonts w:ascii="Arial" w:hAnsi="Arial" w:cs="Arial" w:hint="cs"/>
                <w:szCs w:val="24"/>
                <w:rtl/>
              </w:rPr>
              <w:t>ביונד</w:t>
            </w:r>
            <w:proofErr w:type="spellEnd"/>
            <w:r w:rsidR="00802A51" w:rsidRPr="0042473A">
              <w:rPr>
                <w:rFonts w:ascii="Arial" w:hAnsi="Arial" w:cs="Arial" w:hint="cs"/>
                <w:szCs w:val="24"/>
                <w:rtl/>
              </w:rPr>
              <w:t xml:space="preserve"> טיים")</w:t>
            </w:r>
          </w:p>
        </w:tc>
        <w:tc>
          <w:tcPr>
            <w:tcW w:w="916" w:type="dxa"/>
            <w:vAlign w:val="center"/>
          </w:tcPr>
          <w:p w:rsidR="00076D30" w:rsidRPr="0042473A" w:rsidRDefault="00DE7C5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76D30" w:rsidRPr="0042473A" w:rsidRDefault="00076D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76D30" w:rsidRPr="0042473A" w:rsidRDefault="00076D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76D30" w:rsidRPr="0042473A" w:rsidRDefault="00DE7C50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:rsidR="00076D30" w:rsidRPr="0042473A" w:rsidRDefault="007C449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18.6</w:t>
            </w:r>
          </w:p>
        </w:tc>
        <w:tc>
          <w:tcPr>
            <w:tcW w:w="5215" w:type="dxa"/>
            <w:vAlign w:val="center"/>
          </w:tcPr>
          <w:p w:rsidR="00076D30" w:rsidRPr="0042473A" w:rsidRDefault="00DE7C50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כ-11% ממניות החברה, בדילול מלא, ל-7 ניצעים.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9C0816" w:rsidRPr="0042473A" w:rsidRDefault="009C081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תיקון עולם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9C0816" w:rsidRPr="0042473A" w:rsidRDefault="009C08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C0816" w:rsidRPr="0042473A" w:rsidRDefault="009C0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0816" w:rsidRPr="0042473A" w:rsidRDefault="009C0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0816" w:rsidRPr="0042473A" w:rsidRDefault="009C0816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7.25 למניה</w:t>
            </w:r>
          </w:p>
        </w:tc>
        <w:tc>
          <w:tcPr>
            <w:tcW w:w="1980" w:type="dxa"/>
            <w:vAlign w:val="center"/>
          </w:tcPr>
          <w:p w:rsidR="009C0816" w:rsidRPr="0042473A" w:rsidRDefault="00A663A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10.1</w:t>
            </w:r>
          </w:p>
        </w:tc>
        <w:tc>
          <w:tcPr>
            <w:tcW w:w="5215" w:type="dxa"/>
            <w:vAlign w:val="center"/>
          </w:tcPr>
          <w:p w:rsidR="009C0816" w:rsidRPr="0042473A" w:rsidRDefault="009C0816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כ-4.4% ממניות החברה למנכ"ל החברה מר אבינועם ספיר, ול-11 משקיעים נוספים.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9C0816" w:rsidRPr="0042473A" w:rsidRDefault="001738F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ברנמילר</w:t>
            </w:r>
            <w:proofErr w:type="spellEnd"/>
          </w:p>
        </w:tc>
        <w:tc>
          <w:tcPr>
            <w:tcW w:w="916" w:type="dxa"/>
            <w:vAlign w:val="center"/>
          </w:tcPr>
          <w:p w:rsidR="009C0816" w:rsidRPr="0042473A" w:rsidRDefault="001738F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C0816" w:rsidRPr="0042473A" w:rsidRDefault="009C0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0816" w:rsidRPr="0042473A" w:rsidRDefault="009C0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0816" w:rsidRPr="0042473A" w:rsidRDefault="001738F3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6 למניה</w:t>
            </w:r>
          </w:p>
        </w:tc>
        <w:tc>
          <w:tcPr>
            <w:tcW w:w="1980" w:type="dxa"/>
            <w:vAlign w:val="center"/>
          </w:tcPr>
          <w:p w:rsidR="009C0816" w:rsidRPr="0042473A" w:rsidRDefault="00017AE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9C0816" w:rsidRPr="0042473A" w:rsidRDefault="001738F3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כ-5.1% ממניות החברה, בדילול מלא, ל"מור השקעות".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C408B3" w:rsidRPr="0042473A" w:rsidRDefault="00C408B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מיטב דש השקעות</w:t>
            </w:r>
          </w:p>
        </w:tc>
        <w:tc>
          <w:tcPr>
            <w:tcW w:w="916" w:type="dxa"/>
            <w:vAlign w:val="center"/>
          </w:tcPr>
          <w:p w:rsidR="00C408B3" w:rsidRPr="0042473A" w:rsidRDefault="00C408B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08B3" w:rsidRPr="0042473A" w:rsidRDefault="00C408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08B3" w:rsidRPr="0042473A" w:rsidRDefault="00C408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08B3" w:rsidRPr="0042473A" w:rsidRDefault="00D460D1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6.80 למניה</w:t>
            </w:r>
          </w:p>
        </w:tc>
        <w:tc>
          <w:tcPr>
            <w:tcW w:w="1980" w:type="dxa"/>
            <w:vAlign w:val="center"/>
          </w:tcPr>
          <w:p w:rsidR="00C408B3" w:rsidRPr="0042473A" w:rsidRDefault="00FC1E8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5215" w:type="dxa"/>
            <w:vAlign w:val="center"/>
          </w:tcPr>
          <w:p w:rsidR="00C408B3" w:rsidRPr="0042473A" w:rsidRDefault="00D460D1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הקצאה של כ-0.5% ממניות החברה, בדילול מלא, למר אבנר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סטפק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מבעלי השליטה בחברה, למר צבי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סטפק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דירקטור בחברה, ולמר אילן רביב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מנכ"ל החברה.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C408B3" w:rsidRPr="0042473A" w:rsidRDefault="00666384" w:rsidP="0066638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C408B3" w:rsidRPr="0042473A" w:rsidRDefault="006663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08B3" w:rsidRPr="0042473A" w:rsidRDefault="00C408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08B3" w:rsidRPr="0042473A" w:rsidRDefault="00C408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08B3" w:rsidRPr="0042473A" w:rsidRDefault="00576E59" w:rsidP="00576E59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3.08 למניה</w:t>
            </w:r>
          </w:p>
        </w:tc>
        <w:tc>
          <w:tcPr>
            <w:tcW w:w="1980" w:type="dxa"/>
            <w:vAlign w:val="center"/>
          </w:tcPr>
          <w:p w:rsidR="00C408B3" w:rsidRPr="0042473A" w:rsidRDefault="00663AC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119.9</w:t>
            </w:r>
          </w:p>
        </w:tc>
        <w:tc>
          <w:tcPr>
            <w:tcW w:w="5215" w:type="dxa"/>
            <w:vAlign w:val="center"/>
          </w:tcPr>
          <w:p w:rsidR="00C408B3" w:rsidRPr="0042473A" w:rsidRDefault="00666384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מסווגים בחו"ל.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3C0852" w:rsidRPr="0042473A" w:rsidRDefault="003C0852" w:rsidP="003C085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גלוברנדס</w:t>
            </w:r>
            <w:proofErr w:type="spellEnd"/>
          </w:p>
        </w:tc>
        <w:tc>
          <w:tcPr>
            <w:tcW w:w="916" w:type="dxa"/>
            <w:vAlign w:val="center"/>
          </w:tcPr>
          <w:p w:rsidR="003C0852" w:rsidRPr="0042473A" w:rsidRDefault="003C085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C0852" w:rsidRPr="0042473A" w:rsidRDefault="003C085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C0852" w:rsidRPr="0042473A" w:rsidRDefault="003C085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C0852" w:rsidRPr="0042473A" w:rsidRDefault="003C0852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334 למניה</w:t>
            </w:r>
          </w:p>
        </w:tc>
        <w:tc>
          <w:tcPr>
            <w:tcW w:w="1980" w:type="dxa"/>
            <w:vAlign w:val="center"/>
          </w:tcPr>
          <w:p w:rsidR="003C0852" w:rsidRPr="0042473A" w:rsidRDefault="008F762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17.7</w:t>
            </w:r>
          </w:p>
        </w:tc>
        <w:tc>
          <w:tcPr>
            <w:tcW w:w="5215" w:type="dxa"/>
            <w:vAlign w:val="center"/>
          </w:tcPr>
          <w:p w:rsidR="003C0852" w:rsidRPr="0042473A" w:rsidRDefault="003C0852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כ-4.3% ממניות החברה, בדילול מלא, לשבעה משקיעים מסווגים.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F366B3" w:rsidRPr="0042473A" w:rsidRDefault="00F366B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אינטר תעשיות</w:t>
            </w:r>
          </w:p>
        </w:tc>
        <w:tc>
          <w:tcPr>
            <w:tcW w:w="916" w:type="dxa"/>
            <w:vAlign w:val="center"/>
          </w:tcPr>
          <w:p w:rsidR="00F366B3" w:rsidRPr="0042473A" w:rsidRDefault="00F366B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366B3" w:rsidRPr="0042473A" w:rsidRDefault="00F366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366B3" w:rsidRPr="0042473A" w:rsidRDefault="00F366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366B3" w:rsidRPr="0042473A" w:rsidRDefault="008E0DE5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4.09 למניה</w:t>
            </w:r>
          </w:p>
        </w:tc>
        <w:tc>
          <w:tcPr>
            <w:tcW w:w="1980" w:type="dxa"/>
            <w:vAlign w:val="center"/>
          </w:tcPr>
          <w:p w:rsidR="00F366B3" w:rsidRPr="0042473A" w:rsidRDefault="00F85F0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8.0</w:t>
            </w:r>
          </w:p>
        </w:tc>
        <w:tc>
          <w:tcPr>
            <w:tcW w:w="5215" w:type="dxa"/>
            <w:vAlign w:val="center"/>
          </w:tcPr>
          <w:p w:rsidR="00F366B3" w:rsidRPr="0042473A" w:rsidRDefault="00F366B3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כ-17.4% ממניות החברה, בדילול מלא, לחברת "מקורות אחרים לאנרגיה" כנגד השקעה בחברה.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9E3336" w:rsidRPr="0042473A" w:rsidRDefault="009E333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אלקטריאון</w:t>
            </w:r>
            <w:proofErr w:type="spellEnd"/>
          </w:p>
        </w:tc>
        <w:tc>
          <w:tcPr>
            <w:tcW w:w="916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E3336" w:rsidRPr="0042473A" w:rsidRDefault="009E3336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157 למניה</w:t>
            </w:r>
          </w:p>
        </w:tc>
        <w:tc>
          <w:tcPr>
            <w:tcW w:w="1980" w:type="dxa"/>
            <w:vAlign w:val="center"/>
          </w:tcPr>
          <w:p w:rsidR="009E3336" w:rsidRPr="0042473A" w:rsidRDefault="00E448C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123.6</w:t>
            </w:r>
          </w:p>
        </w:tc>
        <w:tc>
          <w:tcPr>
            <w:tcW w:w="5215" w:type="dxa"/>
            <w:vAlign w:val="center"/>
          </w:tcPr>
          <w:p w:rsidR="009E3336" w:rsidRPr="0042473A" w:rsidRDefault="009E3336" w:rsidP="00C066E6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של כ-10.8% ממניות החברה, בדילול מלא, ל-23 משקיעים.</w:t>
            </w:r>
          </w:p>
        </w:tc>
      </w:tr>
      <w:tr w:rsidR="0042473A" w:rsidRPr="0042473A" w:rsidTr="001E4074">
        <w:trPr>
          <w:trHeight w:val="271"/>
        </w:trPr>
        <w:tc>
          <w:tcPr>
            <w:tcW w:w="2264" w:type="dxa"/>
            <w:vAlign w:val="center"/>
          </w:tcPr>
          <w:p w:rsidR="009E3336" w:rsidRPr="0042473A" w:rsidRDefault="009E333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אלקטריאון</w:t>
            </w:r>
            <w:proofErr w:type="spellEnd"/>
          </w:p>
        </w:tc>
        <w:tc>
          <w:tcPr>
            <w:tcW w:w="916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E3336" w:rsidRPr="0042473A" w:rsidRDefault="009E33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E3336" w:rsidRPr="0042473A" w:rsidRDefault="009E3336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157 למניה</w:t>
            </w:r>
          </w:p>
        </w:tc>
        <w:tc>
          <w:tcPr>
            <w:tcW w:w="1980" w:type="dxa"/>
            <w:vAlign w:val="center"/>
          </w:tcPr>
          <w:p w:rsidR="009E3336" w:rsidRPr="0042473A" w:rsidRDefault="00E448C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48.7</w:t>
            </w:r>
          </w:p>
        </w:tc>
        <w:tc>
          <w:tcPr>
            <w:tcW w:w="5215" w:type="dxa"/>
            <w:vAlign w:val="center"/>
          </w:tcPr>
          <w:p w:rsidR="009E3336" w:rsidRPr="0042473A" w:rsidRDefault="009E3336" w:rsidP="009E3336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הקצאה של כ-5.3% ממניות החברה, בדילול מלא, ל"מגדל סל מניות ישראל", ל"מיטב תכלית קרנות נאמנות" ולמר חיים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נורטמן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066E6" w:rsidRPr="0042473A" w:rsidTr="001E4074">
        <w:trPr>
          <w:trHeight w:val="271"/>
        </w:trPr>
        <w:tc>
          <w:tcPr>
            <w:tcW w:w="2264" w:type="dxa"/>
            <w:vAlign w:val="center"/>
          </w:tcPr>
          <w:p w:rsidR="00C066E6" w:rsidRPr="0042473A" w:rsidRDefault="008D7EB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C066E6" w:rsidRPr="0042473A" w:rsidRDefault="008D7EB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066E6" w:rsidRPr="0042473A" w:rsidRDefault="00C066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066E6" w:rsidRPr="0042473A" w:rsidRDefault="00C066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066E6" w:rsidRPr="0042473A" w:rsidRDefault="008D7EB8" w:rsidP="00E1727C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7.5 למניה</w:t>
            </w:r>
          </w:p>
        </w:tc>
        <w:tc>
          <w:tcPr>
            <w:tcW w:w="1980" w:type="dxa"/>
            <w:vAlign w:val="center"/>
          </w:tcPr>
          <w:p w:rsidR="00C066E6" w:rsidRPr="0042473A" w:rsidRDefault="00C9202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40.7</w:t>
            </w:r>
          </w:p>
        </w:tc>
        <w:tc>
          <w:tcPr>
            <w:tcW w:w="5215" w:type="dxa"/>
            <w:vAlign w:val="center"/>
          </w:tcPr>
          <w:p w:rsidR="00C066E6" w:rsidRPr="0042473A" w:rsidRDefault="008D7EB8" w:rsidP="008D7EB8">
            <w:pPr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הקצאה של כ-4.2% ממניות החברה, בדילול מלא, לבעלי עניין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חב' "סיטי מרקט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רזידנט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>" ו"אימא חי מקרקעין".</w:t>
            </w:r>
          </w:p>
        </w:tc>
      </w:tr>
    </w:tbl>
    <w:p w:rsidR="00792A8E" w:rsidRPr="0042473A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066E6" w:rsidRPr="0042473A" w:rsidRDefault="00C066E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3" w:name="אגחחדשות"/>
      <w:bookmarkEnd w:id="3"/>
      <w:r w:rsidRPr="0042473A">
        <w:rPr>
          <w:sz w:val="36"/>
          <w:szCs w:val="36"/>
          <w:rtl/>
        </w:rPr>
        <w:br w:type="page"/>
      </w:r>
    </w:p>
    <w:p w:rsidR="00667400" w:rsidRPr="0042473A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42473A">
        <w:rPr>
          <w:sz w:val="36"/>
          <w:szCs w:val="36"/>
          <w:rtl/>
        </w:rPr>
        <w:t>פרטי ההנפקות</w:t>
      </w:r>
      <w:r w:rsidRPr="0042473A">
        <w:rPr>
          <w:rFonts w:hint="cs"/>
          <w:sz w:val="36"/>
          <w:szCs w:val="36"/>
          <w:rtl/>
        </w:rPr>
        <w:t xml:space="preserve"> - </w:t>
      </w:r>
      <w:r w:rsidR="00B07877" w:rsidRPr="0042473A">
        <w:rPr>
          <w:rFonts w:hint="cs"/>
          <w:sz w:val="36"/>
          <w:szCs w:val="36"/>
          <w:rtl/>
        </w:rPr>
        <w:t>יוני</w:t>
      </w:r>
      <w:r w:rsidR="009D54E5" w:rsidRPr="0042473A">
        <w:rPr>
          <w:rFonts w:hint="cs"/>
          <w:sz w:val="36"/>
          <w:szCs w:val="36"/>
          <w:rtl/>
        </w:rPr>
        <w:t xml:space="preserve"> </w:t>
      </w:r>
      <w:r w:rsidR="002F4E43" w:rsidRPr="0042473A">
        <w:rPr>
          <w:rFonts w:hint="cs"/>
          <w:sz w:val="36"/>
          <w:szCs w:val="36"/>
          <w:rtl/>
        </w:rPr>
        <w:t>2020</w:t>
      </w:r>
    </w:p>
    <w:p w:rsidR="00667400" w:rsidRPr="0042473A" w:rsidRDefault="00667400" w:rsidP="00667400">
      <w:pPr>
        <w:pStyle w:val="2"/>
        <w:ind w:hanging="142"/>
        <w:rPr>
          <w:sz w:val="22"/>
          <w:szCs w:val="22"/>
          <w:rtl/>
        </w:rPr>
      </w:pPr>
      <w:r w:rsidRPr="0042473A">
        <w:rPr>
          <w:rtl/>
        </w:rPr>
        <w:t xml:space="preserve">שוק </w:t>
      </w:r>
      <w:proofErr w:type="spellStart"/>
      <w:r w:rsidRPr="0042473A">
        <w:rPr>
          <w:rtl/>
        </w:rPr>
        <w:t>האג"ח</w:t>
      </w:r>
      <w:proofErr w:type="spellEnd"/>
      <w:r w:rsidRPr="0042473A">
        <w:rPr>
          <w:rFonts w:hint="cs"/>
          <w:rtl/>
        </w:rPr>
        <w:t xml:space="preserve"> - </w:t>
      </w:r>
      <w:r w:rsidRPr="0042473A">
        <w:rPr>
          <w:rtl/>
        </w:rPr>
        <w:t xml:space="preserve">חברות </w:t>
      </w:r>
      <w:r w:rsidRPr="0042473A">
        <w:rPr>
          <w:rFonts w:hint="cs"/>
          <w:rtl/>
        </w:rPr>
        <w:t xml:space="preserve">ותיקות </w:t>
      </w:r>
      <w:r w:rsidRPr="0042473A">
        <w:rPr>
          <w:rtl/>
        </w:rPr>
        <w:t>–</w:t>
      </w:r>
      <w:r w:rsidRPr="0042473A">
        <w:rPr>
          <w:rFonts w:hint="cs"/>
          <w:rtl/>
        </w:rPr>
        <w:t xml:space="preserve"> הנפקות</w:t>
      </w:r>
    </w:p>
    <w:tbl>
      <w:tblPr>
        <w:tblStyle w:val="a5"/>
        <w:bidiVisual/>
        <w:tblW w:w="1483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034"/>
        <w:gridCol w:w="1149"/>
        <w:gridCol w:w="1165"/>
        <w:gridCol w:w="1165"/>
        <w:gridCol w:w="1153"/>
        <w:gridCol w:w="1333"/>
        <w:gridCol w:w="1181"/>
        <w:gridCol w:w="1157"/>
        <w:gridCol w:w="1151"/>
        <w:gridCol w:w="1149"/>
        <w:gridCol w:w="2197"/>
      </w:tblGrid>
      <w:tr w:rsidR="0042473A" w:rsidRPr="0042473A" w:rsidTr="00B62070">
        <w:trPr>
          <w:tblHeader/>
        </w:trPr>
        <w:tc>
          <w:tcPr>
            <w:tcW w:w="2034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667400" w:rsidRPr="0042473A" w:rsidRDefault="00667400" w:rsidP="00576E5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667400" w:rsidRPr="0042473A" w:rsidRDefault="008C506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אגוד הנפקות</w:t>
            </w:r>
          </w:p>
        </w:tc>
        <w:tc>
          <w:tcPr>
            <w:tcW w:w="1149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42473A" w:rsidRDefault="00667400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667400" w:rsidRPr="0042473A" w:rsidRDefault="008C5066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1,034 ליחידה</w:t>
            </w:r>
          </w:p>
        </w:tc>
        <w:tc>
          <w:tcPr>
            <w:tcW w:w="1149" w:type="dxa"/>
            <w:vAlign w:val="center"/>
          </w:tcPr>
          <w:p w:rsidR="00667400" w:rsidRPr="0042473A" w:rsidRDefault="00DE1F06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288.1</w:t>
            </w:r>
          </w:p>
        </w:tc>
        <w:tc>
          <w:tcPr>
            <w:tcW w:w="2197" w:type="dxa"/>
            <w:vAlign w:val="center"/>
          </w:tcPr>
          <w:p w:rsidR="00667400" w:rsidRPr="0042473A" w:rsidRDefault="008C506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8C5066" w:rsidRPr="0042473A" w:rsidRDefault="00DE1F0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8C5066" w:rsidRPr="0042473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667400" w:rsidRPr="0042473A" w:rsidRDefault="00DE1F0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149" w:type="dxa"/>
            <w:vAlign w:val="center"/>
          </w:tcPr>
          <w:p w:rsidR="00667400" w:rsidRPr="0042473A" w:rsidRDefault="00DE1F0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42473A" w:rsidRDefault="00DE1F06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42473A" w:rsidRDefault="00667400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42473A" w:rsidRDefault="00DE1F0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667400" w:rsidRPr="0042473A" w:rsidRDefault="00DE1F06" w:rsidP="00DE1F0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42473A" w:rsidRDefault="00DE1F0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7" w:type="dxa"/>
            <w:vAlign w:val="center"/>
          </w:tcPr>
          <w:p w:rsidR="00667400" w:rsidRPr="0042473A" w:rsidRDefault="00DE1F06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42473A" w:rsidRDefault="00DE1F06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1,032 ליחידה</w:t>
            </w:r>
          </w:p>
        </w:tc>
        <w:tc>
          <w:tcPr>
            <w:tcW w:w="1149" w:type="dxa"/>
            <w:vAlign w:val="center"/>
          </w:tcPr>
          <w:p w:rsidR="00667400" w:rsidRPr="0042473A" w:rsidRDefault="00DE1F06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2,392.4</w:t>
            </w:r>
          </w:p>
        </w:tc>
        <w:tc>
          <w:tcPr>
            <w:tcW w:w="2197" w:type="dxa"/>
            <w:vAlign w:val="center"/>
          </w:tcPr>
          <w:p w:rsidR="00DE1F06" w:rsidRPr="0042473A" w:rsidRDefault="00DE1F06" w:rsidP="00DE1F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42473A">
              <w:rPr>
                <w:rFonts w:ascii="Arial" w:hAnsi="Arial" w:cs="Arial"/>
                <w:szCs w:val="24"/>
              </w:rPr>
              <w:t>181</w:t>
            </w:r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67400" w:rsidRPr="0042473A" w:rsidRDefault="00DE1F06" w:rsidP="00DE1F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7E50BB" w:rsidRPr="0042473A" w:rsidRDefault="007E50B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סאפיינס (דואלית, זרה)</w:t>
            </w:r>
          </w:p>
        </w:tc>
        <w:tc>
          <w:tcPr>
            <w:tcW w:w="1149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1165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33" w:type="dxa"/>
            <w:vAlign w:val="center"/>
          </w:tcPr>
          <w:p w:rsidR="007E50BB" w:rsidRPr="0042473A" w:rsidRDefault="007E50BB" w:rsidP="007E50B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77090" w:rsidRPr="0042473A">
              <w:rPr>
                <w:rFonts w:ascii="Arial" w:hAnsi="Arial" w:cs="Arial" w:hint="cs"/>
                <w:szCs w:val="24"/>
                <w:rtl/>
              </w:rPr>
              <w:t>1.2 מכמות המינימום</w:t>
            </w:r>
          </w:p>
        </w:tc>
        <w:tc>
          <w:tcPr>
            <w:tcW w:w="1157" w:type="dxa"/>
            <w:vAlign w:val="center"/>
          </w:tcPr>
          <w:p w:rsidR="007E50BB" w:rsidRPr="0042473A" w:rsidRDefault="00D77090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7E50BB" w:rsidRPr="0042473A" w:rsidRDefault="00D7709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1,004 ליחידה</w:t>
            </w:r>
          </w:p>
        </w:tc>
        <w:tc>
          <w:tcPr>
            <w:tcW w:w="1149" w:type="dxa"/>
            <w:vAlign w:val="center"/>
          </w:tcPr>
          <w:p w:rsidR="007E50BB" w:rsidRPr="0042473A" w:rsidRDefault="006F160F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210.8</w:t>
            </w:r>
          </w:p>
        </w:tc>
        <w:tc>
          <w:tcPr>
            <w:tcW w:w="2197" w:type="dxa"/>
            <w:vAlign w:val="center"/>
          </w:tcPr>
          <w:p w:rsidR="007E50BB" w:rsidRPr="0042473A" w:rsidRDefault="007E50BB" w:rsidP="007E50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7E50BB" w:rsidRPr="0042473A" w:rsidRDefault="007E50BB" w:rsidP="004714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</w:t>
            </w:r>
            <w:r w:rsidR="00471408" w:rsidRPr="0042473A">
              <w:rPr>
                <w:rFonts w:ascii="Arial" w:hAnsi="Arial" w:cs="Arial" w:hint="cs"/>
                <w:szCs w:val="24"/>
                <w:rtl/>
              </w:rPr>
              <w:t>-84% מ</w:t>
            </w:r>
            <w:r w:rsidRPr="0042473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7E50BB" w:rsidRPr="0042473A" w:rsidRDefault="00E8351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תנופורט</w:t>
            </w:r>
            <w:proofErr w:type="spellEnd"/>
          </w:p>
        </w:tc>
        <w:tc>
          <w:tcPr>
            <w:tcW w:w="1149" w:type="dxa"/>
            <w:vAlign w:val="center"/>
          </w:tcPr>
          <w:p w:rsidR="007E50BB" w:rsidRPr="0042473A" w:rsidRDefault="00E8351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E50BB" w:rsidRPr="0042473A" w:rsidRDefault="00E8351A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50BB" w:rsidRPr="0042473A" w:rsidRDefault="007E50BB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7E50BB" w:rsidRPr="0042473A" w:rsidRDefault="00E8351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7E50BB" w:rsidRPr="0042473A" w:rsidRDefault="00E8351A" w:rsidP="00E8351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E50BB" w:rsidRPr="0042473A" w:rsidRDefault="00E8351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5.0 מכמות המינימום, ופי 1.4 מכמות המקסימום</w:t>
            </w:r>
          </w:p>
        </w:tc>
        <w:tc>
          <w:tcPr>
            <w:tcW w:w="1157" w:type="dxa"/>
            <w:vAlign w:val="center"/>
          </w:tcPr>
          <w:p w:rsidR="007E50BB" w:rsidRPr="0042473A" w:rsidRDefault="00E8351A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51" w:type="dxa"/>
            <w:vAlign w:val="center"/>
          </w:tcPr>
          <w:p w:rsidR="007E50BB" w:rsidRPr="0042473A" w:rsidRDefault="00E8351A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927 ליחידה</w:t>
            </w:r>
          </w:p>
        </w:tc>
        <w:tc>
          <w:tcPr>
            <w:tcW w:w="1149" w:type="dxa"/>
            <w:vAlign w:val="center"/>
          </w:tcPr>
          <w:p w:rsidR="007E50BB" w:rsidRPr="0042473A" w:rsidRDefault="00B31431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29.9</w:t>
            </w:r>
          </w:p>
        </w:tc>
        <w:tc>
          <w:tcPr>
            <w:tcW w:w="2197" w:type="dxa"/>
            <w:vAlign w:val="center"/>
          </w:tcPr>
          <w:p w:rsidR="007E50BB" w:rsidRPr="0042473A" w:rsidRDefault="00E8351A" w:rsidP="00E835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B31431" w:rsidRPr="0042473A" w:rsidRDefault="00B3143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אזורים</w:t>
            </w:r>
          </w:p>
        </w:tc>
        <w:tc>
          <w:tcPr>
            <w:tcW w:w="1149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3" w:type="dxa"/>
            <w:vAlign w:val="center"/>
          </w:tcPr>
          <w:p w:rsidR="00B31431" w:rsidRPr="0042473A" w:rsidRDefault="00B31431" w:rsidP="00B3143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B31431" w:rsidRPr="0042473A" w:rsidRDefault="00B31431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B31431" w:rsidRPr="0042473A" w:rsidRDefault="00B3143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994 ליחידה</w:t>
            </w:r>
          </w:p>
        </w:tc>
        <w:tc>
          <w:tcPr>
            <w:tcW w:w="1149" w:type="dxa"/>
            <w:vAlign w:val="center"/>
          </w:tcPr>
          <w:p w:rsidR="00B31431" w:rsidRPr="0042473A" w:rsidRDefault="00722478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149.1</w:t>
            </w:r>
          </w:p>
        </w:tc>
        <w:tc>
          <w:tcPr>
            <w:tcW w:w="2197" w:type="dxa"/>
            <w:vAlign w:val="center"/>
          </w:tcPr>
          <w:p w:rsidR="00B31431" w:rsidRPr="0042473A" w:rsidRDefault="00B31431" w:rsidP="00B314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13.</w:t>
            </w:r>
          </w:p>
          <w:p w:rsidR="00B31431" w:rsidRPr="0042473A" w:rsidRDefault="00B31431" w:rsidP="00B314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734E33" w:rsidRPr="0042473A" w:rsidRDefault="00734E3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149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734E33" w:rsidRPr="0042473A" w:rsidRDefault="00E7546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7546D" w:rsidRPr="0042473A" w:rsidRDefault="00E7546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/>
                <w:szCs w:val="24"/>
              </w:rPr>
              <w:t>0%-2.42%</w:t>
            </w:r>
          </w:p>
        </w:tc>
        <w:tc>
          <w:tcPr>
            <w:tcW w:w="1181" w:type="dxa"/>
            <w:vAlign w:val="center"/>
          </w:tcPr>
          <w:p w:rsidR="00734E33" w:rsidRPr="0042473A" w:rsidRDefault="00734E33" w:rsidP="00FC24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C2429" w:rsidRPr="0042473A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7" w:type="dxa"/>
            <w:vAlign w:val="center"/>
          </w:tcPr>
          <w:p w:rsidR="00734E33" w:rsidRPr="0042473A" w:rsidRDefault="00E7546D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34E33" w:rsidRPr="0042473A" w:rsidRDefault="00E7546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9" w:type="dxa"/>
            <w:vAlign w:val="center"/>
          </w:tcPr>
          <w:p w:rsidR="00734E33" w:rsidRPr="0042473A" w:rsidRDefault="00FC2429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440.4</w:t>
            </w:r>
          </w:p>
        </w:tc>
        <w:tc>
          <w:tcPr>
            <w:tcW w:w="2197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ז' </w:t>
            </w:r>
            <w:r w:rsidR="00E7546D" w:rsidRPr="0042473A">
              <w:rPr>
                <w:rFonts w:ascii="Arial" w:hAnsi="Arial" w:cs="Arial" w:hint="cs"/>
                <w:szCs w:val="24"/>
                <w:rtl/>
              </w:rPr>
              <w:t xml:space="preserve">(חדשה)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אג"ח </w:t>
            </w:r>
            <w:r w:rsidRPr="0042473A">
              <w:rPr>
                <w:rFonts w:ascii="Arial" w:hAnsi="Arial" w:cs="Arial" w:hint="cs"/>
                <w:szCs w:val="24"/>
              </w:rPr>
              <w:t>COCO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הכולל מנגנון למחיקת קרן.</w:t>
            </w:r>
          </w:p>
          <w:p w:rsidR="00734E33" w:rsidRPr="0042473A" w:rsidRDefault="00734E33" w:rsidP="00863B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FC2429" w:rsidRPr="0042473A">
              <w:rPr>
                <w:rFonts w:ascii="Arial" w:hAnsi="Arial" w:cs="Arial" w:hint="cs"/>
                <w:szCs w:val="24"/>
                <w:rtl/>
              </w:rPr>
              <w:t xml:space="preserve">98% </w:t>
            </w:r>
            <w:r w:rsidRPr="0042473A">
              <w:rPr>
                <w:rFonts w:ascii="Arial" w:hAnsi="Arial" w:cs="Arial" w:hint="cs"/>
                <w:szCs w:val="24"/>
                <w:rtl/>
              </w:rPr>
              <w:t>מהיחידות שנמכרו, נרכשו ע"י ממ</w:t>
            </w:r>
            <w:r w:rsidR="003021A9" w:rsidRPr="0042473A">
              <w:rPr>
                <w:rFonts w:ascii="Arial" w:hAnsi="Arial" w:cs="Arial" w:hint="cs"/>
                <w:szCs w:val="24"/>
                <w:rtl/>
              </w:rPr>
              <w:t>ש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קיעים </w:t>
            </w:r>
            <w:r w:rsidR="00863B2D" w:rsidRPr="0042473A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473A" w:rsidRPr="0042473A" w:rsidTr="00B62070"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734E33" w:rsidRPr="0042473A" w:rsidRDefault="00973A1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חג'ג' נדל"ן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34E33" w:rsidRPr="0042473A" w:rsidRDefault="00973A1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34E33" w:rsidRPr="0042473A" w:rsidRDefault="00973A1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34E33" w:rsidRPr="0042473A" w:rsidRDefault="00734E3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734E33" w:rsidRPr="0042473A" w:rsidRDefault="00973A1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3" w:type="dxa"/>
            <w:vAlign w:val="center"/>
          </w:tcPr>
          <w:p w:rsidR="00734E33" w:rsidRPr="0042473A" w:rsidRDefault="00973A1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34E33" w:rsidRPr="0042473A" w:rsidRDefault="00973A13" w:rsidP="00454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454CBB" w:rsidRPr="0042473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42473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734E33" w:rsidRPr="0042473A" w:rsidRDefault="00973A13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734E33" w:rsidRPr="0042473A" w:rsidRDefault="00973A1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1,007 ליחידה</w:t>
            </w:r>
          </w:p>
        </w:tc>
        <w:tc>
          <w:tcPr>
            <w:tcW w:w="1149" w:type="dxa"/>
            <w:vAlign w:val="center"/>
          </w:tcPr>
          <w:p w:rsidR="00734E33" w:rsidRPr="0042473A" w:rsidRDefault="00973A13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78.0</w:t>
            </w:r>
          </w:p>
        </w:tc>
        <w:tc>
          <w:tcPr>
            <w:tcW w:w="2197" w:type="dxa"/>
            <w:vAlign w:val="center"/>
          </w:tcPr>
          <w:p w:rsidR="00734E33" w:rsidRPr="0042473A" w:rsidRDefault="00973A1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973A13" w:rsidRPr="0042473A" w:rsidRDefault="00973A13" w:rsidP="00863B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454CBB" w:rsidRPr="0042473A">
              <w:rPr>
                <w:rFonts w:ascii="Arial" w:hAnsi="Arial" w:cs="Arial" w:hint="cs"/>
                <w:szCs w:val="24"/>
                <w:rtl/>
              </w:rPr>
              <w:t>98%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</w:t>
            </w:r>
            <w:r w:rsidR="00863B2D" w:rsidRPr="0042473A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473A" w:rsidRPr="0042473A" w:rsidTr="00B62070">
        <w:trPr>
          <w:trHeight w:val="207"/>
        </w:trPr>
        <w:tc>
          <w:tcPr>
            <w:tcW w:w="2034" w:type="dxa"/>
            <w:tcBorders>
              <w:bottom w:val="nil"/>
            </w:tcBorders>
            <w:vAlign w:val="center"/>
          </w:tcPr>
          <w:p w:rsidR="00B62070" w:rsidRPr="0042473A" w:rsidRDefault="00B6207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בינלאומי הנפקות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B62070" w:rsidRPr="0042473A" w:rsidRDefault="00B6207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62070" w:rsidRPr="0042473A" w:rsidRDefault="00B62070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2070" w:rsidRPr="0042473A" w:rsidRDefault="00B62070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B62070" w:rsidRPr="0042473A" w:rsidRDefault="00B6207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B62070" w:rsidRPr="0042473A" w:rsidRDefault="00B6207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62070" w:rsidRPr="0042473A" w:rsidRDefault="00B6207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0%-2.32%</w:t>
            </w:r>
          </w:p>
        </w:tc>
        <w:tc>
          <w:tcPr>
            <w:tcW w:w="1181" w:type="dxa"/>
            <w:vAlign w:val="center"/>
          </w:tcPr>
          <w:p w:rsidR="00B62070" w:rsidRPr="0042473A" w:rsidRDefault="00B62070" w:rsidP="007C1B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7C1BD3" w:rsidRPr="0042473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42473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B62070" w:rsidRPr="0042473A" w:rsidRDefault="00B62070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B62070" w:rsidRPr="0042473A" w:rsidRDefault="00B62070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9" w:type="dxa"/>
            <w:vAlign w:val="center"/>
          </w:tcPr>
          <w:p w:rsidR="00B62070" w:rsidRPr="0042473A" w:rsidRDefault="00B62070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197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ז' (חדשה) – אג"ח </w:t>
            </w:r>
            <w:r w:rsidRPr="0042473A">
              <w:rPr>
                <w:rFonts w:ascii="Arial" w:hAnsi="Arial" w:cs="Arial" w:hint="cs"/>
                <w:szCs w:val="24"/>
              </w:rPr>
              <w:t>COCO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הכולל מנגנון למחיקת קרן.</w:t>
            </w:r>
          </w:p>
          <w:p w:rsidR="00B62070" w:rsidRPr="0042473A" w:rsidRDefault="00B62070" w:rsidP="00863B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7C1BD3" w:rsidRPr="0042473A">
              <w:rPr>
                <w:rFonts w:ascii="Arial" w:hAnsi="Arial" w:cs="Arial" w:hint="cs"/>
                <w:szCs w:val="24"/>
                <w:rtl/>
              </w:rPr>
              <w:t>99%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</w:t>
            </w:r>
            <w:r w:rsidR="00863B2D" w:rsidRPr="0042473A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473A" w:rsidRPr="0042473A" w:rsidTr="00B62070">
        <w:tc>
          <w:tcPr>
            <w:tcW w:w="2034" w:type="dxa"/>
            <w:tcBorders>
              <w:top w:val="nil"/>
            </w:tcBorders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B62070" w:rsidRPr="0042473A" w:rsidRDefault="0099755B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62070" w:rsidRPr="0042473A" w:rsidRDefault="00B62070" w:rsidP="009975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99755B" w:rsidRPr="0042473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42473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B62070" w:rsidRPr="0042473A" w:rsidRDefault="0099755B" w:rsidP="00B620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1,014.50 ליחידה</w:t>
            </w:r>
          </w:p>
        </w:tc>
        <w:tc>
          <w:tcPr>
            <w:tcW w:w="1149" w:type="dxa"/>
            <w:vAlign w:val="center"/>
          </w:tcPr>
          <w:p w:rsidR="00B62070" w:rsidRPr="0042473A" w:rsidRDefault="00B62070" w:rsidP="00B620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344.0</w:t>
            </w:r>
          </w:p>
        </w:tc>
        <w:tc>
          <w:tcPr>
            <w:tcW w:w="2197" w:type="dxa"/>
            <w:vAlign w:val="center"/>
          </w:tcPr>
          <w:p w:rsidR="00B62070" w:rsidRPr="0042473A" w:rsidRDefault="00B62070" w:rsidP="00B62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B62070" w:rsidRPr="0042473A" w:rsidRDefault="00B62070" w:rsidP="00863B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</w:t>
            </w:r>
            <w:r w:rsidR="0099755B" w:rsidRPr="0042473A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היחידות שנמכרו, נרכשו ע"י משקיעים </w:t>
            </w:r>
            <w:r w:rsidR="00863B2D" w:rsidRPr="0042473A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4247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8401E9" w:rsidRPr="0042473A" w:rsidRDefault="00863B2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149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401E9" w:rsidRPr="0042473A" w:rsidRDefault="008401E9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3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8401E9" w:rsidRPr="0042473A" w:rsidRDefault="00863B2D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982 ליחידה</w:t>
            </w:r>
          </w:p>
        </w:tc>
        <w:tc>
          <w:tcPr>
            <w:tcW w:w="1149" w:type="dxa"/>
            <w:vAlign w:val="center"/>
          </w:tcPr>
          <w:p w:rsidR="008401E9" w:rsidRPr="0042473A" w:rsidRDefault="0076350C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68.7</w:t>
            </w:r>
          </w:p>
        </w:tc>
        <w:tc>
          <w:tcPr>
            <w:tcW w:w="2197" w:type="dxa"/>
            <w:vAlign w:val="center"/>
          </w:tcPr>
          <w:p w:rsidR="008401E9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863B2D" w:rsidRPr="0042473A" w:rsidRDefault="00863B2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396925" w:rsidRPr="0042473A" w:rsidRDefault="00396925" w:rsidP="0039692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תדיראן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הולדינגס</w:t>
            </w:r>
            <w:proofErr w:type="spellEnd"/>
          </w:p>
        </w:tc>
        <w:tc>
          <w:tcPr>
            <w:tcW w:w="1149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3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0%-1.75%</w:t>
            </w:r>
          </w:p>
        </w:tc>
        <w:tc>
          <w:tcPr>
            <w:tcW w:w="1181" w:type="dxa"/>
            <w:vAlign w:val="center"/>
          </w:tcPr>
          <w:p w:rsidR="00396925" w:rsidRPr="0042473A" w:rsidRDefault="00396925" w:rsidP="00E53D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E53DB5" w:rsidRPr="0042473A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42473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396925" w:rsidRPr="0042473A" w:rsidRDefault="00396925" w:rsidP="0039692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396925" w:rsidRPr="0042473A" w:rsidRDefault="00396925" w:rsidP="0039692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97" w:type="dxa"/>
            <w:vAlign w:val="center"/>
          </w:tcPr>
          <w:p w:rsidR="00396925" w:rsidRPr="0042473A" w:rsidRDefault="00396925" w:rsidP="003969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3 (חדשה).</w:t>
            </w:r>
          </w:p>
          <w:p w:rsidR="00396925" w:rsidRPr="0042473A" w:rsidRDefault="00396925" w:rsidP="004061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E53DB5" w:rsidRPr="0042473A">
              <w:rPr>
                <w:rFonts w:ascii="Arial" w:hAnsi="Arial" w:cs="Arial" w:hint="cs"/>
                <w:szCs w:val="24"/>
                <w:rtl/>
              </w:rPr>
              <w:t xml:space="preserve">98% </w:t>
            </w:r>
            <w:proofErr w:type="spellStart"/>
            <w:r w:rsidR="00406111" w:rsidRPr="0042473A">
              <w:rPr>
                <w:rFonts w:ascii="Arial" w:hAnsi="Arial" w:cs="Arial" w:hint="cs"/>
                <w:szCs w:val="24"/>
                <w:rtl/>
              </w:rPr>
              <w:t>מ</w:t>
            </w:r>
            <w:r w:rsidRPr="0042473A">
              <w:rPr>
                <w:rFonts w:ascii="Arial" w:hAnsi="Arial" w:cs="Arial" w:hint="cs"/>
                <w:szCs w:val="24"/>
                <w:rtl/>
              </w:rPr>
              <w:t>מהיחידות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שנמכרו, נרכשו ע"י משקיעים מסווגים.</w:t>
            </w:r>
          </w:p>
        </w:tc>
      </w:tr>
      <w:tr w:rsidR="0042473A" w:rsidRPr="0042473A" w:rsidTr="00B62070">
        <w:tc>
          <w:tcPr>
            <w:tcW w:w="2034" w:type="dxa"/>
            <w:vAlign w:val="center"/>
          </w:tcPr>
          <w:p w:rsidR="00993B61" w:rsidRPr="0042473A" w:rsidRDefault="00993B6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49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93B61" w:rsidRPr="0042473A" w:rsidRDefault="00993B6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/>
                <w:szCs w:val="24"/>
              </w:rPr>
              <w:t>0%-1.58%</w:t>
            </w:r>
          </w:p>
        </w:tc>
        <w:tc>
          <w:tcPr>
            <w:tcW w:w="1181" w:type="dxa"/>
            <w:vAlign w:val="center"/>
          </w:tcPr>
          <w:p w:rsidR="00993B61" w:rsidRPr="0042473A" w:rsidRDefault="00406111" w:rsidP="002469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469DD" w:rsidRPr="0042473A">
              <w:rPr>
                <w:rFonts w:ascii="Arial" w:hAnsi="Arial" w:cs="Arial" w:hint="cs"/>
                <w:szCs w:val="24"/>
                <w:rtl/>
              </w:rPr>
              <w:t>0.9</w:t>
            </w:r>
          </w:p>
          <w:p w:rsidR="00406111" w:rsidRPr="0042473A" w:rsidRDefault="0040611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993B61" w:rsidRPr="0042473A" w:rsidRDefault="00406111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993B61" w:rsidRPr="0042473A" w:rsidRDefault="0040611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993B61" w:rsidRPr="0042473A" w:rsidRDefault="002469DD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281.5</w:t>
            </w:r>
          </w:p>
        </w:tc>
        <w:tc>
          <w:tcPr>
            <w:tcW w:w="2197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993B61" w:rsidRPr="0042473A" w:rsidRDefault="00406111" w:rsidP="002469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2469DD" w:rsidRPr="0042473A">
              <w:rPr>
                <w:rFonts w:ascii="Arial" w:hAnsi="Arial" w:cs="Arial" w:hint="cs"/>
                <w:szCs w:val="24"/>
                <w:rtl/>
              </w:rPr>
              <w:t>99%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42473A" w:rsidRPr="0042473A" w:rsidTr="005B0103"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993B61" w:rsidRPr="0042473A" w:rsidRDefault="00FD1C1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 w:rsidRPr="0042473A">
              <w:rPr>
                <w:rFonts w:ascii="Arial" w:hAnsi="Arial" w:cs="Arial" w:hint="cs"/>
                <w:szCs w:val="24"/>
                <w:rtl/>
              </w:rPr>
              <w:t xml:space="preserve"> נכסים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993B61" w:rsidRPr="0042473A" w:rsidRDefault="00FD1C1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93B61" w:rsidRPr="0042473A" w:rsidRDefault="00FD1C1D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93B61" w:rsidRPr="0042473A" w:rsidRDefault="00993B61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93B61" w:rsidRPr="0042473A" w:rsidRDefault="00FD1C1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993B61" w:rsidRPr="0042473A" w:rsidRDefault="00FD1C1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D1C1D" w:rsidRPr="0042473A" w:rsidRDefault="00FD1C1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/>
                <w:szCs w:val="24"/>
              </w:rPr>
              <w:t>0%-1.53%</w:t>
            </w:r>
          </w:p>
        </w:tc>
        <w:tc>
          <w:tcPr>
            <w:tcW w:w="1181" w:type="dxa"/>
            <w:vAlign w:val="center"/>
          </w:tcPr>
          <w:p w:rsidR="00993B61" w:rsidRPr="0042473A" w:rsidRDefault="00FD1C1D" w:rsidP="007102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7102D7" w:rsidRPr="0042473A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993B61" w:rsidRPr="0042473A" w:rsidRDefault="00FD1C1D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993B61" w:rsidRPr="0042473A" w:rsidRDefault="00FD1C1D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993B61" w:rsidRPr="0042473A" w:rsidRDefault="00FD1C1D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2197" w:type="dxa"/>
            <w:vAlign w:val="center"/>
          </w:tcPr>
          <w:p w:rsidR="00FD1C1D" w:rsidRPr="0042473A" w:rsidRDefault="00FD1C1D" w:rsidP="00FD1C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12 (חדשה).</w:t>
            </w:r>
          </w:p>
          <w:p w:rsidR="00993B61" w:rsidRPr="0042473A" w:rsidRDefault="00FD1C1D" w:rsidP="007102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7102D7" w:rsidRPr="0042473A">
              <w:rPr>
                <w:rFonts w:ascii="Arial" w:hAnsi="Arial" w:cs="Arial" w:hint="cs"/>
                <w:szCs w:val="24"/>
                <w:rtl/>
              </w:rPr>
              <w:t>99</w:t>
            </w:r>
            <w:r w:rsidRPr="0042473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2473A" w:rsidRPr="0042473A" w:rsidTr="005B0103">
        <w:tc>
          <w:tcPr>
            <w:tcW w:w="2034" w:type="dxa"/>
            <w:tcBorders>
              <w:bottom w:val="nil"/>
            </w:tcBorders>
            <w:vAlign w:val="center"/>
          </w:tcPr>
          <w:p w:rsidR="00FD1C1D" w:rsidRPr="0042473A" w:rsidRDefault="005B010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מזרחי טפחות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הנפ</w:t>
            </w:r>
            <w:proofErr w:type="spellEnd"/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FD1C1D" w:rsidRPr="0042473A" w:rsidRDefault="005B010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D1C1D" w:rsidRPr="0042473A" w:rsidRDefault="005B010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D1C1D" w:rsidRPr="0042473A" w:rsidRDefault="00FD1C1D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D1C1D" w:rsidRPr="0042473A" w:rsidRDefault="005B010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FD1C1D" w:rsidRPr="0042473A" w:rsidRDefault="0067648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D1C1D" w:rsidRPr="0042473A" w:rsidRDefault="0067648E" w:rsidP="00706B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706BAB" w:rsidRPr="0042473A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7" w:type="dxa"/>
            <w:vAlign w:val="center"/>
          </w:tcPr>
          <w:p w:rsidR="00FD1C1D" w:rsidRPr="0042473A" w:rsidRDefault="0067648E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FD1C1D" w:rsidRPr="0042473A" w:rsidRDefault="0067648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977 ליחידה</w:t>
            </w:r>
          </w:p>
        </w:tc>
        <w:tc>
          <w:tcPr>
            <w:tcW w:w="1149" w:type="dxa"/>
            <w:vAlign w:val="center"/>
          </w:tcPr>
          <w:p w:rsidR="00FD1C1D" w:rsidRPr="0042473A" w:rsidRDefault="0081575D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403.5</w:t>
            </w:r>
          </w:p>
        </w:tc>
        <w:tc>
          <w:tcPr>
            <w:tcW w:w="2197" w:type="dxa"/>
            <w:vAlign w:val="center"/>
          </w:tcPr>
          <w:p w:rsidR="005B0103" w:rsidRPr="0042473A" w:rsidRDefault="005B0103" w:rsidP="005B01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52 (חדשה).</w:t>
            </w:r>
          </w:p>
          <w:p w:rsidR="00FD1C1D" w:rsidRPr="0042473A" w:rsidRDefault="005B0103" w:rsidP="00706B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כ-</w:t>
            </w:r>
            <w:r w:rsidR="00706BAB" w:rsidRPr="0042473A">
              <w:rPr>
                <w:rFonts w:ascii="Arial" w:hAnsi="Arial" w:cs="Arial" w:hint="cs"/>
                <w:szCs w:val="24"/>
                <w:rtl/>
              </w:rPr>
              <w:t>99</w:t>
            </w:r>
            <w:r w:rsidRPr="0042473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5B0103" w:rsidRPr="0042473A" w:rsidTr="005B0103">
        <w:tc>
          <w:tcPr>
            <w:tcW w:w="2034" w:type="dxa"/>
            <w:tcBorders>
              <w:top w:val="nil"/>
            </w:tcBorders>
            <w:vAlign w:val="center"/>
          </w:tcPr>
          <w:p w:rsidR="005B0103" w:rsidRPr="0042473A" w:rsidRDefault="005B0103" w:rsidP="005B01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5B0103" w:rsidRPr="0042473A" w:rsidRDefault="005B010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5B0103" w:rsidRPr="0042473A" w:rsidRDefault="005B010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B0103" w:rsidRPr="0042473A" w:rsidRDefault="005B0103" w:rsidP="00576E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5B0103" w:rsidRPr="0042473A" w:rsidRDefault="005B0103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3" w:type="dxa"/>
            <w:vAlign w:val="center"/>
          </w:tcPr>
          <w:p w:rsidR="005B0103" w:rsidRPr="0042473A" w:rsidRDefault="0067648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B0103" w:rsidRPr="0042473A" w:rsidRDefault="0067648E" w:rsidP="007437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פי</w:t>
            </w:r>
            <w:r w:rsidR="007437D9" w:rsidRPr="0042473A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7" w:type="dxa"/>
            <w:vAlign w:val="center"/>
          </w:tcPr>
          <w:p w:rsidR="005B0103" w:rsidRPr="0042473A" w:rsidRDefault="0067648E" w:rsidP="00576E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B0103" w:rsidRPr="0042473A" w:rsidRDefault="0067648E" w:rsidP="00576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1,086 ליחידה</w:t>
            </w:r>
          </w:p>
        </w:tc>
        <w:tc>
          <w:tcPr>
            <w:tcW w:w="1149" w:type="dxa"/>
            <w:vAlign w:val="center"/>
          </w:tcPr>
          <w:p w:rsidR="005B0103" w:rsidRPr="0042473A" w:rsidRDefault="007437D9" w:rsidP="00576E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1,300.0</w:t>
            </w:r>
          </w:p>
        </w:tc>
        <w:tc>
          <w:tcPr>
            <w:tcW w:w="2197" w:type="dxa"/>
            <w:vAlign w:val="center"/>
          </w:tcPr>
          <w:p w:rsidR="0067648E" w:rsidRPr="0042473A" w:rsidRDefault="0067648E" w:rsidP="006764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46.</w:t>
            </w:r>
          </w:p>
          <w:p w:rsidR="005B0103" w:rsidRPr="0042473A" w:rsidRDefault="007437D9" w:rsidP="007437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67648E" w:rsidRPr="0042473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</w:tbl>
    <w:p w:rsidR="00667400" w:rsidRPr="0042473A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42473A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42473A">
        <w:rPr>
          <w:sz w:val="36"/>
          <w:szCs w:val="36"/>
          <w:rtl/>
        </w:rPr>
        <w:br w:type="page"/>
      </w:r>
    </w:p>
    <w:p w:rsidR="0023564E" w:rsidRPr="0042473A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42473A">
        <w:rPr>
          <w:sz w:val="36"/>
          <w:szCs w:val="36"/>
          <w:rtl/>
        </w:rPr>
        <w:t>פרטי ההנפקות</w:t>
      </w:r>
      <w:r w:rsidRPr="0042473A">
        <w:rPr>
          <w:rFonts w:hint="cs"/>
          <w:sz w:val="36"/>
          <w:szCs w:val="36"/>
          <w:rtl/>
        </w:rPr>
        <w:t xml:space="preserve"> - </w:t>
      </w:r>
      <w:r w:rsidR="00B07877" w:rsidRPr="0042473A">
        <w:rPr>
          <w:rFonts w:hint="cs"/>
          <w:sz w:val="36"/>
          <w:szCs w:val="36"/>
          <w:rtl/>
        </w:rPr>
        <w:t>יוני</w:t>
      </w:r>
      <w:r w:rsidR="009D54E5" w:rsidRPr="0042473A">
        <w:rPr>
          <w:rFonts w:hint="cs"/>
          <w:sz w:val="36"/>
          <w:szCs w:val="36"/>
          <w:rtl/>
        </w:rPr>
        <w:t xml:space="preserve"> </w:t>
      </w:r>
      <w:r w:rsidR="002F4E43" w:rsidRPr="0042473A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42473A" w:rsidRPr="0042473A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42473A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42473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42473A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42473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2473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473A" w:rsidRPr="0042473A" w:rsidTr="000C4D0B">
        <w:tc>
          <w:tcPr>
            <w:tcW w:w="2409" w:type="dxa"/>
            <w:vAlign w:val="center"/>
          </w:tcPr>
          <w:p w:rsidR="006061FE" w:rsidRPr="0042473A" w:rsidRDefault="006C49E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אנקור </w:t>
            </w: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 w:rsidR="000D1C9A" w:rsidRPr="0042473A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42473A" w:rsidRDefault="006C49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42473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42473A" w:rsidRDefault="006C49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42473A" w:rsidRDefault="006C49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6061FE" w:rsidRPr="0042473A" w:rsidRDefault="000D1C9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24.5</w:t>
            </w:r>
          </w:p>
        </w:tc>
        <w:tc>
          <w:tcPr>
            <w:tcW w:w="3379" w:type="dxa"/>
            <w:vAlign w:val="center"/>
          </w:tcPr>
          <w:p w:rsidR="006061FE" w:rsidRPr="0042473A" w:rsidRDefault="006C49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6C49ED" w:rsidRPr="0042473A" w:rsidRDefault="006C49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הצעת רכש חליפין לבעלי אג"ח סד' ב' (לא צמוד, ריבית קבועה).</w:t>
            </w:r>
          </w:p>
        </w:tc>
      </w:tr>
      <w:tr w:rsidR="0042473A" w:rsidRPr="0042473A" w:rsidTr="000C4D0B">
        <w:tc>
          <w:tcPr>
            <w:tcW w:w="2409" w:type="dxa"/>
            <w:vAlign w:val="center"/>
          </w:tcPr>
          <w:p w:rsidR="006061FE" w:rsidRPr="0042473A" w:rsidRDefault="00AC1B3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423" w:type="dxa"/>
            <w:vAlign w:val="center"/>
          </w:tcPr>
          <w:p w:rsidR="006061FE" w:rsidRPr="0042473A" w:rsidRDefault="0094718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42473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42473A" w:rsidRDefault="00FA6DD0" w:rsidP="00FA6DD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42473A" w:rsidRDefault="00AC1B3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0.86 לאג"ח</w:t>
            </w:r>
          </w:p>
        </w:tc>
        <w:tc>
          <w:tcPr>
            <w:tcW w:w="1884" w:type="dxa"/>
            <w:vAlign w:val="center"/>
          </w:tcPr>
          <w:p w:rsidR="006061FE" w:rsidRPr="0042473A" w:rsidRDefault="001A593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153.5</w:t>
            </w:r>
          </w:p>
        </w:tc>
        <w:tc>
          <w:tcPr>
            <w:tcW w:w="3379" w:type="dxa"/>
            <w:vAlign w:val="center"/>
          </w:tcPr>
          <w:p w:rsidR="006061FE" w:rsidRPr="0042473A" w:rsidRDefault="0094718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AC1B36" w:rsidRPr="0042473A" w:rsidRDefault="00AC1B3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2473A" w:rsidRPr="0042473A" w:rsidTr="000C4D0B">
        <w:tc>
          <w:tcPr>
            <w:tcW w:w="2409" w:type="dxa"/>
            <w:vAlign w:val="center"/>
          </w:tcPr>
          <w:p w:rsidR="0029146E" w:rsidRPr="0042473A" w:rsidRDefault="0029146E" w:rsidP="0029146E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423" w:type="dxa"/>
            <w:vAlign w:val="center"/>
          </w:tcPr>
          <w:p w:rsidR="0029146E" w:rsidRPr="0042473A" w:rsidRDefault="0029146E" w:rsidP="0029146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29146E" w:rsidRPr="0042473A" w:rsidRDefault="0029146E" w:rsidP="0029146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9146E" w:rsidRPr="0042473A" w:rsidRDefault="0029146E" w:rsidP="0029146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29146E" w:rsidRPr="0042473A" w:rsidRDefault="0029146E" w:rsidP="0029146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29146E" w:rsidRPr="0042473A" w:rsidRDefault="00F06A14" w:rsidP="0029146E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159.7</w:t>
            </w:r>
          </w:p>
        </w:tc>
        <w:tc>
          <w:tcPr>
            <w:tcW w:w="3379" w:type="dxa"/>
            <w:vAlign w:val="center"/>
          </w:tcPr>
          <w:p w:rsidR="0029146E" w:rsidRPr="0042473A" w:rsidRDefault="0029146E" w:rsidP="0029146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29146E" w:rsidRPr="0042473A" w:rsidRDefault="0029146E" w:rsidP="0029146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2473A" w:rsidRPr="0042473A" w:rsidTr="000C4D0B">
        <w:tc>
          <w:tcPr>
            <w:tcW w:w="2409" w:type="dxa"/>
            <w:vAlign w:val="center"/>
          </w:tcPr>
          <w:p w:rsidR="006348E0" w:rsidRPr="0042473A" w:rsidRDefault="006348E0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423" w:type="dxa"/>
            <w:vAlign w:val="center"/>
          </w:tcPr>
          <w:p w:rsidR="006348E0" w:rsidRPr="0042473A" w:rsidRDefault="006348E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348E0" w:rsidRPr="0042473A" w:rsidRDefault="006348E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348E0" w:rsidRPr="0042473A" w:rsidRDefault="006348E0" w:rsidP="00D223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348E0" w:rsidRPr="0042473A" w:rsidRDefault="006348E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348E0" w:rsidRPr="0042473A" w:rsidRDefault="00802FF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15.0</w:t>
            </w:r>
          </w:p>
        </w:tc>
        <w:tc>
          <w:tcPr>
            <w:tcW w:w="3379" w:type="dxa"/>
            <w:vAlign w:val="center"/>
          </w:tcPr>
          <w:p w:rsidR="006348E0" w:rsidRPr="0042473A" w:rsidRDefault="006348E0" w:rsidP="006348E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6348E0" w:rsidRPr="0042473A" w:rsidRDefault="006348E0" w:rsidP="006348E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2473A" w:rsidRPr="0042473A" w:rsidTr="000C4D0B">
        <w:tc>
          <w:tcPr>
            <w:tcW w:w="2409" w:type="dxa"/>
            <w:vAlign w:val="center"/>
          </w:tcPr>
          <w:p w:rsidR="00A957D2" w:rsidRPr="0042473A" w:rsidRDefault="00D223A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42473A">
              <w:rPr>
                <w:rFonts w:ascii="Arial" w:hAnsi="Arial" w:cs="Arial" w:hint="cs"/>
                <w:szCs w:val="24"/>
                <w:rtl/>
              </w:rPr>
              <w:t>וילאר</w:t>
            </w:r>
            <w:proofErr w:type="spellEnd"/>
          </w:p>
        </w:tc>
        <w:tc>
          <w:tcPr>
            <w:tcW w:w="1423" w:type="dxa"/>
            <w:vAlign w:val="center"/>
          </w:tcPr>
          <w:p w:rsidR="00A957D2" w:rsidRPr="0042473A" w:rsidRDefault="00D223A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957D2" w:rsidRPr="0042473A" w:rsidRDefault="00A957D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57D2" w:rsidRPr="0042473A" w:rsidRDefault="00D223A7" w:rsidP="00D223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42473A">
              <w:rPr>
                <w:rFonts w:ascii="Arial" w:hAnsi="Arial" w:cs="Arial"/>
                <w:szCs w:val="24"/>
                <w:rtl/>
              </w:rPr>
              <w:t>–</w:t>
            </w:r>
            <w:r w:rsidRPr="004247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A957D2" w:rsidRPr="0042473A" w:rsidRDefault="00D223A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A957D2" w:rsidRPr="0042473A" w:rsidRDefault="00D223A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110.9</w:t>
            </w:r>
          </w:p>
        </w:tc>
        <w:tc>
          <w:tcPr>
            <w:tcW w:w="3379" w:type="dxa"/>
            <w:vAlign w:val="center"/>
          </w:tcPr>
          <w:p w:rsidR="00D223A7" w:rsidRPr="0042473A" w:rsidRDefault="00D223A7" w:rsidP="00D223A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A957D2" w:rsidRPr="0042473A" w:rsidRDefault="00D223A7" w:rsidP="00D223A7">
            <w:pPr>
              <w:jc w:val="left"/>
              <w:rPr>
                <w:rFonts w:ascii="Arial" w:hAnsi="Arial" w:cs="Arial"/>
                <w:szCs w:val="24"/>
              </w:rPr>
            </w:pPr>
            <w:r w:rsidRPr="0042473A">
              <w:rPr>
                <w:rFonts w:ascii="Arial" w:hAnsi="Arial" w:cs="Arial" w:hint="cs"/>
                <w:szCs w:val="24"/>
                <w:rtl/>
              </w:rPr>
              <w:t>הקצאה למשקיעים מסווגים. בוצעה בחודש מרץ.</w:t>
            </w:r>
          </w:p>
        </w:tc>
      </w:tr>
    </w:tbl>
    <w:p w:rsidR="00792A8E" w:rsidRPr="0042473A" w:rsidRDefault="00A957D2" w:rsidP="001E4074">
      <w:pPr>
        <w:pStyle w:val="2"/>
        <w:ind w:left="-359"/>
        <w:rPr>
          <w:sz w:val="22"/>
          <w:szCs w:val="22"/>
          <w:rtl/>
        </w:rPr>
      </w:pPr>
      <w:r w:rsidRPr="0042473A">
        <w:rPr>
          <w:rtl/>
        </w:rPr>
        <w:t xml:space="preserve"> </w:t>
      </w:r>
      <w:r w:rsidR="00792A8E" w:rsidRPr="0042473A">
        <w:rPr>
          <w:rtl/>
        </w:rPr>
        <w:t xml:space="preserve">שוק </w:t>
      </w:r>
      <w:proofErr w:type="spellStart"/>
      <w:r w:rsidR="00792A8E" w:rsidRPr="0042473A">
        <w:rPr>
          <w:rtl/>
        </w:rPr>
        <w:t>ה</w:t>
      </w:r>
      <w:r w:rsidR="00792A8E" w:rsidRPr="0042473A">
        <w:rPr>
          <w:rFonts w:hint="cs"/>
          <w:rtl/>
        </w:rPr>
        <w:t>אג"ח</w:t>
      </w:r>
      <w:proofErr w:type="spellEnd"/>
      <w:r w:rsidR="00792A8E" w:rsidRPr="0042473A">
        <w:rPr>
          <w:rtl/>
        </w:rPr>
        <w:t xml:space="preserve"> </w:t>
      </w:r>
      <w:r w:rsidR="00792A8E" w:rsidRPr="0042473A">
        <w:rPr>
          <w:rFonts w:hint="cs"/>
          <w:rtl/>
        </w:rPr>
        <w:t xml:space="preserve">- </w:t>
      </w:r>
      <w:r w:rsidR="00792A8E" w:rsidRPr="0042473A">
        <w:rPr>
          <w:rtl/>
        </w:rPr>
        <w:t>הקצאות פרטיות</w:t>
      </w:r>
    </w:p>
    <w:p w:rsidR="00792A8E" w:rsidRPr="0042473A" w:rsidRDefault="00792A8E" w:rsidP="00C67C66">
      <w:pPr>
        <w:pStyle w:val="2"/>
        <w:rPr>
          <w:rtl/>
        </w:rPr>
      </w:pPr>
    </w:p>
    <w:sectPr w:rsidR="00792A8E" w:rsidRPr="0042473A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1200"/>
    <w:rsid w:val="00011409"/>
    <w:rsid w:val="00017AEA"/>
    <w:rsid w:val="000323FC"/>
    <w:rsid w:val="000430AE"/>
    <w:rsid w:val="00063273"/>
    <w:rsid w:val="00076D30"/>
    <w:rsid w:val="000B7E27"/>
    <w:rsid w:val="000C4D0B"/>
    <w:rsid w:val="000C76F3"/>
    <w:rsid w:val="000D1C9A"/>
    <w:rsid w:val="000F7674"/>
    <w:rsid w:val="001738F3"/>
    <w:rsid w:val="00176422"/>
    <w:rsid w:val="001842BA"/>
    <w:rsid w:val="001A5934"/>
    <w:rsid w:val="001A5AE9"/>
    <w:rsid w:val="001B4CF6"/>
    <w:rsid w:val="001C45EA"/>
    <w:rsid w:val="001D795F"/>
    <w:rsid w:val="001E4074"/>
    <w:rsid w:val="00206859"/>
    <w:rsid w:val="002175C4"/>
    <w:rsid w:val="00217D42"/>
    <w:rsid w:val="00221FB6"/>
    <w:rsid w:val="00224010"/>
    <w:rsid w:val="00234C19"/>
    <w:rsid w:val="0023564E"/>
    <w:rsid w:val="0023720E"/>
    <w:rsid w:val="002469DD"/>
    <w:rsid w:val="00276888"/>
    <w:rsid w:val="002814A3"/>
    <w:rsid w:val="0029146E"/>
    <w:rsid w:val="002B0B05"/>
    <w:rsid w:val="002F4E43"/>
    <w:rsid w:val="003021A9"/>
    <w:rsid w:val="00377209"/>
    <w:rsid w:val="00382300"/>
    <w:rsid w:val="00396925"/>
    <w:rsid w:val="003C0852"/>
    <w:rsid w:val="003C170A"/>
    <w:rsid w:val="003C7D4C"/>
    <w:rsid w:val="003E25A6"/>
    <w:rsid w:val="003E6A61"/>
    <w:rsid w:val="003F6AC9"/>
    <w:rsid w:val="00400369"/>
    <w:rsid w:val="00406111"/>
    <w:rsid w:val="0042473A"/>
    <w:rsid w:val="00426A79"/>
    <w:rsid w:val="00454CBB"/>
    <w:rsid w:val="00460281"/>
    <w:rsid w:val="00465356"/>
    <w:rsid w:val="00471408"/>
    <w:rsid w:val="0047575B"/>
    <w:rsid w:val="00480A62"/>
    <w:rsid w:val="00494F3C"/>
    <w:rsid w:val="004C5BE6"/>
    <w:rsid w:val="004E75D8"/>
    <w:rsid w:val="00512BF4"/>
    <w:rsid w:val="00546C33"/>
    <w:rsid w:val="00565509"/>
    <w:rsid w:val="00576E59"/>
    <w:rsid w:val="005820D1"/>
    <w:rsid w:val="005A70E5"/>
    <w:rsid w:val="005B0103"/>
    <w:rsid w:val="005E1AC9"/>
    <w:rsid w:val="005F56A8"/>
    <w:rsid w:val="006061FE"/>
    <w:rsid w:val="00607B12"/>
    <w:rsid w:val="00633A9B"/>
    <w:rsid w:val="006348E0"/>
    <w:rsid w:val="00663ACA"/>
    <w:rsid w:val="00666384"/>
    <w:rsid w:val="00667400"/>
    <w:rsid w:val="0067648E"/>
    <w:rsid w:val="00692B3B"/>
    <w:rsid w:val="006B4AA9"/>
    <w:rsid w:val="006C2B64"/>
    <w:rsid w:val="006C49ED"/>
    <w:rsid w:val="006C5812"/>
    <w:rsid w:val="006F160F"/>
    <w:rsid w:val="00706BAB"/>
    <w:rsid w:val="0070733F"/>
    <w:rsid w:val="007102D7"/>
    <w:rsid w:val="00722478"/>
    <w:rsid w:val="007255DD"/>
    <w:rsid w:val="00733A22"/>
    <w:rsid w:val="007347AF"/>
    <w:rsid w:val="00734E33"/>
    <w:rsid w:val="007437D9"/>
    <w:rsid w:val="0076350C"/>
    <w:rsid w:val="007656E7"/>
    <w:rsid w:val="0076573D"/>
    <w:rsid w:val="00777FC1"/>
    <w:rsid w:val="007856FD"/>
    <w:rsid w:val="00792A8E"/>
    <w:rsid w:val="007C1BD3"/>
    <w:rsid w:val="007C449B"/>
    <w:rsid w:val="007E35EF"/>
    <w:rsid w:val="007E50BB"/>
    <w:rsid w:val="008007EA"/>
    <w:rsid w:val="00802A51"/>
    <w:rsid w:val="00802FFD"/>
    <w:rsid w:val="00814C99"/>
    <w:rsid w:val="0081515D"/>
    <w:rsid w:val="00815744"/>
    <w:rsid w:val="0081575D"/>
    <w:rsid w:val="008401E9"/>
    <w:rsid w:val="0085105B"/>
    <w:rsid w:val="00863745"/>
    <w:rsid w:val="00863B2D"/>
    <w:rsid w:val="008C5066"/>
    <w:rsid w:val="008D3109"/>
    <w:rsid w:val="008D4354"/>
    <w:rsid w:val="008D7EB8"/>
    <w:rsid w:val="008E0DE5"/>
    <w:rsid w:val="008F762F"/>
    <w:rsid w:val="0091244D"/>
    <w:rsid w:val="009167DD"/>
    <w:rsid w:val="00947188"/>
    <w:rsid w:val="00973A13"/>
    <w:rsid w:val="00993B61"/>
    <w:rsid w:val="0099755B"/>
    <w:rsid w:val="009C0816"/>
    <w:rsid w:val="009C1674"/>
    <w:rsid w:val="009D54E5"/>
    <w:rsid w:val="009D6BE9"/>
    <w:rsid w:val="009E3336"/>
    <w:rsid w:val="009F6323"/>
    <w:rsid w:val="00A411AF"/>
    <w:rsid w:val="00A663A2"/>
    <w:rsid w:val="00A957D2"/>
    <w:rsid w:val="00AC1B36"/>
    <w:rsid w:val="00B0269F"/>
    <w:rsid w:val="00B07877"/>
    <w:rsid w:val="00B31431"/>
    <w:rsid w:val="00B322AA"/>
    <w:rsid w:val="00B376F8"/>
    <w:rsid w:val="00B41139"/>
    <w:rsid w:val="00B55BEA"/>
    <w:rsid w:val="00B62070"/>
    <w:rsid w:val="00BF5E5C"/>
    <w:rsid w:val="00C066E6"/>
    <w:rsid w:val="00C17E69"/>
    <w:rsid w:val="00C23AAB"/>
    <w:rsid w:val="00C26BFB"/>
    <w:rsid w:val="00C408B3"/>
    <w:rsid w:val="00C655CC"/>
    <w:rsid w:val="00C67C66"/>
    <w:rsid w:val="00C7116A"/>
    <w:rsid w:val="00C91E91"/>
    <w:rsid w:val="00C92028"/>
    <w:rsid w:val="00CA2CEB"/>
    <w:rsid w:val="00CB5E7B"/>
    <w:rsid w:val="00D019B5"/>
    <w:rsid w:val="00D223A7"/>
    <w:rsid w:val="00D460D1"/>
    <w:rsid w:val="00D7301B"/>
    <w:rsid w:val="00D77090"/>
    <w:rsid w:val="00D81077"/>
    <w:rsid w:val="00D970E7"/>
    <w:rsid w:val="00DC2DE3"/>
    <w:rsid w:val="00DE1F06"/>
    <w:rsid w:val="00DE7C50"/>
    <w:rsid w:val="00E1727C"/>
    <w:rsid w:val="00E2467D"/>
    <w:rsid w:val="00E448C2"/>
    <w:rsid w:val="00E518E8"/>
    <w:rsid w:val="00E53DB5"/>
    <w:rsid w:val="00E74206"/>
    <w:rsid w:val="00E7546D"/>
    <w:rsid w:val="00E80B77"/>
    <w:rsid w:val="00E8351A"/>
    <w:rsid w:val="00EB7EBC"/>
    <w:rsid w:val="00F02BB7"/>
    <w:rsid w:val="00F06A14"/>
    <w:rsid w:val="00F1627B"/>
    <w:rsid w:val="00F27C2A"/>
    <w:rsid w:val="00F30A93"/>
    <w:rsid w:val="00F366B3"/>
    <w:rsid w:val="00F42258"/>
    <w:rsid w:val="00F53929"/>
    <w:rsid w:val="00F60BDA"/>
    <w:rsid w:val="00F75EB7"/>
    <w:rsid w:val="00F83667"/>
    <w:rsid w:val="00F83E2E"/>
    <w:rsid w:val="00F85F03"/>
    <w:rsid w:val="00FA6DD0"/>
    <w:rsid w:val="00FC0BA4"/>
    <w:rsid w:val="00FC1E80"/>
    <w:rsid w:val="00FC2429"/>
    <w:rsid w:val="00FD1C1D"/>
    <w:rsid w:val="00FE3D19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1246</Words>
  <Characters>6230</Characters>
  <Application>Microsoft Office Word</Application>
  <DocSecurity>0</DocSecurity>
  <Lines>51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2020-06-24T07:39:00Z</cp:lastPrinted>
  <dcterms:created xsi:type="dcterms:W3CDTF">2020-07-05T06:43:00Z</dcterms:created>
  <dcterms:modified xsi:type="dcterms:W3CDTF">2020-07-05T06:43:00Z</dcterms:modified>
</cp:coreProperties>
</file>