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8E" w:rsidRPr="007A3639" w:rsidRDefault="007A3639" w:rsidP="00733A22">
      <w:pPr>
        <w:ind w:left="12398"/>
        <w:jc w:val="right"/>
        <w:rPr>
          <w:rFonts w:ascii="Arial" w:hAnsi="Arial" w:cs="Arial"/>
          <w:sz w:val="16"/>
          <w:szCs w:val="16"/>
          <w:rtl/>
        </w:rPr>
      </w:pPr>
      <w:bookmarkStart w:id="0" w:name="_GoBack"/>
      <w:r w:rsidRPr="007A3639">
        <w:rPr>
          <w:rFonts w:ascii="Arial" w:hAnsi="Arial" w:cs="Arial" w:hint="cs"/>
          <w:sz w:val="16"/>
          <w:szCs w:val="16"/>
          <w:rtl/>
        </w:rPr>
        <w:t>376568</w:t>
      </w:r>
    </w:p>
    <w:bookmarkEnd w:id="0"/>
    <w:p w:rsidR="00792A8E" w:rsidRPr="003362D1" w:rsidRDefault="00792A8E" w:rsidP="006061FE">
      <w:pPr>
        <w:pStyle w:val="1"/>
        <w:ind w:left="-501"/>
      </w:pPr>
      <w:r w:rsidRPr="003362D1">
        <w:rPr>
          <w:rtl/>
        </w:rPr>
        <w:t>פרטי ההנפקות</w:t>
      </w:r>
      <w:r w:rsidRPr="003362D1">
        <w:rPr>
          <w:rFonts w:hint="cs"/>
          <w:rtl/>
        </w:rPr>
        <w:t xml:space="preserve"> - </w:t>
      </w:r>
      <w:r w:rsidR="00DE6857" w:rsidRPr="003362D1">
        <w:rPr>
          <w:rFonts w:hint="cs"/>
          <w:rtl/>
        </w:rPr>
        <w:t>אוקטובר</w:t>
      </w:r>
      <w:r w:rsidR="009D54E5" w:rsidRPr="003362D1">
        <w:rPr>
          <w:rFonts w:hint="cs"/>
          <w:rtl/>
        </w:rPr>
        <w:t xml:space="preserve"> </w:t>
      </w:r>
      <w:r w:rsidR="002F4E43" w:rsidRPr="003362D1">
        <w:rPr>
          <w:rFonts w:hint="cs"/>
          <w:rtl/>
        </w:rPr>
        <w:t>2020</w:t>
      </w:r>
    </w:p>
    <w:p w:rsidR="00C67C66" w:rsidRPr="003362D1" w:rsidRDefault="00C67C66" w:rsidP="006061FE">
      <w:pPr>
        <w:ind w:left="-501"/>
        <w:rPr>
          <w:rtl/>
        </w:rPr>
      </w:pPr>
    </w:p>
    <w:p w:rsidR="00792A8E" w:rsidRPr="003362D1" w:rsidRDefault="00792A8E" w:rsidP="006061FE">
      <w:pPr>
        <w:pStyle w:val="2"/>
        <w:ind w:left="-501"/>
        <w:rPr>
          <w:rtl/>
        </w:rPr>
      </w:pPr>
      <w:r w:rsidRPr="003362D1">
        <w:rPr>
          <w:rtl/>
        </w:rPr>
        <w:t>שוק המניות</w:t>
      </w:r>
      <w:r w:rsidRPr="003362D1">
        <w:rPr>
          <w:rFonts w:hint="cs"/>
          <w:rtl/>
        </w:rPr>
        <w:t xml:space="preserve"> - </w:t>
      </w:r>
      <w:r w:rsidRPr="003362D1">
        <w:rPr>
          <w:rtl/>
        </w:rPr>
        <w:t xml:space="preserve">חברות </w:t>
      </w:r>
      <w:r w:rsidR="006061FE" w:rsidRPr="003362D1">
        <w:rPr>
          <w:rFonts w:hint="cs"/>
          <w:rtl/>
        </w:rPr>
        <w:t>חדשות</w:t>
      </w:r>
      <w:r w:rsidRPr="003362D1">
        <w:rPr>
          <w:rFonts w:hint="cs"/>
          <w:rtl/>
        </w:rPr>
        <w:t xml:space="preserve"> - הנפקות</w:t>
      </w:r>
    </w:p>
    <w:tbl>
      <w:tblPr>
        <w:tblStyle w:val="a5"/>
        <w:bidiVisual/>
        <w:tblW w:w="15097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949"/>
        <w:gridCol w:w="1075"/>
        <w:gridCol w:w="983"/>
        <w:gridCol w:w="992"/>
        <w:gridCol w:w="943"/>
        <w:gridCol w:w="1298"/>
        <w:gridCol w:w="1187"/>
        <w:gridCol w:w="1115"/>
        <w:gridCol w:w="1239"/>
        <w:gridCol w:w="1233"/>
        <w:gridCol w:w="2083"/>
      </w:tblGrid>
      <w:tr w:rsidR="00DD41B1" w:rsidRPr="003362D1" w:rsidTr="00D34AC9">
        <w:trPr>
          <w:trHeight w:val="945"/>
          <w:tblHeader/>
        </w:trPr>
        <w:tc>
          <w:tcPr>
            <w:tcW w:w="2949" w:type="dxa"/>
            <w:tcBorders>
              <w:bottom w:val="single" w:sz="4" w:space="0" w:color="auto"/>
            </w:tcBorders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3362D1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075" w:type="dxa"/>
            <w:shd w:val="pct10" w:color="auto" w:fill="auto"/>
          </w:tcPr>
          <w:p w:rsidR="00792A8E" w:rsidRPr="003362D1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83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92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43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298" w:type="dxa"/>
            <w:shd w:val="pct10" w:color="auto" w:fill="auto"/>
          </w:tcPr>
          <w:p w:rsidR="00792A8E" w:rsidRPr="003362D1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7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15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39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233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83" w:type="dxa"/>
            <w:shd w:val="pct10" w:color="auto" w:fill="auto"/>
          </w:tcPr>
          <w:p w:rsidR="00792A8E" w:rsidRPr="003362D1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DD41B1" w:rsidRPr="003362D1" w:rsidTr="00D34AC9">
        <w:trPr>
          <w:trHeight w:val="396"/>
        </w:trPr>
        <w:tc>
          <w:tcPr>
            <w:tcW w:w="2949" w:type="dxa"/>
            <w:tcBorders>
              <w:bottom w:val="nil"/>
            </w:tcBorders>
            <w:vAlign w:val="center"/>
          </w:tcPr>
          <w:p w:rsidR="00DD41B1" w:rsidRPr="003362D1" w:rsidRDefault="00DD41B1" w:rsidP="00DD41B1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אלמדה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ונצ'רס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(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) - 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ביומד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השקעות במדעי החיים</w:t>
            </w:r>
          </w:p>
        </w:tc>
        <w:tc>
          <w:tcPr>
            <w:tcW w:w="1075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ציבור+ הצעה לא אחידה למוסדיים</w:t>
            </w:r>
          </w:p>
        </w:tc>
        <w:tc>
          <w:tcPr>
            <w:tcW w:w="983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92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943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98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7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בהצעה לציבור: פי </w:t>
            </w:r>
            <w:r w:rsidR="00EB2D54" w:rsidRPr="003362D1">
              <w:rPr>
                <w:rFonts w:ascii="Arial" w:hAnsi="Arial" w:cs="Arial" w:hint="cs"/>
                <w:szCs w:val="24"/>
                <w:rtl/>
              </w:rPr>
              <w:t xml:space="preserve">3.7 </w:t>
            </w:r>
            <w:r w:rsidRPr="003362D1">
              <w:rPr>
                <w:rFonts w:ascii="Arial" w:hAnsi="Arial" w:cs="Arial" w:hint="cs"/>
                <w:szCs w:val="24"/>
                <w:rtl/>
              </w:rPr>
              <w:t>מסך הכמות המוצעת.</w:t>
            </w:r>
          </w:p>
        </w:tc>
        <w:tc>
          <w:tcPr>
            <w:tcW w:w="1115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1,000 לאגד</w:t>
            </w:r>
          </w:p>
        </w:tc>
        <w:tc>
          <w:tcPr>
            <w:tcW w:w="1233" w:type="dxa"/>
            <w:vAlign w:val="center"/>
          </w:tcPr>
          <w:p w:rsidR="00DD41B1" w:rsidRPr="003362D1" w:rsidRDefault="009E21C0" w:rsidP="00DD41B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35.1</w:t>
            </w:r>
          </w:p>
        </w:tc>
        <w:tc>
          <w:tcPr>
            <w:tcW w:w="2083" w:type="dxa"/>
            <w:vAlign w:val="center"/>
          </w:tcPr>
          <w:p w:rsidR="00DD41B1" w:rsidRPr="003362D1" w:rsidRDefault="00DD41B1" w:rsidP="00DD41B1">
            <w:pPr>
              <w:spacing w:line="240" w:lineRule="atLeast"/>
              <w:ind w:left="258" w:hanging="258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*  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יה"ש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וכתבי אופציה סד' 1 ו-2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ליה"ש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DD41B1" w:rsidRPr="003362D1" w:rsidRDefault="00DD41B1" w:rsidP="00DD41B1">
            <w:pPr>
              <w:spacing w:line="240" w:lineRule="atLeast"/>
              <w:ind w:left="290" w:hanging="283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**  מזה, כ-</w:t>
            </w:r>
            <w:r w:rsidR="00E96B7B" w:rsidRPr="003362D1">
              <w:rPr>
                <w:rFonts w:ascii="Arial" w:hAnsi="Arial" w:cs="Arial" w:hint="cs"/>
                <w:szCs w:val="24"/>
                <w:rtl/>
              </w:rPr>
              <w:t>28.</w:t>
            </w:r>
            <w:r w:rsidR="005E5DD0" w:rsidRPr="003362D1">
              <w:rPr>
                <w:rFonts w:ascii="Arial" w:hAnsi="Arial" w:cs="Arial" w:hint="cs"/>
                <w:szCs w:val="24"/>
                <w:rtl/>
              </w:rPr>
              <w:t>4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מיליון שקל גויסו ממשקיעים מוסדיים בהצעה לא אחידה. </w:t>
            </w:r>
          </w:p>
        </w:tc>
      </w:tr>
      <w:tr w:rsidR="003362D1" w:rsidRPr="003362D1" w:rsidTr="00D34AC9">
        <w:trPr>
          <w:trHeight w:val="396"/>
        </w:trPr>
        <w:tc>
          <w:tcPr>
            <w:tcW w:w="2949" w:type="dxa"/>
            <w:tcBorders>
              <w:top w:val="nil"/>
            </w:tcBorders>
            <w:vAlign w:val="center"/>
          </w:tcPr>
          <w:p w:rsidR="00DD41B1" w:rsidRPr="003362D1" w:rsidRDefault="00DD41B1" w:rsidP="00DD41B1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5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83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43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98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7" w:type="dxa"/>
            <w:vAlign w:val="center"/>
          </w:tcPr>
          <w:p w:rsidR="00DD41B1" w:rsidRPr="003362D1" w:rsidRDefault="004F0505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</w:t>
            </w:r>
            <w:r w:rsidR="00EB2D54" w:rsidRPr="003362D1">
              <w:rPr>
                <w:rFonts w:ascii="Arial" w:hAnsi="Arial" w:cs="Arial" w:hint="cs"/>
                <w:szCs w:val="24"/>
                <w:rtl/>
              </w:rPr>
              <w:t xml:space="preserve"> 18.2</w:t>
            </w:r>
          </w:p>
        </w:tc>
        <w:tc>
          <w:tcPr>
            <w:tcW w:w="1115" w:type="dxa"/>
            <w:vAlign w:val="center"/>
          </w:tcPr>
          <w:p w:rsidR="00DD41B1" w:rsidRPr="003362D1" w:rsidRDefault="00EB2D54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 16</w:t>
            </w:r>
          </w:p>
        </w:tc>
        <w:tc>
          <w:tcPr>
            <w:tcW w:w="1239" w:type="dxa"/>
            <w:vAlign w:val="center"/>
          </w:tcPr>
          <w:p w:rsidR="00DD41B1" w:rsidRPr="003362D1" w:rsidRDefault="00EB2D54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16</w:t>
            </w:r>
            <w:r w:rsidR="004F0505" w:rsidRPr="003362D1">
              <w:rPr>
                <w:rFonts w:ascii="Arial" w:hAnsi="Arial" w:cs="Arial" w:hint="cs"/>
                <w:szCs w:val="24"/>
                <w:rtl/>
              </w:rPr>
              <w:t xml:space="preserve"> לאגד</w:t>
            </w:r>
          </w:p>
        </w:tc>
        <w:tc>
          <w:tcPr>
            <w:tcW w:w="1233" w:type="dxa"/>
            <w:vAlign w:val="center"/>
          </w:tcPr>
          <w:p w:rsidR="00DD41B1" w:rsidRPr="003362D1" w:rsidRDefault="00EB2D54" w:rsidP="00DD41B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2083" w:type="dxa"/>
            <w:vAlign w:val="center"/>
          </w:tcPr>
          <w:p w:rsidR="00DD41B1" w:rsidRPr="003362D1" w:rsidRDefault="004F0505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כתבי אופציה סד' 3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ליה"ש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DD41B1" w:rsidRPr="003362D1" w:rsidRDefault="00DD41B1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ההנפקה הובטחה בחיתום</w:t>
            </w:r>
            <w:r w:rsidRPr="003362D1">
              <w:rPr>
                <w:rFonts w:ascii="Arial" w:hAnsi="Arial" w:cs="Arial" w:hint="cs"/>
                <w:szCs w:val="24"/>
              </w:rPr>
              <w:t xml:space="preserve">  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חלקי, וכללה הקצאה פרטית לשותף הכללי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ראה "שוק המניות הקצאות פרטיות", להלן.</w:t>
            </w:r>
          </w:p>
        </w:tc>
      </w:tr>
      <w:tr w:rsidR="003362D1" w:rsidRPr="003362D1" w:rsidTr="00D34AC9">
        <w:trPr>
          <w:trHeight w:val="185"/>
        </w:trPr>
        <w:tc>
          <w:tcPr>
            <w:tcW w:w="2949" w:type="dxa"/>
            <w:vAlign w:val="center"/>
          </w:tcPr>
          <w:p w:rsidR="008B0665" w:rsidRPr="003362D1" w:rsidRDefault="008B0665" w:rsidP="008B0665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סמארט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אגרו (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)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ביומד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השקעות במדעי החיים</w:t>
            </w:r>
          </w:p>
        </w:tc>
        <w:tc>
          <w:tcPr>
            <w:tcW w:w="1075" w:type="dxa"/>
            <w:vAlign w:val="center"/>
          </w:tcPr>
          <w:p w:rsidR="00DD41B1" w:rsidRPr="003362D1" w:rsidRDefault="008B0665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83" w:type="dxa"/>
            <w:vAlign w:val="center"/>
          </w:tcPr>
          <w:p w:rsidR="00DD41B1" w:rsidRPr="003362D1" w:rsidRDefault="00473D2D" w:rsidP="00DD41B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92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43" w:type="dxa"/>
            <w:vAlign w:val="center"/>
          </w:tcPr>
          <w:p w:rsidR="00DD41B1" w:rsidRPr="003362D1" w:rsidRDefault="00DD41B1" w:rsidP="00DD41B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98" w:type="dxa"/>
            <w:vAlign w:val="center"/>
          </w:tcPr>
          <w:p w:rsidR="00DD41B1" w:rsidRPr="003362D1" w:rsidRDefault="001D5DAE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/>
                <w:szCs w:val="24"/>
                <w:rtl/>
              </w:rPr>
              <w:t xml:space="preserve">מחיר יחידה – ללא מחיר </w:t>
            </w:r>
            <w:proofErr w:type="spellStart"/>
            <w:r w:rsidRPr="003362D1">
              <w:rPr>
                <w:rFonts w:ascii="Arial" w:hAnsi="Arial" w:cs="Arial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7" w:type="dxa"/>
            <w:vAlign w:val="center"/>
          </w:tcPr>
          <w:p w:rsidR="00DD41B1" w:rsidRPr="003362D1" w:rsidRDefault="001D5DAE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87D81" w:rsidRPr="003362D1">
              <w:rPr>
                <w:rFonts w:ascii="Arial" w:hAnsi="Arial" w:cs="Arial" w:hint="cs"/>
                <w:szCs w:val="24"/>
                <w:rtl/>
              </w:rPr>
              <w:t xml:space="preserve"> 1.5</w:t>
            </w:r>
          </w:p>
        </w:tc>
        <w:tc>
          <w:tcPr>
            <w:tcW w:w="1115" w:type="dxa"/>
            <w:vAlign w:val="center"/>
          </w:tcPr>
          <w:p w:rsidR="00DD41B1" w:rsidRPr="003362D1" w:rsidRDefault="0071278F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6%</w:t>
            </w:r>
          </w:p>
        </w:tc>
        <w:tc>
          <w:tcPr>
            <w:tcW w:w="1239" w:type="dxa"/>
            <w:vAlign w:val="center"/>
          </w:tcPr>
          <w:p w:rsidR="00DD41B1" w:rsidRPr="003362D1" w:rsidRDefault="001D5DAE" w:rsidP="00DD41B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1,0</w:t>
            </w:r>
            <w:r w:rsidR="0071278F" w:rsidRPr="003362D1">
              <w:rPr>
                <w:rFonts w:ascii="Arial" w:hAnsi="Arial" w:cs="Arial" w:hint="cs"/>
                <w:szCs w:val="24"/>
                <w:rtl/>
              </w:rPr>
              <w:t>60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לאגד</w:t>
            </w:r>
          </w:p>
        </w:tc>
        <w:tc>
          <w:tcPr>
            <w:tcW w:w="1233" w:type="dxa"/>
            <w:vAlign w:val="center"/>
          </w:tcPr>
          <w:p w:rsidR="00DD41B1" w:rsidRPr="003362D1" w:rsidRDefault="0071278F" w:rsidP="00DD41B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21.2</w:t>
            </w:r>
          </w:p>
        </w:tc>
        <w:tc>
          <w:tcPr>
            <w:tcW w:w="2083" w:type="dxa"/>
            <w:vAlign w:val="center"/>
          </w:tcPr>
          <w:p w:rsidR="00473D2D" w:rsidRPr="003362D1" w:rsidRDefault="00473D2D" w:rsidP="001D5D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  <w:p w:rsidR="00DD41B1" w:rsidRPr="003362D1" w:rsidRDefault="001D5DAE" w:rsidP="001D5D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ההנפקה הובטחה בחיתום</w:t>
            </w:r>
            <w:r w:rsidRPr="003362D1">
              <w:rPr>
                <w:rFonts w:ascii="Arial" w:hAnsi="Arial" w:cs="Arial" w:hint="cs"/>
                <w:szCs w:val="24"/>
              </w:rPr>
              <w:t xml:space="preserve">  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חלקי, וכללה הקצאה פרטית לשותף הכללי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ראה "שוק המניות הקצאות פרטיות", להלן.</w:t>
            </w:r>
          </w:p>
        </w:tc>
      </w:tr>
    </w:tbl>
    <w:p w:rsidR="0023564E" w:rsidRPr="003362D1" w:rsidRDefault="00C67C66" w:rsidP="00DA2947">
      <w:pPr>
        <w:pStyle w:val="1"/>
        <w:ind w:left="-501"/>
      </w:pPr>
      <w:r w:rsidRPr="003362D1">
        <w:rPr>
          <w:rtl/>
        </w:rPr>
        <w:br w:type="page"/>
      </w:r>
      <w:bookmarkStart w:id="1" w:name="מניותותיקות"/>
      <w:bookmarkEnd w:id="1"/>
      <w:r w:rsidR="0023564E" w:rsidRPr="003362D1">
        <w:rPr>
          <w:rtl/>
        </w:rPr>
        <w:lastRenderedPageBreak/>
        <w:t>פרטי ההנפקות</w:t>
      </w:r>
      <w:r w:rsidR="0023564E" w:rsidRPr="003362D1">
        <w:rPr>
          <w:rFonts w:hint="cs"/>
          <w:rtl/>
        </w:rPr>
        <w:t xml:space="preserve"> - </w:t>
      </w:r>
      <w:r w:rsidR="00DE6857" w:rsidRPr="003362D1">
        <w:rPr>
          <w:rFonts w:hint="cs"/>
          <w:rtl/>
        </w:rPr>
        <w:t>אוקטובר</w:t>
      </w:r>
      <w:r w:rsidR="009D54E5" w:rsidRPr="003362D1">
        <w:rPr>
          <w:rFonts w:hint="cs"/>
          <w:rtl/>
        </w:rPr>
        <w:t xml:space="preserve"> </w:t>
      </w:r>
      <w:r w:rsidR="002F4E43" w:rsidRPr="003362D1">
        <w:rPr>
          <w:rFonts w:hint="cs"/>
          <w:rtl/>
        </w:rPr>
        <w:t>2020</w:t>
      </w:r>
    </w:p>
    <w:p w:rsidR="006061FE" w:rsidRPr="003362D1" w:rsidRDefault="006061FE" w:rsidP="006061FE">
      <w:pPr>
        <w:pStyle w:val="2"/>
        <w:ind w:left="-501"/>
        <w:rPr>
          <w:rtl/>
        </w:rPr>
      </w:pPr>
      <w:r w:rsidRPr="003362D1">
        <w:rPr>
          <w:rtl/>
        </w:rPr>
        <w:t>שוק המניות</w:t>
      </w:r>
      <w:r w:rsidRPr="003362D1">
        <w:rPr>
          <w:rFonts w:hint="cs"/>
          <w:rtl/>
        </w:rPr>
        <w:t xml:space="preserve"> - </w:t>
      </w:r>
      <w:r w:rsidRPr="003362D1">
        <w:rPr>
          <w:rtl/>
        </w:rPr>
        <w:t>חברות ותיקות</w:t>
      </w:r>
      <w:r w:rsidRPr="003362D1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95"/>
        <w:gridCol w:w="1160"/>
        <w:gridCol w:w="906"/>
        <w:gridCol w:w="903"/>
        <w:gridCol w:w="1031"/>
        <w:gridCol w:w="1383"/>
        <w:gridCol w:w="1181"/>
        <w:gridCol w:w="1227"/>
        <w:gridCol w:w="1309"/>
        <w:gridCol w:w="1105"/>
        <w:gridCol w:w="2059"/>
      </w:tblGrid>
      <w:tr w:rsidR="003362D1" w:rsidRPr="003362D1" w:rsidTr="00766AE7">
        <w:trPr>
          <w:trHeight w:val="957"/>
          <w:tblHeader/>
          <w:jc w:val="center"/>
        </w:trPr>
        <w:tc>
          <w:tcPr>
            <w:tcW w:w="2195" w:type="dxa"/>
            <w:shd w:val="pct10" w:color="auto" w:fill="auto"/>
          </w:tcPr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60" w:type="dxa"/>
            <w:shd w:val="pct10" w:color="auto" w:fill="auto"/>
          </w:tcPr>
          <w:p w:rsidR="006061FE" w:rsidRPr="003362D1" w:rsidRDefault="006061FE" w:rsidP="00AD2677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6" w:type="dxa"/>
            <w:shd w:val="pct10" w:color="auto" w:fill="auto"/>
          </w:tcPr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3" w:type="dxa"/>
            <w:shd w:val="pct10" w:color="auto" w:fill="auto"/>
          </w:tcPr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31" w:type="dxa"/>
            <w:shd w:val="pct10" w:color="auto" w:fill="auto"/>
          </w:tcPr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383" w:type="dxa"/>
            <w:shd w:val="pct10" w:color="auto" w:fill="auto"/>
            <w:vAlign w:val="center"/>
          </w:tcPr>
          <w:p w:rsidR="006061FE" w:rsidRPr="003362D1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27" w:type="dxa"/>
            <w:shd w:val="pct10" w:color="auto" w:fill="auto"/>
          </w:tcPr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09" w:type="dxa"/>
            <w:shd w:val="pct10" w:color="auto" w:fill="auto"/>
          </w:tcPr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05" w:type="dxa"/>
            <w:shd w:val="pct10" w:color="auto" w:fill="auto"/>
          </w:tcPr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3362D1" w:rsidRDefault="006061FE" w:rsidP="00AD2677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59" w:type="dxa"/>
            <w:shd w:val="pct10" w:color="auto" w:fill="auto"/>
          </w:tcPr>
          <w:p w:rsidR="006061FE" w:rsidRPr="003362D1" w:rsidRDefault="006061FE" w:rsidP="00AD2677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3362D1" w:rsidRPr="003362D1" w:rsidTr="00766AE7">
        <w:trPr>
          <w:trHeight w:val="401"/>
          <w:jc w:val="center"/>
        </w:trPr>
        <w:tc>
          <w:tcPr>
            <w:tcW w:w="2195" w:type="dxa"/>
            <w:vAlign w:val="center"/>
          </w:tcPr>
          <w:p w:rsidR="006061FE" w:rsidRPr="003362D1" w:rsidRDefault="005A578A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אמות</w:t>
            </w:r>
          </w:p>
        </w:tc>
        <w:tc>
          <w:tcPr>
            <w:tcW w:w="1160" w:type="dxa"/>
            <w:vAlign w:val="center"/>
          </w:tcPr>
          <w:p w:rsidR="006061FE" w:rsidRPr="003362D1" w:rsidRDefault="005A578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6" w:type="dxa"/>
            <w:vAlign w:val="center"/>
          </w:tcPr>
          <w:p w:rsidR="006061FE" w:rsidRPr="003362D1" w:rsidRDefault="005A578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6061FE" w:rsidRPr="003362D1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1" w:type="dxa"/>
            <w:vAlign w:val="center"/>
          </w:tcPr>
          <w:p w:rsidR="006061FE" w:rsidRPr="003362D1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3" w:type="dxa"/>
            <w:vAlign w:val="center"/>
          </w:tcPr>
          <w:p w:rsidR="006061FE" w:rsidRPr="003362D1" w:rsidRDefault="005A578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061FE" w:rsidRPr="003362D1" w:rsidRDefault="00187BA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 1.1</w:t>
            </w:r>
          </w:p>
        </w:tc>
        <w:tc>
          <w:tcPr>
            <w:tcW w:w="1227" w:type="dxa"/>
            <w:vAlign w:val="center"/>
          </w:tcPr>
          <w:p w:rsidR="006061FE" w:rsidRPr="003362D1" w:rsidRDefault="00187BA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0.7%</w:t>
            </w:r>
          </w:p>
        </w:tc>
        <w:tc>
          <w:tcPr>
            <w:tcW w:w="1309" w:type="dxa"/>
            <w:vAlign w:val="center"/>
          </w:tcPr>
          <w:p w:rsidR="006061FE" w:rsidRPr="003362D1" w:rsidRDefault="00187BA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1,455 ליחידה</w:t>
            </w:r>
          </w:p>
        </w:tc>
        <w:tc>
          <w:tcPr>
            <w:tcW w:w="1105" w:type="dxa"/>
            <w:vAlign w:val="center"/>
          </w:tcPr>
          <w:p w:rsidR="006061FE" w:rsidRPr="003362D1" w:rsidRDefault="00187BAE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400.1</w:t>
            </w:r>
          </w:p>
        </w:tc>
        <w:tc>
          <w:tcPr>
            <w:tcW w:w="2059" w:type="dxa"/>
            <w:vAlign w:val="center"/>
          </w:tcPr>
          <w:p w:rsidR="007255DD" w:rsidRPr="003362D1" w:rsidRDefault="007255D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3362D1" w:rsidRPr="003362D1" w:rsidTr="00766AE7">
        <w:trPr>
          <w:trHeight w:val="401"/>
          <w:jc w:val="center"/>
        </w:trPr>
        <w:tc>
          <w:tcPr>
            <w:tcW w:w="2195" w:type="dxa"/>
            <w:vAlign w:val="center"/>
          </w:tcPr>
          <w:p w:rsidR="0023564E" w:rsidRPr="003362D1" w:rsidRDefault="00C55F51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גבעות עולם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160" w:type="dxa"/>
            <w:vAlign w:val="center"/>
          </w:tcPr>
          <w:p w:rsidR="0023564E" w:rsidRPr="003362D1" w:rsidRDefault="00C55F51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6" w:type="dxa"/>
            <w:vAlign w:val="center"/>
          </w:tcPr>
          <w:p w:rsidR="0023564E" w:rsidRPr="003362D1" w:rsidRDefault="00C55F5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3" w:type="dxa"/>
            <w:vAlign w:val="center"/>
          </w:tcPr>
          <w:p w:rsidR="0023564E" w:rsidRPr="003362D1" w:rsidRDefault="00C55F5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31" w:type="dxa"/>
            <w:vAlign w:val="center"/>
          </w:tcPr>
          <w:p w:rsidR="0023564E" w:rsidRPr="003362D1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3" w:type="dxa"/>
            <w:vAlign w:val="center"/>
          </w:tcPr>
          <w:p w:rsidR="0023564E" w:rsidRPr="003362D1" w:rsidRDefault="00C55F51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23564E" w:rsidRPr="003362D1" w:rsidRDefault="0023564E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23564E" w:rsidRPr="003362D1" w:rsidRDefault="0023564E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9" w:type="dxa"/>
            <w:vAlign w:val="center"/>
          </w:tcPr>
          <w:p w:rsidR="0023564E" w:rsidRPr="003362D1" w:rsidRDefault="00C55F51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3.41 לאגד</w:t>
            </w:r>
          </w:p>
        </w:tc>
        <w:tc>
          <w:tcPr>
            <w:tcW w:w="1105" w:type="dxa"/>
            <w:vAlign w:val="center"/>
          </w:tcPr>
          <w:p w:rsidR="0023564E" w:rsidRPr="003362D1" w:rsidRDefault="00D72724" w:rsidP="00AD267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16.6</w:t>
            </w:r>
          </w:p>
        </w:tc>
        <w:tc>
          <w:tcPr>
            <w:tcW w:w="2059" w:type="dxa"/>
            <w:vAlign w:val="center"/>
          </w:tcPr>
          <w:p w:rsidR="0023564E" w:rsidRPr="003362D1" w:rsidRDefault="00C55F51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יחידות השתתפות, וכתבי אופציה סד' 13 וסד' 14 ליחידות השתתפות.</w:t>
            </w:r>
          </w:p>
          <w:p w:rsidR="00C55F51" w:rsidRPr="003362D1" w:rsidRDefault="00C55F51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כ-</w:t>
            </w:r>
            <w:r w:rsidR="00C80F94" w:rsidRPr="003362D1">
              <w:rPr>
                <w:rFonts w:ascii="Arial" w:hAnsi="Arial" w:cs="Arial" w:hint="cs"/>
                <w:szCs w:val="24"/>
                <w:rtl/>
              </w:rPr>
              <w:t>97%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מהזכויות, נוצלו.</w:t>
            </w:r>
          </w:p>
        </w:tc>
      </w:tr>
      <w:tr w:rsidR="003362D1" w:rsidRPr="003362D1" w:rsidTr="00766AE7">
        <w:trPr>
          <w:trHeight w:val="401"/>
          <w:jc w:val="center"/>
        </w:trPr>
        <w:tc>
          <w:tcPr>
            <w:tcW w:w="2195" w:type="dxa"/>
            <w:vAlign w:val="center"/>
          </w:tcPr>
          <w:p w:rsidR="00D655C5" w:rsidRPr="003362D1" w:rsidRDefault="00D655C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רציו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160" w:type="dxa"/>
            <w:vAlign w:val="center"/>
          </w:tcPr>
          <w:p w:rsidR="00D655C5" w:rsidRPr="003362D1" w:rsidRDefault="00D655C5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6" w:type="dxa"/>
            <w:vAlign w:val="center"/>
          </w:tcPr>
          <w:p w:rsidR="00D655C5" w:rsidRPr="003362D1" w:rsidRDefault="00D655C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D655C5" w:rsidRPr="003362D1" w:rsidRDefault="00D655C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31" w:type="dxa"/>
            <w:vAlign w:val="center"/>
          </w:tcPr>
          <w:p w:rsidR="00D655C5" w:rsidRPr="003362D1" w:rsidRDefault="00D655C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3" w:type="dxa"/>
            <w:vAlign w:val="center"/>
          </w:tcPr>
          <w:p w:rsidR="00D655C5" w:rsidRPr="003362D1" w:rsidRDefault="00D655C5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D655C5" w:rsidRPr="003362D1" w:rsidRDefault="00D655C5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D655C5" w:rsidRPr="003362D1" w:rsidRDefault="00D655C5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9" w:type="dxa"/>
            <w:vAlign w:val="center"/>
          </w:tcPr>
          <w:p w:rsidR="00D655C5" w:rsidRPr="003362D1" w:rsidRDefault="00D655C5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05" w:type="dxa"/>
            <w:vAlign w:val="center"/>
          </w:tcPr>
          <w:p w:rsidR="00D655C5" w:rsidRPr="003362D1" w:rsidRDefault="00D655C5" w:rsidP="00AD267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059" w:type="dxa"/>
            <w:vAlign w:val="center"/>
          </w:tcPr>
          <w:p w:rsidR="00D655C5" w:rsidRPr="003362D1" w:rsidRDefault="00D655C5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כתבי אופציה סד' 19 ליחידות השתתפות.</w:t>
            </w:r>
          </w:p>
        </w:tc>
      </w:tr>
      <w:tr w:rsidR="003362D1" w:rsidRPr="003362D1" w:rsidTr="00766AE7">
        <w:trPr>
          <w:trHeight w:val="401"/>
          <w:jc w:val="center"/>
        </w:trPr>
        <w:tc>
          <w:tcPr>
            <w:tcW w:w="2195" w:type="dxa"/>
            <w:vAlign w:val="center"/>
          </w:tcPr>
          <w:p w:rsidR="00100488" w:rsidRPr="003362D1" w:rsidRDefault="0010048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או.פי.סי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160" w:type="dxa"/>
            <w:vAlign w:val="center"/>
          </w:tcPr>
          <w:p w:rsidR="00100488" w:rsidRPr="003362D1" w:rsidRDefault="00100488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6" w:type="dxa"/>
            <w:vAlign w:val="center"/>
          </w:tcPr>
          <w:p w:rsidR="00100488" w:rsidRPr="003362D1" w:rsidRDefault="00D64DA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100488" w:rsidRPr="003362D1" w:rsidRDefault="0010048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1" w:type="dxa"/>
            <w:vAlign w:val="center"/>
          </w:tcPr>
          <w:p w:rsidR="00100488" w:rsidRPr="003362D1" w:rsidRDefault="0010048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3" w:type="dxa"/>
            <w:vAlign w:val="center"/>
          </w:tcPr>
          <w:p w:rsidR="00100488" w:rsidRPr="003362D1" w:rsidRDefault="00D64DA8" w:rsidP="00D64D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00488" w:rsidRPr="003362D1" w:rsidRDefault="00D64DA8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 1.4 מכמות המינימום, ופי 1.0 מכמות המקסימום</w:t>
            </w:r>
          </w:p>
        </w:tc>
        <w:tc>
          <w:tcPr>
            <w:tcW w:w="1227" w:type="dxa"/>
            <w:vAlign w:val="center"/>
          </w:tcPr>
          <w:p w:rsidR="00100488" w:rsidRPr="003362D1" w:rsidRDefault="00D64DA8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6.7%</w:t>
            </w:r>
          </w:p>
        </w:tc>
        <w:tc>
          <w:tcPr>
            <w:tcW w:w="1309" w:type="dxa"/>
            <w:vAlign w:val="center"/>
          </w:tcPr>
          <w:p w:rsidR="00100488" w:rsidRPr="003362D1" w:rsidRDefault="00D64DA8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3,200 ליחידה</w:t>
            </w:r>
          </w:p>
        </w:tc>
        <w:tc>
          <w:tcPr>
            <w:tcW w:w="1105" w:type="dxa"/>
            <w:vAlign w:val="center"/>
          </w:tcPr>
          <w:p w:rsidR="00100488" w:rsidRPr="003362D1" w:rsidRDefault="0028158C" w:rsidP="00AD267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736.7</w:t>
            </w:r>
          </w:p>
        </w:tc>
        <w:tc>
          <w:tcPr>
            <w:tcW w:w="2059" w:type="dxa"/>
            <w:vAlign w:val="center"/>
          </w:tcPr>
          <w:p w:rsidR="00100488" w:rsidRPr="003362D1" w:rsidRDefault="00100488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3362D1" w:rsidRPr="003362D1" w:rsidTr="00766AE7">
        <w:trPr>
          <w:trHeight w:val="401"/>
          <w:jc w:val="center"/>
        </w:trPr>
        <w:tc>
          <w:tcPr>
            <w:tcW w:w="2195" w:type="dxa"/>
            <w:vAlign w:val="center"/>
          </w:tcPr>
          <w:p w:rsidR="004E1D0E" w:rsidRPr="003362D1" w:rsidRDefault="004E1D0E" w:rsidP="004E1D0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דוראל אנרגיה</w:t>
            </w:r>
          </w:p>
        </w:tc>
        <w:tc>
          <w:tcPr>
            <w:tcW w:w="1160" w:type="dxa"/>
            <w:vAlign w:val="center"/>
          </w:tcPr>
          <w:p w:rsidR="004E1D0E" w:rsidRPr="003362D1" w:rsidRDefault="004E1D0E" w:rsidP="004E1D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06" w:type="dxa"/>
            <w:vAlign w:val="center"/>
          </w:tcPr>
          <w:p w:rsidR="004E1D0E" w:rsidRPr="003362D1" w:rsidRDefault="004E1D0E" w:rsidP="004E1D0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4E1D0E" w:rsidRPr="003362D1" w:rsidRDefault="004E1D0E" w:rsidP="004E1D0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1" w:type="dxa"/>
            <w:vAlign w:val="center"/>
          </w:tcPr>
          <w:p w:rsidR="004E1D0E" w:rsidRPr="003362D1" w:rsidRDefault="004E1D0E" w:rsidP="004E1D0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3" w:type="dxa"/>
            <w:vAlign w:val="center"/>
          </w:tcPr>
          <w:p w:rsidR="004E1D0E" w:rsidRPr="003362D1" w:rsidRDefault="004E1D0E" w:rsidP="004E1D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4E1D0E" w:rsidRPr="003362D1" w:rsidRDefault="004E1D0E" w:rsidP="004E1D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4E1D0E" w:rsidRPr="003362D1" w:rsidRDefault="004E1D0E" w:rsidP="004E1D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9" w:type="dxa"/>
            <w:vAlign w:val="center"/>
          </w:tcPr>
          <w:p w:rsidR="004E1D0E" w:rsidRPr="003362D1" w:rsidRDefault="004E1D0E" w:rsidP="004E1D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12.95 למניה</w:t>
            </w:r>
          </w:p>
        </w:tc>
        <w:tc>
          <w:tcPr>
            <w:tcW w:w="1105" w:type="dxa"/>
            <w:vAlign w:val="center"/>
          </w:tcPr>
          <w:p w:rsidR="004E1D0E" w:rsidRPr="003362D1" w:rsidRDefault="004E1D0E" w:rsidP="004E1D0E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191.4</w:t>
            </w:r>
          </w:p>
        </w:tc>
        <w:tc>
          <w:tcPr>
            <w:tcW w:w="2059" w:type="dxa"/>
            <w:vAlign w:val="center"/>
          </w:tcPr>
          <w:p w:rsidR="004E1D0E" w:rsidRPr="003362D1" w:rsidRDefault="004E1D0E" w:rsidP="004E1D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הצעה לא אחידה למשקיעים מוסדיים.</w:t>
            </w:r>
          </w:p>
        </w:tc>
      </w:tr>
      <w:tr w:rsidR="003362D1" w:rsidRPr="003362D1" w:rsidTr="00766AE7">
        <w:trPr>
          <w:trHeight w:val="401"/>
          <w:jc w:val="center"/>
        </w:trPr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100488" w:rsidRPr="003362D1" w:rsidRDefault="00DC320D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מיקרונט</w:t>
            </w:r>
            <w:proofErr w:type="spellEnd"/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100488" w:rsidRPr="003362D1" w:rsidRDefault="00DC320D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6" w:type="dxa"/>
            <w:vAlign w:val="center"/>
          </w:tcPr>
          <w:p w:rsidR="00100488" w:rsidRPr="003362D1" w:rsidRDefault="001D2A9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100488" w:rsidRPr="003362D1" w:rsidRDefault="001D2A9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31" w:type="dxa"/>
            <w:vAlign w:val="center"/>
          </w:tcPr>
          <w:p w:rsidR="00100488" w:rsidRPr="003362D1" w:rsidRDefault="0010048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3" w:type="dxa"/>
            <w:vAlign w:val="center"/>
          </w:tcPr>
          <w:p w:rsidR="00100488" w:rsidRPr="003362D1" w:rsidRDefault="001D2A9E" w:rsidP="001D2A9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00488" w:rsidRPr="003362D1" w:rsidRDefault="001D2A9E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 2.1</w:t>
            </w:r>
          </w:p>
        </w:tc>
        <w:tc>
          <w:tcPr>
            <w:tcW w:w="1227" w:type="dxa"/>
            <w:vAlign w:val="center"/>
          </w:tcPr>
          <w:p w:rsidR="00100488" w:rsidRPr="003362D1" w:rsidRDefault="001D2A9E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11.7%</w:t>
            </w:r>
          </w:p>
        </w:tc>
        <w:tc>
          <w:tcPr>
            <w:tcW w:w="1309" w:type="dxa"/>
            <w:vAlign w:val="center"/>
          </w:tcPr>
          <w:p w:rsidR="00100488" w:rsidRPr="003362D1" w:rsidRDefault="001D2A9E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670 ליחידה</w:t>
            </w:r>
          </w:p>
        </w:tc>
        <w:tc>
          <w:tcPr>
            <w:tcW w:w="1105" w:type="dxa"/>
            <w:vAlign w:val="center"/>
          </w:tcPr>
          <w:p w:rsidR="00100488" w:rsidRPr="003362D1" w:rsidRDefault="00A955CE" w:rsidP="00AD267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12.3</w:t>
            </w:r>
          </w:p>
        </w:tc>
        <w:tc>
          <w:tcPr>
            <w:tcW w:w="2059" w:type="dxa"/>
            <w:vAlign w:val="center"/>
          </w:tcPr>
          <w:p w:rsidR="00100488" w:rsidRPr="003362D1" w:rsidRDefault="001D2A9E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  <w:tr w:rsidR="003362D1" w:rsidRPr="003362D1" w:rsidTr="00766AE7">
        <w:trPr>
          <w:trHeight w:val="401"/>
          <w:jc w:val="center"/>
        </w:trPr>
        <w:tc>
          <w:tcPr>
            <w:tcW w:w="2195" w:type="dxa"/>
            <w:tcBorders>
              <w:bottom w:val="nil"/>
            </w:tcBorders>
            <w:vAlign w:val="center"/>
          </w:tcPr>
          <w:p w:rsidR="00443C05" w:rsidRPr="003362D1" w:rsidRDefault="00443C0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lastRenderedPageBreak/>
              <w:t>קאנומד</w:t>
            </w:r>
            <w:proofErr w:type="spellEnd"/>
          </w:p>
        </w:tc>
        <w:tc>
          <w:tcPr>
            <w:tcW w:w="1160" w:type="dxa"/>
            <w:tcBorders>
              <w:bottom w:val="nil"/>
            </w:tcBorders>
            <w:vAlign w:val="center"/>
          </w:tcPr>
          <w:p w:rsidR="00443C05" w:rsidRPr="003362D1" w:rsidRDefault="00443C05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6" w:type="dxa"/>
            <w:vAlign w:val="center"/>
          </w:tcPr>
          <w:p w:rsidR="00443C05" w:rsidRPr="003362D1" w:rsidRDefault="00443C0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443C05" w:rsidRPr="003362D1" w:rsidRDefault="00443C0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31" w:type="dxa"/>
            <w:vAlign w:val="center"/>
          </w:tcPr>
          <w:p w:rsidR="00443C05" w:rsidRPr="003362D1" w:rsidRDefault="00443C0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3" w:type="dxa"/>
            <w:vAlign w:val="center"/>
          </w:tcPr>
          <w:p w:rsidR="00443C05" w:rsidRPr="003362D1" w:rsidRDefault="009465FB" w:rsidP="009465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443C05" w:rsidRPr="003362D1" w:rsidRDefault="009465FB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 6.4</w:t>
            </w:r>
          </w:p>
        </w:tc>
        <w:tc>
          <w:tcPr>
            <w:tcW w:w="1227" w:type="dxa"/>
            <w:vAlign w:val="center"/>
          </w:tcPr>
          <w:p w:rsidR="00443C05" w:rsidRPr="003362D1" w:rsidRDefault="009465FB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170%</w:t>
            </w:r>
          </w:p>
        </w:tc>
        <w:tc>
          <w:tcPr>
            <w:tcW w:w="1309" w:type="dxa"/>
            <w:vAlign w:val="center"/>
          </w:tcPr>
          <w:p w:rsidR="00443C05" w:rsidRPr="003362D1" w:rsidRDefault="009465FB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27 ליחידה</w:t>
            </w:r>
          </w:p>
        </w:tc>
        <w:tc>
          <w:tcPr>
            <w:tcW w:w="1105" w:type="dxa"/>
            <w:vAlign w:val="center"/>
          </w:tcPr>
          <w:p w:rsidR="00443C05" w:rsidRPr="003362D1" w:rsidRDefault="009465FB" w:rsidP="00AD267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0.3</w:t>
            </w:r>
          </w:p>
        </w:tc>
        <w:tc>
          <w:tcPr>
            <w:tcW w:w="2059" w:type="dxa"/>
            <w:vAlign w:val="center"/>
          </w:tcPr>
          <w:p w:rsidR="00443C05" w:rsidRPr="003362D1" w:rsidRDefault="009465FB" w:rsidP="009465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  <w:tr w:rsidR="003362D1" w:rsidRPr="003362D1" w:rsidTr="00766AE7">
        <w:trPr>
          <w:trHeight w:val="401"/>
          <w:jc w:val="center"/>
        </w:trPr>
        <w:tc>
          <w:tcPr>
            <w:tcW w:w="2195" w:type="dxa"/>
            <w:tcBorders>
              <w:top w:val="nil"/>
            </w:tcBorders>
            <w:vAlign w:val="center"/>
          </w:tcPr>
          <w:p w:rsidR="00443C05" w:rsidRPr="003362D1" w:rsidRDefault="00443C05" w:rsidP="00443C05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0" w:type="dxa"/>
            <w:tcBorders>
              <w:top w:val="nil"/>
            </w:tcBorders>
            <w:vAlign w:val="center"/>
          </w:tcPr>
          <w:p w:rsidR="00443C05" w:rsidRPr="003362D1" w:rsidRDefault="00443C05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6" w:type="dxa"/>
            <w:vAlign w:val="center"/>
          </w:tcPr>
          <w:p w:rsidR="00443C05" w:rsidRPr="003362D1" w:rsidRDefault="00443C0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443C05" w:rsidRPr="003362D1" w:rsidRDefault="009465F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31" w:type="dxa"/>
            <w:vAlign w:val="center"/>
          </w:tcPr>
          <w:p w:rsidR="00443C05" w:rsidRPr="003362D1" w:rsidRDefault="00443C0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3" w:type="dxa"/>
            <w:vAlign w:val="center"/>
          </w:tcPr>
          <w:p w:rsidR="00443C05" w:rsidRPr="003362D1" w:rsidRDefault="009465FB" w:rsidP="009465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443C05" w:rsidRPr="003362D1" w:rsidRDefault="009465FB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 11.8</w:t>
            </w:r>
          </w:p>
        </w:tc>
        <w:tc>
          <w:tcPr>
            <w:tcW w:w="1227" w:type="dxa"/>
            <w:vAlign w:val="center"/>
          </w:tcPr>
          <w:p w:rsidR="00443C05" w:rsidRPr="003362D1" w:rsidRDefault="009465FB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280%</w:t>
            </w:r>
          </w:p>
        </w:tc>
        <w:tc>
          <w:tcPr>
            <w:tcW w:w="1309" w:type="dxa"/>
            <w:vAlign w:val="center"/>
          </w:tcPr>
          <w:p w:rsidR="00443C05" w:rsidRPr="003362D1" w:rsidRDefault="009465FB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38 ליחידה</w:t>
            </w:r>
          </w:p>
        </w:tc>
        <w:tc>
          <w:tcPr>
            <w:tcW w:w="1105" w:type="dxa"/>
            <w:vAlign w:val="center"/>
          </w:tcPr>
          <w:p w:rsidR="00443C05" w:rsidRPr="003362D1" w:rsidRDefault="009465FB" w:rsidP="00AD267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2059" w:type="dxa"/>
            <w:vAlign w:val="center"/>
          </w:tcPr>
          <w:p w:rsidR="00443C05" w:rsidRPr="003362D1" w:rsidRDefault="009465FB" w:rsidP="009465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כתבי אופציה סד' 2 למניות.</w:t>
            </w:r>
          </w:p>
        </w:tc>
      </w:tr>
      <w:tr w:rsidR="003362D1" w:rsidRPr="003362D1" w:rsidTr="00766AE7">
        <w:trPr>
          <w:trHeight w:val="401"/>
          <w:jc w:val="center"/>
        </w:trPr>
        <w:tc>
          <w:tcPr>
            <w:tcW w:w="2195" w:type="dxa"/>
            <w:vAlign w:val="center"/>
          </w:tcPr>
          <w:p w:rsidR="009465FB" w:rsidRPr="003362D1" w:rsidRDefault="0073761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אלומיי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קפיטל (דואלית)</w:t>
            </w:r>
          </w:p>
        </w:tc>
        <w:tc>
          <w:tcPr>
            <w:tcW w:w="1160" w:type="dxa"/>
            <w:vAlign w:val="center"/>
          </w:tcPr>
          <w:p w:rsidR="009465FB" w:rsidRPr="003362D1" w:rsidRDefault="00737617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  <w:p w:rsidR="0096433D" w:rsidRPr="003362D1" w:rsidRDefault="0096433D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בארץ</w:t>
            </w:r>
          </w:p>
        </w:tc>
        <w:tc>
          <w:tcPr>
            <w:tcW w:w="906" w:type="dxa"/>
            <w:vAlign w:val="center"/>
          </w:tcPr>
          <w:p w:rsidR="009465FB" w:rsidRPr="003362D1" w:rsidRDefault="009465F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9465FB" w:rsidRPr="003362D1" w:rsidRDefault="0073761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31" w:type="dxa"/>
            <w:vAlign w:val="center"/>
          </w:tcPr>
          <w:p w:rsidR="009465FB" w:rsidRPr="003362D1" w:rsidRDefault="009465F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3" w:type="dxa"/>
            <w:vAlign w:val="center"/>
          </w:tcPr>
          <w:p w:rsidR="009465FB" w:rsidRPr="003362D1" w:rsidRDefault="009465FB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81" w:type="dxa"/>
            <w:vAlign w:val="center"/>
          </w:tcPr>
          <w:p w:rsidR="009465FB" w:rsidRPr="003362D1" w:rsidRDefault="009465FB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7" w:type="dxa"/>
            <w:vAlign w:val="center"/>
          </w:tcPr>
          <w:p w:rsidR="009465FB" w:rsidRPr="003362D1" w:rsidRDefault="009465FB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9" w:type="dxa"/>
            <w:vAlign w:val="center"/>
          </w:tcPr>
          <w:p w:rsidR="009465FB" w:rsidRPr="003362D1" w:rsidRDefault="00A2030F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05" w:type="dxa"/>
            <w:vAlign w:val="center"/>
          </w:tcPr>
          <w:p w:rsidR="009465FB" w:rsidRPr="003362D1" w:rsidRDefault="00A2030F" w:rsidP="00AD267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059" w:type="dxa"/>
            <w:vAlign w:val="center"/>
          </w:tcPr>
          <w:p w:rsidR="009465FB" w:rsidRPr="003362D1" w:rsidRDefault="00A2030F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  <w:p w:rsidR="00A2030F" w:rsidRPr="003362D1" w:rsidRDefault="00A2030F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ההנפקה כלל איגרות חוב (ראה "הנפקות שוק איגרות החוב", להלן).</w:t>
            </w:r>
          </w:p>
        </w:tc>
      </w:tr>
      <w:tr w:rsidR="003362D1" w:rsidRPr="003362D1" w:rsidTr="00766AE7">
        <w:trPr>
          <w:trHeight w:val="401"/>
          <w:jc w:val="center"/>
        </w:trPr>
        <w:tc>
          <w:tcPr>
            <w:tcW w:w="2195" w:type="dxa"/>
            <w:vAlign w:val="center"/>
          </w:tcPr>
          <w:p w:rsidR="00AD2677" w:rsidRPr="003362D1" w:rsidRDefault="00AD267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וואליו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קפיטל (לשעבר "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פי.אל.טי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1160" w:type="dxa"/>
            <w:vAlign w:val="center"/>
          </w:tcPr>
          <w:p w:rsidR="00AD2677" w:rsidRPr="003362D1" w:rsidRDefault="00AD2677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6" w:type="dxa"/>
            <w:vAlign w:val="center"/>
          </w:tcPr>
          <w:p w:rsidR="00AD2677" w:rsidRPr="003362D1" w:rsidRDefault="00AD267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D2677" w:rsidRPr="003362D1" w:rsidRDefault="007D790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+++*</w:t>
            </w:r>
          </w:p>
        </w:tc>
        <w:tc>
          <w:tcPr>
            <w:tcW w:w="1031" w:type="dxa"/>
            <w:vAlign w:val="center"/>
          </w:tcPr>
          <w:p w:rsidR="00AD2677" w:rsidRPr="003362D1" w:rsidRDefault="00AD267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3" w:type="dxa"/>
            <w:vAlign w:val="center"/>
          </w:tcPr>
          <w:p w:rsidR="00AD2677" w:rsidRPr="003362D1" w:rsidRDefault="007D7901" w:rsidP="007D79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AD2677" w:rsidRPr="003362D1" w:rsidRDefault="00025E98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 19 מכמות המינימום, ופי 1.9 מכמות המקסימום</w:t>
            </w:r>
          </w:p>
        </w:tc>
        <w:tc>
          <w:tcPr>
            <w:tcW w:w="1227" w:type="dxa"/>
            <w:vAlign w:val="center"/>
          </w:tcPr>
          <w:p w:rsidR="00AD2677" w:rsidRPr="003362D1" w:rsidRDefault="00025E98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46%</w:t>
            </w:r>
          </w:p>
        </w:tc>
        <w:tc>
          <w:tcPr>
            <w:tcW w:w="1309" w:type="dxa"/>
            <w:vAlign w:val="center"/>
          </w:tcPr>
          <w:p w:rsidR="00AD2677" w:rsidRPr="003362D1" w:rsidRDefault="00025E98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102 ליחידה</w:t>
            </w:r>
          </w:p>
        </w:tc>
        <w:tc>
          <w:tcPr>
            <w:tcW w:w="1105" w:type="dxa"/>
            <w:vAlign w:val="center"/>
          </w:tcPr>
          <w:p w:rsidR="00025E98" w:rsidRPr="003362D1" w:rsidRDefault="00025E98" w:rsidP="00025E98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17.0</w:t>
            </w:r>
          </w:p>
        </w:tc>
        <w:tc>
          <w:tcPr>
            <w:tcW w:w="2059" w:type="dxa"/>
            <w:vAlign w:val="center"/>
          </w:tcPr>
          <w:p w:rsidR="00AD2677" w:rsidRPr="003362D1" w:rsidRDefault="007D7901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כתבי אופציה סד' 3, 4 ו-5 למניות.</w:t>
            </w:r>
          </w:p>
        </w:tc>
      </w:tr>
      <w:tr w:rsidR="003362D1" w:rsidRPr="003362D1" w:rsidTr="00766AE7">
        <w:trPr>
          <w:trHeight w:val="401"/>
          <w:jc w:val="center"/>
        </w:trPr>
        <w:tc>
          <w:tcPr>
            <w:tcW w:w="2195" w:type="dxa"/>
            <w:vAlign w:val="center"/>
          </w:tcPr>
          <w:p w:rsidR="00AD2677" w:rsidRPr="003362D1" w:rsidRDefault="003362D1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פלסטופיל</w:t>
            </w:r>
            <w:proofErr w:type="spellEnd"/>
          </w:p>
        </w:tc>
        <w:tc>
          <w:tcPr>
            <w:tcW w:w="1160" w:type="dxa"/>
            <w:vAlign w:val="center"/>
          </w:tcPr>
          <w:p w:rsidR="00AD2677" w:rsidRPr="003362D1" w:rsidRDefault="004E15B9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6" w:type="dxa"/>
            <w:vAlign w:val="center"/>
          </w:tcPr>
          <w:p w:rsidR="00AD2677" w:rsidRPr="003362D1" w:rsidRDefault="004E15B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AD2677" w:rsidRPr="003362D1" w:rsidRDefault="00AD267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1" w:type="dxa"/>
            <w:vAlign w:val="center"/>
          </w:tcPr>
          <w:p w:rsidR="00AD2677" w:rsidRPr="003362D1" w:rsidRDefault="00AD267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3" w:type="dxa"/>
            <w:vAlign w:val="center"/>
          </w:tcPr>
          <w:p w:rsidR="00AD2677" w:rsidRPr="003362D1" w:rsidRDefault="004E15B9" w:rsidP="004E15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E15B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4E15B9">
              <w:rPr>
                <w:rFonts w:ascii="Arial" w:hAnsi="Arial" w:cs="Arial"/>
                <w:szCs w:val="24"/>
                <w:rtl/>
              </w:rPr>
              <w:t>–</w:t>
            </w:r>
            <w:r w:rsidRPr="004E15B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4E15B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AD2677" w:rsidRPr="003362D1" w:rsidRDefault="004E15B9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1.2</w:t>
            </w:r>
          </w:p>
        </w:tc>
        <w:tc>
          <w:tcPr>
            <w:tcW w:w="1227" w:type="dxa"/>
            <w:vAlign w:val="center"/>
          </w:tcPr>
          <w:p w:rsidR="00AD2677" w:rsidRPr="003362D1" w:rsidRDefault="004E15B9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16%</w:t>
            </w:r>
          </w:p>
        </w:tc>
        <w:tc>
          <w:tcPr>
            <w:tcW w:w="1309" w:type="dxa"/>
            <w:vAlign w:val="center"/>
          </w:tcPr>
          <w:p w:rsidR="00AD2677" w:rsidRPr="003362D1" w:rsidRDefault="004E15B9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580 ליחידה</w:t>
            </w:r>
          </w:p>
        </w:tc>
        <w:tc>
          <w:tcPr>
            <w:tcW w:w="1105" w:type="dxa"/>
            <w:vAlign w:val="center"/>
          </w:tcPr>
          <w:p w:rsidR="00AD2677" w:rsidRPr="003362D1" w:rsidRDefault="004E15B9" w:rsidP="00AD267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10.9</w:t>
            </w:r>
          </w:p>
        </w:tc>
        <w:tc>
          <w:tcPr>
            <w:tcW w:w="2059" w:type="dxa"/>
            <w:vAlign w:val="center"/>
          </w:tcPr>
          <w:p w:rsidR="00AD2677" w:rsidRPr="003362D1" w:rsidRDefault="00AD2677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6061FE" w:rsidRPr="003362D1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3362D1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3362D1">
        <w:rPr>
          <w:rtl/>
        </w:rPr>
        <w:br w:type="page"/>
      </w:r>
    </w:p>
    <w:p w:rsidR="006061FE" w:rsidRPr="003362D1" w:rsidRDefault="00815744" w:rsidP="0023564E">
      <w:pPr>
        <w:pStyle w:val="1"/>
        <w:spacing w:after="240"/>
        <w:ind w:left="-359"/>
      </w:pPr>
      <w:bookmarkStart w:id="2" w:name="מניותהקצאות"/>
      <w:bookmarkEnd w:id="2"/>
      <w:r w:rsidRPr="003362D1">
        <w:rPr>
          <w:rFonts w:hint="cs"/>
          <w:rtl/>
        </w:rPr>
        <w:lastRenderedPageBreak/>
        <w:t>פ</w:t>
      </w:r>
      <w:r w:rsidR="006061FE" w:rsidRPr="003362D1">
        <w:rPr>
          <w:rtl/>
        </w:rPr>
        <w:t>רטי ההנפקות</w:t>
      </w:r>
      <w:r w:rsidR="006061FE" w:rsidRPr="003362D1">
        <w:rPr>
          <w:rFonts w:hint="cs"/>
          <w:rtl/>
        </w:rPr>
        <w:t xml:space="preserve"> - </w:t>
      </w:r>
      <w:r w:rsidR="00DE6857" w:rsidRPr="003362D1">
        <w:rPr>
          <w:rFonts w:hint="cs"/>
          <w:rtl/>
        </w:rPr>
        <w:t>אוקטובר</w:t>
      </w:r>
      <w:r w:rsidR="009D54E5" w:rsidRPr="003362D1">
        <w:rPr>
          <w:rFonts w:hint="cs"/>
          <w:rtl/>
        </w:rPr>
        <w:t xml:space="preserve"> </w:t>
      </w:r>
      <w:r w:rsidR="002F4E43" w:rsidRPr="003362D1">
        <w:rPr>
          <w:rFonts w:hint="cs"/>
          <w:rtl/>
        </w:rPr>
        <w:t>2020</w:t>
      </w:r>
    </w:p>
    <w:p w:rsidR="00792A8E" w:rsidRPr="003362D1" w:rsidRDefault="00792A8E" w:rsidP="007656E7">
      <w:pPr>
        <w:pStyle w:val="2"/>
        <w:ind w:left="-359"/>
        <w:rPr>
          <w:rtl/>
        </w:rPr>
      </w:pPr>
      <w:r w:rsidRPr="003362D1">
        <w:rPr>
          <w:rtl/>
        </w:rPr>
        <w:t>שוק המניות</w:t>
      </w:r>
      <w:r w:rsidR="007656E7" w:rsidRPr="003362D1">
        <w:rPr>
          <w:rFonts w:hint="cs"/>
          <w:rtl/>
        </w:rPr>
        <w:t xml:space="preserve"> </w:t>
      </w:r>
      <w:r w:rsidRPr="003362D1">
        <w:rPr>
          <w:rtl/>
        </w:rPr>
        <w:t>–</w:t>
      </w:r>
      <w:r w:rsidRPr="003362D1">
        <w:rPr>
          <w:rFonts w:hint="cs"/>
          <w:rtl/>
        </w:rPr>
        <w:t xml:space="preserve"> הקצאות פרטיו</w:t>
      </w:r>
      <w:r w:rsidR="00446937" w:rsidRPr="003362D1">
        <w:rPr>
          <w:rFonts w:hint="cs"/>
          <w:rtl/>
        </w:rPr>
        <w:t>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3362D1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3362D1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3362D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3362D1" w:rsidTr="001E4074">
        <w:trPr>
          <w:trHeight w:val="295"/>
        </w:trPr>
        <w:tc>
          <w:tcPr>
            <w:tcW w:w="2264" w:type="dxa"/>
            <w:vAlign w:val="center"/>
          </w:tcPr>
          <w:p w:rsidR="00E1727C" w:rsidRPr="003362D1" w:rsidRDefault="00E724A1" w:rsidP="00E724A1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אלמדה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ונצ'רס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(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>)</w:t>
            </w:r>
          </w:p>
        </w:tc>
        <w:tc>
          <w:tcPr>
            <w:tcW w:w="916" w:type="dxa"/>
            <w:vAlign w:val="center"/>
          </w:tcPr>
          <w:p w:rsidR="00E1727C" w:rsidRPr="003362D1" w:rsidRDefault="00E724A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92" w:type="dxa"/>
            <w:vAlign w:val="center"/>
          </w:tcPr>
          <w:p w:rsidR="00E1727C" w:rsidRPr="003362D1" w:rsidRDefault="000A11DD" w:rsidP="00FC0BA4">
            <w:pPr>
              <w:jc w:val="center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+++*</w:t>
            </w:r>
          </w:p>
        </w:tc>
        <w:tc>
          <w:tcPr>
            <w:tcW w:w="1019" w:type="dxa"/>
            <w:vAlign w:val="center"/>
          </w:tcPr>
          <w:p w:rsidR="00E1727C" w:rsidRPr="003362D1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3362D1" w:rsidRDefault="00E1727C" w:rsidP="00E1727C">
            <w:pPr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E1727C" w:rsidRPr="003362D1" w:rsidRDefault="000A11D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34.0</w:t>
            </w:r>
          </w:p>
        </w:tc>
        <w:tc>
          <w:tcPr>
            <w:tcW w:w="5215" w:type="dxa"/>
            <w:vAlign w:val="center"/>
          </w:tcPr>
          <w:p w:rsidR="00E1727C" w:rsidRPr="003362D1" w:rsidRDefault="00E724A1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יחידות השתתפות</w:t>
            </w:r>
            <w:r w:rsidR="00E746FD" w:rsidRPr="003362D1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0A11DD" w:rsidRPr="003362D1">
              <w:rPr>
                <w:rFonts w:ascii="Arial" w:hAnsi="Arial" w:cs="Arial" w:hint="cs"/>
                <w:szCs w:val="24"/>
                <w:rtl/>
              </w:rPr>
              <w:t>וכ</w:t>
            </w:r>
            <w:r w:rsidR="00473D2D" w:rsidRPr="003362D1">
              <w:rPr>
                <w:rFonts w:ascii="Arial" w:hAnsi="Arial" w:cs="Arial" w:hint="cs"/>
                <w:szCs w:val="24"/>
                <w:rtl/>
              </w:rPr>
              <w:t>תב</w:t>
            </w:r>
            <w:r w:rsidR="000A11DD" w:rsidRPr="003362D1">
              <w:rPr>
                <w:rFonts w:ascii="Arial" w:hAnsi="Arial" w:cs="Arial" w:hint="cs"/>
                <w:szCs w:val="24"/>
                <w:rtl/>
              </w:rPr>
              <w:t xml:space="preserve">י אופציה סד' 1, 2 ו-3 </w:t>
            </w:r>
            <w:proofErr w:type="spellStart"/>
            <w:r w:rsidR="000A11DD" w:rsidRPr="003362D1">
              <w:rPr>
                <w:rFonts w:ascii="Arial" w:hAnsi="Arial" w:cs="Arial" w:hint="cs"/>
                <w:szCs w:val="24"/>
                <w:rtl/>
              </w:rPr>
              <w:t>ליה"ש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E724A1" w:rsidRPr="003362D1" w:rsidRDefault="00E724A1" w:rsidP="00E724A1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הקצאה לשותף הכללי </w:t>
            </w:r>
            <w:r w:rsidR="000A11DD" w:rsidRPr="003362D1">
              <w:rPr>
                <w:rFonts w:ascii="Arial" w:hAnsi="Arial" w:cs="Arial" w:hint="cs"/>
                <w:szCs w:val="24"/>
                <w:rtl/>
              </w:rPr>
              <w:t xml:space="preserve">ולמשקיעים </w:t>
            </w:r>
            <w:r w:rsidRPr="003362D1">
              <w:rPr>
                <w:rFonts w:ascii="Arial" w:hAnsi="Arial" w:cs="Arial" w:hint="cs"/>
                <w:szCs w:val="24"/>
                <w:rtl/>
              </w:rPr>
              <w:t>במסגרת ההנפקה (</w:t>
            </w:r>
            <w:r w:rsidRPr="003362D1">
              <w:rPr>
                <w:rFonts w:ascii="Arial" w:hAnsi="Arial" w:cs="Arial" w:hint="cs"/>
                <w:szCs w:val="24"/>
              </w:rPr>
              <w:t>IPO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). לפרטי ההנפקה ראה "שוק המניות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חברות חדשות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הנפקות" לעיל.</w:t>
            </w:r>
          </w:p>
        </w:tc>
      </w:tr>
      <w:tr w:rsidR="007656E7" w:rsidRPr="003362D1" w:rsidTr="001E4074">
        <w:trPr>
          <w:trHeight w:val="271"/>
        </w:trPr>
        <w:tc>
          <w:tcPr>
            <w:tcW w:w="2264" w:type="dxa"/>
            <w:vAlign w:val="center"/>
          </w:tcPr>
          <w:p w:rsidR="007656E7" w:rsidRPr="003362D1" w:rsidRDefault="00E02D5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סאטקום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מערכות</w:t>
            </w:r>
          </w:p>
        </w:tc>
        <w:tc>
          <w:tcPr>
            <w:tcW w:w="916" w:type="dxa"/>
            <w:vAlign w:val="center"/>
          </w:tcPr>
          <w:p w:rsidR="007656E7" w:rsidRPr="003362D1" w:rsidRDefault="00E02D5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3362D1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3362D1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3362D1" w:rsidRDefault="00E02D5F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1.005 למניה</w:t>
            </w:r>
          </w:p>
        </w:tc>
        <w:tc>
          <w:tcPr>
            <w:tcW w:w="1980" w:type="dxa"/>
            <w:vAlign w:val="center"/>
          </w:tcPr>
          <w:p w:rsidR="007656E7" w:rsidRPr="003362D1" w:rsidRDefault="0063380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7.0</w:t>
            </w:r>
          </w:p>
        </w:tc>
        <w:tc>
          <w:tcPr>
            <w:tcW w:w="5215" w:type="dxa"/>
            <w:vAlign w:val="center"/>
          </w:tcPr>
          <w:p w:rsidR="007656E7" w:rsidRPr="003362D1" w:rsidRDefault="00E02D5F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הקצאה של כ-8.8%  ממניות החברה, בדילול מלא, למשקיעים מסווגים ול-3 משקיעים פרטיים בחברה.</w:t>
            </w:r>
          </w:p>
        </w:tc>
      </w:tr>
      <w:tr w:rsidR="00E40678" w:rsidRPr="003362D1" w:rsidTr="001E4074">
        <w:trPr>
          <w:trHeight w:val="271"/>
        </w:trPr>
        <w:tc>
          <w:tcPr>
            <w:tcW w:w="2264" w:type="dxa"/>
            <w:vAlign w:val="center"/>
          </w:tcPr>
          <w:p w:rsidR="00E40678" w:rsidRPr="003362D1" w:rsidRDefault="00E4067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אבוג'ן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E40678" w:rsidRPr="003362D1" w:rsidRDefault="00E4067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40678" w:rsidRPr="003362D1" w:rsidRDefault="00E4067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40678" w:rsidRPr="003362D1" w:rsidRDefault="00E4067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40678" w:rsidRPr="003362D1" w:rsidRDefault="00E75231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5.83 </w:t>
            </w:r>
            <w:r w:rsidR="00596104" w:rsidRPr="003362D1">
              <w:rPr>
                <w:rFonts w:ascii="Arial" w:hAnsi="Arial" w:cs="Arial" w:hint="cs"/>
                <w:szCs w:val="24"/>
                <w:rtl/>
              </w:rPr>
              <w:t>למניה</w:t>
            </w:r>
          </w:p>
        </w:tc>
        <w:tc>
          <w:tcPr>
            <w:tcW w:w="1980" w:type="dxa"/>
            <w:vAlign w:val="center"/>
          </w:tcPr>
          <w:p w:rsidR="00E40678" w:rsidRPr="003362D1" w:rsidRDefault="0033099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34.0</w:t>
            </w:r>
          </w:p>
        </w:tc>
        <w:tc>
          <w:tcPr>
            <w:tcW w:w="5215" w:type="dxa"/>
            <w:vAlign w:val="center"/>
          </w:tcPr>
          <w:p w:rsidR="00E40678" w:rsidRPr="003362D1" w:rsidRDefault="00E40678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הקצאה ל-2 משקיעים זרים</w:t>
            </w:r>
            <w:r w:rsidR="00EA0B2E" w:rsidRPr="003362D1">
              <w:rPr>
                <w:rFonts w:ascii="Arial" w:hAnsi="Arial" w:cs="Arial" w:hint="cs"/>
                <w:szCs w:val="24"/>
                <w:rtl/>
              </w:rPr>
              <w:t>. ההקצאה בוצעה בחודש הקודם.</w:t>
            </w:r>
          </w:p>
        </w:tc>
      </w:tr>
      <w:tr w:rsidR="00E40678" w:rsidRPr="003362D1" w:rsidTr="001E4074">
        <w:trPr>
          <w:trHeight w:val="271"/>
        </w:trPr>
        <w:tc>
          <w:tcPr>
            <w:tcW w:w="2264" w:type="dxa"/>
            <w:vAlign w:val="center"/>
          </w:tcPr>
          <w:p w:rsidR="00E40678" w:rsidRPr="003362D1" w:rsidRDefault="00E64E6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או.פי.סי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916" w:type="dxa"/>
            <w:vAlign w:val="center"/>
          </w:tcPr>
          <w:p w:rsidR="00E40678" w:rsidRPr="003362D1" w:rsidRDefault="00E64E6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40678" w:rsidRPr="003362D1" w:rsidRDefault="00E4067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40678" w:rsidRPr="003362D1" w:rsidRDefault="00E4067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40678" w:rsidRPr="003362D1" w:rsidRDefault="001B3C92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29.88 למניה</w:t>
            </w:r>
          </w:p>
        </w:tc>
        <w:tc>
          <w:tcPr>
            <w:tcW w:w="1980" w:type="dxa"/>
            <w:vAlign w:val="center"/>
          </w:tcPr>
          <w:p w:rsidR="00E40678" w:rsidRPr="003362D1" w:rsidRDefault="00A4632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350.0</w:t>
            </w:r>
          </w:p>
        </w:tc>
        <w:tc>
          <w:tcPr>
            <w:tcW w:w="5215" w:type="dxa"/>
            <w:vAlign w:val="center"/>
          </w:tcPr>
          <w:p w:rsidR="00E40678" w:rsidRPr="003362D1" w:rsidRDefault="001B3C92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הקצאה של כ-6.5% ממניות החברה, בדילול מלא, ל"כלל חברה לביטוח"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ול"הפניקס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חברה לביטוח" וגופים בבעלותה.</w:t>
            </w:r>
          </w:p>
        </w:tc>
      </w:tr>
      <w:tr w:rsidR="00BB23F2" w:rsidRPr="003362D1" w:rsidTr="008866C4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BB23F2" w:rsidRPr="003362D1" w:rsidRDefault="00BB23F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נובה (דואלית)</w:t>
            </w:r>
          </w:p>
        </w:tc>
        <w:tc>
          <w:tcPr>
            <w:tcW w:w="916" w:type="dxa"/>
            <w:vAlign w:val="center"/>
          </w:tcPr>
          <w:p w:rsidR="00BB23F2" w:rsidRPr="003362D1" w:rsidRDefault="00BB23F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BB23F2" w:rsidRPr="003362D1" w:rsidRDefault="00BB23F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B23F2" w:rsidRPr="003362D1" w:rsidRDefault="006159D9" w:rsidP="00FC0BA4">
            <w:pPr>
              <w:jc w:val="center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BB23F2" w:rsidRPr="003362D1" w:rsidRDefault="006159D9" w:rsidP="006159D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3.383 לאג"ח להמרה</w:t>
            </w:r>
          </w:p>
        </w:tc>
        <w:tc>
          <w:tcPr>
            <w:tcW w:w="1980" w:type="dxa"/>
            <w:vAlign w:val="center"/>
          </w:tcPr>
          <w:p w:rsidR="00BB23F2" w:rsidRPr="003362D1" w:rsidRDefault="006159D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676.6</w:t>
            </w:r>
          </w:p>
        </w:tc>
        <w:tc>
          <w:tcPr>
            <w:tcW w:w="5215" w:type="dxa"/>
            <w:vAlign w:val="center"/>
          </w:tcPr>
          <w:p w:rsidR="00BB23F2" w:rsidRPr="003362D1" w:rsidRDefault="006159D9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להמרה לא סחיר.</w:t>
            </w:r>
          </w:p>
          <w:p w:rsidR="006159D9" w:rsidRPr="003362D1" w:rsidRDefault="006159D9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הקצאה למשקיעים מוסדיים בחו"ל.</w:t>
            </w:r>
          </w:p>
        </w:tc>
      </w:tr>
      <w:tr w:rsidR="00BB23F2" w:rsidRPr="003362D1" w:rsidTr="008866C4">
        <w:trPr>
          <w:trHeight w:val="271"/>
        </w:trPr>
        <w:tc>
          <w:tcPr>
            <w:tcW w:w="2264" w:type="dxa"/>
            <w:tcBorders>
              <w:bottom w:val="nil"/>
            </w:tcBorders>
            <w:vAlign w:val="center"/>
          </w:tcPr>
          <w:p w:rsidR="00BB23F2" w:rsidRPr="003362D1" w:rsidRDefault="00644FA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נקסט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ג'ן</w:t>
            </w:r>
            <w:proofErr w:type="spellEnd"/>
          </w:p>
        </w:tc>
        <w:tc>
          <w:tcPr>
            <w:tcW w:w="916" w:type="dxa"/>
            <w:vAlign w:val="center"/>
          </w:tcPr>
          <w:p w:rsidR="00BB23F2" w:rsidRPr="003362D1" w:rsidRDefault="00644FA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B23F2" w:rsidRPr="003362D1" w:rsidRDefault="00BB23F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B23F2" w:rsidRPr="003362D1" w:rsidRDefault="00BB23F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B23F2" w:rsidRPr="003362D1" w:rsidRDefault="008866C4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0.90 למניה</w:t>
            </w:r>
          </w:p>
        </w:tc>
        <w:tc>
          <w:tcPr>
            <w:tcW w:w="1980" w:type="dxa"/>
            <w:vAlign w:val="center"/>
          </w:tcPr>
          <w:p w:rsidR="00BB23F2" w:rsidRPr="003362D1" w:rsidRDefault="00073A8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2.5</w:t>
            </w:r>
          </w:p>
        </w:tc>
        <w:tc>
          <w:tcPr>
            <w:tcW w:w="5215" w:type="dxa"/>
            <w:vAlign w:val="center"/>
          </w:tcPr>
          <w:p w:rsidR="00BB23F2" w:rsidRPr="003362D1" w:rsidRDefault="00CF60C5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הקצאה ל-22 משקיעים.</w:t>
            </w:r>
          </w:p>
        </w:tc>
      </w:tr>
      <w:tr w:rsidR="00644FAD" w:rsidRPr="003362D1" w:rsidTr="008866C4">
        <w:trPr>
          <w:trHeight w:val="271"/>
        </w:trPr>
        <w:tc>
          <w:tcPr>
            <w:tcW w:w="2264" w:type="dxa"/>
            <w:tcBorders>
              <w:top w:val="nil"/>
            </w:tcBorders>
            <w:vAlign w:val="center"/>
          </w:tcPr>
          <w:p w:rsidR="00644FAD" w:rsidRPr="003362D1" w:rsidRDefault="00644FAD" w:rsidP="00644FAD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644FAD" w:rsidRPr="003362D1" w:rsidRDefault="008866C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44FAD" w:rsidRPr="003362D1" w:rsidRDefault="00644FA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44FAD" w:rsidRPr="003362D1" w:rsidRDefault="00644FA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44FAD" w:rsidRPr="003362D1" w:rsidRDefault="008866C4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0.32 למניה</w:t>
            </w:r>
          </w:p>
        </w:tc>
        <w:tc>
          <w:tcPr>
            <w:tcW w:w="1980" w:type="dxa"/>
            <w:vAlign w:val="center"/>
          </w:tcPr>
          <w:p w:rsidR="00644FAD" w:rsidRPr="003362D1" w:rsidRDefault="00073A80" w:rsidP="00073A80">
            <w:pPr>
              <w:tabs>
                <w:tab w:val="decimal" w:pos="702"/>
              </w:tabs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0.02</w:t>
            </w:r>
          </w:p>
        </w:tc>
        <w:tc>
          <w:tcPr>
            <w:tcW w:w="5215" w:type="dxa"/>
            <w:vAlign w:val="center"/>
          </w:tcPr>
          <w:p w:rsidR="00644FAD" w:rsidRPr="003362D1" w:rsidRDefault="00CF60C5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הקצאה למתווך העסקה.</w:t>
            </w:r>
          </w:p>
          <w:p w:rsidR="00CF60C5" w:rsidRPr="003362D1" w:rsidRDefault="00CF60C5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שתי ההקצאות מהוות כ-16.6%</w:t>
            </w:r>
            <w:r w:rsidRPr="003362D1">
              <w:rPr>
                <w:rFonts w:ascii="Arial" w:hAnsi="Arial" w:cs="Arial" w:hint="cs"/>
                <w:szCs w:val="24"/>
              </w:rPr>
              <w:t xml:space="preserve"> </w:t>
            </w:r>
            <w:r w:rsidRPr="003362D1">
              <w:rPr>
                <w:rFonts w:ascii="Arial" w:hAnsi="Arial" w:cs="Arial" w:hint="cs"/>
                <w:szCs w:val="24"/>
                <w:rtl/>
              </w:rPr>
              <w:t>ממניות החברה בדילול מלא.</w:t>
            </w:r>
          </w:p>
        </w:tc>
      </w:tr>
      <w:tr w:rsidR="0035565A" w:rsidRPr="003362D1" w:rsidTr="001E4074">
        <w:trPr>
          <w:trHeight w:val="271"/>
        </w:trPr>
        <w:tc>
          <w:tcPr>
            <w:tcW w:w="2264" w:type="dxa"/>
            <w:vAlign w:val="center"/>
          </w:tcPr>
          <w:p w:rsidR="0035565A" w:rsidRPr="003362D1" w:rsidRDefault="0035565A" w:rsidP="0035565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35565A" w:rsidRPr="003362D1" w:rsidRDefault="0035565A" w:rsidP="0035565A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5565A" w:rsidRPr="003362D1" w:rsidRDefault="0035565A" w:rsidP="0035565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5565A" w:rsidRPr="003362D1" w:rsidRDefault="0035565A" w:rsidP="0035565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5565A" w:rsidRPr="003362D1" w:rsidRDefault="0035565A" w:rsidP="0035565A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</w:t>
            </w:r>
            <w:r w:rsidR="00F0526B" w:rsidRPr="003362D1">
              <w:rPr>
                <w:rFonts w:ascii="Arial" w:hAnsi="Arial" w:cs="Arial" w:hint="cs"/>
                <w:szCs w:val="24"/>
                <w:rtl/>
              </w:rPr>
              <w:t>38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980" w:type="dxa"/>
            <w:vAlign w:val="center"/>
          </w:tcPr>
          <w:p w:rsidR="0035565A" w:rsidRPr="003362D1" w:rsidRDefault="006E4F13" w:rsidP="0035565A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1.2</w:t>
            </w:r>
          </w:p>
        </w:tc>
        <w:tc>
          <w:tcPr>
            <w:tcW w:w="5215" w:type="dxa"/>
            <w:vAlign w:val="center"/>
          </w:tcPr>
          <w:p w:rsidR="0035565A" w:rsidRPr="003362D1" w:rsidRDefault="0035565A" w:rsidP="00F0526B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הקצאות ל-</w:t>
            </w:r>
            <w:bookmarkStart w:id="3" w:name="_Hlk52785068"/>
            <w:r w:rsidR="00F0526B" w:rsidRPr="003362D1">
              <w:rPr>
                <w:rFonts w:cs="Guttman Yad-Brush"/>
                <w:noProof/>
                <w:szCs w:val="24"/>
                <w:lang w:eastAsia="en-US"/>
              </w:rPr>
              <w:t xml:space="preserve"> </w:t>
            </w:r>
            <w:r w:rsidR="00F0526B" w:rsidRPr="003362D1">
              <w:rPr>
                <w:rFonts w:ascii="Arial" w:hAnsi="Arial" w:cs="Arial"/>
                <w:szCs w:val="24"/>
              </w:rPr>
              <w:t>A.G.P./Alliance Global</w:t>
            </w:r>
            <w:r w:rsidR="00F0526B" w:rsidRPr="003362D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F0526B" w:rsidRPr="003362D1">
              <w:rPr>
                <w:rFonts w:ascii="Arial" w:hAnsi="Arial" w:cs="Arial"/>
                <w:szCs w:val="24"/>
              </w:rPr>
              <w:t>Partners</w:t>
            </w:r>
            <w:r w:rsidR="00F0526B" w:rsidRPr="003362D1">
              <w:rPr>
                <w:rFonts w:ascii="Arial" w:hAnsi="Arial" w:cs="Arial" w:hint="cs"/>
                <w:szCs w:val="24"/>
              </w:rPr>
              <w:t xml:space="preserve"> </w:t>
            </w:r>
            <w:r w:rsidR="00F0526B" w:rsidRPr="003362D1">
              <w:rPr>
                <w:rFonts w:ascii="Arial" w:hAnsi="Arial" w:cs="Arial" w:hint="cs"/>
                <w:szCs w:val="24"/>
                <w:rtl/>
              </w:rPr>
              <w:t xml:space="preserve">  </w:t>
            </w:r>
            <w:bookmarkEnd w:id="3"/>
            <w:r w:rsidR="00F0526B" w:rsidRPr="003362D1">
              <w:rPr>
                <w:rFonts w:ascii="Arial" w:hAnsi="Arial" w:cs="Arial" w:hint="cs"/>
                <w:szCs w:val="24"/>
                <w:rtl/>
              </w:rPr>
              <w:t xml:space="preserve">במסגרת הסכם </w:t>
            </w:r>
            <w:r w:rsidR="00F0526B" w:rsidRPr="003362D1">
              <w:rPr>
                <w:rFonts w:ascii="Arial" w:hAnsi="Arial" w:cs="Arial" w:hint="cs"/>
                <w:szCs w:val="24"/>
              </w:rPr>
              <w:t>ATM</w:t>
            </w:r>
            <w:r w:rsidR="00F0526B" w:rsidRPr="003362D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3362D1" w:rsidRPr="003362D1" w:rsidTr="001E4074">
        <w:trPr>
          <w:trHeight w:val="271"/>
        </w:trPr>
        <w:tc>
          <w:tcPr>
            <w:tcW w:w="2264" w:type="dxa"/>
            <w:vAlign w:val="center"/>
          </w:tcPr>
          <w:p w:rsidR="004F308B" w:rsidRPr="003362D1" w:rsidRDefault="004F308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סמארט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אגרו</w:t>
            </w:r>
          </w:p>
        </w:tc>
        <w:tc>
          <w:tcPr>
            <w:tcW w:w="916" w:type="dxa"/>
            <w:vAlign w:val="center"/>
          </w:tcPr>
          <w:p w:rsidR="004F308B" w:rsidRPr="003362D1" w:rsidRDefault="00473D2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92" w:type="dxa"/>
            <w:vAlign w:val="center"/>
          </w:tcPr>
          <w:p w:rsidR="004F308B" w:rsidRPr="003362D1" w:rsidRDefault="004F308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F308B" w:rsidRPr="003362D1" w:rsidRDefault="004F308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F308B" w:rsidRPr="003362D1" w:rsidRDefault="004F308B" w:rsidP="00E1727C">
            <w:pPr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4F308B" w:rsidRPr="003362D1" w:rsidRDefault="00473D2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5.0</w:t>
            </w:r>
          </w:p>
        </w:tc>
        <w:tc>
          <w:tcPr>
            <w:tcW w:w="5215" w:type="dxa"/>
            <w:vAlign w:val="center"/>
          </w:tcPr>
          <w:p w:rsidR="00473D2D" w:rsidRPr="003362D1" w:rsidRDefault="00473D2D" w:rsidP="00473D2D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  <w:p w:rsidR="004F308B" w:rsidRPr="003362D1" w:rsidRDefault="00473D2D" w:rsidP="00473D2D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הקצאה לשותף הכללי במסגרת ההנפקה (</w:t>
            </w:r>
            <w:r w:rsidRPr="003362D1">
              <w:rPr>
                <w:rFonts w:ascii="Arial" w:hAnsi="Arial" w:cs="Arial" w:hint="cs"/>
                <w:szCs w:val="24"/>
              </w:rPr>
              <w:t>IPO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). לפרטי ההנפקה ראה "שוק המניות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חברות חדשות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הנפקות" לעיל.</w:t>
            </w:r>
          </w:p>
        </w:tc>
      </w:tr>
      <w:tr w:rsidR="006D0A03" w:rsidRPr="003362D1" w:rsidTr="001E4074">
        <w:trPr>
          <w:trHeight w:val="271"/>
        </w:trPr>
        <w:tc>
          <w:tcPr>
            <w:tcW w:w="2264" w:type="dxa"/>
            <w:vAlign w:val="center"/>
          </w:tcPr>
          <w:p w:rsidR="006D0A03" w:rsidRPr="003362D1" w:rsidRDefault="006D0A0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6D0A03" w:rsidRPr="003362D1" w:rsidRDefault="006D0A0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D0A03" w:rsidRPr="003362D1" w:rsidRDefault="006D0A0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D0A03" w:rsidRPr="003362D1" w:rsidRDefault="006D0A0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D0A03" w:rsidRPr="003362D1" w:rsidRDefault="006D0A03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12.59 למניה</w:t>
            </w:r>
          </w:p>
        </w:tc>
        <w:tc>
          <w:tcPr>
            <w:tcW w:w="1980" w:type="dxa"/>
            <w:vAlign w:val="center"/>
          </w:tcPr>
          <w:p w:rsidR="006D0A03" w:rsidRPr="003362D1" w:rsidRDefault="006D0A0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5215" w:type="dxa"/>
            <w:vAlign w:val="center"/>
          </w:tcPr>
          <w:p w:rsidR="006D0A03" w:rsidRPr="003362D1" w:rsidRDefault="006D0A03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הקצאה של כ-0.03% ממניות החברה, בדילול מלא,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ל"ריט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1 שירותי ניהול".</w:t>
            </w:r>
          </w:p>
        </w:tc>
      </w:tr>
      <w:tr w:rsidR="003362D1" w:rsidRPr="003362D1" w:rsidTr="001E4074">
        <w:trPr>
          <w:trHeight w:val="271"/>
        </w:trPr>
        <w:tc>
          <w:tcPr>
            <w:tcW w:w="2264" w:type="dxa"/>
            <w:vAlign w:val="center"/>
          </w:tcPr>
          <w:p w:rsidR="008B26FF" w:rsidRPr="003362D1" w:rsidRDefault="008B26F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916" w:type="dxa"/>
            <w:vAlign w:val="center"/>
          </w:tcPr>
          <w:p w:rsidR="008B26FF" w:rsidRPr="003362D1" w:rsidRDefault="008B26F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B26FF" w:rsidRPr="003362D1" w:rsidRDefault="008B26F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26FF" w:rsidRPr="003362D1" w:rsidRDefault="008B26F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B26FF" w:rsidRPr="003362D1" w:rsidRDefault="008B26FF" w:rsidP="00E1727C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207.50 למניה</w:t>
            </w:r>
          </w:p>
        </w:tc>
        <w:tc>
          <w:tcPr>
            <w:tcW w:w="1980" w:type="dxa"/>
            <w:vAlign w:val="center"/>
          </w:tcPr>
          <w:p w:rsidR="008B26FF" w:rsidRPr="003362D1" w:rsidRDefault="0058525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50.0</w:t>
            </w:r>
          </w:p>
        </w:tc>
        <w:tc>
          <w:tcPr>
            <w:tcW w:w="5215" w:type="dxa"/>
            <w:vAlign w:val="center"/>
          </w:tcPr>
          <w:p w:rsidR="008B26FF" w:rsidRPr="003362D1" w:rsidRDefault="008B26FF" w:rsidP="008B26FF">
            <w:pPr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הקצאה של כ-1.5% ממניות החברה, בדילול מלא, לשותפות "מגדל סל מניות ישראל"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ול"לידר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הנפקות".</w:t>
            </w:r>
          </w:p>
        </w:tc>
      </w:tr>
      <w:tr w:rsidR="001C1E1D" w:rsidRPr="003362D1" w:rsidTr="001E4074">
        <w:trPr>
          <w:trHeight w:val="271"/>
        </w:trPr>
        <w:tc>
          <w:tcPr>
            <w:tcW w:w="2264" w:type="dxa"/>
            <w:vAlign w:val="center"/>
          </w:tcPr>
          <w:p w:rsidR="001C1E1D" w:rsidRPr="00F32F5A" w:rsidRDefault="001C1E1D" w:rsidP="001C1E1D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פוורפליט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1C1E1D" w:rsidRPr="00673C66" w:rsidRDefault="001C1E1D" w:rsidP="001C1E1D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C1E1D" w:rsidRPr="00673C66" w:rsidRDefault="001C1E1D" w:rsidP="001C1E1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C1E1D" w:rsidRPr="00673C66" w:rsidRDefault="001C1E1D" w:rsidP="001C1E1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C1E1D" w:rsidRPr="00673C66" w:rsidRDefault="001C1E1D" w:rsidP="001C1E1D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15.43 למניה</w:t>
            </w:r>
          </w:p>
        </w:tc>
        <w:tc>
          <w:tcPr>
            <w:tcW w:w="1980" w:type="dxa"/>
            <w:vAlign w:val="center"/>
          </w:tcPr>
          <w:p w:rsidR="001C1E1D" w:rsidRPr="00673C66" w:rsidRDefault="001C1E1D" w:rsidP="001C1E1D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:rsidR="001C1E1D" w:rsidRPr="00673C66" w:rsidRDefault="001C1E1D" w:rsidP="001C1E1D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ל-</w:t>
            </w:r>
            <w:r>
              <w:rPr>
                <w:rFonts w:ascii="Arial" w:hAnsi="Arial" w:cs="Arial"/>
                <w:szCs w:val="24"/>
              </w:rPr>
              <w:t>CANANNORD GENUITY LLC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>
              <w:rPr>
                <w:rFonts w:ascii="Arial" w:hAnsi="Arial" w:cs="Arial" w:hint="cs"/>
                <w:szCs w:val="24"/>
              </w:rPr>
              <w:t>ATM</w:t>
            </w:r>
            <w:r>
              <w:rPr>
                <w:rFonts w:ascii="Arial" w:hAnsi="Arial" w:cs="Arial" w:hint="cs"/>
                <w:szCs w:val="24"/>
                <w:rtl/>
              </w:rPr>
              <w:t>. בוצעה ביוני.</w:t>
            </w:r>
          </w:p>
        </w:tc>
      </w:tr>
      <w:tr w:rsidR="00BB3E4C" w:rsidRPr="003362D1" w:rsidTr="001E4074">
        <w:trPr>
          <w:trHeight w:val="271"/>
        </w:trPr>
        <w:tc>
          <w:tcPr>
            <w:tcW w:w="2264" w:type="dxa"/>
            <w:vAlign w:val="center"/>
          </w:tcPr>
          <w:p w:rsidR="00BB3E4C" w:rsidRDefault="00BB3E4C" w:rsidP="001C1E1D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ווי בוקס</w:t>
            </w:r>
          </w:p>
        </w:tc>
        <w:tc>
          <w:tcPr>
            <w:tcW w:w="916" w:type="dxa"/>
            <w:vAlign w:val="center"/>
          </w:tcPr>
          <w:p w:rsidR="00BB3E4C" w:rsidRDefault="00BB3E4C" w:rsidP="001C1E1D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B3E4C" w:rsidRPr="00673C66" w:rsidRDefault="00BB3E4C" w:rsidP="001C1E1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B3E4C" w:rsidRPr="00673C66" w:rsidRDefault="00BB3E4C" w:rsidP="001C1E1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B3E4C" w:rsidRDefault="0099251E" w:rsidP="001C1E1D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0.56 למניה</w:t>
            </w:r>
          </w:p>
        </w:tc>
        <w:tc>
          <w:tcPr>
            <w:tcW w:w="1980" w:type="dxa"/>
            <w:vAlign w:val="center"/>
          </w:tcPr>
          <w:p w:rsidR="00BB3E4C" w:rsidRDefault="007E0B72" w:rsidP="001C1E1D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9.1</w:t>
            </w:r>
          </w:p>
        </w:tc>
        <w:tc>
          <w:tcPr>
            <w:tcW w:w="5215" w:type="dxa"/>
            <w:vAlign w:val="center"/>
          </w:tcPr>
          <w:p w:rsidR="00BB3E4C" w:rsidRDefault="0099251E" w:rsidP="001C1E1D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כ-6.1% ממניות החברה, בדילול מלא, ל"יוניון אירופה ישראל השקעות", בתמורה למלוא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החזקותיה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(כ-50%) ממניות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וולנברג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טוורס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".</w:t>
            </w:r>
          </w:p>
        </w:tc>
      </w:tr>
      <w:tr w:rsidR="003D59C7" w:rsidRPr="003362D1" w:rsidTr="001E4074">
        <w:trPr>
          <w:trHeight w:val="271"/>
        </w:trPr>
        <w:tc>
          <w:tcPr>
            <w:tcW w:w="2264" w:type="dxa"/>
            <w:vAlign w:val="center"/>
          </w:tcPr>
          <w:p w:rsidR="003D59C7" w:rsidRDefault="007F249C" w:rsidP="001C1E1D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אשטרום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קבוצה</w:t>
            </w:r>
          </w:p>
        </w:tc>
        <w:tc>
          <w:tcPr>
            <w:tcW w:w="916" w:type="dxa"/>
            <w:vAlign w:val="center"/>
          </w:tcPr>
          <w:p w:rsidR="003D59C7" w:rsidRDefault="007F249C" w:rsidP="001C1E1D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D59C7" w:rsidRPr="00673C66" w:rsidRDefault="003D59C7" w:rsidP="001C1E1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D59C7" w:rsidRPr="00673C66" w:rsidRDefault="003D59C7" w:rsidP="001C1E1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D59C7" w:rsidRDefault="00E03496" w:rsidP="001C1E1D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43.42 למניה</w:t>
            </w:r>
          </w:p>
        </w:tc>
        <w:tc>
          <w:tcPr>
            <w:tcW w:w="1980" w:type="dxa"/>
            <w:vAlign w:val="center"/>
          </w:tcPr>
          <w:p w:rsidR="003D59C7" w:rsidRDefault="00F55ED4" w:rsidP="001C1E1D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773.7</w:t>
            </w:r>
          </w:p>
        </w:tc>
        <w:tc>
          <w:tcPr>
            <w:tcW w:w="5215" w:type="dxa"/>
            <w:vAlign w:val="center"/>
          </w:tcPr>
          <w:p w:rsidR="00F55ED4" w:rsidRDefault="00E03496" w:rsidP="001C1E1D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כ-17.7%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ממניות החברה, בדילול מלא, לבעלי מניות חברת הבת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אשטרום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נכסים" </w:t>
            </w:r>
            <w:r w:rsidR="00F55ED4">
              <w:rPr>
                <w:rFonts w:ascii="Arial" w:hAnsi="Arial" w:cs="Arial" w:hint="cs"/>
                <w:szCs w:val="24"/>
                <w:rtl/>
              </w:rPr>
              <w:t xml:space="preserve">(חברה בורסאית) </w:t>
            </w:r>
            <w:r>
              <w:rPr>
                <w:rFonts w:ascii="Arial" w:hAnsi="Arial" w:cs="Arial" w:hint="cs"/>
                <w:szCs w:val="24"/>
                <w:rtl/>
              </w:rPr>
              <w:t xml:space="preserve">במסגרת </w:t>
            </w:r>
            <w:r w:rsidR="007F249C">
              <w:rPr>
                <w:rFonts w:ascii="Arial" w:hAnsi="Arial" w:cs="Arial" w:hint="cs"/>
                <w:szCs w:val="24"/>
                <w:rtl/>
              </w:rPr>
              <w:t>הצעת רכש חליפין מלאה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  <w:r w:rsidR="007F249C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3D59C7" w:rsidRDefault="00E03496" w:rsidP="001C1E1D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ההצעה נענתה במלואה, ומניות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אשטרום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נכסים ימחקו מהמסחר בתחילת נובמבר.</w:t>
            </w:r>
          </w:p>
        </w:tc>
      </w:tr>
    </w:tbl>
    <w:p w:rsidR="00792A8E" w:rsidRPr="003362D1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1C1E1D" w:rsidRDefault="001C1E1D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4" w:name="אגחחדשות"/>
      <w:bookmarkEnd w:id="4"/>
      <w:r>
        <w:rPr>
          <w:sz w:val="36"/>
          <w:szCs w:val="36"/>
          <w:rtl/>
        </w:rPr>
        <w:br w:type="page"/>
      </w:r>
    </w:p>
    <w:p w:rsidR="00667400" w:rsidRPr="003362D1" w:rsidRDefault="00667400" w:rsidP="00667400">
      <w:pPr>
        <w:pStyle w:val="2"/>
        <w:ind w:hanging="142"/>
        <w:rPr>
          <w:rtl/>
        </w:rPr>
      </w:pPr>
      <w:bookmarkStart w:id="5" w:name="אגחותיקות"/>
      <w:bookmarkEnd w:id="5"/>
      <w:r w:rsidRPr="003362D1">
        <w:rPr>
          <w:sz w:val="36"/>
          <w:szCs w:val="36"/>
          <w:rtl/>
        </w:rPr>
        <w:lastRenderedPageBreak/>
        <w:t>פרטי ההנפקות</w:t>
      </w:r>
      <w:r w:rsidRPr="003362D1">
        <w:rPr>
          <w:rFonts w:hint="cs"/>
          <w:sz w:val="36"/>
          <w:szCs w:val="36"/>
          <w:rtl/>
        </w:rPr>
        <w:t xml:space="preserve"> - </w:t>
      </w:r>
      <w:r w:rsidR="00DE6857" w:rsidRPr="003362D1">
        <w:rPr>
          <w:rFonts w:hint="cs"/>
          <w:sz w:val="36"/>
          <w:szCs w:val="36"/>
          <w:rtl/>
        </w:rPr>
        <w:t>אוקטובר</w:t>
      </w:r>
      <w:r w:rsidR="009D54E5" w:rsidRPr="003362D1">
        <w:rPr>
          <w:rFonts w:hint="cs"/>
          <w:sz w:val="36"/>
          <w:szCs w:val="36"/>
          <w:rtl/>
        </w:rPr>
        <w:t xml:space="preserve"> </w:t>
      </w:r>
      <w:r w:rsidR="002F4E43" w:rsidRPr="003362D1">
        <w:rPr>
          <w:rFonts w:hint="cs"/>
          <w:sz w:val="36"/>
          <w:szCs w:val="36"/>
          <w:rtl/>
        </w:rPr>
        <w:t>2020</w:t>
      </w:r>
    </w:p>
    <w:p w:rsidR="00667400" w:rsidRPr="003362D1" w:rsidRDefault="00667400" w:rsidP="00667400">
      <w:pPr>
        <w:pStyle w:val="2"/>
        <w:ind w:hanging="142"/>
        <w:rPr>
          <w:sz w:val="22"/>
          <w:szCs w:val="22"/>
          <w:rtl/>
        </w:rPr>
      </w:pPr>
      <w:r w:rsidRPr="003362D1">
        <w:rPr>
          <w:rtl/>
        </w:rPr>
        <w:t xml:space="preserve">שוק </w:t>
      </w:r>
      <w:proofErr w:type="spellStart"/>
      <w:r w:rsidRPr="003362D1">
        <w:rPr>
          <w:rtl/>
        </w:rPr>
        <w:t>האג"ח</w:t>
      </w:r>
      <w:proofErr w:type="spellEnd"/>
      <w:r w:rsidRPr="003362D1">
        <w:rPr>
          <w:rFonts w:hint="cs"/>
          <w:rtl/>
        </w:rPr>
        <w:t xml:space="preserve"> - </w:t>
      </w:r>
      <w:r w:rsidRPr="003362D1">
        <w:rPr>
          <w:rtl/>
        </w:rPr>
        <w:t xml:space="preserve">חברות </w:t>
      </w:r>
      <w:r w:rsidRPr="003362D1">
        <w:rPr>
          <w:rFonts w:hint="cs"/>
          <w:rtl/>
        </w:rPr>
        <w:t xml:space="preserve">ותיקות </w:t>
      </w:r>
      <w:r w:rsidRPr="003362D1">
        <w:rPr>
          <w:rtl/>
        </w:rPr>
        <w:t>–</w:t>
      </w:r>
      <w:r w:rsidRPr="003362D1">
        <w:rPr>
          <w:rFonts w:hint="cs"/>
          <w:rtl/>
        </w:rPr>
        <w:t xml:space="preserve"> הנפקות</w:t>
      </w:r>
    </w:p>
    <w:tbl>
      <w:tblPr>
        <w:tblStyle w:val="a5"/>
        <w:bidiVisual/>
        <w:tblW w:w="14544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876"/>
        <w:gridCol w:w="1087"/>
        <w:gridCol w:w="1164"/>
        <w:gridCol w:w="1164"/>
        <w:gridCol w:w="1344"/>
        <w:gridCol w:w="1398"/>
        <w:gridCol w:w="1181"/>
        <w:gridCol w:w="1102"/>
        <w:gridCol w:w="1151"/>
        <w:gridCol w:w="1086"/>
        <w:gridCol w:w="1991"/>
      </w:tblGrid>
      <w:tr w:rsidR="003362D1" w:rsidRPr="003362D1" w:rsidTr="00DF487F">
        <w:trPr>
          <w:trHeight w:val="1608"/>
          <w:tblHeader/>
        </w:trPr>
        <w:tc>
          <w:tcPr>
            <w:tcW w:w="1887" w:type="dxa"/>
            <w:shd w:val="clear" w:color="auto" w:fill="F2F2F2" w:themeFill="background1" w:themeFillShade="F2"/>
          </w:tcPr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093" w:type="dxa"/>
            <w:shd w:val="clear" w:color="auto" w:fill="F2F2F2" w:themeFill="background1" w:themeFillShade="F2"/>
          </w:tcPr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30" w:type="dxa"/>
            <w:shd w:val="clear" w:color="auto" w:fill="F2F2F2" w:themeFill="background1" w:themeFillShade="F2"/>
          </w:tcPr>
          <w:p w:rsidR="00667400" w:rsidRPr="003362D1" w:rsidRDefault="00667400" w:rsidP="00AD2677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3362D1" w:rsidRPr="003362D1" w:rsidTr="00DF487F">
        <w:trPr>
          <w:trHeight w:val="1072"/>
        </w:trPr>
        <w:tc>
          <w:tcPr>
            <w:tcW w:w="1887" w:type="dxa"/>
            <w:vAlign w:val="center"/>
          </w:tcPr>
          <w:p w:rsidR="00667400" w:rsidRPr="003362D1" w:rsidRDefault="00540C1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או.פי.סי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089" w:type="dxa"/>
            <w:vAlign w:val="center"/>
          </w:tcPr>
          <w:p w:rsidR="00667400" w:rsidRPr="003362D1" w:rsidRDefault="00540C1F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3362D1" w:rsidRDefault="00540C1F" w:rsidP="00AD267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3362D1" w:rsidRDefault="00667400" w:rsidP="00AD267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6" w:type="dxa"/>
            <w:vAlign w:val="center"/>
          </w:tcPr>
          <w:p w:rsidR="00667400" w:rsidRPr="003362D1" w:rsidRDefault="00540C1F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0" w:type="dxa"/>
            <w:vAlign w:val="center"/>
          </w:tcPr>
          <w:p w:rsidR="00667400" w:rsidRPr="003362D1" w:rsidRDefault="00540C1F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3" w:type="dxa"/>
            <w:vAlign w:val="center"/>
          </w:tcPr>
          <w:p w:rsidR="00667400" w:rsidRPr="003362D1" w:rsidRDefault="00EE40B4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22A4F" w:rsidRPr="003362D1">
              <w:rPr>
                <w:rFonts w:ascii="Arial" w:hAnsi="Arial" w:cs="Arial" w:hint="cs"/>
                <w:szCs w:val="24"/>
                <w:rtl/>
              </w:rPr>
              <w:t>1.1 מכמות המינימום</w:t>
            </w:r>
          </w:p>
        </w:tc>
        <w:tc>
          <w:tcPr>
            <w:tcW w:w="1102" w:type="dxa"/>
            <w:vAlign w:val="center"/>
          </w:tcPr>
          <w:p w:rsidR="00667400" w:rsidRPr="003362D1" w:rsidRDefault="00C22A4F" w:rsidP="00AD267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667400" w:rsidRPr="003362D1" w:rsidRDefault="00C22A4F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1,052 ליחידה</w:t>
            </w:r>
          </w:p>
        </w:tc>
        <w:tc>
          <w:tcPr>
            <w:tcW w:w="1088" w:type="dxa"/>
            <w:vAlign w:val="center"/>
          </w:tcPr>
          <w:p w:rsidR="00667400" w:rsidRPr="003362D1" w:rsidRDefault="00C22A4F" w:rsidP="00AD267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584.4</w:t>
            </w:r>
          </w:p>
        </w:tc>
        <w:tc>
          <w:tcPr>
            <w:tcW w:w="2030" w:type="dxa"/>
            <w:vAlign w:val="center"/>
          </w:tcPr>
          <w:p w:rsidR="00667400" w:rsidRPr="003362D1" w:rsidRDefault="00540C1F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540C1F" w:rsidRPr="003362D1" w:rsidRDefault="00540C1F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כ-</w:t>
            </w:r>
            <w:r w:rsidR="008C2E10" w:rsidRPr="003362D1">
              <w:rPr>
                <w:rFonts w:ascii="Arial" w:hAnsi="Arial" w:cs="Arial" w:hint="cs"/>
                <w:szCs w:val="24"/>
                <w:rtl/>
              </w:rPr>
              <w:t>90%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3362D1" w:rsidRPr="003362D1" w:rsidTr="00DF487F">
        <w:trPr>
          <w:trHeight w:val="1072"/>
        </w:trPr>
        <w:tc>
          <w:tcPr>
            <w:tcW w:w="1887" w:type="dxa"/>
            <w:vAlign w:val="center"/>
          </w:tcPr>
          <w:p w:rsidR="00667400" w:rsidRPr="003362D1" w:rsidRDefault="00D0429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אלקטרה</w:t>
            </w:r>
          </w:p>
        </w:tc>
        <w:tc>
          <w:tcPr>
            <w:tcW w:w="1089" w:type="dxa"/>
            <w:vAlign w:val="center"/>
          </w:tcPr>
          <w:p w:rsidR="00667400" w:rsidRPr="003362D1" w:rsidRDefault="00D0429B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3362D1" w:rsidRDefault="00D0429B" w:rsidP="00AD267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3362D1" w:rsidRDefault="00667400" w:rsidP="00AD267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6" w:type="dxa"/>
            <w:vAlign w:val="center"/>
          </w:tcPr>
          <w:p w:rsidR="00667400" w:rsidRPr="003362D1" w:rsidRDefault="00D0429B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0" w:type="dxa"/>
            <w:vAlign w:val="center"/>
          </w:tcPr>
          <w:p w:rsidR="00667400" w:rsidRPr="003362D1" w:rsidRDefault="00D0429B" w:rsidP="00D0429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3" w:type="dxa"/>
            <w:vAlign w:val="center"/>
          </w:tcPr>
          <w:p w:rsidR="00667400" w:rsidRPr="003362D1" w:rsidRDefault="003768A1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667400" w:rsidRPr="003362D1" w:rsidRDefault="003768A1" w:rsidP="00AD267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667400" w:rsidRPr="003362D1" w:rsidRDefault="003768A1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1,132 ליחידה</w:t>
            </w:r>
          </w:p>
        </w:tc>
        <w:tc>
          <w:tcPr>
            <w:tcW w:w="1088" w:type="dxa"/>
            <w:vAlign w:val="center"/>
          </w:tcPr>
          <w:p w:rsidR="00667400" w:rsidRPr="003362D1" w:rsidRDefault="00997151" w:rsidP="00AD267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200.0</w:t>
            </w:r>
          </w:p>
        </w:tc>
        <w:tc>
          <w:tcPr>
            <w:tcW w:w="2030" w:type="dxa"/>
            <w:vAlign w:val="center"/>
          </w:tcPr>
          <w:p w:rsidR="003768A1" w:rsidRPr="003362D1" w:rsidRDefault="003768A1" w:rsidP="003768A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667400" w:rsidRPr="003362D1" w:rsidRDefault="003768A1" w:rsidP="003768A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3362D1" w:rsidRPr="003362D1" w:rsidTr="00DF487F">
        <w:trPr>
          <w:trHeight w:val="810"/>
        </w:trPr>
        <w:tc>
          <w:tcPr>
            <w:tcW w:w="1887" w:type="dxa"/>
            <w:vAlign w:val="center"/>
          </w:tcPr>
          <w:p w:rsidR="0059335D" w:rsidRPr="003362D1" w:rsidRDefault="0059335D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אלון רבוע כחול</w:t>
            </w:r>
          </w:p>
        </w:tc>
        <w:tc>
          <w:tcPr>
            <w:tcW w:w="1089" w:type="dxa"/>
            <w:vAlign w:val="center"/>
          </w:tcPr>
          <w:p w:rsidR="0059335D" w:rsidRPr="003362D1" w:rsidRDefault="0059335D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9335D" w:rsidRPr="003362D1" w:rsidRDefault="0059335D" w:rsidP="00AD267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59335D" w:rsidRPr="003362D1" w:rsidRDefault="0059335D" w:rsidP="00AD267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6" w:type="dxa"/>
            <w:vAlign w:val="center"/>
          </w:tcPr>
          <w:p w:rsidR="0059335D" w:rsidRPr="003362D1" w:rsidRDefault="0059335D" w:rsidP="0059335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20" w:type="dxa"/>
            <w:vAlign w:val="center"/>
          </w:tcPr>
          <w:p w:rsidR="0059335D" w:rsidRPr="003362D1" w:rsidRDefault="0059335D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9335D" w:rsidRPr="003362D1" w:rsidRDefault="0059335D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/>
                <w:szCs w:val="24"/>
              </w:rPr>
              <w:t>0%-3.90%</w:t>
            </w:r>
          </w:p>
        </w:tc>
        <w:tc>
          <w:tcPr>
            <w:tcW w:w="1093" w:type="dxa"/>
            <w:vAlign w:val="center"/>
          </w:tcPr>
          <w:p w:rsidR="0059335D" w:rsidRPr="003362D1" w:rsidRDefault="0059335D" w:rsidP="0059335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59335D" w:rsidRPr="003362D1" w:rsidRDefault="0059335D" w:rsidP="00AD267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59335D" w:rsidRPr="003362D1" w:rsidRDefault="0059335D" w:rsidP="00AD2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88" w:type="dxa"/>
            <w:vAlign w:val="center"/>
          </w:tcPr>
          <w:p w:rsidR="0059335D" w:rsidRPr="003362D1" w:rsidRDefault="003E08C8" w:rsidP="00AD267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285.1</w:t>
            </w:r>
          </w:p>
        </w:tc>
        <w:tc>
          <w:tcPr>
            <w:tcW w:w="2030" w:type="dxa"/>
            <w:vAlign w:val="center"/>
          </w:tcPr>
          <w:p w:rsidR="0059335D" w:rsidRPr="003362D1" w:rsidRDefault="0059335D" w:rsidP="0059335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ו' (חדשה).</w:t>
            </w:r>
          </w:p>
          <w:p w:rsidR="0059335D" w:rsidRPr="003362D1" w:rsidRDefault="0059335D" w:rsidP="0059335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כ-96% מהיחידות שנמכרו, נרכשו ע"י משקיעים מסווגים.</w:t>
            </w:r>
          </w:p>
        </w:tc>
      </w:tr>
      <w:tr w:rsidR="003362D1" w:rsidRPr="003362D1" w:rsidTr="00DF487F">
        <w:trPr>
          <w:trHeight w:val="260"/>
        </w:trPr>
        <w:tc>
          <w:tcPr>
            <w:tcW w:w="1887" w:type="dxa"/>
            <w:vAlign w:val="center"/>
          </w:tcPr>
          <w:p w:rsidR="00DE1ABA" w:rsidRPr="003362D1" w:rsidRDefault="00DE1ABA" w:rsidP="00DE1AB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אקויטל</w:t>
            </w:r>
            <w:proofErr w:type="spellEnd"/>
          </w:p>
        </w:tc>
        <w:tc>
          <w:tcPr>
            <w:tcW w:w="1089" w:type="dxa"/>
            <w:vAlign w:val="center"/>
          </w:tcPr>
          <w:p w:rsidR="00DE1ABA" w:rsidRPr="003362D1" w:rsidRDefault="00DE1ABA" w:rsidP="00DE1A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E1ABA" w:rsidRPr="003362D1" w:rsidRDefault="00DE1ABA" w:rsidP="00DE1AB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DE1ABA" w:rsidRPr="003362D1" w:rsidRDefault="00DE1ABA" w:rsidP="00DE1AB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6" w:type="dxa"/>
            <w:vAlign w:val="center"/>
          </w:tcPr>
          <w:p w:rsidR="00DE1ABA" w:rsidRPr="003362D1" w:rsidRDefault="00DE1ABA" w:rsidP="00DE1A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20" w:type="dxa"/>
            <w:vAlign w:val="center"/>
          </w:tcPr>
          <w:p w:rsidR="00DE1ABA" w:rsidRPr="003362D1" w:rsidRDefault="00DE1ABA" w:rsidP="00DE1A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E1ABA" w:rsidRPr="003362D1" w:rsidRDefault="00DE1ABA" w:rsidP="00DE1AB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/>
                <w:szCs w:val="24"/>
              </w:rPr>
              <w:t>0%-</w:t>
            </w:r>
            <w:r w:rsidR="00E44525" w:rsidRPr="003362D1">
              <w:rPr>
                <w:rFonts w:ascii="Arial" w:hAnsi="Arial" w:cs="Arial"/>
                <w:szCs w:val="24"/>
              </w:rPr>
              <w:t>1.64</w:t>
            </w:r>
            <w:r w:rsidRPr="003362D1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093" w:type="dxa"/>
            <w:vAlign w:val="center"/>
          </w:tcPr>
          <w:p w:rsidR="00DE1ABA" w:rsidRPr="003362D1" w:rsidRDefault="00DE1ABA" w:rsidP="00DE1A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44525" w:rsidRPr="003362D1">
              <w:rPr>
                <w:rFonts w:ascii="Arial" w:hAnsi="Arial" w:cs="Arial" w:hint="cs"/>
                <w:szCs w:val="24"/>
                <w:rtl/>
              </w:rPr>
              <w:t>0.8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DE1ABA" w:rsidRPr="003362D1" w:rsidRDefault="00DE1ABA" w:rsidP="00DE1AB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DE1ABA" w:rsidRPr="003362D1" w:rsidRDefault="00DE1ABA" w:rsidP="00DE1A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88" w:type="dxa"/>
            <w:vAlign w:val="center"/>
          </w:tcPr>
          <w:p w:rsidR="00DE1ABA" w:rsidRPr="003362D1" w:rsidRDefault="00D559F0" w:rsidP="00DE1AB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227.2</w:t>
            </w:r>
          </w:p>
        </w:tc>
        <w:tc>
          <w:tcPr>
            <w:tcW w:w="2030" w:type="dxa"/>
            <w:vAlign w:val="center"/>
          </w:tcPr>
          <w:p w:rsidR="00DE1ABA" w:rsidRPr="003362D1" w:rsidRDefault="00DE1ABA" w:rsidP="00DE1A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="00E44525" w:rsidRPr="003362D1">
              <w:rPr>
                <w:rFonts w:ascii="Arial" w:hAnsi="Arial" w:cs="Arial" w:hint="cs"/>
                <w:szCs w:val="24"/>
                <w:rtl/>
              </w:rPr>
              <w:t>3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DE1ABA" w:rsidRPr="003362D1" w:rsidRDefault="00DE1ABA" w:rsidP="00DE1A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כ-</w:t>
            </w:r>
            <w:r w:rsidR="00E44525" w:rsidRPr="003362D1">
              <w:rPr>
                <w:rFonts w:ascii="Arial" w:hAnsi="Arial" w:cs="Arial" w:hint="cs"/>
                <w:szCs w:val="24"/>
                <w:rtl/>
              </w:rPr>
              <w:t>95</w:t>
            </w:r>
            <w:r w:rsidRPr="003362D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3362D1" w:rsidRPr="003362D1" w:rsidTr="00DF487F">
        <w:trPr>
          <w:trHeight w:val="260"/>
        </w:trPr>
        <w:tc>
          <w:tcPr>
            <w:tcW w:w="1887" w:type="dxa"/>
            <w:vAlign w:val="center"/>
          </w:tcPr>
          <w:p w:rsidR="0047118C" w:rsidRPr="003362D1" w:rsidRDefault="0047118C" w:rsidP="0047118C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בית הזהב</w:t>
            </w:r>
          </w:p>
        </w:tc>
        <w:tc>
          <w:tcPr>
            <w:tcW w:w="1089" w:type="dxa"/>
            <w:vAlign w:val="center"/>
          </w:tcPr>
          <w:p w:rsidR="0047118C" w:rsidRPr="003362D1" w:rsidRDefault="0047118C" w:rsidP="004711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47118C" w:rsidRPr="003362D1" w:rsidRDefault="0047118C" w:rsidP="0047118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47118C" w:rsidRPr="003362D1" w:rsidRDefault="0047118C" w:rsidP="0047118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6" w:type="dxa"/>
            <w:vAlign w:val="center"/>
          </w:tcPr>
          <w:p w:rsidR="0047118C" w:rsidRPr="003362D1" w:rsidRDefault="0047118C" w:rsidP="004711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0" w:type="dxa"/>
            <w:vAlign w:val="center"/>
          </w:tcPr>
          <w:p w:rsidR="0047118C" w:rsidRPr="003362D1" w:rsidRDefault="0047118C" w:rsidP="0047118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3" w:type="dxa"/>
            <w:vAlign w:val="center"/>
          </w:tcPr>
          <w:p w:rsidR="0047118C" w:rsidRPr="003362D1" w:rsidRDefault="0047118C" w:rsidP="004711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47118C" w:rsidRPr="003362D1" w:rsidRDefault="0047118C" w:rsidP="0047118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47118C" w:rsidRPr="003362D1" w:rsidRDefault="0047118C" w:rsidP="004711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1,032 ליחידה</w:t>
            </w:r>
          </w:p>
        </w:tc>
        <w:tc>
          <w:tcPr>
            <w:tcW w:w="1088" w:type="dxa"/>
            <w:vAlign w:val="center"/>
          </w:tcPr>
          <w:p w:rsidR="0047118C" w:rsidRPr="003362D1" w:rsidRDefault="003923AA" w:rsidP="0047118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37.2</w:t>
            </w:r>
          </w:p>
        </w:tc>
        <w:tc>
          <w:tcPr>
            <w:tcW w:w="2030" w:type="dxa"/>
            <w:vAlign w:val="center"/>
          </w:tcPr>
          <w:p w:rsidR="0047118C" w:rsidRPr="003362D1" w:rsidRDefault="0047118C" w:rsidP="004711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47118C" w:rsidRPr="003362D1" w:rsidRDefault="00686DEA" w:rsidP="004711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כ-95%</w:t>
            </w:r>
            <w:r w:rsidR="0047118C" w:rsidRPr="003362D1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3362D1">
              <w:rPr>
                <w:rFonts w:ascii="Arial" w:hAnsi="Arial" w:cs="Arial" w:hint="cs"/>
                <w:szCs w:val="24"/>
                <w:rtl/>
              </w:rPr>
              <w:t>מ</w:t>
            </w:r>
            <w:r w:rsidR="0047118C" w:rsidRPr="003362D1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3362D1" w:rsidRPr="003362D1" w:rsidTr="00DF487F">
        <w:trPr>
          <w:trHeight w:val="260"/>
        </w:trPr>
        <w:tc>
          <w:tcPr>
            <w:tcW w:w="1887" w:type="dxa"/>
            <w:vAlign w:val="center"/>
          </w:tcPr>
          <w:p w:rsidR="00E9567F" w:rsidRPr="003362D1" w:rsidRDefault="00E9567F" w:rsidP="00E9567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נמלי ישראל</w:t>
            </w:r>
          </w:p>
        </w:tc>
        <w:tc>
          <w:tcPr>
            <w:tcW w:w="1089" w:type="dxa"/>
            <w:vAlign w:val="center"/>
          </w:tcPr>
          <w:p w:rsidR="00E9567F" w:rsidRPr="003362D1" w:rsidRDefault="00E9567F" w:rsidP="00E956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E9567F" w:rsidRPr="003362D1" w:rsidRDefault="00E9567F" w:rsidP="00E9567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E9567F" w:rsidRPr="003362D1" w:rsidRDefault="00E9567F" w:rsidP="00E9567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6" w:type="dxa"/>
            <w:vAlign w:val="center"/>
          </w:tcPr>
          <w:p w:rsidR="00E9567F" w:rsidRPr="003362D1" w:rsidRDefault="00E9567F" w:rsidP="00E956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0" w:type="dxa"/>
            <w:vAlign w:val="center"/>
          </w:tcPr>
          <w:p w:rsidR="00E9567F" w:rsidRPr="003362D1" w:rsidRDefault="00E9567F" w:rsidP="00E9567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3" w:type="dxa"/>
            <w:vAlign w:val="center"/>
          </w:tcPr>
          <w:p w:rsidR="00E9567F" w:rsidRPr="003362D1" w:rsidRDefault="00E9567F" w:rsidP="00E956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E9567F" w:rsidRPr="003362D1" w:rsidRDefault="00E9567F" w:rsidP="00E9567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E9567F" w:rsidRPr="003362D1" w:rsidRDefault="00B245D4" w:rsidP="00E956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1,144 ליחידה</w:t>
            </w:r>
          </w:p>
        </w:tc>
        <w:tc>
          <w:tcPr>
            <w:tcW w:w="1088" w:type="dxa"/>
            <w:vAlign w:val="center"/>
          </w:tcPr>
          <w:p w:rsidR="00E9567F" w:rsidRPr="003362D1" w:rsidRDefault="00B245D4" w:rsidP="00E9567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750.0</w:t>
            </w:r>
          </w:p>
        </w:tc>
        <w:tc>
          <w:tcPr>
            <w:tcW w:w="2030" w:type="dxa"/>
            <w:vAlign w:val="center"/>
          </w:tcPr>
          <w:p w:rsidR="00E9567F" w:rsidRPr="003362D1" w:rsidRDefault="00E9567F" w:rsidP="00E956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E9567F" w:rsidRPr="003362D1" w:rsidRDefault="00267403" w:rsidP="00E956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lastRenderedPageBreak/>
              <w:t xml:space="preserve">כל </w:t>
            </w:r>
            <w:r w:rsidR="00E9567F" w:rsidRPr="003362D1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3362D1" w:rsidRPr="003362D1" w:rsidTr="00DF487F">
        <w:trPr>
          <w:trHeight w:val="260"/>
        </w:trPr>
        <w:tc>
          <w:tcPr>
            <w:tcW w:w="1887" w:type="dxa"/>
            <w:vAlign w:val="center"/>
          </w:tcPr>
          <w:p w:rsidR="00693401" w:rsidRPr="003362D1" w:rsidRDefault="00693401" w:rsidP="0069340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lastRenderedPageBreak/>
              <w:t>ישרס</w:t>
            </w:r>
            <w:proofErr w:type="spellEnd"/>
          </w:p>
        </w:tc>
        <w:tc>
          <w:tcPr>
            <w:tcW w:w="1089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6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0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3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693401" w:rsidRPr="003362D1" w:rsidRDefault="00693401" w:rsidP="0069340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1,089 ליחידה</w:t>
            </w:r>
          </w:p>
        </w:tc>
        <w:tc>
          <w:tcPr>
            <w:tcW w:w="1088" w:type="dxa"/>
            <w:vAlign w:val="center"/>
          </w:tcPr>
          <w:p w:rsidR="00693401" w:rsidRPr="003362D1" w:rsidRDefault="00693401" w:rsidP="0069340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326.2</w:t>
            </w:r>
          </w:p>
        </w:tc>
        <w:tc>
          <w:tcPr>
            <w:tcW w:w="2030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3362D1" w:rsidRPr="003362D1" w:rsidTr="00DF487F">
        <w:trPr>
          <w:trHeight w:val="260"/>
        </w:trPr>
        <w:tc>
          <w:tcPr>
            <w:tcW w:w="1887" w:type="dxa"/>
            <w:vAlign w:val="center"/>
          </w:tcPr>
          <w:p w:rsidR="00693401" w:rsidRPr="003362D1" w:rsidRDefault="00693401" w:rsidP="0069340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פרשקובסקי</w:t>
            </w:r>
            <w:proofErr w:type="spellEnd"/>
          </w:p>
        </w:tc>
        <w:tc>
          <w:tcPr>
            <w:tcW w:w="1089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6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20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/>
                <w:szCs w:val="24"/>
              </w:rPr>
              <w:t>0%-2.1%</w:t>
            </w:r>
          </w:p>
        </w:tc>
        <w:tc>
          <w:tcPr>
            <w:tcW w:w="1093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01358" w:rsidRPr="003362D1">
              <w:rPr>
                <w:rFonts w:ascii="Arial" w:hAnsi="Arial" w:cs="Arial" w:hint="cs"/>
                <w:szCs w:val="24"/>
                <w:rtl/>
              </w:rPr>
              <w:t>1.1</w:t>
            </w:r>
          </w:p>
          <w:p w:rsidR="002227DA" w:rsidRPr="003362D1" w:rsidRDefault="002227DA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2" w:type="dxa"/>
            <w:vAlign w:val="center"/>
          </w:tcPr>
          <w:p w:rsidR="00693401" w:rsidRPr="003362D1" w:rsidRDefault="00693401" w:rsidP="0069340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88" w:type="dxa"/>
            <w:vAlign w:val="center"/>
          </w:tcPr>
          <w:p w:rsidR="00693401" w:rsidRPr="003362D1" w:rsidRDefault="00801358" w:rsidP="0069340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150.0</w:t>
            </w:r>
          </w:p>
        </w:tc>
        <w:tc>
          <w:tcPr>
            <w:tcW w:w="2030" w:type="dxa"/>
            <w:vAlign w:val="center"/>
          </w:tcPr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693401" w:rsidRPr="003362D1" w:rsidRDefault="00693401" w:rsidP="006934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כ-</w:t>
            </w:r>
            <w:r w:rsidR="00801358" w:rsidRPr="003362D1">
              <w:rPr>
                <w:rFonts w:ascii="Arial" w:hAnsi="Arial" w:cs="Arial" w:hint="cs"/>
                <w:szCs w:val="24"/>
                <w:rtl/>
              </w:rPr>
              <w:t>91</w:t>
            </w:r>
            <w:r w:rsidRPr="003362D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3362D1" w:rsidRPr="003362D1" w:rsidTr="00DF487F">
        <w:trPr>
          <w:trHeight w:val="260"/>
        </w:trPr>
        <w:tc>
          <w:tcPr>
            <w:tcW w:w="1887" w:type="dxa"/>
            <w:vAlign w:val="center"/>
          </w:tcPr>
          <w:p w:rsidR="00267403" w:rsidRPr="003362D1" w:rsidRDefault="00193597" w:rsidP="0026740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אלומיי</w:t>
            </w:r>
            <w:proofErr w:type="spellEnd"/>
            <w:r w:rsidRPr="003362D1">
              <w:rPr>
                <w:rFonts w:ascii="Arial" w:hAnsi="Arial" w:cs="Arial" w:hint="cs"/>
                <w:szCs w:val="24"/>
                <w:rtl/>
              </w:rPr>
              <w:t xml:space="preserve"> קפיטל (דואלית)</w:t>
            </w:r>
          </w:p>
        </w:tc>
        <w:tc>
          <w:tcPr>
            <w:tcW w:w="1089" w:type="dxa"/>
            <w:vAlign w:val="center"/>
          </w:tcPr>
          <w:p w:rsidR="00267403" w:rsidRPr="003362D1" w:rsidRDefault="00193597" w:rsidP="002674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  <w:p w:rsidR="0096433D" w:rsidRPr="003362D1" w:rsidRDefault="0096433D" w:rsidP="002674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בארץ</w:t>
            </w:r>
          </w:p>
        </w:tc>
        <w:tc>
          <w:tcPr>
            <w:tcW w:w="1164" w:type="dxa"/>
            <w:vAlign w:val="center"/>
          </w:tcPr>
          <w:p w:rsidR="00267403" w:rsidRPr="003362D1" w:rsidRDefault="00193597" w:rsidP="0026740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267403" w:rsidRPr="003362D1" w:rsidRDefault="00267403" w:rsidP="0026740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6" w:type="dxa"/>
            <w:vAlign w:val="center"/>
          </w:tcPr>
          <w:p w:rsidR="00267403" w:rsidRPr="003362D1" w:rsidRDefault="0096433D" w:rsidP="009643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20" w:type="dxa"/>
            <w:vAlign w:val="center"/>
          </w:tcPr>
          <w:p w:rsidR="00267403" w:rsidRPr="003362D1" w:rsidRDefault="0096433D" w:rsidP="0096433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3" w:type="dxa"/>
            <w:vAlign w:val="center"/>
          </w:tcPr>
          <w:p w:rsidR="00267403" w:rsidRPr="003362D1" w:rsidRDefault="0096433D" w:rsidP="002674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פי 1.3 מכמות המינימום</w:t>
            </w:r>
          </w:p>
        </w:tc>
        <w:tc>
          <w:tcPr>
            <w:tcW w:w="1102" w:type="dxa"/>
            <w:vAlign w:val="center"/>
          </w:tcPr>
          <w:p w:rsidR="00267403" w:rsidRPr="003362D1" w:rsidRDefault="0096433D" w:rsidP="0026740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0.4%</w:t>
            </w:r>
          </w:p>
        </w:tc>
        <w:tc>
          <w:tcPr>
            <w:tcW w:w="1151" w:type="dxa"/>
            <w:vAlign w:val="center"/>
          </w:tcPr>
          <w:p w:rsidR="00267403" w:rsidRPr="003362D1" w:rsidRDefault="0096433D" w:rsidP="002674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2,132 ליחידה</w:t>
            </w:r>
          </w:p>
        </w:tc>
        <w:tc>
          <w:tcPr>
            <w:tcW w:w="1088" w:type="dxa"/>
            <w:vAlign w:val="center"/>
          </w:tcPr>
          <w:p w:rsidR="00267403" w:rsidRPr="003362D1" w:rsidRDefault="0096433D" w:rsidP="0026740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164.2</w:t>
            </w:r>
          </w:p>
        </w:tc>
        <w:tc>
          <w:tcPr>
            <w:tcW w:w="2030" w:type="dxa"/>
            <w:vAlign w:val="center"/>
          </w:tcPr>
          <w:p w:rsidR="00267403" w:rsidRPr="003362D1" w:rsidRDefault="00193597" w:rsidP="002674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193597" w:rsidRPr="003362D1" w:rsidRDefault="00193597" w:rsidP="001935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כ-</w:t>
            </w:r>
            <w:r w:rsidR="001A519B" w:rsidRPr="003362D1">
              <w:rPr>
                <w:rFonts w:ascii="Arial" w:hAnsi="Arial" w:cs="Arial" w:hint="cs"/>
                <w:szCs w:val="24"/>
                <w:rtl/>
              </w:rPr>
              <w:t>68</w:t>
            </w:r>
            <w:r w:rsidRPr="003362D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  <w:p w:rsidR="00193597" w:rsidRPr="003362D1" w:rsidRDefault="00193597" w:rsidP="002674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ההנפקה כלל כתבי אופציה למניות (ראה "הנפקות שוק המניות", לעיל).</w:t>
            </w:r>
          </w:p>
        </w:tc>
      </w:tr>
      <w:tr w:rsidR="003362D1" w:rsidRPr="003362D1" w:rsidTr="00DF487F">
        <w:trPr>
          <w:trHeight w:val="260"/>
        </w:trPr>
        <w:tc>
          <w:tcPr>
            <w:tcW w:w="1887" w:type="dxa"/>
            <w:vAlign w:val="center"/>
          </w:tcPr>
          <w:p w:rsidR="00DB1E10" w:rsidRPr="003362D1" w:rsidRDefault="00DB1E10" w:rsidP="00DB1E1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גזית גלוב</w:t>
            </w:r>
          </w:p>
        </w:tc>
        <w:tc>
          <w:tcPr>
            <w:tcW w:w="1089" w:type="dxa"/>
            <w:vAlign w:val="center"/>
          </w:tcPr>
          <w:p w:rsidR="00DB1E10" w:rsidRPr="003362D1" w:rsidRDefault="00DB1E10" w:rsidP="00DB1E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B1E10" w:rsidRPr="003362D1" w:rsidRDefault="00DB1E10" w:rsidP="00DB1E1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DB1E10" w:rsidRPr="003362D1" w:rsidRDefault="00DB1E10" w:rsidP="00DB1E1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6" w:type="dxa"/>
            <w:vAlign w:val="center"/>
          </w:tcPr>
          <w:p w:rsidR="00DB1E10" w:rsidRPr="003362D1" w:rsidRDefault="00DB1E10" w:rsidP="00DB1E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0" w:type="dxa"/>
            <w:vAlign w:val="center"/>
          </w:tcPr>
          <w:p w:rsidR="00DB1E10" w:rsidRPr="003362D1" w:rsidRDefault="00DB1E10" w:rsidP="00DB1E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B1E10" w:rsidRPr="003362D1" w:rsidRDefault="00DB1E10" w:rsidP="00DB1E1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/>
                <w:szCs w:val="24"/>
              </w:rPr>
              <w:t>0%-</w:t>
            </w:r>
            <w:r w:rsidR="00D81390" w:rsidRPr="003362D1">
              <w:rPr>
                <w:rFonts w:ascii="Arial" w:hAnsi="Arial" w:cs="Arial"/>
                <w:szCs w:val="24"/>
              </w:rPr>
              <w:t>1.08</w:t>
            </w:r>
            <w:r w:rsidRPr="003362D1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093" w:type="dxa"/>
            <w:vAlign w:val="center"/>
          </w:tcPr>
          <w:p w:rsidR="00DB1E10" w:rsidRPr="003362D1" w:rsidRDefault="00DB1E10" w:rsidP="00DB1E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81390" w:rsidRPr="003362D1">
              <w:rPr>
                <w:rFonts w:ascii="Arial" w:hAnsi="Arial" w:cs="Arial"/>
                <w:szCs w:val="24"/>
              </w:rPr>
              <w:t>1.0</w:t>
            </w:r>
          </w:p>
          <w:p w:rsidR="00DB1E10" w:rsidRPr="003362D1" w:rsidRDefault="00DB1E10" w:rsidP="00DB1E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2" w:type="dxa"/>
            <w:vAlign w:val="center"/>
          </w:tcPr>
          <w:p w:rsidR="00DB1E10" w:rsidRPr="003362D1" w:rsidRDefault="00DB1E10" w:rsidP="00DB1E1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DB1E10" w:rsidRPr="003362D1" w:rsidRDefault="00DB1E10" w:rsidP="00DB1E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88" w:type="dxa"/>
            <w:vAlign w:val="center"/>
          </w:tcPr>
          <w:p w:rsidR="00DB1E10" w:rsidRPr="003362D1" w:rsidRDefault="00D81390" w:rsidP="00DB1E1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328.0</w:t>
            </w:r>
          </w:p>
        </w:tc>
        <w:tc>
          <w:tcPr>
            <w:tcW w:w="2030" w:type="dxa"/>
            <w:vAlign w:val="center"/>
          </w:tcPr>
          <w:p w:rsidR="00DB1E10" w:rsidRPr="003362D1" w:rsidRDefault="00DB1E10" w:rsidP="00DB1E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="00D81390" w:rsidRPr="003362D1">
              <w:rPr>
                <w:rFonts w:ascii="Arial" w:hAnsi="Arial" w:cs="Arial" w:hint="cs"/>
                <w:szCs w:val="24"/>
                <w:rtl/>
              </w:rPr>
              <w:t>טו</w:t>
            </w:r>
            <w:r w:rsidRPr="003362D1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DB1E10" w:rsidRPr="003362D1" w:rsidRDefault="00DB1E10" w:rsidP="00DB1E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כ-</w:t>
            </w:r>
            <w:r w:rsidR="00D81390" w:rsidRPr="003362D1">
              <w:rPr>
                <w:rFonts w:ascii="Arial" w:hAnsi="Arial" w:cs="Arial" w:hint="cs"/>
                <w:szCs w:val="24"/>
                <w:rtl/>
              </w:rPr>
              <w:t>98</w:t>
            </w:r>
            <w:r w:rsidRPr="003362D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3362D1" w:rsidRPr="003362D1" w:rsidTr="00DF487F">
        <w:trPr>
          <w:trHeight w:val="260"/>
        </w:trPr>
        <w:tc>
          <w:tcPr>
            <w:tcW w:w="1887" w:type="dxa"/>
            <w:vAlign w:val="center"/>
          </w:tcPr>
          <w:p w:rsidR="00C80CFA" w:rsidRPr="003362D1" w:rsidRDefault="00C80CFA" w:rsidP="00C80CF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רבוע כחול נדל"ן</w:t>
            </w:r>
          </w:p>
        </w:tc>
        <w:tc>
          <w:tcPr>
            <w:tcW w:w="1089" w:type="dxa"/>
            <w:vAlign w:val="center"/>
          </w:tcPr>
          <w:p w:rsidR="00C80CFA" w:rsidRPr="003362D1" w:rsidRDefault="00C80CFA" w:rsidP="00C80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C80CFA" w:rsidRPr="003362D1" w:rsidRDefault="00C80CFA" w:rsidP="00C80CF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C80CFA" w:rsidRPr="003362D1" w:rsidRDefault="00C80CFA" w:rsidP="00C80CF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6" w:type="dxa"/>
            <w:vAlign w:val="center"/>
          </w:tcPr>
          <w:p w:rsidR="00C80CFA" w:rsidRPr="003362D1" w:rsidRDefault="00C80CFA" w:rsidP="00C80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0" w:type="dxa"/>
            <w:vAlign w:val="center"/>
          </w:tcPr>
          <w:p w:rsidR="00C80CFA" w:rsidRPr="003362D1" w:rsidRDefault="006A4F1D" w:rsidP="006A4F1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3" w:type="dxa"/>
            <w:vAlign w:val="center"/>
          </w:tcPr>
          <w:p w:rsidR="006A4F1D" w:rsidRPr="003362D1" w:rsidRDefault="006A4F1D" w:rsidP="006A4F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Pr="003362D1">
              <w:rPr>
                <w:rFonts w:ascii="Arial" w:hAnsi="Arial" w:cs="Arial"/>
                <w:szCs w:val="24"/>
              </w:rPr>
              <w:t>1.0</w:t>
            </w:r>
          </w:p>
          <w:p w:rsidR="00C80CFA" w:rsidRPr="003362D1" w:rsidRDefault="006A4F1D" w:rsidP="006A4F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2" w:type="dxa"/>
            <w:vAlign w:val="center"/>
          </w:tcPr>
          <w:p w:rsidR="00C80CFA" w:rsidRPr="003362D1" w:rsidRDefault="006A4F1D" w:rsidP="00C80CF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C80CFA" w:rsidRPr="003362D1" w:rsidRDefault="006A4F1D" w:rsidP="00C80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1,023.10 ליחידה</w:t>
            </w:r>
          </w:p>
        </w:tc>
        <w:tc>
          <w:tcPr>
            <w:tcW w:w="1088" w:type="dxa"/>
            <w:vAlign w:val="center"/>
          </w:tcPr>
          <w:p w:rsidR="00C80CFA" w:rsidRPr="003362D1" w:rsidRDefault="00DB6C04" w:rsidP="00C80CF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153.5</w:t>
            </w:r>
          </w:p>
        </w:tc>
        <w:tc>
          <w:tcPr>
            <w:tcW w:w="2030" w:type="dxa"/>
            <w:vAlign w:val="center"/>
          </w:tcPr>
          <w:p w:rsidR="006A4F1D" w:rsidRPr="003362D1" w:rsidRDefault="006A4F1D" w:rsidP="006A4F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C80CFA" w:rsidRPr="003362D1" w:rsidRDefault="006A4F1D" w:rsidP="006A4F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DF487F" w:rsidRPr="003362D1" w:rsidTr="00DF487F">
        <w:trPr>
          <w:trHeight w:val="260"/>
        </w:trPr>
        <w:tc>
          <w:tcPr>
            <w:tcW w:w="1887" w:type="dxa"/>
            <w:vAlign w:val="center"/>
          </w:tcPr>
          <w:p w:rsidR="00DF487F" w:rsidRPr="003362D1" w:rsidRDefault="00DF487F" w:rsidP="00DF487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משק אנרגיה</w:t>
            </w:r>
          </w:p>
        </w:tc>
        <w:tc>
          <w:tcPr>
            <w:tcW w:w="1089" w:type="dxa"/>
            <w:vAlign w:val="center"/>
          </w:tcPr>
          <w:p w:rsidR="00DF487F" w:rsidRPr="003362D1" w:rsidRDefault="00DF487F" w:rsidP="00DF48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F487F" w:rsidRPr="003362D1" w:rsidRDefault="00DF487F" w:rsidP="00DF487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DF487F" w:rsidRPr="003362D1" w:rsidRDefault="00DF487F" w:rsidP="00DF487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6" w:type="dxa"/>
            <w:vAlign w:val="center"/>
          </w:tcPr>
          <w:p w:rsidR="00DF487F" w:rsidRPr="003362D1" w:rsidRDefault="00DF487F" w:rsidP="00DF48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0" w:type="dxa"/>
            <w:vAlign w:val="center"/>
          </w:tcPr>
          <w:p w:rsidR="00DF487F" w:rsidRPr="0060739B" w:rsidRDefault="00DF487F" w:rsidP="00DF48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0739B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F487F" w:rsidRPr="0060739B" w:rsidRDefault="00DF487F" w:rsidP="00DF487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0739B">
              <w:rPr>
                <w:rFonts w:ascii="Arial" w:hAnsi="Arial" w:cs="Arial"/>
                <w:szCs w:val="24"/>
              </w:rPr>
              <w:t>0%-1.65%</w:t>
            </w:r>
          </w:p>
        </w:tc>
        <w:tc>
          <w:tcPr>
            <w:tcW w:w="1093" w:type="dxa"/>
            <w:vAlign w:val="center"/>
          </w:tcPr>
          <w:p w:rsidR="00DF487F" w:rsidRPr="0060739B" w:rsidRDefault="00DF487F" w:rsidP="00DF487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0739B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Pr="0060739B">
              <w:rPr>
                <w:rFonts w:ascii="Arial" w:hAnsi="Arial" w:cs="Arial"/>
                <w:szCs w:val="24"/>
              </w:rPr>
              <w:t>1.</w:t>
            </w:r>
            <w:r w:rsidR="0060739B" w:rsidRPr="0060739B">
              <w:rPr>
                <w:rFonts w:ascii="Arial" w:hAnsi="Arial" w:cs="Arial"/>
                <w:szCs w:val="24"/>
              </w:rPr>
              <w:t>2</w:t>
            </w:r>
          </w:p>
          <w:p w:rsidR="00DF487F" w:rsidRPr="0060739B" w:rsidRDefault="00DF487F" w:rsidP="00DF48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0739B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2" w:type="dxa"/>
            <w:vAlign w:val="center"/>
          </w:tcPr>
          <w:p w:rsidR="00DF487F" w:rsidRPr="0060739B" w:rsidRDefault="00DF487F" w:rsidP="00DF487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0739B">
              <w:rPr>
                <w:rFonts w:ascii="Arial" w:hAnsi="Arial" w:cs="Arial" w:hint="cs"/>
                <w:szCs w:val="24"/>
                <w:rtl/>
              </w:rPr>
              <w:t xml:space="preserve">ריבית </w:t>
            </w:r>
            <w:r w:rsidR="0060739B" w:rsidRPr="0060739B">
              <w:rPr>
                <w:rFonts w:ascii="Arial" w:hAnsi="Arial" w:cs="Arial" w:hint="cs"/>
                <w:szCs w:val="24"/>
                <w:rtl/>
              </w:rPr>
              <w:t>שנקבעה 1.64%</w:t>
            </w:r>
          </w:p>
        </w:tc>
        <w:tc>
          <w:tcPr>
            <w:tcW w:w="1151" w:type="dxa"/>
            <w:vAlign w:val="center"/>
          </w:tcPr>
          <w:p w:rsidR="00DF487F" w:rsidRPr="009764A6" w:rsidRDefault="00DF487F" w:rsidP="00DF48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764A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88" w:type="dxa"/>
            <w:vAlign w:val="center"/>
          </w:tcPr>
          <w:p w:rsidR="00DF487F" w:rsidRPr="009764A6" w:rsidRDefault="00DF487F" w:rsidP="00DF487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764A6">
              <w:rPr>
                <w:rFonts w:ascii="Arial" w:hAnsi="Arial" w:cs="Arial" w:hint="cs"/>
                <w:szCs w:val="24"/>
                <w:rtl/>
              </w:rPr>
              <w:t>220.0</w:t>
            </w:r>
          </w:p>
        </w:tc>
        <w:tc>
          <w:tcPr>
            <w:tcW w:w="2030" w:type="dxa"/>
            <w:vAlign w:val="center"/>
          </w:tcPr>
          <w:p w:rsidR="00DF487F" w:rsidRPr="009764A6" w:rsidRDefault="00DF487F" w:rsidP="00DF48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764A6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DF487F" w:rsidRPr="009764A6" w:rsidRDefault="00DF487F" w:rsidP="00DF48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764A6">
              <w:rPr>
                <w:rFonts w:ascii="Arial" w:hAnsi="Arial" w:cs="Arial" w:hint="cs"/>
                <w:szCs w:val="24"/>
                <w:rtl/>
              </w:rPr>
              <w:t>כ-</w:t>
            </w:r>
            <w:r w:rsidR="009764A6" w:rsidRPr="009764A6">
              <w:rPr>
                <w:rFonts w:ascii="Arial" w:hAnsi="Arial" w:cs="Arial" w:hint="cs"/>
                <w:szCs w:val="24"/>
                <w:rtl/>
              </w:rPr>
              <w:t>82</w:t>
            </w:r>
            <w:r w:rsidRPr="009764A6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DD1052" w:rsidRPr="003362D1" w:rsidTr="00DF487F">
        <w:trPr>
          <w:trHeight w:val="260"/>
        </w:trPr>
        <w:tc>
          <w:tcPr>
            <w:tcW w:w="1887" w:type="dxa"/>
            <w:vAlign w:val="center"/>
          </w:tcPr>
          <w:p w:rsidR="00DD1052" w:rsidRPr="003362D1" w:rsidRDefault="00DD1052" w:rsidP="00DD105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לוזן קבוצה</w:t>
            </w:r>
          </w:p>
        </w:tc>
        <w:tc>
          <w:tcPr>
            <w:tcW w:w="1089" w:type="dxa"/>
            <w:vAlign w:val="center"/>
          </w:tcPr>
          <w:p w:rsidR="00DD1052" w:rsidRPr="003362D1" w:rsidRDefault="00DD1052" w:rsidP="00DD10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D1052" w:rsidRPr="003362D1" w:rsidRDefault="00DD1052" w:rsidP="00DD105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DD1052" w:rsidRPr="003362D1" w:rsidRDefault="00DD1052" w:rsidP="00DD105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6" w:type="dxa"/>
            <w:vAlign w:val="center"/>
          </w:tcPr>
          <w:p w:rsidR="00DD1052" w:rsidRPr="003362D1" w:rsidRDefault="00DD1052" w:rsidP="00DD10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420" w:type="dxa"/>
            <w:vAlign w:val="center"/>
          </w:tcPr>
          <w:p w:rsidR="00DD1052" w:rsidRPr="00466B4B" w:rsidRDefault="00DD1052" w:rsidP="00DD105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66B4B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466B4B">
              <w:rPr>
                <w:rFonts w:ascii="Arial" w:hAnsi="Arial" w:cs="Arial"/>
                <w:szCs w:val="24"/>
                <w:rtl/>
              </w:rPr>
              <w:t>–</w:t>
            </w:r>
            <w:r w:rsidRPr="00466B4B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466B4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3" w:type="dxa"/>
            <w:vAlign w:val="center"/>
          </w:tcPr>
          <w:p w:rsidR="00DD1052" w:rsidRPr="00466B4B" w:rsidRDefault="00DD1052" w:rsidP="00DD10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66B4B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466B4B" w:rsidRPr="00466B4B">
              <w:rPr>
                <w:rFonts w:ascii="Arial" w:hAnsi="Arial" w:cs="Arial" w:hint="cs"/>
                <w:szCs w:val="24"/>
                <w:rtl/>
              </w:rPr>
              <w:t>2.0</w:t>
            </w:r>
          </w:p>
          <w:p w:rsidR="00DD1052" w:rsidRPr="00466B4B" w:rsidRDefault="00DD1052" w:rsidP="00DD10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66B4B">
              <w:rPr>
                <w:rFonts w:ascii="Arial" w:hAnsi="Arial" w:cs="Arial" w:hint="cs"/>
                <w:szCs w:val="24"/>
                <w:rtl/>
              </w:rPr>
              <w:t xml:space="preserve">מכמות המינימום, ופי </w:t>
            </w:r>
            <w:r w:rsidR="00466B4B" w:rsidRPr="00466B4B">
              <w:rPr>
                <w:rFonts w:ascii="Arial" w:hAnsi="Arial" w:cs="Arial" w:hint="cs"/>
                <w:szCs w:val="24"/>
                <w:rtl/>
              </w:rPr>
              <w:t>1.6</w:t>
            </w:r>
            <w:r w:rsidRPr="00466B4B">
              <w:rPr>
                <w:rFonts w:ascii="Arial" w:hAnsi="Arial" w:cs="Arial" w:hint="cs"/>
                <w:szCs w:val="24"/>
                <w:rtl/>
              </w:rPr>
              <w:t xml:space="preserve"> מכמות המקסימום</w:t>
            </w:r>
          </w:p>
        </w:tc>
        <w:tc>
          <w:tcPr>
            <w:tcW w:w="1102" w:type="dxa"/>
            <w:vAlign w:val="center"/>
          </w:tcPr>
          <w:p w:rsidR="00DD1052" w:rsidRPr="00466B4B" w:rsidRDefault="00466B4B" w:rsidP="00DD105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66B4B">
              <w:rPr>
                <w:rFonts w:ascii="Arial" w:hAnsi="Arial" w:cs="Arial" w:hint="cs"/>
                <w:szCs w:val="24"/>
                <w:rtl/>
              </w:rPr>
              <w:t>0.3%</w:t>
            </w:r>
          </w:p>
        </w:tc>
        <w:tc>
          <w:tcPr>
            <w:tcW w:w="1151" w:type="dxa"/>
            <w:vAlign w:val="center"/>
          </w:tcPr>
          <w:p w:rsidR="00DD1052" w:rsidRPr="00466B4B" w:rsidRDefault="00863343" w:rsidP="00DD10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66B4B">
              <w:rPr>
                <w:rFonts w:ascii="Arial" w:hAnsi="Arial" w:cs="Arial" w:hint="cs"/>
                <w:szCs w:val="24"/>
                <w:rtl/>
              </w:rPr>
              <w:t>1,0</w:t>
            </w:r>
            <w:r w:rsidR="00466B4B" w:rsidRPr="00466B4B">
              <w:rPr>
                <w:rFonts w:ascii="Arial" w:hAnsi="Arial" w:cs="Arial" w:hint="cs"/>
                <w:szCs w:val="24"/>
                <w:rtl/>
              </w:rPr>
              <w:t>21</w:t>
            </w:r>
            <w:r w:rsidRPr="00466B4B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088" w:type="dxa"/>
            <w:vAlign w:val="center"/>
          </w:tcPr>
          <w:p w:rsidR="00DD1052" w:rsidRPr="00466B4B" w:rsidRDefault="00466B4B" w:rsidP="00DD105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66B4B">
              <w:rPr>
                <w:rFonts w:ascii="Arial" w:hAnsi="Arial" w:cs="Arial" w:hint="cs"/>
                <w:szCs w:val="24"/>
                <w:rtl/>
              </w:rPr>
              <w:t>25.5</w:t>
            </w:r>
          </w:p>
        </w:tc>
        <w:tc>
          <w:tcPr>
            <w:tcW w:w="2030" w:type="dxa"/>
            <w:vAlign w:val="center"/>
          </w:tcPr>
          <w:p w:rsidR="00466B4B" w:rsidRPr="00466B4B" w:rsidRDefault="00DD1052" w:rsidP="00466B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66B4B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</w:tc>
      </w:tr>
    </w:tbl>
    <w:p w:rsidR="007A396D" w:rsidRDefault="007A396D" w:rsidP="0023564E">
      <w:pPr>
        <w:pStyle w:val="2"/>
        <w:ind w:left="-217"/>
        <w:rPr>
          <w:sz w:val="36"/>
          <w:szCs w:val="36"/>
          <w:rtl/>
        </w:rPr>
      </w:pPr>
      <w:bookmarkStart w:id="6" w:name="אגחהקצאות"/>
      <w:bookmarkEnd w:id="6"/>
    </w:p>
    <w:p w:rsidR="007A396D" w:rsidRDefault="007A396D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>
        <w:rPr>
          <w:sz w:val="36"/>
          <w:szCs w:val="36"/>
          <w:rtl/>
        </w:rPr>
        <w:br w:type="page"/>
      </w:r>
    </w:p>
    <w:p w:rsidR="0023564E" w:rsidRPr="003362D1" w:rsidRDefault="0023564E" w:rsidP="0023564E">
      <w:pPr>
        <w:pStyle w:val="2"/>
        <w:ind w:left="-217"/>
        <w:rPr>
          <w:rtl/>
        </w:rPr>
      </w:pPr>
      <w:r w:rsidRPr="003362D1">
        <w:rPr>
          <w:sz w:val="36"/>
          <w:szCs w:val="36"/>
          <w:rtl/>
        </w:rPr>
        <w:lastRenderedPageBreak/>
        <w:t>פרטי ההנפקות</w:t>
      </w:r>
      <w:r w:rsidRPr="003362D1">
        <w:rPr>
          <w:rFonts w:hint="cs"/>
          <w:sz w:val="36"/>
          <w:szCs w:val="36"/>
          <w:rtl/>
        </w:rPr>
        <w:t xml:space="preserve"> - </w:t>
      </w:r>
      <w:r w:rsidR="00DE6857" w:rsidRPr="003362D1">
        <w:rPr>
          <w:rFonts w:hint="cs"/>
          <w:sz w:val="36"/>
          <w:szCs w:val="36"/>
          <w:rtl/>
        </w:rPr>
        <w:t>אוקטובר</w:t>
      </w:r>
      <w:r w:rsidR="009D54E5" w:rsidRPr="003362D1">
        <w:rPr>
          <w:rFonts w:hint="cs"/>
          <w:sz w:val="36"/>
          <w:szCs w:val="36"/>
          <w:rtl/>
        </w:rPr>
        <w:t xml:space="preserve"> </w:t>
      </w:r>
      <w:r w:rsidR="002F4E43" w:rsidRPr="003362D1">
        <w:rPr>
          <w:rFonts w:hint="cs"/>
          <w:sz w:val="36"/>
          <w:szCs w:val="36"/>
          <w:rtl/>
        </w:rPr>
        <w:t>2020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RPr="003362D1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3362D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3362D1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3362D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3362D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3362D1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3362D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3362D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3362D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3362D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3362D1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3362D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362D1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RPr="003362D1" w:rsidTr="000C4D0B">
        <w:tc>
          <w:tcPr>
            <w:tcW w:w="2409" w:type="dxa"/>
            <w:vAlign w:val="center"/>
          </w:tcPr>
          <w:p w:rsidR="006061FE" w:rsidRPr="003362D1" w:rsidRDefault="002257C5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מימון ישיר קבוצה</w:t>
            </w:r>
          </w:p>
        </w:tc>
        <w:tc>
          <w:tcPr>
            <w:tcW w:w="1423" w:type="dxa"/>
            <w:vAlign w:val="center"/>
          </w:tcPr>
          <w:p w:rsidR="006061FE" w:rsidRPr="003362D1" w:rsidRDefault="002257C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3362D1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3362D1" w:rsidRDefault="002257C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3362D1" w:rsidRDefault="002257C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6061FE" w:rsidRPr="003362D1" w:rsidRDefault="009D242E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24.5</w:t>
            </w:r>
          </w:p>
        </w:tc>
        <w:tc>
          <w:tcPr>
            <w:tcW w:w="3379" w:type="dxa"/>
            <w:vAlign w:val="center"/>
          </w:tcPr>
          <w:p w:rsidR="006061FE" w:rsidRPr="003362D1" w:rsidRDefault="002257C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2257C5" w:rsidRPr="003362D1" w:rsidRDefault="002257C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הקצאה למשקיעים מסווגים</w:t>
            </w:r>
            <w:r w:rsidR="009D242E" w:rsidRPr="003362D1">
              <w:rPr>
                <w:rFonts w:ascii="Arial" w:hAnsi="Arial" w:cs="Arial" w:hint="cs"/>
                <w:szCs w:val="24"/>
                <w:rtl/>
              </w:rPr>
              <w:t>, בוצעה בספטמבר.</w:t>
            </w:r>
          </w:p>
        </w:tc>
      </w:tr>
      <w:tr w:rsidR="006061FE" w:rsidRPr="003362D1" w:rsidTr="000C4D0B">
        <w:tc>
          <w:tcPr>
            <w:tcW w:w="2409" w:type="dxa"/>
            <w:vAlign w:val="center"/>
          </w:tcPr>
          <w:p w:rsidR="006061FE" w:rsidRPr="003362D1" w:rsidRDefault="004E70F4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ישראל קנדה</w:t>
            </w:r>
          </w:p>
        </w:tc>
        <w:tc>
          <w:tcPr>
            <w:tcW w:w="1423" w:type="dxa"/>
            <w:vAlign w:val="center"/>
          </w:tcPr>
          <w:p w:rsidR="006061FE" w:rsidRPr="003362D1" w:rsidRDefault="004E70F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3362D1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3362D1" w:rsidRDefault="004E70F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3362D1" w:rsidRDefault="004E70F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</w:t>
            </w:r>
            <w:r w:rsidR="00BB7FC9" w:rsidRPr="003362D1">
              <w:rPr>
                <w:rFonts w:ascii="Arial" w:hAnsi="Arial" w:cs="Arial" w:hint="cs"/>
                <w:szCs w:val="24"/>
                <w:rtl/>
              </w:rPr>
              <w:t>.01 לאג"ח</w:t>
            </w:r>
          </w:p>
        </w:tc>
        <w:tc>
          <w:tcPr>
            <w:tcW w:w="1884" w:type="dxa"/>
            <w:vAlign w:val="center"/>
          </w:tcPr>
          <w:p w:rsidR="006061FE" w:rsidRPr="003362D1" w:rsidRDefault="009F366B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60.4</w:t>
            </w:r>
          </w:p>
        </w:tc>
        <w:tc>
          <w:tcPr>
            <w:tcW w:w="3379" w:type="dxa"/>
            <w:vAlign w:val="center"/>
          </w:tcPr>
          <w:p w:rsidR="00BB7FC9" w:rsidRPr="003362D1" w:rsidRDefault="00BB7FC9" w:rsidP="00BB7FC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6061FE" w:rsidRPr="003362D1" w:rsidRDefault="00BB7FC9" w:rsidP="00BB7FC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6061FE" w:rsidRPr="003362D1" w:rsidTr="000C4D0B">
        <w:tc>
          <w:tcPr>
            <w:tcW w:w="2409" w:type="dxa"/>
            <w:vAlign w:val="center"/>
          </w:tcPr>
          <w:p w:rsidR="006061FE" w:rsidRPr="003362D1" w:rsidRDefault="00EB253F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חג'ג'</w:t>
            </w:r>
          </w:p>
        </w:tc>
        <w:tc>
          <w:tcPr>
            <w:tcW w:w="1423" w:type="dxa"/>
            <w:vAlign w:val="center"/>
          </w:tcPr>
          <w:p w:rsidR="006061FE" w:rsidRPr="003362D1" w:rsidRDefault="00EB253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3362D1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3362D1" w:rsidRDefault="00EB253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3362D1" w:rsidRDefault="00EB253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6061FE" w:rsidRPr="003362D1" w:rsidRDefault="005663B1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49.0</w:t>
            </w:r>
          </w:p>
        </w:tc>
        <w:tc>
          <w:tcPr>
            <w:tcW w:w="3379" w:type="dxa"/>
            <w:vAlign w:val="center"/>
          </w:tcPr>
          <w:p w:rsidR="00B75D20" w:rsidRPr="003362D1" w:rsidRDefault="00B75D20" w:rsidP="00B75D2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6061FE" w:rsidRPr="003362D1" w:rsidRDefault="00B75D20" w:rsidP="00B75D2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3362D1" w:rsidRPr="003362D1" w:rsidTr="000C4D0B">
        <w:tc>
          <w:tcPr>
            <w:tcW w:w="2409" w:type="dxa"/>
            <w:vAlign w:val="center"/>
          </w:tcPr>
          <w:p w:rsidR="00860CF8" w:rsidRPr="003362D1" w:rsidRDefault="00860CF8" w:rsidP="00860CF8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מלרן</w:t>
            </w:r>
            <w:proofErr w:type="spellEnd"/>
          </w:p>
        </w:tc>
        <w:tc>
          <w:tcPr>
            <w:tcW w:w="1423" w:type="dxa"/>
            <w:vAlign w:val="center"/>
          </w:tcPr>
          <w:p w:rsidR="00860CF8" w:rsidRPr="003362D1" w:rsidRDefault="00860CF8" w:rsidP="00860CF8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860CF8" w:rsidRPr="003362D1" w:rsidRDefault="00860CF8" w:rsidP="00860CF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60CF8" w:rsidRPr="003362D1" w:rsidRDefault="00860CF8" w:rsidP="00860CF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860CF8" w:rsidRPr="003362D1" w:rsidRDefault="00860CF8" w:rsidP="00860CF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860CF8" w:rsidRPr="003362D1" w:rsidRDefault="00A81738" w:rsidP="00860CF8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24.3</w:t>
            </w:r>
          </w:p>
        </w:tc>
        <w:tc>
          <w:tcPr>
            <w:tcW w:w="3379" w:type="dxa"/>
            <w:vAlign w:val="center"/>
          </w:tcPr>
          <w:p w:rsidR="00860CF8" w:rsidRPr="003362D1" w:rsidRDefault="00860CF8" w:rsidP="00860CF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860CF8" w:rsidRPr="003362D1" w:rsidRDefault="00860CF8" w:rsidP="00860CF8">
            <w:pPr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3362D1" w:rsidRPr="003362D1" w:rsidTr="000C4D0B">
        <w:tc>
          <w:tcPr>
            <w:tcW w:w="2409" w:type="dxa"/>
            <w:vAlign w:val="center"/>
          </w:tcPr>
          <w:p w:rsidR="0089401E" w:rsidRPr="003362D1" w:rsidRDefault="0089401E" w:rsidP="0089401E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אפי נכסים</w:t>
            </w:r>
          </w:p>
        </w:tc>
        <w:tc>
          <w:tcPr>
            <w:tcW w:w="1423" w:type="dxa"/>
            <w:vAlign w:val="center"/>
          </w:tcPr>
          <w:p w:rsidR="0089401E" w:rsidRPr="003362D1" w:rsidRDefault="0089401E" w:rsidP="0089401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89401E" w:rsidRPr="003362D1" w:rsidRDefault="0089401E" w:rsidP="008940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9401E" w:rsidRPr="003362D1" w:rsidRDefault="0089401E" w:rsidP="0089401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89401E" w:rsidRPr="003362D1" w:rsidRDefault="00AB4DEA" w:rsidP="0089401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89401E" w:rsidRPr="003362D1" w:rsidRDefault="006F78B3" w:rsidP="0089401E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100.6</w:t>
            </w:r>
          </w:p>
        </w:tc>
        <w:tc>
          <w:tcPr>
            <w:tcW w:w="3379" w:type="dxa"/>
            <w:vAlign w:val="center"/>
          </w:tcPr>
          <w:p w:rsidR="00AB4DEA" w:rsidRPr="003362D1" w:rsidRDefault="00AB4DEA" w:rsidP="00AB4DE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89401E" w:rsidRPr="003362D1" w:rsidRDefault="00AB4DEA" w:rsidP="00AB4DEA">
            <w:pPr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3362D1" w:rsidRPr="003362D1" w:rsidTr="000C4D0B">
        <w:tc>
          <w:tcPr>
            <w:tcW w:w="2409" w:type="dxa"/>
            <w:vAlign w:val="center"/>
          </w:tcPr>
          <w:p w:rsidR="00291B4A" w:rsidRPr="003362D1" w:rsidRDefault="00291B4A" w:rsidP="00291B4A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רני צים</w:t>
            </w:r>
          </w:p>
        </w:tc>
        <w:tc>
          <w:tcPr>
            <w:tcW w:w="1423" w:type="dxa"/>
            <w:vAlign w:val="center"/>
          </w:tcPr>
          <w:p w:rsidR="00291B4A" w:rsidRPr="003362D1" w:rsidRDefault="00291B4A" w:rsidP="00291B4A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291B4A" w:rsidRPr="003362D1" w:rsidRDefault="00291B4A" w:rsidP="00291B4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91B4A" w:rsidRPr="003362D1" w:rsidRDefault="00291B4A" w:rsidP="00291B4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291B4A" w:rsidRPr="003362D1" w:rsidRDefault="00510D8E" w:rsidP="00291B4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291B4A" w:rsidRPr="003362D1" w:rsidRDefault="00360A58" w:rsidP="00291B4A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56.7</w:t>
            </w:r>
          </w:p>
        </w:tc>
        <w:tc>
          <w:tcPr>
            <w:tcW w:w="3379" w:type="dxa"/>
            <w:vAlign w:val="center"/>
          </w:tcPr>
          <w:p w:rsidR="00510D8E" w:rsidRPr="003362D1" w:rsidRDefault="00510D8E" w:rsidP="00510D8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291B4A" w:rsidRPr="003362D1" w:rsidRDefault="00510D8E" w:rsidP="00510D8E">
            <w:pPr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3362D1" w:rsidRPr="003362D1" w:rsidTr="000C4D0B">
        <w:tc>
          <w:tcPr>
            <w:tcW w:w="2409" w:type="dxa"/>
            <w:vAlign w:val="center"/>
          </w:tcPr>
          <w:p w:rsidR="004C0ABE" w:rsidRPr="003362D1" w:rsidRDefault="004C0ABE" w:rsidP="004C0ABE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נתנאל </w:t>
            </w:r>
            <w:proofErr w:type="spellStart"/>
            <w:r w:rsidRPr="003362D1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1423" w:type="dxa"/>
            <w:vAlign w:val="center"/>
          </w:tcPr>
          <w:p w:rsidR="004C0ABE" w:rsidRPr="003362D1" w:rsidRDefault="004C0ABE" w:rsidP="004C0AB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4C0ABE" w:rsidRPr="003362D1" w:rsidRDefault="004C0ABE" w:rsidP="004C0AB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C0ABE" w:rsidRPr="003362D1" w:rsidRDefault="004C0ABE" w:rsidP="004C0AB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362D1">
              <w:rPr>
                <w:rFonts w:ascii="Arial" w:hAnsi="Arial" w:cs="Arial"/>
                <w:szCs w:val="24"/>
                <w:rtl/>
              </w:rPr>
              <w:t>–</w:t>
            </w:r>
            <w:r w:rsidRPr="003362D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4C0ABE" w:rsidRPr="003362D1" w:rsidRDefault="004C0ABE" w:rsidP="004C0AB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4C0ABE" w:rsidRPr="003362D1" w:rsidRDefault="009A24BE" w:rsidP="004C0ABE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22.6</w:t>
            </w:r>
          </w:p>
        </w:tc>
        <w:tc>
          <w:tcPr>
            <w:tcW w:w="3379" w:type="dxa"/>
            <w:vAlign w:val="center"/>
          </w:tcPr>
          <w:p w:rsidR="004C0ABE" w:rsidRPr="003362D1" w:rsidRDefault="004C0ABE" w:rsidP="004C0AB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* אג"ח סד' יא'.</w:t>
            </w:r>
          </w:p>
          <w:p w:rsidR="004C0ABE" w:rsidRPr="003362D1" w:rsidRDefault="004C0ABE" w:rsidP="004C0ABE">
            <w:pPr>
              <w:jc w:val="left"/>
              <w:rPr>
                <w:rFonts w:ascii="Arial" w:hAnsi="Arial" w:cs="Arial"/>
                <w:szCs w:val="24"/>
              </w:rPr>
            </w:pPr>
            <w:r w:rsidRPr="003362D1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</w:tbl>
    <w:p w:rsidR="00792A8E" w:rsidRPr="003362D1" w:rsidRDefault="00A957D2" w:rsidP="001E4074">
      <w:pPr>
        <w:pStyle w:val="2"/>
        <w:ind w:left="-359"/>
        <w:rPr>
          <w:sz w:val="22"/>
          <w:szCs w:val="22"/>
          <w:rtl/>
        </w:rPr>
      </w:pPr>
      <w:r w:rsidRPr="003362D1">
        <w:rPr>
          <w:rtl/>
        </w:rPr>
        <w:t xml:space="preserve"> </w:t>
      </w:r>
      <w:r w:rsidR="00792A8E" w:rsidRPr="003362D1">
        <w:rPr>
          <w:rtl/>
        </w:rPr>
        <w:t xml:space="preserve">שוק </w:t>
      </w:r>
      <w:proofErr w:type="spellStart"/>
      <w:r w:rsidR="00792A8E" w:rsidRPr="003362D1">
        <w:rPr>
          <w:rtl/>
        </w:rPr>
        <w:t>ה</w:t>
      </w:r>
      <w:r w:rsidR="00792A8E" w:rsidRPr="003362D1">
        <w:rPr>
          <w:rFonts w:hint="cs"/>
          <w:rtl/>
        </w:rPr>
        <w:t>אג"ח</w:t>
      </w:r>
      <w:proofErr w:type="spellEnd"/>
      <w:r w:rsidR="00792A8E" w:rsidRPr="003362D1">
        <w:rPr>
          <w:rtl/>
        </w:rPr>
        <w:t xml:space="preserve"> </w:t>
      </w:r>
      <w:r w:rsidR="00792A8E" w:rsidRPr="003362D1">
        <w:rPr>
          <w:rFonts w:hint="cs"/>
          <w:rtl/>
        </w:rPr>
        <w:t xml:space="preserve">- </w:t>
      </w:r>
      <w:r w:rsidR="00792A8E" w:rsidRPr="003362D1">
        <w:rPr>
          <w:rtl/>
        </w:rPr>
        <w:t>הקצאות פרטיות</w:t>
      </w:r>
    </w:p>
    <w:p w:rsidR="00792A8E" w:rsidRPr="003362D1" w:rsidRDefault="00792A8E" w:rsidP="00C67C66">
      <w:pPr>
        <w:pStyle w:val="2"/>
        <w:rPr>
          <w:rtl/>
        </w:rPr>
      </w:pPr>
    </w:p>
    <w:p w:rsidR="002175C4" w:rsidRPr="003362D1" w:rsidRDefault="002175C4" w:rsidP="006061FE">
      <w:pPr>
        <w:pStyle w:val="2"/>
      </w:pPr>
    </w:p>
    <w:sectPr w:rsidR="002175C4" w:rsidRPr="003362D1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0473C"/>
    <w:rsid w:val="00011409"/>
    <w:rsid w:val="00025E98"/>
    <w:rsid w:val="000430AE"/>
    <w:rsid w:val="00063273"/>
    <w:rsid w:val="00073A80"/>
    <w:rsid w:val="000915BF"/>
    <w:rsid w:val="000960E9"/>
    <w:rsid w:val="000A11DD"/>
    <w:rsid w:val="000C4D0B"/>
    <w:rsid w:val="000C76F3"/>
    <w:rsid w:val="000D5D85"/>
    <w:rsid w:val="000F0CD4"/>
    <w:rsid w:val="00100488"/>
    <w:rsid w:val="0014360C"/>
    <w:rsid w:val="00176422"/>
    <w:rsid w:val="00187BAE"/>
    <w:rsid w:val="00193597"/>
    <w:rsid w:val="001A519B"/>
    <w:rsid w:val="001A5FFD"/>
    <w:rsid w:val="001B3C92"/>
    <w:rsid w:val="001B4CF6"/>
    <w:rsid w:val="001B65B4"/>
    <w:rsid w:val="001C1E1D"/>
    <w:rsid w:val="001D29D7"/>
    <w:rsid w:val="001D2A9E"/>
    <w:rsid w:val="001D5DAE"/>
    <w:rsid w:val="001E2A91"/>
    <w:rsid w:val="001E4074"/>
    <w:rsid w:val="002010F7"/>
    <w:rsid w:val="002175C4"/>
    <w:rsid w:val="00217D42"/>
    <w:rsid w:val="002227DA"/>
    <w:rsid w:val="00224010"/>
    <w:rsid w:val="002257C5"/>
    <w:rsid w:val="0023564E"/>
    <w:rsid w:val="0023720E"/>
    <w:rsid w:val="00267403"/>
    <w:rsid w:val="00276888"/>
    <w:rsid w:val="0028158C"/>
    <w:rsid w:val="00291B4A"/>
    <w:rsid w:val="002B08AF"/>
    <w:rsid w:val="002F4E43"/>
    <w:rsid w:val="003243DE"/>
    <w:rsid w:val="0033099D"/>
    <w:rsid w:val="003362D1"/>
    <w:rsid w:val="00340BD5"/>
    <w:rsid w:val="0035565A"/>
    <w:rsid w:val="00360A58"/>
    <w:rsid w:val="003768A1"/>
    <w:rsid w:val="00382300"/>
    <w:rsid w:val="003923AA"/>
    <w:rsid w:val="003C170A"/>
    <w:rsid w:val="003C252C"/>
    <w:rsid w:val="003D2ECF"/>
    <w:rsid w:val="003D59C7"/>
    <w:rsid w:val="003E08C8"/>
    <w:rsid w:val="003E25A6"/>
    <w:rsid w:val="003E6A61"/>
    <w:rsid w:val="00400369"/>
    <w:rsid w:val="004020E3"/>
    <w:rsid w:val="00426A79"/>
    <w:rsid w:val="00443C05"/>
    <w:rsid w:val="00446937"/>
    <w:rsid w:val="00466B4B"/>
    <w:rsid w:val="0047118C"/>
    <w:rsid w:val="00473D2D"/>
    <w:rsid w:val="00480A62"/>
    <w:rsid w:val="00486325"/>
    <w:rsid w:val="00494F3C"/>
    <w:rsid w:val="004C0ABE"/>
    <w:rsid w:val="004C5BE6"/>
    <w:rsid w:val="004E15B9"/>
    <w:rsid w:val="004E1D0E"/>
    <w:rsid w:val="004E70F4"/>
    <w:rsid w:val="004F0505"/>
    <w:rsid w:val="004F308B"/>
    <w:rsid w:val="0050014A"/>
    <w:rsid w:val="00510D8E"/>
    <w:rsid w:val="00540C1F"/>
    <w:rsid w:val="005663B1"/>
    <w:rsid w:val="00571D99"/>
    <w:rsid w:val="0058525C"/>
    <w:rsid w:val="0059335D"/>
    <w:rsid w:val="00596104"/>
    <w:rsid w:val="005A578A"/>
    <w:rsid w:val="005C1377"/>
    <w:rsid w:val="005E5DD0"/>
    <w:rsid w:val="006061FE"/>
    <w:rsid w:val="0060739B"/>
    <w:rsid w:val="006159D9"/>
    <w:rsid w:val="0061789F"/>
    <w:rsid w:val="00632D99"/>
    <w:rsid w:val="0063380F"/>
    <w:rsid w:val="00633A9B"/>
    <w:rsid w:val="00644FAD"/>
    <w:rsid w:val="00667400"/>
    <w:rsid w:val="00686DEA"/>
    <w:rsid w:val="00693401"/>
    <w:rsid w:val="006A4F1D"/>
    <w:rsid w:val="006C10F3"/>
    <w:rsid w:val="006D0A03"/>
    <w:rsid w:val="006D3FE5"/>
    <w:rsid w:val="006E4F13"/>
    <w:rsid w:val="006F78B3"/>
    <w:rsid w:val="0071278F"/>
    <w:rsid w:val="007255DD"/>
    <w:rsid w:val="00733A22"/>
    <w:rsid w:val="007347AF"/>
    <w:rsid w:val="00737617"/>
    <w:rsid w:val="0075692F"/>
    <w:rsid w:val="007656E7"/>
    <w:rsid w:val="00766AE7"/>
    <w:rsid w:val="007731D5"/>
    <w:rsid w:val="00792A8E"/>
    <w:rsid w:val="007A3639"/>
    <w:rsid w:val="007A396D"/>
    <w:rsid w:val="007D7901"/>
    <w:rsid w:val="007E0B72"/>
    <w:rsid w:val="007F249C"/>
    <w:rsid w:val="008007EA"/>
    <w:rsid w:val="00801358"/>
    <w:rsid w:val="00814C99"/>
    <w:rsid w:val="00815744"/>
    <w:rsid w:val="00860CF8"/>
    <w:rsid w:val="00863343"/>
    <w:rsid w:val="008866C4"/>
    <w:rsid w:val="0089401E"/>
    <w:rsid w:val="008A2981"/>
    <w:rsid w:val="008B0665"/>
    <w:rsid w:val="008B26FF"/>
    <w:rsid w:val="008C2E10"/>
    <w:rsid w:val="008D0B51"/>
    <w:rsid w:val="008D4354"/>
    <w:rsid w:val="00923925"/>
    <w:rsid w:val="009465FB"/>
    <w:rsid w:val="0096433D"/>
    <w:rsid w:val="009764A6"/>
    <w:rsid w:val="0099251E"/>
    <w:rsid w:val="00997151"/>
    <w:rsid w:val="009A24BE"/>
    <w:rsid w:val="009D242E"/>
    <w:rsid w:val="009D54E5"/>
    <w:rsid w:val="009E21C0"/>
    <w:rsid w:val="009F366B"/>
    <w:rsid w:val="009F6323"/>
    <w:rsid w:val="00A07C28"/>
    <w:rsid w:val="00A2030F"/>
    <w:rsid w:val="00A46325"/>
    <w:rsid w:val="00A81738"/>
    <w:rsid w:val="00A955CE"/>
    <w:rsid w:val="00A957D2"/>
    <w:rsid w:val="00AB4DEA"/>
    <w:rsid w:val="00AC34A1"/>
    <w:rsid w:val="00AD2677"/>
    <w:rsid w:val="00B245D4"/>
    <w:rsid w:val="00B322AA"/>
    <w:rsid w:val="00B3709B"/>
    <w:rsid w:val="00B41139"/>
    <w:rsid w:val="00B55BEA"/>
    <w:rsid w:val="00B75D20"/>
    <w:rsid w:val="00BB23F2"/>
    <w:rsid w:val="00BB30C2"/>
    <w:rsid w:val="00BB3E4C"/>
    <w:rsid w:val="00BB7FC9"/>
    <w:rsid w:val="00C17E69"/>
    <w:rsid w:val="00C22A4F"/>
    <w:rsid w:val="00C55F51"/>
    <w:rsid w:val="00C655CC"/>
    <w:rsid w:val="00C67C66"/>
    <w:rsid w:val="00C7599C"/>
    <w:rsid w:val="00C76601"/>
    <w:rsid w:val="00C80CFA"/>
    <w:rsid w:val="00C80F94"/>
    <w:rsid w:val="00CE6DEB"/>
    <w:rsid w:val="00CF60C5"/>
    <w:rsid w:val="00D0429B"/>
    <w:rsid w:val="00D34AC9"/>
    <w:rsid w:val="00D559F0"/>
    <w:rsid w:val="00D64DA8"/>
    <w:rsid w:val="00D655C5"/>
    <w:rsid w:val="00D72724"/>
    <w:rsid w:val="00D7301B"/>
    <w:rsid w:val="00D81390"/>
    <w:rsid w:val="00D858CC"/>
    <w:rsid w:val="00D87D81"/>
    <w:rsid w:val="00D929E0"/>
    <w:rsid w:val="00DA2947"/>
    <w:rsid w:val="00DB1E10"/>
    <w:rsid w:val="00DB6C04"/>
    <w:rsid w:val="00DC2DE3"/>
    <w:rsid w:val="00DC320D"/>
    <w:rsid w:val="00DD1052"/>
    <w:rsid w:val="00DD41B1"/>
    <w:rsid w:val="00DE1ABA"/>
    <w:rsid w:val="00DE6857"/>
    <w:rsid w:val="00DF487F"/>
    <w:rsid w:val="00E02D5F"/>
    <w:rsid w:val="00E03496"/>
    <w:rsid w:val="00E1727C"/>
    <w:rsid w:val="00E351F1"/>
    <w:rsid w:val="00E40678"/>
    <w:rsid w:val="00E44525"/>
    <w:rsid w:val="00E61CD4"/>
    <w:rsid w:val="00E64E6B"/>
    <w:rsid w:val="00E724A1"/>
    <w:rsid w:val="00E746FD"/>
    <w:rsid w:val="00E75231"/>
    <w:rsid w:val="00E9567F"/>
    <w:rsid w:val="00E96B7B"/>
    <w:rsid w:val="00EA0B2E"/>
    <w:rsid w:val="00EB253F"/>
    <w:rsid w:val="00EB2D54"/>
    <w:rsid w:val="00EE40B4"/>
    <w:rsid w:val="00F02BB7"/>
    <w:rsid w:val="00F0526B"/>
    <w:rsid w:val="00F1627B"/>
    <w:rsid w:val="00F16DD5"/>
    <w:rsid w:val="00F404F9"/>
    <w:rsid w:val="00F53929"/>
    <w:rsid w:val="00F55ED4"/>
    <w:rsid w:val="00F60BDA"/>
    <w:rsid w:val="00F75EB7"/>
    <w:rsid w:val="00F76B51"/>
    <w:rsid w:val="00F83667"/>
    <w:rsid w:val="00F9187D"/>
    <w:rsid w:val="00FA2109"/>
    <w:rsid w:val="00FC0BA4"/>
    <w:rsid w:val="00FE3D19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3A12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1303</Words>
  <Characters>6520</Characters>
  <Application>Microsoft Office Word</Application>
  <DocSecurity>0</DocSecurity>
  <Lines>54</Lines>
  <Paragraphs>15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2</cp:revision>
  <cp:lastPrinted>2020-10-27T12:29:00Z</cp:lastPrinted>
  <dcterms:created xsi:type="dcterms:W3CDTF">2020-11-03T14:37:00Z</dcterms:created>
  <dcterms:modified xsi:type="dcterms:W3CDTF">2020-11-03T14:37:00Z</dcterms:modified>
</cp:coreProperties>
</file>