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8E" w:rsidRDefault="00382300" w:rsidP="00733A22">
      <w:pPr>
        <w:ind w:left="12398"/>
        <w:jc w:val="right"/>
        <w:rPr>
          <w:rFonts w:ascii="Arial" w:hAnsi="Arial" w:cs="Arial"/>
          <w:szCs w:val="24"/>
          <w:rtl/>
        </w:rPr>
      </w:pPr>
      <w:bookmarkStart w:id="0" w:name="מניותחדשות"/>
      <w:bookmarkEnd w:id="0"/>
      <w:r>
        <w:rPr>
          <w:rFonts w:ascii="Arial" w:hAnsi="Arial" w:cs="Arial" w:hint="cs"/>
          <w:sz w:val="20"/>
          <w:rtl/>
        </w:rPr>
        <w:t>________</w:t>
      </w:r>
    </w:p>
    <w:p w:rsidR="00792A8E" w:rsidRPr="00C67C66" w:rsidRDefault="00792A8E" w:rsidP="006061FE">
      <w:pPr>
        <w:pStyle w:val="1"/>
        <w:ind w:left="-501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082676">
        <w:rPr>
          <w:rFonts w:hint="cs"/>
          <w:rtl/>
        </w:rPr>
        <w:t>פברואר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C67C66" w:rsidRDefault="00C67C66" w:rsidP="006061FE">
      <w:pPr>
        <w:ind w:left="-501"/>
        <w:rPr>
          <w:rtl/>
        </w:rPr>
      </w:pPr>
    </w:p>
    <w:p w:rsidR="00792A8E" w:rsidRPr="00C67C66" w:rsidRDefault="00792A8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 xml:space="preserve">חברות </w:t>
      </w:r>
      <w:r w:rsidR="006061FE">
        <w:rPr>
          <w:rFonts w:hint="cs"/>
          <w:rtl/>
        </w:rPr>
        <w:t>חדשות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650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006"/>
        <w:gridCol w:w="1410"/>
        <w:gridCol w:w="1086"/>
        <w:gridCol w:w="1040"/>
        <w:gridCol w:w="1013"/>
        <w:gridCol w:w="1199"/>
        <w:gridCol w:w="1065"/>
        <w:gridCol w:w="1198"/>
        <w:gridCol w:w="1330"/>
        <w:gridCol w:w="1065"/>
        <w:gridCol w:w="2238"/>
      </w:tblGrid>
      <w:tr w:rsidR="00792A8E" w:rsidRPr="00673C66" w:rsidTr="00BF700E">
        <w:trPr>
          <w:trHeight w:val="1545"/>
          <w:tblHeader/>
        </w:trPr>
        <w:tc>
          <w:tcPr>
            <w:tcW w:w="2006" w:type="dxa"/>
            <w:shd w:val="pct10" w:color="auto" w:fill="auto"/>
          </w:tcPr>
          <w:p w:rsidR="00792A8E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C67C6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410" w:type="dxa"/>
            <w:shd w:val="pct10" w:color="auto" w:fill="auto"/>
          </w:tcPr>
          <w:p w:rsidR="00792A8E" w:rsidRPr="00C67C6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086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1040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13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199" w:type="dxa"/>
            <w:shd w:val="pct10" w:color="auto" w:fill="auto"/>
          </w:tcPr>
          <w:p w:rsidR="00792A8E" w:rsidRPr="00C67C6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065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98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0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65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38" w:type="dxa"/>
            <w:shd w:val="pct10" w:color="auto" w:fill="auto"/>
          </w:tcPr>
          <w:p w:rsidR="00792A8E" w:rsidRPr="00C67C6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7E4DE8">
        <w:trPr>
          <w:trHeight w:val="391"/>
        </w:trPr>
        <w:tc>
          <w:tcPr>
            <w:tcW w:w="2006" w:type="dxa"/>
            <w:vAlign w:val="center"/>
          </w:tcPr>
          <w:p w:rsidR="00E1727C" w:rsidRPr="00C67C66" w:rsidRDefault="00134D6D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סולאיר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 -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קלינטק</w:t>
            </w:r>
            <w:proofErr w:type="spellEnd"/>
          </w:p>
        </w:tc>
        <w:tc>
          <w:tcPr>
            <w:tcW w:w="1410" w:type="dxa"/>
            <w:vAlign w:val="center"/>
          </w:tcPr>
          <w:p w:rsidR="00E1727C" w:rsidRPr="00673C66" w:rsidRDefault="00D668E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86" w:type="dxa"/>
            <w:vAlign w:val="center"/>
          </w:tcPr>
          <w:p w:rsidR="00E1727C" w:rsidRPr="00673C66" w:rsidRDefault="00D668E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E1727C" w:rsidRPr="00673C66" w:rsidRDefault="00D668E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8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E1727C" w:rsidRPr="00673C66" w:rsidRDefault="00D668E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4,800 ליחידה</w:t>
            </w:r>
          </w:p>
        </w:tc>
        <w:tc>
          <w:tcPr>
            <w:tcW w:w="1065" w:type="dxa"/>
            <w:vAlign w:val="center"/>
          </w:tcPr>
          <w:p w:rsidR="00E1727C" w:rsidRPr="00673C66" w:rsidRDefault="00165D18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D668E0">
              <w:rPr>
                <w:rFonts w:ascii="Arial" w:hAnsi="Arial" w:cs="Arial" w:hint="cs"/>
                <w:szCs w:val="24"/>
                <w:rtl/>
              </w:rPr>
              <w:t>132.0</w:t>
            </w:r>
            <w:r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2238" w:type="dxa"/>
            <w:vAlign w:val="center"/>
          </w:tcPr>
          <w:p w:rsidR="00E1727C" w:rsidRPr="00673C66" w:rsidRDefault="00165D1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8B7626">
              <w:rPr>
                <w:rFonts w:ascii="Arial" w:hAnsi="Arial" w:cs="Arial" w:hint="cs"/>
                <w:szCs w:val="24"/>
                <w:rtl/>
              </w:rPr>
              <w:t>כ-13.2 מיליון שקל מתמורת ההנפקה גויסו בהצעת מכר ע"י הגב' פאולה וילין</w:t>
            </w:r>
            <w:r>
              <w:rPr>
                <w:rFonts w:ascii="Arial" w:hAnsi="Arial" w:cs="Arial" w:hint="cs"/>
                <w:szCs w:val="24"/>
                <w:rtl/>
              </w:rPr>
              <w:t xml:space="preserve"> שגב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בעלת השליטה ויו"ר דירקטוריון החברה, ומר עודד עין דור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סמנכ'ל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פיתוח עסקי של החברה.</w:t>
            </w:r>
          </w:p>
        </w:tc>
      </w:tr>
      <w:tr w:rsidR="00E1727C" w:rsidRPr="00673C66" w:rsidTr="007E4DE8">
        <w:trPr>
          <w:trHeight w:val="391"/>
        </w:trPr>
        <w:tc>
          <w:tcPr>
            <w:tcW w:w="2006" w:type="dxa"/>
            <w:vAlign w:val="center"/>
          </w:tcPr>
          <w:p w:rsidR="00E1727C" w:rsidRPr="00C67C66" w:rsidRDefault="000E21BA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ביג-טק </w:t>
            </w:r>
            <w:r w:rsidR="007E4DE8">
              <w:rPr>
                <w:rFonts w:ascii="Arial" w:hAnsi="Arial" w:cs="Arial" w:hint="cs"/>
                <w:szCs w:val="24"/>
                <w:rtl/>
              </w:rPr>
              <w:t xml:space="preserve">  </w:t>
            </w:r>
            <w:r>
              <w:rPr>
                <w:rFonts w:ascii="Arial" w:hAnsi="Arial" w:cs="Arial" w:hint="cs"/>
                <w:szCs w:val="24"/>
                <w:rtl/>
              </w:rPr>
              <w:t xml:space="preserve">50 </w:t>
            </w:r>
            <w:r w:rsidR="007E4DE8">
              <w:rPr>
                <w:rFonts w:ascii="Arial" w:hAnsi="Arial" w:cs="Arial" w:hint="cs"/>
                <w:szCs w:val="24"/>
                <w:rtl/>
              </w:rPr>
              <w:t>(</w:t>
            </w:r>
            <w:proofErr w:type="spellStart"/>
            <w:r w:rsidR="007E4DE8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 w:rsidR="007E4DE8">
              <w:rPr>
                <w:rFonts w:ascii="Arial" w:hAnsi="Arial" w:cs="Arial" w:hint="cs"/>
                <w:szCs w:val="24"/>
                <w:rtl/>
              </w:rPr>
              <w:t xml:space="preserve">)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השקעות בהייטק</w:t>
            </w:r>
          </w:p>
        </w:tc>
        <w:tc>
          <w:tcPr>
            <w:tcW w:w="1410" w:type="dxa"/>
            <w:vAlign w:val="center"/>
          </w:tcPr>
          <w:p w:rsidR="00E1727C" w:rsidRPr="00673C66" w:rsidRDefault="007E4DE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86" w:type="dxa"/>
            <w:vAlign w:val="center"/>
          </w:tcPr>
          <w:p w:rsidR="00E1727C" w:rsidRPr="00673C66" w:rsidRDefault="007E4DE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:rsidR="00E1727C" w:rsidRPr="00673C66" w:rsidRDefault="007E4DE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13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E1727C" w:rsidRPr="00673C66" w:rsidRDefault="007E4DE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8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E1727C" w:rsidRPr="00673C66" w:rsidRDefault="007E4DE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 לאגד</w:t>
            </w:r>
          </w:p>
        </w:tc>
        <w:tc>
          <w:tcPr>
            <w:tcW w:w="1065" w:type="dxa"/>
            <w:vAlign w:val="center"/>
          </w:tcPr>
          <w:p w:rsidR="00E1727C" w:rsidRPr="00673C66" w:rsidRDefault="00115AFA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86.8</w:t>
            </w:r>
            <w:r w:rsidR="007E4DE8">
              <w:rPr>
                <w:rFonts w:ascii="Arial" w:hAnsi="Arial" w:cs="Arial" w:hint="cs"/>
                <w:szCs w:val="24"/>
                <w:rtl/>
              </w:rPr>
              <w:t>**</w:t>
            </w:r>
          </w:p>
        </w:tc>
        <w:tc>
          <w:tcPr>
            <w:tcW w:w="2238" w:type="dxa"/>
            <w:vAlign w:val="center"/>
          </w:tcPr>
          <w:p w:rsidR="00E1727C" w:rsidRDefault="007E4DE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יחידות השתתפות וכתבי אופציה סד'1 ליחידות השתתפות.</w:t>
            </w:r>
          </w:p>
          <w:p w:rsidR="007E4DE8" w:rsidRPr="00673C66" w:rsidRDefault="007E4DE8" w:rsidP="00A92C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** </w:t>
            </w:r>
            <w:r w:rsidR="00A92CC9" w:rsidRPr="00A92CC9">
              <w:rPr>
                <w:rFonts w:ascii="Arial" w:hAnsi="Arial" w:cs="Arial" w:hint="cs"/>
                <w:szCs w:val="24"/>
                <w:rtl/>
              </w:rPr>
              <w:t xml:space="preserve">כ-10 מיליון שקל </w:t>
            </w:r>
            <w:r>
              <w:rPr>
                <w:rFonts w:ascii="Arial" w:hAnsi="Arial" w:cs="Arial" w:hint="cs"/>
                <w:szCs w:val="24"/>
                <w:rtl/>
              </w:rPr>
              <w:t>מתמורת ההנפקה  גויסו מהשותף הכללי וכ-</w:t>
            </w:r>
            <w:r w:rsidR="00115AFA">
              <w:rPr>
                <w:rFonts w:ascii="Arial" w:hAnsi="Arial" w:cs="Arial" w:hint="cs"/>
                <w:szCs w:val="24"/>
                <w:rtl/>
              </w:rPr>
              <w:t>17.7</w:t>
            </w:r>
            <w:bookmarkStart w:id="1" w:name="_GoBack"/>
            <w:bookmarkEnd w:id="1"/>
            <w:r>
              <w:rPr>
                <w:rFonts w:ascii="Arial" w:hAnsi="Arial" w:cs="Arial" w:hint="cs"/>
                <w:szCs w:val="24"/>
                <w:rtl/>
              </w:rPr>
              <w:t xml:space="preserve"> גויסו מ"יוניון השקעות ופיתוח".</w:t>
            </w:r>
          </w:p>
        </w:tc>
      </w:tr>
      <w:tr w:rsidR="007E4DE8" w:rsidRPr="00673C66" w:rsidTr="007E4DE8">
        <w:trPr>
          <w:trHeight w:val="391"/>
        </w:trPr>
        <w:tc>
          <w:tcPr>
            <w:tcW w:w="2006" w:type="dxa"/>
            <w:vAlign w:val="center"/>
          </w:tcPr>
          <w:p w:rsidR="007E4DE8" w:rsidRPr="00C67C66" w:rsidRDefault="0027009B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פינרג'י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 -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קלינטק</w:t>
            </w:r>
            <w:proofErr w:type="spellEnd"/>
          </w:p>
        </w:tc>
        <w:tc>
          <w:tcPr>
            <w:tcW w:w="1410" w:type="dxa"/>
            <w:vAlign w:val="center"/>
          </w:tcPr>
          <w:p w:rsidR="007E4DE8" w:rsidRPr="00673C66" w:rsidRDefault="0027009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86" w:type="dxa"/>
            <w:vAlign w:val="center"/>
          </w:tcPr>
          <w:p w:rsidR="007E4DE8" w:rsidRPr="00673C66" w:rsidRDefault="0027009B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7E4DE8" w:rsidRPr="00673C66" w:rsidRDefault="007E4DE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:rsidR="007E4DE8" w:rsidRPr="00673C66" w:rsidRDefault="007E4DE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7E4DE8" w:rsidRPr="00673C66" w:rsidRDefault="0027009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7E4DE8" w:rsidRPr="00673C66" w:rsidRDefault="0027009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יותר מפי 2</w:t>
            </w:r>
          </w:p>
        </w:tc>
        <w:tc>
          <w:tcPr>
            <w:tcW w:w="1198" w:type="dxa"/>
            <w:vAlign w:val="center"/>
          </w:tcPr>
          <w:p w:rsidR="007E4DE8" w:rsidRPr="00673C66" w:rsidRDefault="007E4DE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7E4DE8" w:rsidRPr="00673C66" w:rsidRDefault="0027009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1,300 ליחידה</w:t>
            </w:r>
          </w:p>
        </w:tc>
        <w:tc>
          <w:tcPr>
            <w:tcW w:w="1065" w:type="dxa"/>
            <w:vAlign w:val="center"/>
          </w:tcPr>
          <w:p w:rsidR="007E4DE8" w:rsidRPr="00673C66" w:rsidRDefault="0027009B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200.0</w:t>
            </w:r>
          </w:p>
        </w:tc>
        <w:tc>
          <w:tcPr>
            <w:tcW w:w="2238" w:type="dxa"/>
            <w:vAlign w:val="center"/>
          </w:tcPr>
          <w:p w:rsidR="007E4DE8" w:rsidRPr="00673C66" w:rsidRDefault="007E4DE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0747F7" w:rsidRPr="00673C66" w:rsidTr="007E4DE8">
        <w:trPr>
          <w:trHeight w:val="391"/>
        </w:trPr>
        <w:tc>
          <w:tcPr>
            <w:tcW w:w="2006" w:type="dxa"/>
            <w:vAlign w:val="center"/>
          </w:tcPr>
          <w:p w:rsidR="000747F7" w:rsidRPr="00C67C66" w:rsidRDefault="000747F7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מיכמן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שירותים פיננסים</w:t>
            </w:r>
          </w:p>
        </w:tc>
        <w:tc>
          <w:tcPr>
            <w:tcW w:w="1410" w:type="dxa"/>
            <w:vAlign w:val="center"/>
          </w:tcPr>
          <w:p w:rsidR="000747F7" w:rsidRPr="00673C66" w:rsidRDefault="000747F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86" w:type="dxa"/>
            <w:vAlign w:val="center"/>
          </w:tcPr>
          <w:p w:rsidR="000747F7" w:rsidRPr="00673C66" w:rsidRDefault="000747F7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0747F7" w:rsidRPr="00673C66" w:rsidRDefault="000747F7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:rsidR="000747F7" w:rsidRPr="00673C66" w:rsidRDefault="000747F7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0747F7" w:rsidRPr="00673C66" w:rsidRDefault="000747F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65" w:type="dxa"/>
            <w:vAlign w:val="center"/>
          </w:tcPr>
          <w:p w:rsidR="000747F7" w:rsidRPr="00673C66" w:rsidRDefault="000747F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5E538F">
              <w:rPr>
                <w:rFonts w:ascii="Arial" w:hAnsi="Arial" w:cs="Arial" w:hint="cs"/>
                <w:szCs w:val="24"/>
                <w:rtl/>
              </w:rPr>
              <w:t>1.9</w:t>
            </w:r>
          </w:p>
        </w:tc>
        <w:tc>
          <w:tcPr>
            <w:tcW w:w="1198" w:type="dxa"/>
            <w:vAlign w:val="center"/>
          </w:tcPr>
          <w:p w:rsidR="000747F7" w:rsidRPr="00673C66" w:rsidRDefault="005E538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9.4%</w:t>
            </w:r>
          </w:p>
        </w:tc>
        <w:tc>
          <w:tcPr>
            <w:tcW w:w="1330" w:type="dxa"/>
            <w:vAlign w:val="center"/>
          </w:tcPr>
          <w:p w:rsidR="000747F7" w:rsidRPr="00673C66" w:rsidRDefault="005E538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6,430 ליחידה</w:t>
            </w:r>
          </w:p>
        </w:tc>
        <w:tc>
          <w:tcPr>
            <w:tcW w:w="1065" w:type="dxa"/>
            <w:vAlign w:val="center"/>
          </w:tcPr>
          <w:p w:rsidR="000747F7" w:rsidRPr="00673C66" w:rsidRDefault="00560DFD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25.2</w:t>
            </w:r>
          </w:p>
        </w:tc>
        <w:tc>
          <w:tcPr>
            <w:tcW w:w="2238" w:type="dxa"/>
            <w:vAlign w:val="center"/>
          </w:tcPr>
          <w:p w:rsidR="000747F7" w:rsidRPr="00673C66" w:rsidRDefault="000747F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775AAC" w:rsidRPr="00673C66" w:rsidTr="007E4DE8">
        <w:trPr>
          <w:trHeight w:val="391"/>
        </w:trPr>
        <w:tc>
          <w:tcPr>
            <w:tcW w:w="2006" w:type="dxa"/>
            <w:vAlign w:val="center"/>
          </w:tcPr>
          <w:p w:rsidR="00775AAC" w:rsidRPr="00C67C66" w:rsidRDefault="00775AAC" w:rsidP="00775AA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רייזור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לאבס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תוכנה ואינטרנט</w:t>
            </w:r>
          </w:p>
        </w:tc>
        <w:tc>
          <w:tcPr>
            <w:tcW w:w="1410" w:type="dxa"/>
            <w:vAlign w:val="center"/>
          </w:tcPr>
          <w:p w:rsidR="00775AAC" w:rsidRPr="00673C66" w:rsidRDefault="00775AAC" w:rsidP="00775A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75AAC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86" w:type="dxa"/>
            <w:vAlign w:val="center"/>
          </w:tcPr>
          <w:p w:rsidR="00775AAC" w:rsidRPr="00673C66" w:rsidRDefault="00775AAC" w:rsidP="00775AA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775AAC" w:rsidRPr="00673C66" w:rsidRDefault="00775AAC" w:rsidP="00775AA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:rsidR="00775AAC" w:rsidRPr="00673C66" w:rsidRDefault="00775AAC" w:rsidP="00775AA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775AAC" w:rsidRPr="00673C66" w:rsidRDefault="00775AAC" w:rsidP="00775A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775AAC" w:rsidRPr="00673C66" w:rsidRDefault="00775AAC" w:rsidP="00775A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8" w:type="dxa"/>
            <w:vAlign w:val="center"/>
          </w:tcPr>
          <w:p w:rsidR="00775AAC" w:rsidRPr="00673C66" w:rsidRDefault="00775AAC" w:rsidP="00775A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775AAC" w:rsidRPr="00673C66" w:rsidRDefault="00775AAC" w:rsidP="00775A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1,260 ליחידה</w:t>
            </w:r>
          </w:p>
        </w:tc>
        <w:tc>
          <w:tcPr>
            <w:tcW w:w="1065" w:type="dxa"/>
            <w:vAlign w:val="center"/>
          </w:tcPr>
          <w:p w:rsidR="00775AAC" w:rsidRPr="00673C66" w:rsidRDefault="00775AAC" w:rsidP="00775AA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116.2</w:t>
            </w:r>
          </w:p>
        </w:tc>
        <w:tc>
          <w:tcPr>
            <w:tcW w:w="2238" w:type="dxa"/>
            <w:vAlign w:val="center"/>
          </w:tcPr>
          <w:p w:rsidR="00775AAC" w:rsidRPr="00673C66" w:rsidRDefault="00775AAC" w:rsidP="00775A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8B0F5F" w:rsidRPr="00673C66" w:rsidTr="00777483">
        <w:trPr>
          <w:trHeight w:val="391"/>
        </w:trPr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8B0F5F" w:rsidRPr="00C67C66" w:rsidRDefault="008B0F5F" w:rsidP="008B0F5F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בכורי שדה  - מסחר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ושרותים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- מסחר</w:t>
            </w:r>
          </w:p>
        </w:tc>
        <w:tc>
          <w:tcPr>
            <w:tcW w:w="1410" w:type="dxa"/>
            <w:vAlign w:val="center"/>
          </w:tcPr>
          <w:p w:rsidR="008B0F5F" w:rsidRPr="00673C66" w:rsidRDefault="008B0F5F" w:rsidP="008B0F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75AAC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86" w:type="dxa"/>
            <w:vAlign w:val="center"/>
          </w:tcPr>
          <w:p w:rsidR="008B0F5F" w:rsidRPr="00673C66" w:rsidRDefault="008B0F5F" w:rsidP="008B0F5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8B0F5F" w:rsidRPr="00673C66" w:rsidRDefault="008B0F5F" w:rsidP="008B0F5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:rsidR="008B0F5F" w:rsidRPr="00673C66" w:rsidRDefault="008B0F5F" w:rsidP="008B0F5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8B0F5F" w:rsidRPr="00673C66" w:rsidRDefault="008B0F5F" w:rsidP="008B0F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8B0F5F" w:rsidRPr="00673C66" w:rsidRDefault="008B0F5F" w:rsidP="008B0F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8" w:type="dxa"/>
            <w:vAlign w:val="center"/>
          </w:tcPr>
          <w:p w:rsidR="008B0F5F" w:rsidRPr="00673C66" w:rsidRDefault="008B0F5F" w:rsidP="008B0F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8B0F5F" w:rsidRPr="00673C66" w:rsidRDefault="008B0F5F" w:rsidP="008B0F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9.90 ליחידה</w:t>
            </w:r>
          </w:p>
        </w:tc>
        <w:tc>
          <w:tcPr>
            <w:tcW w:w="1065" w:type="dxa"/>
            <w:vAlign w:val="center"/>
          </w:tcPr>
          <w:p w:rsidR="008B0F5F" w:rsidRPr="00673C66" w:rsidRDefault="008B0F5F" w:rsidP="008B0F5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160.0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8B0F5F" w:rsidRPr="00673C66" w:rsidRDefault="008B0F5F" w:rsidP="008B0F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900B6D" w:rsidRPr="00673C66" w:rsidTr="00777483">
        <w:trPr>
          <w:trHeight w:val="391"/>
        </w:trPr>
        <w:tc>
          <w:tcPr>
            <w:tcW w:w="2006" w:type="dxa"/>
            <w:tcBorders>
              <w:bottom w:val="nil"/>
            </w:tcBorders>
            <w:vAlign w:val="center"/>
          </w:tcPr>
          <w:p w:rsidR="00900B6D" w:rsidRPr="00C67C66" w:rsidRDefault="00900B6D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קוויקליזארד</w:t>
            </w:r>
            <w:proofErr w:type="spellEnd"/>
            <w:r w:rsidR="001D6A0C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1D6A0C">
              <w:rPr>
                <w:rFonts w:ascii="Arial" w:hAnsi="Arial" w:cs="Arial"/>
                <w:szCs w:val="24"/>
                <w:rtl/>
              </w:rPr>
              <w:t>–</w:t>
            </w:r>
            <w:r w:rsidR="001D6A0C">
              <w:rPr>
                <w:rFonts w:ascii="Arial" w:hAnsi="Arial" w:cs="Arial" w:hint="cs"/>
                <w:szCs w:val="24"/>
                <w:rtl/>
              </w:rPr>
              <w:t xml:space="preserve"> טכנולוגיה - </w:t>
            </w:r>
          </w:p>
        </w:tc>
        <w:tc>
          <w:tcPr>
            <w:tcW w:w="1410" w:type="dxa"/>
            <w:vAlign w:val="center"/>
          </w:tcPr>
          <w:p w:rsidR="00900B6D" w:rsidRPr="00673C66" w:rsidRDefault="00777483" w:rsidP="0077748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77483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86" w:type="dxa"/>
            <w:vAlign w:val="center"/>
          </w:tcPr>
          <w:p w:rsidR="00900B6D" w:rsidRPr="00673C66" w:rsidRDefault="00777483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900B6D" w:rsidRPr="00673C66" w:rsidRDefault="00777483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13" w:type="dxa"/>
            <w:vAlign w:val="center"/>
          </w:tcPr>
          <w:p w:rsidR="00900B6D" w:rsidRPr="00673C66" w:rsidRDefault="00900B6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900B6D" w:rsidRPr="00673C66" w:rsidRDefault="0077748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900B6D" w:rsidRPr="00673C66" w:rsidRDefault="00900B6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8" w:type="dxa"/>
            <w:vAlign w:val="center"/>
          </w:tcPr>
          <w:p w:rsidR="00900B6D" w:rsidRPr="00673C66" w:rsidRDefault="00900B6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900B6D" w:rsidRPr="00673C66" w:rsidRDefault="0077748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44.60 ליחידה</w:t>
            </w:r>
          </w:p>
        </w:tc>
        <w:tc>
          <w:tcPr>
            <w:tcW w:w="1065" w:type="dxa"/>
            <w:vAlign w:val="center"/>
          </w:tcPr>
          <w:p w:rsidR="00900B6D" w:rsidRPr="00673C66" w:rsidRDefault="00DB4079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43.5</w:t>
            </w:r>
          </w:p>
        </w:tc>
        <w:tc>
          <w:tcPr>
            <w:tcW w:w="2238" w:type="dxa"/>
            <w:tcBorders>
              <w:bottom w:val="nil"/>
            </w:tcBorders>
            <w:vAlign w:val="center"/>
          </w:tcPr>
          <w:p w:rsidR="00900B6D" w:rsidRPr="00673C66" w:rsidRDefault="0077748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</w:tc>
      </w:tr>
      <w:tr w:rsidR="00900B6D" w:rsidRPr="00673C66" w:rsidTr="00777483">
        <w:trPr>
          <w:trHeight w:val="391"/>
        </w:trPr>
        <w:tc>
          <w:tcPr>
            <w:tcW w:w="2006" w:type="dxa"/>
            <w:tcBorders>
              <w:top w:val="nil"/>
            </w:tcBorders>
            <w:vAlign w:val="center"/>
          </w:tcPr>
          <w:p w:rsidR="00900B6D" w:rsidRPr="00900B6D" w:rsidRDefault="00A91AC8" w:rsidP="00A91AC8">
            <w:pPr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תוכנה ואינטרנט</w:t>
            </w:r>
          </w:p>
        </w:tc>
        <w:tc>
          <w:tcPr>
            <w:tcW w:w="1410" w:type="dxa"/>
            <w:vAlign w:val="center"/>
          </w:tcPr>
          <w:p w:rsidR="00900B6D" w:rsidRPr="00673C66" w:rsidRDefault="0077748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86" w:type="dxa"/>
            <w:vAlign w:val="center"/>
          </w:tcPr>
          <w:p w:rsidR="00900B6D" w:rsidRPr="00673C66" w:rsidRDefault="00777483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900B6D" w:rsidRPr="00673C66" w:rsidRDefault="00777483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13" w:type="dxa"/>
            <w:vAlign w:val="center"/>
          </w:tcPr>
          <w:p w:rsidR="00900B6D" w:rsidRPr="00673C66" w:rsidRDefault="00900B6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900B6D" w:rsidRPr="00673C66" w:rsidRDefault="0077748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900B6D" w:rsidRPr="00673C66" w:rsidRDefault="003A406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34.5</w:t>
            </w:r>
          </w:p>
        </w:tc>
        <w:tc>
          <w:tcPr>
            <w:tcW w:w="1198" w:type="dxa"/>
            <w:vAlign w:val="center"/>
          </w:tcPr>
          <w:p w:rsidR="00900B6D" w:rsidRPr="00673C66" w:rsidRDefault="00900B6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900B6D" w:rsidRPr="00673C66" w:rsidRDefault="0077748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44.60 ליחידה</w:t>
            </w:r>
          </w:p>
        </w:tc>
        <w:tc>
          <w:tcPr>
            <w:tcW w:w="1065" w:type="dxa"/>
            <w:vAlign w:val="center"/>
          </w:tcPr>
          <w:p w:rsidR="00900B6D" w:rsidRPr="00673C66" w:rsidRDefault="003A406D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2.0</w:t>
            </w:r>
          </w:p>
        </w:tc>
        <w:tc>
          <w:tcPr>
            <w:tcW w:w="2238" w:type="dxa"/>
            <w:tcBorders>
              <w:top w:val="nil"/>
            </w:tcBorders>
            <w:vAlign w:val="center"/>
          </w:tcPr>
          <w:p w:rsidR="00900B6D" w:rsidRPr="00673C66" w:rsidRDefault="00900B6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900B6D" w:rsidRPr="00673C66" w:rsidTr="00D162D5">
        <w:trPr>
          <w:trHeight w:val="391"/>
        </w:trPr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900B6D" w:rsidRPr="00C67C66" w:rsidRDefault="00AE50CC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מאסיבית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- </w:t>
            </w:r>
            <w:r w:rsidRPr="00AE50CC">
              <w:rPr>
                <w:rFonts w:ascii="Arial" w:hAnsi="Arial" w:cs="Arial"/>
                <w:szCs w:val="24"/>
                <w:rtl/>
              </w:rPr>
              <w:t>אלקטרוניקה ואופטיקה</w:t>
            </w:r>
          </w:p>
        </w:tc>
        <w:tc>
          <w:tcPr>
            <w:tcW w:w="1410" w:type="dxa"/>
            <w:vAlign w:val="center"/>
          </w:tcPr>
          <w:p w:rsidR="00900B6D" w:rsidRPr="00673C66" w:rsidRDefault="00AE50CC" w:rsidP="00AE50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E50CC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86" w:type="dxa"/>
            <w:vAlign w:val="center"/>
          </w:tcPr>
          <w:p w:rsidR="00900B6D" w:rsidRPr="00673C66" w:rsidRDefault="00AE50C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900B6D" w:rsidRPr="00673C66" w:rsidRDefault="00900B6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:rsidR="00900B6D" w:rsidRPr="00673C66" w:rsidRDefault="00900B6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900B6D" w:rsidRPr="00673C66" w:rsidRDefault="00AE50CC" w:rsidP="00AE50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E50CC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900B6D" w:rsidRPr="00673C66" w:rsidRDefault="00AE50C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1.5</w:t>
            </w:r>
          </w:p>
        </w:tc>
        <w:tc>
          <w:tcPr>
            <w:tcW w:w="1198" w:type="dxa"/>
            <w:vAlign w:val="center"/>
          </w:tcPr>
          <w:p w:rsidR="00900B6D" w:rsidRPr="00673C66" w:rsidRDefault="00900B6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900B6D" w:rsidRPr="00673C66" w:rsidRDefault="00B33CD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2,790 ליחידה</w:t>
            </w:r>
          </w:p>
        </w:tc>
        <w:tc>
          <w:tcPr>
            <w:tcW w:w="1065" w:type="dxa"/>
            <w:vAlign w:val="center"/>
          </w:tcPr>
          <w:p w:rsidR="00900B6D" w:rsidRPr="00673C66" w:rsidRDefault="00B33CD1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168.9</w:t>
            </w:r>
          </w:p>
        </w:tc>
        <w:tc>
          <w:tcPr>
            <w:tcW w:w="2238" w:type="dxa"/>
            <w:vAlign w:val="center"/>
          </w:tcPr>
          <w:p w:rsidR="00900B6D" w:rsidRPr="00673C66" w:rsidRDefault="00900B6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D162D5" w:rsidRPr="00673C66" w:rsidTr="00D162D5">
        <w:trPr>
          <w:trHeight w:val="391"/>
        </w:trPr>
        <w:tc>
          <w:tcPr>
            <w:tcW w:w="2006" w:type="dxa"/>
            <w:tcBorders>
              <w:bottom w:val="nil"/>
            </w:tcBorders>
            <w:vAlign w:val="center"/>
          </w:tcPr>
          <w:p w:rsidR="00D162D5" w:rsidRPr="00C67C66" w:rsidRDefault="00D162D5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קומפיולאב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-</w:t>
            </w:r>
          </w:p>
        </w:tc>
        <w:tc>
          <w:tcPr>
            <w:tcW w:w="1410" w:type="dxa"/>
            <w:vAlign w:val="center"/>
          </w:tcPr>
          <w:p w:rsidR="00D162D5" w:rsidRPr="00673C66" w:rsidRDefault="00D162D5" w:rsidP="00D162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162D5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86" w:type="dxa"/>
            <w:vAlign w:val="center"/>
          </w:tcPr>
          <w:p w:rsidR="00D162D5" w:rsidRPr="00673C66" w:rsidRDefault="00D162D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D162D5" w:rsidRPr="00673C66" w:rsidRDefault="00D162D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:rsidR="00D162D5" w:rsidRPr="00673C66" w:rsidRDefault="00D162D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D162D5" w:rsidRPr="00673C66" w:rsidRDefault="00D162D5" w:rsidP="00D162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162D5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D162D5" w:rsidRPr="00673C66" w:rsidRDefault="00D162D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8" w:type="dxa"/>
            <w:vAlign w:val="center"/>
          </w:tcPr>
          <w:p w:rsidR="00D162D5" w:rsidRPr="00673C66" w:rsidRDefault="00D162D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D162D5" w:rsidRPr="00673C66" w:rsidRDefault="00D162D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1,056.72 ליחידה</w:t>
            </w:r>
          </w:p>
        </w:tc>
        <w:tc>
          <w:tcPr>
            <w:tcW w:w="1065" w:type="dxa"/>
            <w:vAlign w:val="center"/>
          </w:tcPr>
          <w:p w:rsidR="00D162D5" w:rsidRPr="00673C66" w:rsidRDefault="0018347C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25.7</w:t>
            </w:r>
          </w:p>
        </w:tc>
        <w:tc>
          <w:tcPr>
            <w:tcW w:w="2238" w:type="dxa"/>
            <w:vAlign w:val="center"/>
          </w:tcPr>
          <w:p w:rsidR="00D162D5" w:rsidRPr="00673C66" w:rsidRDefault="00D162D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D162D5" w:rsidRPr="00673C66" w:rsidTr="00F05085">
        <w:trPr>
          <w:trHeight w:val="391"/>
        </w:trPr>
        <w:tc>
          <w:tcPr>
            <w:tcW w:w="2006" w:type="dxa"/>
            <w:tcBorders>
              <w:top w:val="nil"/>
              <w:bottom w:val="single" w:sz="4" w:space="0" w:color="auto"/>
            </w:tcBorders>
            <w:vAlign w:val="center"/>
          </w:tcPr>
          <w:p w:rsidR="00D162D5" w:rsidRPr="00D162D5" w:rsidRDefault="00D162D5" w:rsidP="00D162D5">
            <w:pPr>
              <w:spacing w:line="240" w:lineRule="atLeast"/>
              <w:ind w:left="375"/>
              <w:jc w:val="left"/>
              <w:rPr>
                <w:rFonts w:ascii="Arial" w:hAnsi="Arial" w:cs="Arial"/>
                <w:szCs w:val="24"/>
                <w:rtl/>
              </w:rPr>
            </w:pPr>
            <w:r w:rsidRPr="00D162D5">
              <w:rPr>
                <w:rFonts w:ascii="Arial" w:hAnsi="Arial" w:cs="Arial" w:hint="cs"/>
                <w:szCs w:val="24"/>
                <w:rtl/>
              </w:rPr>
              <w:t xml:space="preserve">טכנולוגיה - </w:t>
            </w:r>
            <w:r w:rsidRPr="00D162D5">
              <w:rPr>
                <w:rFonts w:ascii="Arial" w:hAnsi="Arial" w:cs="Arial"/>
                <w:szCs w:val="24"/>
                <w:rtl/>
              </w:rPr>
              <w:t>אלקטרוניקה ואופטיקה</w:t>
            </w:r>
          </w:p>
        </w:tc>
        <w:tc>
          <w:tcPr>
            <w:tcW w:w="1410" w:type="dxa"/>
            <w:vAlign w:val="center"/>
          </w:tcPr>
          <w:p w:rsidR="00D162D5" w:rsidRPr="00673C66" w:rsidRDefault="00D162D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86" w:type="dxa"/>
            <w:vAlign w:val="center"/>
          </w:tcPr>
          <w:p w:rsidR="00D162D5" w:rsidRPr="00673C66" w:rsidRDefault="00D162D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D162D5" w:rsidRPr="00673C66" w:rsidRDefault="00D162D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:rsidR="00D162D5" w:rsidRPr="00673C66" w:rsidRDefault="00D162D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D162D5" w:rsidRPr="00673C66" w:rsidRDefault="00D162D5" w:rsidP="00D162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162D5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D162D5" w:rsidRPr="00673C66" w:rsidRDefault="001834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</w:t>
            </w:r>
            <w:r w:rsidR="00C706B3">
              <w:rPr>
                <w:rFonts w:ascii="Arial" w:hAnsi="Arial" w:cs="Arial" w:hint="cs"/>
                <w:szCs w:val="24"/>
                <w:rtl/>
              </w:rPr>
              <w:t>7</w:t>
            </w:r>
          </w:p>
        </w:tc>
        <w:tc>
          <w:tcPr>
            <w:tcW w:w="1198" w:type="dxa"/>
            <w:vAlign w:val="center"/>
          </w:tcPr>
          <w:p w:rsidR="00D162D5" w:rsidRPr="00673C66" w:rsidRDefault="00D162D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D162D5" w:rsidRPr="00673C66" w:rsidRDefault="00D162D5" w:rsidP="00D162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162D5">
              <w:rPr>
                <w:rFonts w:ascii="Arial" w:hAnsi="Arial" w:cs="Arial" w:hint="cs"/>
                <w:szCs w:val="24"/>
                <w:rtl/>
              </w:rPr>
              <w:t>1,056.72 ליחידה</w:t>
            </w:r>
          </w:p>
        </w:tc>
        <w:tc>
          <w:tcPr>
            <w:tcW w:w="1065" w:type="dxa"/>
            <w:vAlign w:val="center"/>
          </w:tcPr>
          <w:p w:rsidR="00D162D5" w:rsidRPr="00673C66" w:rsidRDefault="0018347C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4.3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D162D5" w:rsidRPr="00673C66" w:rsidRDefault="00D162D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F05085" w:rsidRPr="00673C66" w:rsidTr="00F05085">
        <w:trPr>
          <w:trHeight w:val="391"/>
        </w:trPr>
        <w:tc>
          <w:tcPr>
            <w:tcW w:w="2006" w:type="dxa"/>
            <w:tcBorders>
              <w:bottom w:val="nil"/>
            </w:tcBorders>
            <w:vAlign w:val="center"/>
          </w:tcPr>
          <w:p w:rsidR="00F05085" w:rsidRDefault="00F05085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קרן פיט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</w:p>
          <w:p w:rsidR="00F05085" w:rsidRPr="00F05085" w:rsidRDefault="005F2F90" w:rsidP="00F05085">
            <w:p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טכנולוגיה - </w:t>
            </w:r>
            <w:r w:rsidR="00F05085"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השקעות בהייטק</w:t>
            </w:r>
          </w:p>
        </w:tc>
        <w:tc>
          <w:tcPr>
            <w:tcW w:w="1410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</w:p>
        </w:tc>
        <w:tc>
          <w:tcPr>
            <w:tcW w:w="1086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F05085" w:rsidRPr="00673C66" w:rsidRDefault="00F05085" w:rsidP="00F0508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05085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8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לאגד</w:t>
            </w:r>
          </w:p>
        </w:tc>
        <w:tc>
          <w:tcPr>
            <w:tcW w:w="1065" w:type="dxa"/>
            <w:vAlign w:val="center"/>
          </w:tcPr>
          <w:p w:rsidR="00F05085" w:rsidRPr="00673C66" w:rsidRDefault="00F05085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22.1</w:t>
            </w:r>
          </w:p>
        </w:tc>
        <w:tc>
          <w:tcPr>
            <w:tcW w:w="2238" w:type="dxa"/>
            <w:tcBorders>
              <w:bottom w:val="nil"/>
            </w:tcBorders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</w:tc>
      </w:tr>
      <w:tr w:rsidR="00F05085" w:rsidRPr="00673C66" w:rsidTr="00F05085">
        <w:trPr>
          <w:trHeight w:val="391"/>
        </w:trPr>
        <w:tc>
          <w:tcPr>
            <w:tcW w:w="2006" w:type="dxa"/>
            <w:tcBorders>
              <w:top w:val="nil"/>
              <w:bottom w:val="nil"/>
            </w:tcBorders>
            <w:vAlign w:val="center"/>
          </w:tcPr>
          <w:p w:rsidR="00F05085" w:rsidRPr="00F05085" w:rsidRDefault="00F05085" w:rsidP="00F05085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86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F05085" w:rsidRPr="00673C66" w:rsidRDefault="00F05085" w:rsidP="00F0508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05085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1.7</w:t>
            </w:r>
          </w:p>
        </w:tc>
        <w:tc>
          <w:tcPr>
            <w:tcW w:w="1198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לאגד</w:t>
            </w:r>
          </w:p>
        </w:tc>
        <w:tc>
          <w:tcPr>
            <w:tcW w:w="1065" w:type="dxa"/>
            <w:vAlign w:val="center"/>
          </w:tcPr>
          <w:p w:rsidR="00F05085" w:rsidRPr="00673C66" w:rsidRDefault="00F05085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3.5</w:t>
            </w:r>
          </w:p>
        </w:tc>
        <w:tc>
          <w:tcPr>
            <w:tcW w:w="2238" w:type="dxa"/>
            <w:tcBorders>
              <w:top w:val="nil"/>
              <w:bottom w:val="nil"/>
            </w:tcBorders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F05085" w:rsidRPr="00673C66" w:rsidTr="00F05085">
        <w:trPr>
          <w:trHeight w:val="391"/>
        </w:trPr>
        <w:tc>
          <w:tcPr>
            <w:tcW w:w="2006" w:type="dxa"/>
            <w:tcBorders>
              <w:top w:val="nil"/>
            </w:tcBorders>
            <w:vAlign w:val="center"/>
          </w:tcPr>
          <w:p w:rsidR="00F05085" w:rsidRPr="00F05085" w:rsidRDefault="00F05085" w:rsidP="00F05085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שותף כללי ומשקיעים אחרים</w:t>
            </w:r>
          </w:p>
        </w:tc>
        <w:tc>
          <w:tcPr>
            <w:tcW w:w="1086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F05085" w:rsidRPr="00673C66" w:rsidRDefault="00F05085" w:rsidP="00F0508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05085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8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לאגד</w:t>
            </w:r>
          </w:p>
        </w:tc>
        <w:tc>
          <w:tcPr>
            <w:tcW w:w="1065" w:type="dxa"/>
            <w:vAlign w:val="center"/>
          </w:tcPr>
          <w:p w:rsidR="00F05085" w:rsidRPr="00673C66" w:rsidRDefault="00F05085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17.0</w:t>
            </w:r>
          </w:p>
        </w:tc>
        <w:tc>
          <w:tcPr>
            <w:tcW w:w="2238" w:type="dxa"/>
            <w:tcBorders>
              <w:top w:val="nil"/>
            </w:tcBorders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F05085" w:rsidRPr="00673C66" w:rsidTr="00ED30A0">
        <w:trPr>
          <w:trHeight w:val="391"/>
        </w:trPr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F05085" w:rsidRPr="00C67C66" w:rsidRDefault="00BF700E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 דניה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סיבוס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נדל"ן ובנייה - בנייה</w:t>
            </w:r>
          </w:p>
        </w:tc>
        <w:tc>
          <w:tcPr>
            <w:tcW w:w="1410" w:type="dxa"/>
            <w:vAlign w:val="center"/>
          </w:tcPr>
          <w:p w:rsidR="00F05085" w:rsidRPr="00673C66" w:rsidRDefault="00BF700E" w:rsidP="00BF70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F700E"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</w:p>
        </w:tc>
        <w:tc>
          <w:tcPr>
            <w:tcW w:w="1086" w:type="dxa"/>
            <w:vAlign w:val="center"/>
          </w:tcPr>
          <w:p w:rsidR="00F05085" w:rsidRPr="00673C66" w:rsidRDefault="00BF700E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F05085" w:rsidRPr="00673C66" w:rsidRDefault="00BF700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8" w:type="dxa"/>
            <w:vAlign w:val="center"/>
          </w:tcPr>
          <w:p w:rsidR="00F05085" w:rsidRPr="00673C66" w:rsidRDefault="00F0508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F05085" w:rsidRPr="00673C66" w:rsidRDefault="0074753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5,800 ליחידה</w:t>
            </w:r>
          </w:p>
        </w:tc>
        <w:tc>
          <w:tcPr>
            <w:tcW w:w="1065" w:type="dxa"/>
            <w:vAlign w:val="center"/>
          </w:tcPr>
          <w:p w:rsidR="00F05085" w:rsidRPr="00673C66" w:rsidRDefault="00747536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360.4</w:t>
            </w:r>
          </w:p>
        </w:tc>
        <w:tc>
          <w:tcPr>
            <w:tcW w:w="2238" w:type="dxa"/>
            <w:vAlign w:val="center"/>
          </w:tcPr>
          <w:p w:rsidR="00F05085" w:rsidRPr="00673C66" w:rsidRDefault="00BF700E" w:rsidP="00BF70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Pr="00BF700E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 xml:space="preserve"> 214.1 </w:t>
            </w:r>
            <w:r w:rsidRPr="00BF700E">
              <w:rPr>
                <w:rFonts w:ascii="Arial" w:hAnsi="Arial" w:cs="Arial" w:hint="cs"/>
                <w:szCs w:val="24"/>
                <w:rtl/>
              </w:rPr>
              <w:t>מיליון שקל מתמורת ההנפקה גויסו בהצעת מכר ע"י</w:t>
            </w:r>
            <w:r>
              <w:rPr>
                <w:rFonts w:ascii="Arial" w:hAnsi="Arial" w:cs="Arial" w:hint="cs"/>
                <w:szCs w:val="24"/>
                <w:rtl/>
              </w:rPr>
              <w:t xml:space="preserve"> "אפריקה ישראל להשקעות".</w:t>
            </w:r>
          </w:p>
        </w:tc>
      </w:tr>
      <w:tr w:rsidR="00ED30A0" w:rsidRPr="00673C66" w:rsidTr="00ED30A0">
        <w:trPr>
          <w:trHeight w:val="391"/>
        </w:trPr>
        <w:tc>
          <w:tcPr>
            <w:tcW w:w="2006" w:type="dxa"/>
            <w:tcBorders>
              <w:bottom w:val="nil"/>
            </w:tcBorders>
            <w:vAlign w:val="center"/>
          </w:tcPr>
          <w:p w:rsidR="00ED30A0" w:rsidRPr="00C67C66" w:rsidRDefault="00ED30A0" w:rsidP="00ED30A0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ווישור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גלובלטק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- ביטוח</w:t>
            </w:r>
          </w:p>
        </w:tc>
        <w:tc>
          <w:tcPr>
            <w:tcW w:w="1410" w:type="dxa"/>
            <w:vAlign w:val="center"/>
          </w:tcPr>
          <w:p w:rsidR="00ED30A0" w:rsidRPr="00673C66" w:rsidRDefault="00ED30A0" w:rsidP="00ED3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F700E"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</w:p>
        </w:tc>
        <w:tc>
          <w:tcPr>
            <w:tcW w:w="1086" w:type="dxa"/>
            <w:vAlign w:val="center"/>
          </w:tcPr>
          <w:p w:rsidR="00ED30A0" w:rsidRPr="00673C66" w:rsidRDefault="00ED30A0" w:rsidP="00ED30A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ED30A0" w:rsidRPr="00673C66" w:rsidRDefault="00ED30A0" w:rsidP="00ED30A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:rsidR="00ED30A0" w:rsidRPr="00673C66" w:rsidRDefault="00ED30A0" w:rsidP="00ED30A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ED30A0" w:rsidRPr="00673C66" w:rsidRDefault="00ED30A0" w:rsidP="00ED3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30A0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ED30A0" w:rsidRPr="00673C66" w:rsidRDefault="00ED30A0" w:rsidP="00ED3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8" w:type="dxa"/>
            <w:vAlign w:val="center"/>
          </w:tcPr>
          <w:p w:rsidR="00ED30A0" w:rsidRPr="00673C66" w:rsidRDefault="00ED30A0" w:rsidP="00ED3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ED30A0" w:rsidRPr="00673C66" w:rsidRDefault="00ED30A0" w:rsidP="00ED3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583 ליחידה</w:t>
            </w:r>
          </w:p>
        </w:tc>
        <w:tc>
          <w:tcPr>
            <w:tcW w:w="1065" w:type="dxa"/>
            <w:vAlign w:val="center"/>
          </w:tcPr>
          <w:p w:rsidR="00ED30A0" w:rsidRPr="00673C66" w:rsidRDefault="00ED30A0" w:rsidP="00ED30A0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80.0</w:t>
            </w:r>
          </w:p>
        </w:tc>
        <w:tc>
          <w:tcPr>
            <w:tcW w:w="2238" w:type="dxa"/>
            <w:vAlign w:val="center"/>
          </w:tcPr>
          <w:p w:rsidR="00ED30A0" w:rsidRPr="00673C66" w:rsidRDefault="00ED30A0" w:rsidP="00ED3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ED30A0" w:rsidRPr="00673C66" w:rsidTr="008E6887">
        <w:trPr>
          <w:trHeight w:val="391"/>
        </w:trPr>
        <w:tc>
          <w:tcPr>
            <w:tcW w:w="2006" w:type="dxa"/>
            <w:tcBorders>
              <w:top w:val="nil"/>
              <w:bottom w:val="single" w:sz="4" w:space="0" w:color="auto"/>
            </w:tcBorders>
            <w:vAlign w:val="center"/>
          </w:tcPr>
          <w:p w:rsidR="00ED30A0" w:rsidRPr="00ED30A0" w:rsidRDefault="00ED30A0" w:rsidP="00ED30A0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ED30A0" w:rsidRPr="00673C66" w:rsidRDefault="00ED30A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86" w:type="dxa"/>
            <w:vAlign w:val="center"/>
          </w:tcPr>
          <w:p w:rsidR="00ED30A0" w:rsidRPr="00673C66" w:rsidRDefault="00ED30A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ED30A0" w:rsidRPr="00673C66" w:rsidRDefault="00ED30A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:rsidR="00ED30A0" w:rsidRPr="00673C66" w:rsidRDefault="00ED30A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ED30A0" w:rsidRPr="00673C66" w:rsidRDefault="00ED30A0" w:rsidP="00ED3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30A0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ED30A0" w:rsidRPr="00673C66" w:rsidRDefault="00ED30A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14.4</w:t>
            </w:r>
          </w:p>
        </w:tc>
        <w:tc>
          <w:tcPr>
            <w:tcW w:w="1198" w:type="dxa"/>
            <w:vAlign w:val="center"/>
          </w:tcPr>
          <w:p w:rsidR="00ED30A0" w:rsidRPr="00673C66" w:rsidRDefault="00ED30A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ED30A0" w:rsidRPr="00673C66" w:rsidRDefault="00ED30A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583 ליחידה</w:t>
            </w:r>
          </w:p>
        </w:tc>
        <w:tc>
          <w:tcPr>
            <w:tcW w:w="1065" w:type="dxa"/>
            <w:vAlign w:val="center"/>
          </w:tcPr>
          <w:p w:rsidR="00ED30A0" w:rsidRPr="00673C66" w:rsidRDefault="00ED30A0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5.0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ED30A0" w:rsidRPr="00673C66" w:rsidRDefault="00ED30A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8E6887" w:rsidRPr="00673C66" w:rsidTr="008E6887">
        <w:trPr>
          <w:trHeight w:val="391"/>
        </w:trPr>
        <w:tc>
          <w:tcPr>
            <w:tcW w:w="2006" w:type="dxa"/>
            <w:tcBorders>
              <w:bottom w:val="nil"/>
            </w:tcBorders>
            <w:vAlign w:val="center"/>
          </w:tcPr>
          <w:p w:rsidR="008E6887" w:rsidRDefault="008E6887" w:rsidP="008E6887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</w:rPr>
            </w:pPr>
            <w:bookmarkStart w:id="2" w:name="_Hlk65413806"/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קבסיר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8E6887" w:rsidRPr="008E6887" w:rsidRDefault="008E6887" w:rsidP="008E6887">
            <w:p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טכנולוגיה -</w:t>
            </w:r>
          </w:p>
        </w:tc>
        <w:tc>
          <w:tcPr>
            <w:tcW w:w="1410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F700E"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</w:p>
        </w:tc>
        <w:tc>
          <w:tcPr>
            <w:tcW w:w="1086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13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30A0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8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616.20 ליחידה</w:t>
            </w:r>
          </w:p>
        </w:tc>
        <w:tc>
          <w:tcPr>
            <w:tcW w:w="1065" w:type="dxa"/>
            <w:vAlign w:val="center"/>
          </w:tcPr>
          <w:p w:rsidR="008E6887" w:rsidRPr="00673C66" w:rsidRDefault="00645409" w:rsidP="008E688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73.0</w:t>
            </w:r>
          </w:p>
        </w:tc>
        <w:tc>
          <w:tcPr>
            <w:tcW w:w="2238" w:type="dxa"/>
            <w:tcBorders>
              <w:bottom w:val="nil"/>
            </w:tcBorders>
            <w:vAlign w:val="center"/>
          </w:tcPr>
          <w:p w:rsidR="008E6887" w:rsidRPr="00673C66" w:rsidRDefault="008E6887" w:rsidP="008E6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</w:tc>
      </w:tr>
      <w:bookmarkEnd w:id="2"/>
      <w:tr w:rsidR="008E6887" w:rsidRPr="00673C66" w:rsidTr="008E6887">
        <w:trPr>
          <w:trHeight w:val="391"/>
        </w:trPr>
        <w:tc>
          <w:tcPr>
            <w:tcW w:w="2006" w:type="dxa"/>
            <w:tcBorders>
              <w:top w:val="nil"/>
            </w:tcBorders>
            <w:vAlign w:val="center"/>
          </w:tcPr>
          <w:p w:rsidR="008E6887" w:rsidRPr="008E6887" w:rsidRDefault="008E6887" w:rsidP="007B104F">
            <w:pPr>
              <w:spacing w:line="240" w:lineRule="atLeast"/>
              <w:ind w:left="375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תוכנה </w:t>
            </w:r>
            <w:r w:rsidR="007B104F">
              <w:rPr>
                <w:rFonts w:ascii="Arial" w:hAnsi="Arial" w:cs="Arial" w:hint="cs"/>
                <w:szCs w:val="24"/>
                <w:rtl/>
              </w:rPr>
              <w:t xml:space="preserve">     </w:t>
            </w:r>
            <w:r>
              <w:rPr>
                <w:rFonts w:ascii="Arial" w:hAnsi="Arial" w:cs="Arial" w:hint="cs"/>
                <w:szCs w:val="24"/>
                <w:rtl/>
              </w:rPr>
              <w:t>וא</w:t>
            </w:r>
            <w:r w:rsidR="005F2F90">
              <w:rPr>
                <w:rFonts w:ascii="Arial" w:hAnsi="Arial" w:cs="Arial" w:hint="cs"/>
                <w:szCs w:val="24"/>
                <w:rtl/>
              </w:rPr>
              <w:t>י</w:t>
            </w:r>
            <w:r>
              <w:rPr>
                <w:rFonts w:ascii="Arial" w:hAnsi="Arial" w:cs="Arial" w:hint="cs"/>
                <w:szCs w:val="24"/>
                <w:rtl/>
              </w:rPr>
              <w:t>נטרנט</w:t>
            </w:r>
          </w:p>
        </w:tc>
        <w:tc>
          <w:tcPr>
            <w:tcW w:w="1410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86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0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13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9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30A0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5" w:type="dxa"/>
            <w:vAlign w:val="center"/>
          </w:tcPr>
          <w:p w:rsidR="008E6887" w:rsidRPr="00673C66" w:rsidRDefault="00F16C82" w:rsidP="008E6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7.9</w:t>
            </w:r>
          </w:p>
        </w:tc>
        <w:tc>
          <w:tcPr>
            <w:tcW w:w="1198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:rsidR="008E6887" w:rsidRPr="00673C66" w:rsidRDefault="008E6887" w:rsidP="008E6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E6887">
              <w:rPr>
                <w:rFonts w:ascii="Arial" w:hAnsi="Arial" w:cs="Arial" w:hint="cs"/>
                <w:szCs w:val="24"/>
                <w:rtl/>
              </w:rPr>
              <w:t>616.20 ליחידה</w:t>
            </w:r>
          </w:p>
        </w:tc>
        <w:tc>
          <w:tcPr>
            <w:tcW w:w="1065" w:type="dxa"/>
            <w:vAlign w:val="center"/>
          </w:tcPr>
          <w:p w:rsidR="008E6887" w:rsidRPr="00673C66" w:rsidRDefault="00F16C82" w:rsidP="008E688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2.0</w:t>
            </w:r>
          </w:p>
        </w:tc>
        <w:tc>
          <w:tcPr>
            <w:tcW w:w="2238" w:type="dxa"/>
            <w:tcBorders>
              <w:top w:val="nil"/>
            </w:tcBorders>
            <w:vAlign w:val="center"/>
          </w:tcPr>
          <w:p w:rsidR="008E6887" w:rsidRPr="00673C66" w:rsidRDefault="008E6887" w:rsidP="008E6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C67C6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Default="00C67C66" w:rsidP="00B41139">
      <w:pPr>
        <w:rPr>
          <w:rtl/>
        </w:rPr>
      </w:pPr>
      <w:r>
        <w:rPr>
          <w:rtl/>
        </w:rPr>
        <w:br w:type="page"/>
      </w:r>
    </w:p>
    <w:p w:rsidR="006061FE" w:rsidRDefault="006061FE" w:rsidP="00B41139">
      <w:pPr>
        <w:rPr>
          <w:rtl/>
        </w:rPr>
      </w:pPr>
    </w:p>
    <w:p w:rsidR="0023564E" w:rsidRPr="00C67C66" w:rsidRDefault="0023564E" w:rsidP="0023564E">
      <w:pPr>
        <w:pStyle w:val="1"/>
        <w:spacing w:after="120"/>
        <w:ind w:left="-499"/>
      </w:pPr>
      <w:bookmarkStart w:id="3" w:name="מניותותיקות"/>
      <w:bookmarkEnd w:id="3"/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082676">
        <w:rPr>
          <w:rFonts w:hint="cs"/>
          <w:rtl/>
        </w:rPr>
        <w:t>פברואר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74"/>
        <w:gridCol w:w="1030"/>
        <w:gridCol w:w="908"/>
        <w:gridCol w:w="904"/>
        <w:gridCol w:w="1043"/>
        <w:gridCol w:w="1437"/>
        <w:gridCol w:w="1181"/>
        <w:gridCol w:w="1240"/>
        <w:gridCol w:w="1337"/>
        <w:gridCol w:w="1113"/>
        <w:gridCol w:w="2092"/>
      </w:tblGrid>
      <w:tr w:rsidR="00B87549" w:rsidRPr="00673C66" w:rsidTr="008C7A47">
        <w:trPr>
          <w:trHeight w:val="957"/>
          <w:tblHeader/>
          <w:jc w:val="center"/>
        </w:trPr>
        <w:tc>
          <w:tcPr>
            <w:tcW w:w="2174" w:type="dxa"/>
            <w:shd w:val="pct10" w:color="auto" w:fill="auto"/>
          </w:tcPr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C67C66" w:rsidRDefault="006061FE" w:rsidP="00133E9F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8" w:type="dxa"/>
            <w:shd w:val="pct10" w:color="auto" w:fill="auto"/>
          </w:tcPr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3" w:type="dxa"/>
            <w:shd w:val="pct10" w:color="auto" w:fill="auto"/>
          </w:tcPr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7" w:type="dxa"/>
            <w:shd w:val="pct10" w:color="auto" w:fill="auto"/>
            <w:vAlign w:val="center"/>
          </w:tcPr>
          <w:p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1" w:type="dxa"/>
            <w:shd w:val="pct10" w:color="auto" w:fill="auto"/>
          </w:tcPr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40" w:type="dxa"/>
            <w:shd w:val="pct10" w:color="auto" w:fill="auto"/>
          </w:tcPr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7" w:type="dxa"/>
            <w:shd w:val="pct10" w:color="auto" w:fill="auto"/>
          </w:tcPr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3" w:type="dxa"/>
            <w:shd w:val="pct10" w:color="auto" w:fill="auto"/>
          </w:tcPr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67C66" w:rsidRDefault="006061FE" w:rsidP="00133E9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92" w:type="dxa"/>
            <w:shd w:val="pct10" w:color="auto" w:fill="auto"/>
          </w:tcPr>
          <w:p w:rsidR="006061FE" w:rsidRPr="00C67C66" w:rsidRDefault="006061FE" w:rsidP="00133E9F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11409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6061FE" w:rsidRPr="00C67C66" w:rsidRDefault="00415C20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אקסל</w:t>
            </w:r>
          </w:p>
        </w:tc>
        <w:tc>
          <w:tcPr>
            <w:tcW w:w="1030" w:type="dxa"/>
            <w:vAlign w:val="center"/>
          </w:tcPr>
          <w:p w:rsidR="006061FE" w:rsidRPr="00673C66" w:rsidRDefault="00415C2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6061FE" w:rsidRPr="00673C66" w:rsidRDefault="00A3223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673C66" w:rsidRDefault="00A3223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3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6061FE" w:rsidRPr="00673C66" w:rsidRDefault="00A322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061FE" w:rsidRPr="00673C66" w:rsidRDefault="00A322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1.2</w:t>
            </w:r>
          </w:p>
        </w:tc>
        <w:tc>
          <w:tcPr>
            <w:tcW w:w="1240" w:type="dxa"/>
            <w:vAlign w:val="center"/>
          </w:tcPr>
          <w:p w:rsidR="006061FE" w:rsidRPr="00673C66" w:rsidRDefault="00A322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2%</w:t>
            </w:r>
          </w:p>
        </w:tc>
        <w:tc>
          <w:tcPr>
            <w:tcW w:w="1337" w:type="dxa"/>
            <w:vAlign w:val="center"/>
          </w:tcPr>
          <w:p w:rsidR="006061FE" w:rsidRPr="00673C66" w:rsidRDefault="00A322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102 ליחידה</w:t>
            </w:r>
          </w:p>
        </w:tc>
        <w:tc>
          <w:tcPr>
            <w:tcW w:w="1113" w:type="dxa"/>
            <w:vAlign w:val="center"/>
          </w:tcPr>
          <w:p w:rsidR="006061FE" w:rsidRPr="00673C66" w:rsidRDefault="00A32236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20.4</w:t>
            </w:r>
          </w:p>
        </w:tc>
        <w:tc>
          <w:tcPr>
            <w:tcW w:w="2092" w:type="dxa"/>
            <w:vAlign w:val="center"/>
          </w:tcPr>
          <w:p w:rsidR="007255DD" w:rsidRPr="00673C66" w:rsidRDefault="00A322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10 (חדשה) למניות.</w:t>
            </w:r>
          </w:p>
        </w:tc>
      </w:tr>
      <w:tr w:rsidR="007F5052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7F5052" w:rsidRDefault="007F5052" w:rsidP="00AB7AD4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פוורפליט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1030" w:type="dxa"/>
            <w:vAlign w:val="center"/>
          </w:tcPr>
          <w:p w:rsidR="007F5052" w:rsidRDefault="007F5052" w:rsidP="00AB7A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8" w:type="dxa"/>
            <w:vAlign w:val="center"/>
          </w:tcPr>
          <w:p w:rsidR="007F5052" w:rsidRDefault="007F5052" w:rsidP="00AB7AD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7F5052" w:rsidRDefault="007F5052" w:rsidP="00AB7AD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7F5052" w:rsidRPr="00673C66" w:rsidRDefault="007F5052" w:rsidP="00AB7AD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7F5052" w:rsidRDefault="007F5052" w:rsidP="00AB7A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7F5052" w:rsidRDefault="007F5052" w:rsidP="00AB7A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7F5052" w:rsidRDefault="007F5052" w:rsidP="00AB7A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7F5052" w:rsidRDefault="007F5052" w:rsidP="00AB7A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21.37 למניה</w:t>
            </w:r>
          </w:p>
        </w:tc>
        <w:tc>
          <w:tcPr>
            <w:tcW w:w="1113" w:type="dxa"/>
            <w:vAlign w:val="center"/>
          </w:tcPr>
          <w:p w:rsidR="007F5052" w:rsidRDefault="007F5052" w:rsidP="00AB7AD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94.6</w:t>
            </w:r>
          </w:p>
        </w:tc>
        <w:tc>
          <w:tcPr>
            <w:tcW w:w="2092" w:type="dxa"/>
            <w:vAlign w:val="center"/>
          </w:tcPr>
          <w:p w:rsidR="007F5052" w:rsidRPr="00AB7AD4" w:rsidRDefault="007F5052" w:rsidP="00AB7A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AB7AD4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AB7AD4" w:rsidRPr="00C67C66" w:rsidRDefault="00AB7AD4" w:rsidP="00AB7AD4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טוגדר</w:t>
            </w:r>
            <w:proofErr w:type="spellEnd"/>
          </w:p>
        </w:tc>
        <w:tc>
          <w:tcPr>
            <w:tcW w:w="1030" w:type="dxa"/>
            <w:vAlign w:val="center"/>
          </w:tcPr>
          <w:p w:rsidR="00AB7AD4" w:rsidRPr="00673C66" w:rsidRDefault="00AB7AD4" w:rsidP="00AB7A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AB7AD4" w:rsidRPr="00673C66" w:rsidRDefault="00AB7AD4" w:rsidP="00AB7AD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AB7AD4" w:rsidRPr="00673C66" w:rsidRDefault="00AB7AD4" w:rsidP="00AB7AD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3" w:type="dxa"/>
            <w:vAlign w:val="center"/>
          </w:tcPr>
          <w:p w:rsidR="00AB7AD4" w:rsidRPr="00673C66" w:rsidRDefault="00AB7AD4" w:rsidP="00AB7AD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AB7AD4" w:rsidRPr="00673C66" w:rsidRDefault="00AB7AD4" w:rsidP="00AB7A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AB7AD4" w:rsidRPr="00673C66" w:rsidRDefault="00595BCE" w:rsidP="00AB7A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5.3 מכמות המינימום ופי 1.8 מכמות המקסימום</w:t>
            </w:r>
          </w:p>
        </w:tc>
        <w:tc>
          <w:tcPr>
            <w:tcW w:w="1240" w:type="dxa"/>
            <w:vAlign w:val="center"/>
          </w:tcPr>
          <w:p w:rsidR="00AB7AD4" w:rsidRPr="00673C66" w:rsidRDefault="00595BCE" w:rsidP="00AB7A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</w:t>
            </w:r>
            <w:r w:rsidR="00682E21">
              <w:rPr>
                <w:rFonts w:ascii="Arial" w:hAnsi="Arial" w:cs="Arial" w:hint="cs"/>
                <w:szCs w:val="24"/>
                <w:rtl/>
              </w:rPr>
              <w:t>1</w:t>
            </w:r>
            <w:r>
              <w:rPr>
                <w:rFonts w:ascii="Arial" w:hAnsi="Arial" w:cs="Arial" w:hint="cs"/>
                <w:szCs w:val="24"/>
                <w:rtl/>
              </w:rPr>
              <w:t>%</w:t>
            </w:r>
          </w:p>
        </w:tc>
        <w:tc>
          <w:tcPr>
            <w:tcW w:w="1337" w:type="dxa"/>
            <w:vAlign w:val="center"/>
          </w:tcPr>
          <w:p w:rsidR="00AB7AD4" w:rsidRPr="00673C66" w:rsidRDefault="00595BCE" w:rsidP="00AB7A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222 ליחידה</w:t>
            </w:r>
          </w:p>
        </w:tc>
        <w:tc>
          <w:tcPr>
            <w:tcW w:w="1113" w:type="dxa"/>
            <w:vAlign w:val="center"/>
          </w:tcPr>
          <w:p w:rsidR="00AB7AD4" w:rsidRPr="00673C66" w:rsidRDefault="00595BCE" w:rsidP="00AB7AD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17.1</w:t>
            </w:r>
          </w:p>
        </w:tc>
        <w:tc>
          <w:tcPr>
            <w:tcW w:w="2092" w:type="dxa"/>
            <w:vAlign w:val="center"/>
          </w:tcPr>
          <w:p w:rsidR="00AB7AD4" w:rsidRPr="00673C66" w:rsidRDefault="00AB7AD4" w:rsidP="00AB7A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B7AD4">
              <w:rPr>
                <w:rFonts w:ascii="Arial" w:hAnsi="Arial" w:cs="Arial" w:hint="cs"/>
                <w:szCs w:val="24"/>
                <w:rtl/>
              </w:rPr>
              <w:t>* כתבי אופציה סד' 10 (חדשה) למניות.</w:t>
            </w:r>
          </w:p>
        </w:tc>
      </w:tr>
      <w:tr w:rsidR="00766C00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766C00" w:rsidRPr="00C67C66" w:rsidRDefault="00B8754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גלוב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אקספ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766C00" w:rsidRPr="00673C66" w:rsidRDefault="00B87549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8" w:type="dxa"/>
            <w:vAlign w:val="center"/>
          </w:tcPr>
          <w:p w:rsidR="00766C00" w:rsidRPr="00673C66" w:rsidRDefault="00B8754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766C00" w:rsidRPr="00673C66" w:rsidRDefault="00B8754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3" w:type="dxa"/>
            <w:vAlign w:val="center"/>
          </w:tcPr>
          <w:p w:rsidR="00766C00" w:rsidRPr="00673C66" w:rsidRDefault="00766C0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766C00" w:rsidRPr="00673C66" w:rsidRDefault="00B87549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766C00" w:rsidRPr="00673C66" w:rsidRDefault="00766C00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766C00" w:rsidRPr="00673C66" w:rsidRDefault="00766C00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766C00" w:rsidRPr="00673C66" w:rsidRDefault="00B87549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184 לאגד</w:t>
            </w:r>
          </w:p>
        </w:tc>
        <w:tc>
          <w:tcPr>
            <w:tcW w:w="1113" w:type="dxa"/>
            <w:vAlign w:val="center"/>
          </w:tcPr>
          <w:p w:rsidR="00766C00" w:rsidRPr="00673C66" w:rsidRDefault="004E2F5F" w:rsidP="00133E9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3.2</w:t>
            </w:r>
          </w:p>
        </w:tc>
        <w:tc>
          <w:tcPr>
            <w:tcW w:w="2092" w:type="dxa"/>
            <w:vAlign w:val="center"/>
          </w:tcPr>
          <w:p w:rsidR="00766C00" w:rsidRDefault="00B87549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יחידות השתתפות וכתבי אופציה סד' 20 ליחידות השתתפות</w:t>
            </w:r>
            <w:r w:rsidR="00836E25"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B87549" w:rsidRPr="00673C66" w:rsidRDefault="001501B0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כ-71% מהזכויות, נוצלו.</w:t>
            </w:r>
          </w:p>
        </w:tc>
      </w:tr>
      <w:tr w:rsidR="00766C00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766C00" w:rsidRPr="00C67C66" w:rsidRDefault="00E7393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נקסטייג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</w:t>
            </w:r>
          </w:p>
        </w:tc>
        <w:tc>
          <w:tcPr>
            <w:tcW w:w="1030" w:type="dxa"/>
            <w:vAlign w:val="center"/>
          </w:tcPr>
          <w:p w:rsidR="00766C00" w:rsidRPr="00673C66" w:rsidRDefault="00E73939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8" w:type="dxa"/>
            <w:vAlign w:val="center"/>
          </w:tcPr>
          <w:p w:rsidR="00766C00" w:rsidRPr="00673C66" w:rsidRDefault="00766C0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766C00" w:rsidRPr="00673C66" w:rsidRDefault="00E7393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43" w:type="dxa"/>
            <w:vAlign w:val="center"/>
          </w:tcPr>
          <w:p w:rsidR="00766C00" w:rsidRPr="00673C66" w:rsidRDefault="00766C0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766C00" w:rsidRPr="00673C66" w:rsidRDefault="003A0810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766C00" w:rsidRPr="00673C66" w:rsidRDefault="00766C00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766C00" w:rsidRPr="00673C66" w:rsidRDefault="00766C00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766C00" w:rsidRPr="00673C66" w:rsidRDefault="003A0810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3" w:type="dxa"/>
            <w:vAlign w:val="center"/>
          </w:tcPr>
          <w:p w:rsidR="00766C00" w:rsidRPr="00673C66" w:rsidRDefault="003A0810" w:rsidP="00133E9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092" w:type="dxa"/>
            <w:vAlign w:val="center"/>
          </w:tcPr>
          <w:p w:rsidR="00766C00" w:rsidRPr="00673C66" w:rsidRDefault="003A0810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כתבי אופציה סד' 25 וסד' 26 למניות</w:t>
            </w:r>
            <w:r w:rsidR="00836E25">
              <w:rPr>
                <w:rFonts w:ascii="Arial" w:hAnsi="Arial" w:cs="Arial" w:hint="cs"/>
                <w:szCs w:val="24"/>
                <w:rtl/>
              </w:rPr>
              <w:t xml:space="preserve"> (חדשות)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724BE3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724BE3" w:rsidRPr="00C67C66" w:rsidRDefault="00724BE3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ברנמילר</w:t>
            </w:r>
            <w:proofErr w:type="spellEnd"/>
          </w:p>
        </w:tc>
        <w:tc>
          <w:tcPr>
            <w:tcW w:w="1030" w:type="dxa"/>
            <w:vAlign w:val="center"/>
          </w:tcPr>
          <w:p w:rsidR="00724BE3" w:rsidRPr="00673C66" w:rsidRDefault="00724BE3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724BE3" w:rsidRPr="00673C66" w:rsidRDefault="00724BE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724BE3" w:rsidRPr="00673C66" w:rsidRDefault="00724BE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724BE3" w:rsidRPr="00673C66" w:rsidRDefault="00724BE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724BE3" w:rsidRPr="00673C66" w:rsidRDefault="00724BE3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24BE3" w:rsidRPr="00673C66" w:rsidRDefault="00724BE3" w:rsidP="00724B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24BE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2.0</w:t>
            </w:r>
            <w:r w:rsidRPr="00724BE3">
              <w:rPr>
                <w:rFonts w:ascii="Arial" w:hAnsi="Arial" w:cs="Arial" w:hint="cs"/>
                <w:szCs w:val="24"/>
                <w:rtl/>
              </w:rPr>
              <w:t xml:space="preserve"> מכמות המינימום ופי </w:t>
            </w:r>
            <w:r>
              <w:rPr>
                <w:rFonts w:ascii="Arial" w:hAnsi="Arial" w:cs="Arial" w:hint="cs"/>
                <w:szCs w:val="24"/>
                <w:rtl/>
              </w:rPr>
              <w:t>0.6</w:t>
            </w:r>
            <w:r w:rsidRPr="00724BE3">
              <w:rPr>
                <w:rFonts w:ascii="Arial" w:hAnsi="Arial" w:cs="Arial" w:hint="cs"/>
                <w:szCs w:val="24"/>
                <w:rtl/>
              </w:rPr>
              <w:t xml:space="preserve"> מכמות המקסימום</w:t>
            </w:r>
          </w:p>
        </w:tc>
        <w:tc>
          <w:tcPr>
            <w:tcW w:w="1240" w:type="dxa"/>
            <w:vAlign w:val="center"/>
          </w:tcPr>
          <w:p w:rsidR="00724BE3" w:rsidRPr="00673C66" w:rsidRDefault="00724BE3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724BE3" w:rsidRPr="00673C66" w:rsidRDefault="00724BE3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157 ליחידה</w:t>
            </w:r>
          </w:p>
        </w:tc>
        <w:tc>
          <w:tcPr>
            <w:tcW w:w="1113" w:type="dxa"/>
            <w:vAlign w:val="center"/>
          </w:tcPr>
          <w:p w:rsidR="00724BE3" w:rsidRPr="00673C66" w:rsidRDefault="00724BE3" w:rsidP="00133E9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9.9</w:t>
            </w:r>
          </w:p>
        </w:tc>
        <w:tc>
          <w:tcPr>
            <w:tcW w:w="2092" w:type="dxa"/>
            <w:vAlign w:val="center"/>
          </w:tcPr>
          <w:p w:rsidR="00724BE3" w:rsidRPr="00673C66" w:rsidRDefault="00724BE3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724BE3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724BE3" w:rsidRPr="00C67C66" w:rsidRDefault="009F3BC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 xml:space="preserve">איתמר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</w:p>
        </w:tc>
        <w:tc>
          <w:tcPr>
            <w:tcW w:w="1030" w:type="dxa"/>
            <w:vAlign w:val="center"/>
          </w:tcPr>
          <w:p w:rsidR="00724BE3" w:rsidRPr="00673C66" w:rsidRDefault="00642F2B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8" w:type="dxa"/>
            <w:vAlign w:val="center"/>
          </w:tcPr>
          <w:p w:rsidR="00724BE3" w:rsidRPr="00673C66" w:rsidRDefault="00642F2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724BE3" w:rsidRPr="00673C66" w:rsidRDefault="00724BE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724BE3" w:rsidRPr="00673C66" w:rsidRDefault="00724BE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724BE3" w:rsidRPr="00673C66" w:rsidRDefault="00642F2B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724BE3" w:rsidRPr="00673C66" w:rsidRDefault="00724BE3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724BE3" w:rsidRPr="00673C66" w:rsidRDefault="00724BE3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724BE3" w:rsidRPr="00673C66" w:rsidRDefault="00642F2B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74.14 למניה</w:t>
            </w:r>
          </w:p>
        </w:tc>
        <w:tc>
          <w:tcPr>
            <w:tcW w:w="1113" w:type="dxa"/>
            <w:vAlign w:val="center"/>
          </w:tcPr>
          <w:p w:rsidR="00724BE3" w:rsidRPr="00673C66" w:rsidRDefault="005446EF" w:rsidP="00133E9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260.0</w:t>
            </w:r>
          </w:p>
        </w:tc>
        <w:tc>
          <w:tcPr>
            <w:tcW w:w="2092" w:type="dxa"/>
            <w:vAlign w:val="center"/>
          </w:tcPr>
          <w:p w:rsidR="00724BE3" w:rsidRPr="00673C66" w:rsidRDefault="00642F2B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E0D72">
              <w:rPr>
                <w:rFonts w:ascii="Arial" w:hAnsi="Arial" w:cs="Arial" w:hint="cs"/>
                <w:szCs w:val="24"/>
                <w:rtl/>
              </w:rPr>
              <w:t>*</w:t>
            </w:r>
            <w:r w:rsidRPr="00FE0D72">
              <w:rPr>
                <w:rFonts w:ascii="Arial" w:hAnsi="Arial" w:cs="Arial" w:hint="cs"/>
                <w:szCs w:val="24"/>
              </w:rPr>
              <w:t xml:space="preserve"> </w:t>
            </w:r>
            <w:r w:rsidRPr="00FE0D72">
              <w:rPr>
                <w:rFonts w:ascii="Arial" w:hAnsi="Arial" w:cs="Arial" w:hint="cs"/>
                <w:szCs w:val="24"/>
                <w:rtl/>
              </w:rPr>
              <w:t xml:space="preserve"> מזה, כ-</w:t>
            </w:r>
            <w:r w:rsidR="00FE0D72" w:rsidRPr="00FE0D72">
              <w:rPr>
                <w:rFonts w:ascii="Arial" w:hAnsi="Arial" w:cs="Arial" w:hint="cs"/>
                <w:szCs w:val="24"/>
                <w:rtl/>
              </w:rPr>
              <w:t>97</w:t>
            </w:r>
            <w:r w:rsidR="00FE0D72" w:rsidRPr="00FE0D72">
              <w:rPr>
                <w:rFonts w:ascii="Arial" w:hAnsi="Arial" w:cs="Arial" w:hint="cs"/>
                <w:szCs w:val="24"/>
              </w:rPr>
              <w:t xml:space="preserve"> </w:t>
            </w:r>
            <w:r w:rsidRPr="00FE0D72">
              <w:rPr>
                <w:rFonts w:ascii="Arial" w:hAnsi="Arial" w:cs="Arial" w:hint="cs"/>
                <w:szCs w:val="24"/>
                <w:rtl/>
              </w:rPr>
              <w:t>מיליון</w:t>
            </w:r>
            <w:r>
              <w:rPr>
                <w:rFonts w:ascii="Arial" w:hAnsi="Arial" w:cs="Arial" w:hint="cs"/>
                <w:szCs w:val="24"/>
                <w:rtl/>
              </w:rPr>
              <w:t xml:space="preserve"> שקל גויס בהצעת מכר ע"</w:t>
            </w:r>
            <w:r w:rsidR="00170A46">
              <w:rPr>
                <w:rFonts w:ascii="Arial" w:hAnsi="Arial" w:cs="Arial" w:hint="cs"/>
                <w:szCs w:val="24"/>
                <w:rtl/>
              </w:rPr>
              <w:t>י</w:t>
            </w:r>
            <w:r>
              <w:rPr>
                <w:rFonts w:ascii="Arial" w:hAnsi="Arial" w:cs="Arial" w:hint="cs"/>
                <w:szCs w:val="24"/>
                <w:rtl/>
              </w:rPr>
              <w:t xml:space="preserve"> קרן "ויולה".</w:t>
            </w:r>
          </w:p>
        </w:tc>
      </w:tr>
      <w:tr w:rsidR="006C5F95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6C5F95" w:rsidRPr="00C67C66" w:rsidRDefault="00A43045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קאנומד</w:t>
            </w:r>
            <w:proofErr w:type="spellEnd"/>
          </w:p>
        </w:tc>
        <w:tc>
          <w:tcPr>
            <w:tcW w:w="1030" w:type="dxa"/>
            <w:vAlign w:val="center"/>
          </w:tcPr>
          <w:p w:rsidR="006C5F95" w:rsidRPr="00673C66" w:rsidRDefault="00A43045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6C5F95" w:rsidRPr="00673C66" w:rsidRDefault="00A4304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C5F95" w:rsidRPr="00673C66" w:rsidRDefault="00A4304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3" w:type="dxa"/>
            <w:vAlign w:val="center"/>
          </w:tcPr>
          <w:p w:rsidR="006C5F95" w:rsidRPr="00673C66" w:rsidRDefault="006C5F9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6C5F95" w:rsidRPr="00673C66" w:rsidRDefault="00A43045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C5F95" w:rsidRPr="00673C66" w:rsidRDefault="00A43045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24BE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4.6</w:t>
            </w:r>
            <w:r w:rsidRPr="00724BE3">
              <w:rPr>
                <w:rFonts w:ascii="Arial" w:hAnsi="Arial" w:cs="Arial" w:hint="cs"/>
                <w:szCs w:val="24"/>
                <w:rtl/>
              </w:rPr>
              <w:t xml:space="preserve"> מכמות המינימום ופי </w:t>
            </w:r>
            <w:r>
              <w:rPr>
                <w:rFonts w:ascii="Arial" w:hAnsi="Arial" w:cs="Arial" w:hint="cs"/>
                <w:szCs w:val="24"/>
                <w:rtl/>
              </w:rPr>
              <w:t>1.5</w:t>
            </w:r>
            <w:r w:rsidRPr="00724BE3">
              <w:rPr>
                <w:rFonts w:ascii="Arial" w:hAnsi="Arial" w:cs="Arial" w:hint="cs"/>
                <w:szCs w:val="24"/>
                <w:rtl/>
              </w:rPr>
              <w:t xml:space="preserve"> מכמות המקסימום</w:t>
            </w:r>
          </w:p>
        </w:tc>
        <w:tc>
          <w:tcPr>
            <w:tcW w:w="1240" w:type="dxa"/>
            <w:vAlign w:val="center"/>
          </w:tcPr>
          <w:p w:rsidR="006C5F95" w:rsidRPr="00673C66" w:rsidRDefault="00A43045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2.7%</w:t>
            </w:r>
          </w:p>
        </w:tc>
        <w:tc>
          <w:tcPr>
            <w:tcW w:w="1337" w:type="dxa"/>
            <w:vAlign w:val="center"/>
          </w:tcPr>
          <w:p w:rsidR="006C5F95" w:rsidRPr="00673C66" w:rsidRDefault="00A43045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935 ליחידה</w:t>
            </w:r>
          </w:p>
        </w:tc>
        <w:tc>
          <w:tcPr>
            <w:tcW w:w="1113" w:type="dxa"/>
            <w:vAlign w:val="center"/>
          </w:tcPr>
          <w:p w:rsidR="006C5F95" w:rsidRPr="00673C66" w:rsidRDefault="006342C7" w:rsidP="00133E9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13.4</w:t>
            </w:r>
          </w:p>
        </w:tc>
        <w:tc>
          <w:tcPr>
            <w:tcW w:w="2092" w:type="dxa"/>
            <w:vAlign w:val="center"/>
          </w:tcPr>
          <w:p w:rsidR="006C5F95" w:rsidRPr="00673C66" w:rsidRDefault="00A43045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כתבי אופציה סד' </w:t>
            </w:r>
            <w:r w:rsidR="00836E25">
              <w:rPr>
                <w:rFonts w:ascii="Arial" w:hAnsi="Arial" w:cs="Arial" w:hint="cs"/>
                <w:szCs w:val="24"/>
                <w:rtl/>
              </w:rPr>
              <w:t>3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למניות</w:t>
            </w:r>
            <w:r w:rsidR="00836E25"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6C5F95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6C5F95" w:rsidRPr="00C67C66" w:rsidRDefault="00E776E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 על</w:t>
            </w:r>
          </w:p>
        </w:tc>
        <w:tc>
          <w:tcPr>
            <w:tcW w:w="1030" w:type="dxa"/>
            <w:vAlign w:val="center"/>
          </w:tcPr>
          <w:p w:rsidR="006C5F95" w:rsidRPr="00673C66" w:rsidRDefault="00E776E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6C5F95" w:rsidRPr="00673C66" w:rsidRDefault="006C5F9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E776EF" w:rsidRPr="00673C66" w:rsidRDefault="00E776EF" w:rsidP="00836E2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3" w:type="dxa"/>
            <w:vAlign w:val="center"/>
          </w:tcPr>
          <w:p w:rsidR="006C5F95" w:rsidRPr="00673C66" w:rsidRDefault="006C5F9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6C5F95" w:rsidRPr="00673C66" w:rsidRDefault="00836E25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C5F95" w:rsidRPr="00673C66" w:rsidRDefault="00836E25" w:rsidP="00836E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6E2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82E21">
              <w:rPr>
                <w:rFonts w:ascii="Arial" w:hAnsi="Arial" w:cs="Arial" w:hint="cs"/>
                <w:szCs w:val="24"/>
                <w:rtl/>
              </w:rPr>
              <w:t xml:space="preserve">2.2 </w:t>
            </w:r>
            <w:r w:rsidRPr="00836E25">
              <w:rPr>
                <w:rFonts w:ascii="Arial" w:hAnsi="Arial" w:cs="Arial" w:hint="cs"/>
                <w:szCs w:val="24"/>
                <w:rtl/>
              </w:rPr>
              <w:t xml:space="preserve">מכמות המינימום ופי </w:t>
            </w:r>
            <w:r>
              <w:rPr>
                <w:rFonts w:ascii="Arial" w:hAnsi="Arial" w:cs="Arial" w:hint="cs"/>
                <w:szCs w:val="24"/>
                <w:rtl/>
              </w:rPr>
              <w:t>1.</w:t>
            </w:r>
            <w:r w:rsidR="00682E21">
              <w:rPr>
                <w:rFonts w:ascii="Arial" w:hAnsi="Arial" w:cs="Arial" w:hint="cs"/>
                <w:szCs w:val="24"/>
                <w:rtl/>
              </w:rPr>
              <w:t>3</w:t>
            </w:r>
            <w:r w:rsidRPr="00836E25">
              <w:rPr>
                <w:rFonts w:ascii="Arial" w:hAnsi="Arial" w:cs="Arial" w:hint="cs"/>
                <w:szCs w:val="24"/>
                <w:rtl/>
              </w:rPr>
              <w:t xml:space="preserve"> מכמות המקסימום</w:t>
            </w:r>
          </w:p>
        </w:tc>
        <w:tc>
          <w:tcPr>
            <w:tcW w:w="1240" w:type="dxa"/>
            <w:vAlign w:val="center"/>
          </w:tcPr>
          <w:p w:rsidR="006C5F95" w:rsidRPr="00673C66" w:rsidRDefault="00836E25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6C5F95" w:rsidRPr="00673C66" w:rsidRDefault="00836E25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200 ליחידה</w:t>
            </w:r>
          </w:p>
        </w:tc>
        <w:tc>
          <w:tcPr>
            <w:tcW w:w="1113" w:type="dxa"/>
            <w:vAlign w:val="center"/>
          </w:tcPr>
          <w:p w:rsidR="006C5F95" w:rsidRPr="00673C66" w:rsidRDefault="00B572DB" w:rsidP="00133E9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250.0</w:t>
            </w:r>
          </w:p>
        </w:tc>
        <w:tc>
          <w:tcPr>
            <w:tcW w:w="2092" w:type="dxa"/>
            <w:vAlign w:val="center"/>
          </w:tcPr>
          <w:p w:rsidR="006C5F95" w:rsidRPr="00673C66" w:rsidRDefault="00836E25" w:rsidP="00836E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6E25">
              <w:rPr>
                <w:rFonts w:ascii="Arial" w:hAnsi="Arial" w:cs="Arial" w:hint="cs"/>
                <w:szCs w:val="24"/>
                <w:rtl/>
              </w:rPr>
              <w:t xml:space="preserve">* כתבי אופציה סד' </w:t>
            </w:r>
            <w:r>
              <w:rPr>
                <w:rFonts w:ascii="Arial" w:hAnsi="Arial" w:cs="Arial" w:hint="cs"/>
                <w:szCs w:val="24"/>
                <w:rtl/>
              </w:rPr>
              <w:t>2</w:t>
            </w:r>
            <w:r w:rsidRPr="00836E25">
              <w:rPr>
                <w:rFonts w:ascii="Arial" w:hAnsi="Arial" w:cs="Arial" w:hint="cs"/>
                <w:szCs w:val="24"/>
                <w:rtl/>
              </w:rPr>
              <w:t xml:space="preserve"> למניות</w:t>
            </w:r>
            <w:r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 w:rsidRPr="00836E25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572DB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B572DB" w:rsidRPr="00C67C66" w:rsidRDefault="00B572D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אנלייבקס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B572DB" w:rsidRPr="00673C66" w:rsidRDefault="00B572DB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8" w:type="dxa"/>
            <w:vAlign w:val="center"/>
          </w:tcPr>
          <w:p w:rsidR="00B572DB" w:rsidRPr="00673C66" w:rsidRDefault="00B572D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B572DB" w:rsidRPr="00673C66" w:rsidRDefault="00B572D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B572DB" w:rsidRPr="00673C66" w:rsidRDefault="00B572D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B572DB" w:rsidRPr="00673C66" w:rsidRDefault="00B572DB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B572DB" w:rsidRPr="00673C66" w:rsidRDefault="00B572DB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B572DB" w:rsidRPr="00673C66" w:rsidRDefault="00B572DB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B572DB" w:rsidRPr="00673C66" w:rsidRDefault="00863A94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64.74 למניה</w:t>
            </w:r>
          </w:p>
        </w:tc>
        <w:tc>
          <w:tcPr>
            <w:tcW w:w="1113" w:type="dxa"/>
            <w:vAlign w:val="center"/>
          </w:tcPr>
          <w:p w:rsidR="00B572DB" w:rsidRPr="00673C66" w:rsidRDefault="000B7111" w:rsidP="00133E9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167.1</w:t>
            </w:r>
          </w:p>
        </w:tc>
        <w:tc>
          <w:tcPr>
            <w:tcW w:w="2092" w:type="dxa"/>
            <w:vAlign w:val="center"/>
          </w:tcPr>
          <w:p w:rsidR="00B572DB" w:rsidRPr="00673C66" w:rsidRDefault="00B572DB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8C7A47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8C7A47" w:rsidRPr="00C67C66" w:rsidRDefault="008C7A47" w:rsidP="008C7A47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פרוטליקס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1030" w:type="dxa"/>
            <w:vAlign w:val="center"/>
          </w:tcPr>
          <w:p w:rsidR="008C7A47" w:rsidRPr="00673C66" w:rsidRDefault="008C7A47" w:rsidP="008C7A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8" w:type="dxa"/>
            <w:vAlign w:val="center"/>
          </w:tcPr>
          <w:p w:rsidR="008C7A47" w:rsidRPr="00673C66" w:rsidRDefault="008C7A47" w:rsidP="008C7A4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8C7A47" w:rsidRPr="00673C66" w:rsidRDefault="008C7A47" w:rsidP="008C7A4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8C7A47" w:rsidRPr="00673C66" w:rsidRDefault="008C7A47" w:rsidP="008C7A4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8C7A47" w:rsidRPr="00673C66" w:rsidRDefault="008C7A47" w:rsidP="008C7A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8C7A47" w:rsidRPr="00673C66" w:rsidRDefault="008C7A47" w:rsidP="008C7A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8C7A47" w:rsidRPr="00673C66" w:rsidRDefault="008C7A47" w:rsidP="008C7A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8C7A47" w:rsidRPr="00673C66" w:rsidRDefault="00101E26" w:rsidP="008C7A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15.05</w:t>
            </w:r>
            <w:r w:rsidR="008C7A47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113" w:type="dxa"/>
            <w:vAlign w:val="center"/>
          </w:tcPr>
          <w:p w:rsidR="008C7A47" w:rsidRPr="00673C66" w:rsidRDefault="00101E26" w:rsidP="008C7A4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131.7</w:t>
            </w:r>
          </w:p>
        </w:tc>
        <w:tc>
          <w:tcPr>
            <w:tcW w:w="2092" w:type="dxa"/>
            <w:vAlign w:val="center"/>
          </w:tcPr>
          <w:p w:rsidR="008C7A47" w:rsidRPr="00673C66" w:rsidRDefault="008C7A47" w:rsidP="008C7A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3044B6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3044B6" w:rsidRPr="00C67C66" w:rsidRDefault="003044B6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גבעות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3044B6" w:rsidRPr="00673C66" w:rsidRDefault="003044B6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8" w:type="dxa"/>
            <w:vAlign w:val="center"/>
          </w:tcPr>
          <w:p w:rsidR="003044B6" w:rsidRPr="00673C66" w:rsidRDefault="003044B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3044B6" w:rsidRPr="00673C66" w:rsidRDefault="003044B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43" w:type="dxa"/>
            <w:vAlign w:val="center"/>
          </w:tcPr>
          <w:p w:rsidR="003044B6" w:rsidRPr="00673C66" w:rsidRDefault="003044B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3044B6" w:rsidRPr="00673C66" w:rsidRDefault="003044B6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3044B6" w:rsidRPr="00673C66" w:rsidRDefault="003044B6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3044B6" w:rsidRPr="00673C66" w:rsidRDefault="003044B6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3044B6" w:rsidRPr="00673C66" w:rsidRDefault="003044B6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3" w:type="dxa"/>
            <w:vAlign w:val="center"/>
          </w:tcPr>
          <w:p w:rsidR="003044B6" w:rsidRPr="00673C66" w:rsidRDefault="003044B6" w:rsidP="00133E9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092" w:type="dxa"/>
            <w:vAlign w:val="center"/>
          </w:tcPr>
          <w:p w:rsidR="003044B6" w:rsidRPr="00673C66" w:rsidRDefault="003044B6" w:rsidP="003044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044B6">
              <w:rPr>
                <w:rFonts w:ascii="Arial" w:hAnsi="Arial" w:cs="Arial" w:hint="cs"/>
                <w:szCs w:val="24"/>
                <w:rtl/>
              </w:rPr>
              <w:t>*</w:t>
            </w:r>
            <w:r w:rsidRPr="003044B6">
              <w:rPr>
                <w:rFonts w:ascii="Arial" w:hAnsi="Arial" w:cs="Arial" w:hint="cs"/>
                <w:szCs w:val="24"/>
              </w:rPr>
              <w:t xml:space="preserve"> </w:t>
            </w:r>
            <w:r w:rsidRPr="003044B6">
              <w:rPr>
                <w:rFonts w:ascii="Arial" w:hAnsi="Arial" w:cs="Arial" w:hint="cs"/>
                <w:szCs w:val="24"/>
                <w:rtl/>
              </w:rPr>
              <w:t xml:space="preserve">כתבי אופציה סד' </w:t>
            </w:r>
            <w:r>
              <w:rPr>
                <w:rFonts w:ascii="Arial" w:hAnsi="Arial" w:cs="Arial" w:hint="cs"/>
                <w:szCs w:val="24"/>
                <w:rtl/>
              </w:rPr>
              <w:t>1</w:t>
            </w:r>
            <w:r w:rsidRPr="003044B6">
              <w:rPr>
                <w:rFonts w:ascii="Arial" w:hAnsi="Arial" w:cs="Arial" w:hint="cs"/>
                <w:szCs w:val="24"/>
                <w:rtl/>
              </w:rPr>
              <w:t xml:space="preserve">5 וסד' </w:t>
            </w:r>
            <w:r>
              <w:rPr>
                <w:rFonts w:ascii="Arial" w:hAnsi="Arial" w:cs="Arial" w:hint="cs"/>
                <w:szCs w:val="24"/>
                <w:rtl/>
              </w:rPr>
              <w:t>1</w:t>
            </w:r>
            <w:r w:rsidRPr="003044B6">
              <w:rPr>
                <w:rFonts w:ascii="Arial" w:hAnsi="Arial" w:cs="Arial" w:hint="cs"/>
                <w:szCs w:val="24"/>
                <w:rtl/>
              </w:rPr>
              <w:t xml:space="preserve">6 </w:t>
            </w:r>
            <w:r>
              <w:rPr>
                <w:rFonts w:ascii="Arial" w:hAnsi="Arial" w:cs="Arial" w:hint="cs"/>
                <w:szCs w:val="24"/>
                <w:rtl/>
              </w:rPr>
              <w:t>ליחידות השתתפות</w:t>
            </w:r>
            <w:r w:rsidRPr="003044B6">
              <w:rPr>
                <w:rFonts w:ascii="Arial" w:hAnsi="Arial" w:cs="Arial" w:hint="cs"/>
                <w:szCs w:val="24"/>
                <w:rtl/>
              </w:rPr>
              <w:t>(חדשות).</w:t>
            </w:r>
          </w:p>
        </w:tc>
      </w:tr>
      <w:tr w:rsidR="00E1048B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E1048B" w:rsidRPr="00C67C66" w:rsidRDefault="00F977D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קסניה</w:t>
            </w:r>
            <w:proofErr w:type="spellEnd"/>
          </w:p>
        </w:tc>
        <w:tc>
          <w:tcPr>
            <w:tcW w:w="1030" w:type="dxa"/>
            <w:vAlign w:val="center"/>
          </w:tcPr>
          <w:p w:rsidR="00E1048B" w:rsidRPr="00673C66" w:rsidRDefault="00F977D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8" w:type="dxa"/>
            <w:vAlign w:val="center"/>
          </w:tcPr>
          <w:p w:rsidR="00E1048B" w:rsidRPr="00673C66" w:rsidRDefault="00F977D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E1048B" w:rsidRPr="00673C66" w:rsidRDefault="00E1048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E1048B" w:rsidRPr="00673C66" w:rsidRDefault="00E1048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E1048B" w:rsidRPr="00673C66" w:rsidRDefault="00F977D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E1048B" w:rsidRPr="00673C66" w:rsidRDefault="00E1048B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E1048B" w:rsidRPr="00673C66" w:rsidRDefault="00E1048B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E1048B" w:rsidRPr="00673C66" w:rsidRDefault="00F977D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2.48 למניה</w:t>
            </w:r>
          </w:p>
        </w:tc>
        <w:tc>
          <w:tcPr>
            <w:tcW w:w="1113" w:type="dxa"/>
            <w:vAlign w:val="center"/>
          </w:tcPr>
          <w:p w:rsidR="00E1048B" w:rsidRPr="00673C66" w:rsidRDefault="00F977DF" w:rsidP="00133E9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10.4</w:t>
            </w:r>
          </w:p>
        </w:tc>
        <w:tc>
          <w:tcPr>
            <w:tcW w:w="2092" w:type="dxa"/>
            <w:vAlign w:val="center"/>
          </w:tcPr>
          <w:p w:rsidR="00E1048B" w:rsidRPr="00673C66" w:rsidRDefault="00F977D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הזכויות נוצלו.</w:t>
            </w:r>
          </w:p>
        </w:tc>
      </w:tr>
      <w:tr w:rsidR="0049067F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49067F" w:rsidRPr="00C67C66" w:rsidRDefault="0049067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אלומיי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קפיטל (דואלית)</w:t>
            </w:r>
          </w:p>
        </w:tc>
        <w:tc>
          <w:tcPr>
            <w:tcW w:w="1030" w:type="dxa"/>
            <w:vAlign w:val="center"/>
          </w:tcPr>
          <w:p w:rsidR="0049067F" w:rsidRPr="00673C66" w:rsidRDefault="0049067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בארץ</w:t>
            </w:r>
          </w:p>
        </w:tc>
        <w:tc>
          <w:tcPr>
            <w:tcW w:w="908" w:type="dxa"/>
            <w:vAlign w:val="center"/>
          </w:tcPr>
          <w:p w:rsidR="0049067F" w:rsidRPr="00673C66" w:rsidRDefault="0049067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49067F" w:rsidRPr="00673C66" w:rsidRDefault="0049067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49067F" w:rsidRPr="00673C66" w:rsidRDefault="0049067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37" w:type="dxa"/>
            <w:vAlign w:val="center"/>
          </w:tcPr>
          <w:p w:rsidR="0049067F" w:rsidRPr="00673C66" w:rsidRDefault="0049067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49067F" w:rsidRPr="00673C66" w:rsidRDefault="0049067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240" w:type="dxa"/>
            <w:vAlign w:val="center"/>
          </w:tcPr>
          <w:p w:rsidR="0049067F" w:rsidRPr="00673C66" w:rsidRDefault="0049067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49067F" w:rsidRPr="00673C66" w:rsidRDefault="0049067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1,010 ליחידה</w:t>
            </w:r>
          </w:p>
        </w:tc>
        <w:tc>
          <w:tcPr>
            <w:tcW w:w="1113" w:type="dxa"/>
            <w:vAlign w:val="center"/>
          </w:tcPr>
          <w:p w:rsidR="0049067F" w:rsidRPr="00673C66" w:rsidRDefault="00044D6A" w:rsidP="00133E9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62.6</w:t>
            </w:r>
          </w:p>
        </w:tc>
        <w:tc>
          <w:tcPr>
            <w:tcW w:w="2092" w:type="dxa"/>
            <w:vAlign w:val="center"/>
          </w:tcPr>
          <w:p w:rsidR="0049067F" w:rsidRDefault="0049067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להמרה סד' ד' (חדשה).</w:t>
            </w:r>
          </w:p>
          <w:p w:rsidR="0049067F" w:rsidRPr="00673C66" w:rsidRDefault="0049067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כ-86% מהיחידות שנמכרו, נרכשו ע"י משקיעים מסווגים.</w:t>
            </w:r>
          </w:p>
        </w:tc>
      </w:tr>
      <w:tr w:rsidR="00E23A41" w:rsidRPr="00673C66" w:rsidTr="008C7A47">
        <w:trPr>
          <w:trHeight w:val="401"/>
          <w:jc w:val="center"/>
        </w:trPr>
        <w:tc>
          <w:tcPr>
            <w:tcW w:w="2174" w:type="dxa"/>
            <w:vAlign w:val="center"/>
          </w:tcPr>
          <w:p w:rsidR="00E23A41" w:rsidRPr="00A04112" w:rsidRDefault="00E23A41" w:rsidP="00E23A41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A04112">
              <w:rPr>
                <w:rFonts w:ascii="Arial" w:hAnsi="Arial" w:cs="Arial" w:hint="cs"/>
                <w:szCs w:val="24"/>
                <w:rtl/>
              </w:rPr>
              <w:t>בריינסווי</w:t>
            </w:r>
            <w:proofErr w:type="spellEnd"/>
            <w:r w:rsidRPr="00A04112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E23A41" w:rsidRPr="00A04112" w:rsidRDefault="00E23A41" w:rsidP="00E23A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04112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8" w:type="dxa"/>
            <w:vAlign w:val="center"/>
          </w:tcPr>
          <w:p w:rsidR="00E23A41" w:rsidRPr="00A04112" w:rsidRDefault="00E23A41" w:rsidP="00E23A4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0411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E23A41" w:rsidRPr="00A04112" w:rsidRDefault="00E23A41" w:rsidP="00E23A4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E23A41" w:rsidRPr="00A04112" w:rsidRDefault="00E23A41" w:rsidP="00E23A4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E23A41" w:rsidRPr="00A04112" w:rsidRDefault="00E23A41" w:rsidP="00E23A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04112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E23A41" w:rsidRPr="00A04112" w:rsidRDefault="00E23A41" w:rsidP="00E23A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E23A41" w:rsidRPr="00A04112" w:rsidRDefault="00E23A41" w:rsidP="00E23A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E23A41" w:rsidRPr="00A04112" w:rsidRDefault="00BC6731" w:rsidP="00E23A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04112">
              <w:rPr>
                <w:rFonts w:ascii="Arial" w:hAnsi="Arial" w:cs="Arial" w:hint="cs"/>
                <w:szCs w:val="24"/>
                <w:rtl/>
              </w:rPr>
              <w:t>27.</w:t>
            </w:r>
            <w:r w:rsidR="00A04112" w:rsidRPr="00A04112">
              <w:rPr>
                <w:rFonts w:ascii="Arial" w:hAnsi="Arial" w:cs="Arial" w:hint="cs"/>
                <w:szCs w:val="24"/>
                <w:rtl/>
              </w:rPr>
              <w:t>88</w:t>
            </w:r>
            <w:r w:rsidRPr="00A04112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13" w:type="dxa"/>
            <w:vAlign w:val="center"/>
          </w:tcPr>
          <w:p w:rsidR="00E23A41" w:rsidRPr="00A04112" w:rsidRDefault="00F54FC7" w:rsidP="00E23A4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148.2</w:t>
            </w:r>
          </w:p>
        </w:tc>
        <w:tc>
          <w:tcPr>
            <w:tcW w:w="2092" w:type="dxa"/>
            <w:vAlign w:val="center"/>
          </w:tcPr>
          <w:p w:rsidR="00E23A41" w:rsidRPr="00A04112" w:rsidRDefault="00E23A41" w:rsidP="00E23A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tl/>
        </w:rPr>
        <w:br w:type="page"/>
      </w:r>
    </w:p>
    <w:p w:rsidR="006061FE" w:rsidRPr="00C67C66" w:rsidRDefault="00815744" w:rsidP="0023564E">
      <w:pPr>
        <w:pStyle w:val="1"/>
        <w:spacing w:after="240"/>
        <w:ind w:left="-359"/>
      </w:pPr>
      <w:bookmarkStart w:id="4" w:name="מניותהקצאות"/>
      <w:bookmarkEnd w:id="4"/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082676">
        <w:rPr>
          <w:rFonts w:hint="cs"/>
          <w:rtl/>
        </w:rPr>
        <w:t>פברואר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673C66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1E4074">
        <w:trPr>
          <w:trHeight w:val="295"/>
        </w:trPr>
        <w:tc>
          <w:tcPr>
            <w:tcW w:w="2264" w:type="dxa"/>
            <w:vAlign w:val="center"/>
          </w:tcPr>
          <w:p w:rsidR="00E1727C" w:rsidRPr="00F32F5A" w:rsidRDefault="0032388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אינטרנט זהב</w:t>
            </w:r>
          </w:p>
        </w:tc>
        <w:tc>
          <w:tcPr>
            <w:tcW w:w="916" w:type="dxa"/>
            <w:vAlign w:val="center"/>
          </w:tcPr>
          <w:p w:rsidR="00E1727C" w:rsidRPr="00673C66" w:rsidRDefault="0032388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673C66" w:rsidRDefault="00AD681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5.06 למניה</w:t>
            </w:r>
          </w:p>
        </w:tc>
        <w:tc>
          <w:tcPr>
            <w:tcW w:w="1980" w:type="dxa"/>
            <w:vAlign w:val="center"/>
          </w:tcPr>
          <w:p w:rsidR="00E1727C" w:rsidRPr="00673C66" w:rsidRDefault="00AD681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6.1</w:t>
            </w:r>
          </w:p>
        </w:tc>
        <w:tc>
          <w:tcPr>
            <w:tcW w:w="5215" w:type="dxa"/>
            <w:vAlign w:val="center"/>
          </w:tcPr>
          <w:p w:rsidR="00E1727C" w:rsidRPr="00673C66" w:rsidRDefault="0032388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כ-99.9% ממניות החברה, בדילול מלא,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ל"אל.איי.אי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פיור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קפיטל", למר רוני מנשה, מר ויקטור תשובה, מר יעקב זרחיה ול-33 ניצעים נוספים, במסגרת הסדר.</w:t>
            </w:r>
          </w:p>
        </w:tc>
      </w:tr>
      <w:tr w:rsidR="007656E7" w:rsidRPr="00673C66" w:rsidTr="001E4074">
        <w:trPr>
          <w:trHeight w:val="271"/>
        </w:trPr>
        <w:tc>
          <w:tcPr>
            <w:tcW w:w="2264" w:type="dxa"/>
            <w:vAlign w:val="center"/>
          </w:tcPr>
          <w:p w:rsidR="007656E7" w:rsidRPr="00F32F5A" w:rsidRDefault="0077636A" w:rsidP="004B3AA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ארקו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קורפ</w:t>
            </w:r>
            <w:proofErr w:type="spellEnd"/>
            <w:r w:rsidR="004B3AAA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7656E7" w:rsidRPr="00673C66" w:rsidRDefault="004B3AA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673C66" w:rsidRDefault="004B3AA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33.43 למניה</w:t>
            </w:r>
          </w:p>
        </w:tc>
        <w:tc>
          <w:tcPr>
            <w:tcW w:w="1980" w:type="dxa"/>
            <w:vAlign w:val="center"/>
          </w:tcPr>
          <w:p w:rsidR="007656E7" w:rsidRPr="00673C66" w:rsidRDefault="004B3AA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9.9</w:t>
            </w:r>
          </w:p>
        </w:tc>
        <w:tc>
          <w:tcPr>
            <w:tcW w:w="5215" w:type="dxa"/>
            <w:vAlign w:val="center"/>
          </w:tcPr>
          <w:p w:rsidR="007656E7" w:rsidRPr="00673C66" w:rsidRDefault="004B3AA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ל-</w:t>
            </w:r>
            <w:r>
              <w:rPr>
                <w:rFonts w:ascii="Arial" w:hAnsi="Arial" w:cs="Arial"/>
                <w:szCs w:val="24"/>
              </w:rPr>
              <w:t>Nomura Securities International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1E54FA" w:rsidRPr="00673C66" w:rsidTr="001E4074">
        <w:trPr>
          <w:trHeight w:val="271"/>
        </w:trPr>
        <w:tc>
          <w:tcPr>
            <w:tcW w:w="2264" w:type="dxa"/>
            <w:vAlign w:val="center"/>
          </w:tcPr>
          <w:p w:rsidR="001E54FA" w:rsidRPr="00F32F5A" w:rsidRDefault="001E54F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סלע קפיטל נדל"ן</w:t>
            </w:r>
          </w:p>
        </w:tc>
        <w:tc>
          <w:tcPr>
            <w:tcW w:w="916" w:type="dxa"/>
            <w:vAlign w:val="center"/>
          </w:tcPr>
          <w:p w:rsidR="001E54FA" w:rsidRPr="00673C66" w:rsidRDefault="001E54F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E54FA" w:rsidRPr="00673C66" w:rsidRDefault="001E54F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E54FA" w:rsidRPr="00673C66" w:rsidRDefault="001E54F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E54FA" w:rsidRPr="00673C66" w:rsidRDefault="001E54F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7.83 למניה</w:t>
            </w:r>
          </w:p>
        </w:tc>
        <w:tc>
          <w:tcPr>
            <w:tcW w:w="1980" w:type="dxa"/>
            <w:vAlign w:val="center"/>
          </w:tcPr>
          <w:p w:rsidR="001E54FA" w:rsidRPr="00673C66" w:rsidRDefault="0005789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80.3</w:t>
            </w:r>
          </w:p>
        </w:tc>
        <w:tc>
          <w:tcPr>
            <w:tcW w:w="5215" w:type="dxa"/>
            <w:vAlign w:val="center"/>
          </w:tcPr>
          <w:p w:rsidR="001E54FA" w:rsidRPr="00673C66" w:rsidRDefault="001E54F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כ-11.4% ממניות החברה, בדילול מלא, ל"נכסים ובנין"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חברה בורסאית.</w:t>
            </w:r>
          </w:p>
        </w:tc>
      </w:tr>
      <w:tr w:rsidR="001E54FA" w:rsidRPr="00673C66" w:rsidTr="001E4074">
        <w:trPr>
          <w:trHeight w:val="271"/>
        </w:trPr>
        <w:tc>
          <w:tcPr>
            <w:tcW w:w="2264" w:type="dxa"/>
            <w:vAlign w:val="center"/>
          </w:tcPr>
          <w:p w:rsidR="001E54FA" w:rsidRPr="00F32F5A" w:rsidRDefault="001647D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או.פי.סי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. אנרגיה</w:t>
            </w:r>
          </w:p>
        </w:tc>
        <w:tc>
          <w:tcPr>
            <w:tcW w:w="916" w:type="dxa"/>
            <w:vAlign w:val="center"/>
          </w:tcPr>
          <w:p w:rsidR="001E54FA" w:rsidRPr="00673C66" w:rsidRDefault="001647D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E54FA" w:rsidRPr="00673C66" w:rsidRDefault="001E54F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E54FA" w:rsidRPr="00673C66" w:rsidRDefault="001E54F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E54FA" w:rsidRPr="00673C66" w:rsidRDefault="004D4C82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34.00 למניה</w:t>
            </w:r>
          </w:p>
        </w:tc>
        <w:tc>
          <w:tcPr>
            <w:tcW w:w="1980" w:type="dxa"/>
            <w:vAlign w:val="center"/>
          </w:tcPr>
          <w:p w:rsidR="001E54FA" w:rsidRPr="00673C66" w:rsidRDefault="003755E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350.2</w:t>
            </w:r>
          </w:p>
        </w:tc>
        <w:tc>
          <w:tcPr>
            <w:tcW w:w="5215" w:type="dxa"/>
            <w:vAlign w:val="center"/>
          </w:tcPr>
          <w:p w:rsidR="001E54FA" w:rsidRPr="00673C66" w:rsidRDefault="004D4C82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כ-5.4% ממניות החברה, בדילול מלא, לחב'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אלטשולר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שחם" ולגופים מסווגים נוספים המנוהלים על ידה.</w:t>
            </w:r>
          </w:p>
        </w:tc>
      </w:tr>
      <w:tr w:rsidR="00AD2B0D" w:rsidRPr="00673C66" w:rsidTr="001E4074">
        <w:trPr>
          <w:trHeight w:val="271"/>
        </w:trPr>
        <w:tc>
          <w:tcPr>
            <w:tcW w:w="2264" w:type="dxa"/>
            <w:vAlign w:val="center"/>
          </w:tcPr>
          <w:p w:rsidR="00AD2B0D" w:rsidRPr="00F32F5A" w:rsidRDefault="00AD2B0D" w:rsidP="00AD2B0D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אורמד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פארמ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AD2B0D" w:rsidRPr="00673C66" w:rsidRDefault="00AD2B0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D2B0D" w:rsidRPr="00673C66" w:rsidRDefault="00AD2B0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D2B0D" w:rsidRPr="00673C66" w:rsidRDefault="00AD2B0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D2B0D" w:rsidRPr="00673C66" w:rsidRDefault="00AD2B0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13.76 למניה</w:t>
            </w:r>
          </w:p>
        </w:tc>
        <w:tc>
          <w:tcPr>
            <w:tcW w:w="1980" w:type="dxa"/>
            <w:vAlign w:val="center"/>
          </w:tcPr>
          <w:p w:rsidR="00AD2B0D" w:rsidRPr="00673C66" w:rsidRDefault="00AD2B0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11.8</w:t>
            </w:r>
          </w:p>
        </w:tc>
        <w:tc>
          <w:tcPr>
            <w:tcW w:w="5215" w:type="dxa"/>
            <w:vAlign w:val="center"/>
          </w:tcPr>
          <w:p w:rsidR="00AD2B0D" w:rsidRPr="00AD2B0D" w:rsidRDefault="00AD2B0D" w:rsidP="00AD2B0D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r w:rsidRPr="00AD2B0D">
              <w:rPr>
                <w:rFonts w:ascii="Arial" w:hAnsi="Arial" w:cs="Arial" w:hint="cs"/>
                <w:szCs w:val="24"/>
                <w:rtl/>
              </w:rPr>
              <w:t xml:space="preserve">ל- </w:t>
            </w:r>
            <w:r w:rsidRPr="00AD2B0D">
              <w:rPr>
                <w:rFonts w:ascii="Arial" w:hAnsi="Arial" w:cs="Arial" w:hint="cs"/>
                <w:szCs w:val="24"/>
              </w:rPr>
              <w:t>C</w:t>
            </w:r>
            <w:r w:rsidRPr="00AD2B0D">
              <w:rPr>
                <w:rFonts w:ascii="Arial" w:hAnsi="Arial" w:cs="Arial"/>
                <w:szCs w:val="24"/>
              </w:rPr>
              <w:t>anaccord Genuity LLC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במסגרת</w:t>
            </w:r>
            <w:r w:rsidRPr="00AD2B0D">
              <w:rPr>
                <w:rFonts w:ascii="Arial" w:hAnsi="Arial" w:cs="Arial" w:hint="cs"/>
                <w:szCs w:val="24"/>
                <w:rtl/>
              </w:rPr>
              <w:t xml:space="preserve">    </w:t>
            </w:r>
            <w:r w:rsidRPr="00AD2B0D">
              <w:rPr>
                <w:rFonts w:ascii="Arial" w:hAnsi="Arial" w:cs="Arial" w:hint="cs"/>
                <w:szCs w:val="24"/>
              </w:rPr>
              <w:t xml:space="preserve"> </w:t>
            </w:r>
            <w:r w:rsidRPr="00AD2B0D">
              <w:rPr>
                <w:rFonts w:ascii="Arial" w:hAnsi="Arial" w:cs="Arial" w:hint="cs"/>
                <w:szCs w:val="24"/>
                <w:rtl/>
              </w:rPr>
              <w:t xml:space="preserve">    הסכם </w:t>
            </w:r>
            <w:r w:rsidRPr="00AD2B0D">
              <w:rPr>
                <w:rFonts w:ascii="Arial" w:hAnsi="Arial" w:cs="Arial" w:hint="cs"/>
                <w:szCs w:val="24"/>
              </w:rPr>
              <w:t>ATM</w:t>
            </w:r>
            <w:r w:rsidRPr="00AD2B0D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AD2B0D" w:rsidRPr="00673C66" w:rsidTr="001E4074">
        <w:trPr>
          <w:trHeight w:val="271"/>
        </w:trPr>
        <w:tc>
          <w:tcPr>
            <w:tcW w:w="2264" w:type="dxa"/>
            <w:vAlign w:val="center"/>
          </w:tcPr>
          <w:p w:rsidR="00AD2B0D" w:rsidRPr="00F32F5A" w:rsidRDefault="00D46A3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אקסל</w:t>
            </w:r>
          </w:p>
        </w:tc>
        <w:tc>
          <w:tcPr>
            <w:tcW w:w="916" w:type="dxa"/>
            <w:vAlign w:val="center"/>
          </w:tcPr>
          <w:p w:rsidR="00AD2B0D" w:rsidRPr="00673C66" w:rsidRDefault="00D46A3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D2B0D" w:rsidRPr="00673C66" w:rsidRDefault="00AD2B0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D2B0D" w:rsidRPr="00673C66" w:rsidRDefault="00AD2B0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D2B0D" w:rsidRPr="00673C66" w:rsidRDefault="0095135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2.35 למניה</w:t>
            </w:r>
          </w:p>
        </w:tc>
        <w:tc>
          <w:tcPr>
            <w:tcW w:w="1980" w:type="dxa"/>
            <w:vAlign w:val="center"/>
          </w:tcPr>
          <w:p w:rsidR="00AD2B0D" w:rsidRPr="00673C66" w:rsidRDefault="00CB591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4.8</w:t>
            </w:r>
          </w:p>
        </w:tc>
        <w:tc>
          <w:tcPr>
            <w:tcW w:w="5215" w:type="dxa"/>
            <w:vAlign w:val="center"/>
          </w:tcPr>
          <w:p w:rsidR="00AD2B0D" w:rsidRPr="00673C66" w:rsidRDefault="0095135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כ-1.8% ממניות החברה, בדילול מלא, ל-3 בעלי המניות בחברת "דאגת תקשורת" וליועץ </w:t>
            </w:r>
            <w:r w:rsidR="003D7A35">
              <w:rPr>
                <w:rFonts w:ascii="Arial" w:hAnsi="Arial" w:cs="Arial" w:hint="cs"/>
                <w:szCs w:val="24"/>
                <w:rtl/>
              </w:rPr>
              <w:t xml:space="preserve">במסגרת עסקה </w:t>
            </w:r>
            <w:r>
              <w:rPr>
                <w:rFonts w:ascii="Arial" w:hAnsi="Arial" w:cs="Arial" w:hint="cs"/>
                <w:szCs w:val="24"/>
                <w:rtl/>
              </w:rPr>
              <w:t>לרכישת</w:t>
            </w:r>
            <w:r w:rsidR="003D7A35">
              <w:rPr>
                <w:rFonts w:ascii="Arial" w:hAnsi="Arial" w:cs="Arial" w:hint="cs"/>
                <w:szCs w:val="24"/>
                <w:rtl/>
              </w:rPr>
              <w:t xml:space="preserve"> כ-</w:t>
            </w:r>
            <w:r>
              <w:rPr>
                <w:rFonts w:ascii="Arial" w:hAnsi="Arial" w:cs="Arial" w:hint="cs"/>
                <w:szCs w:val="24"/>
                <w:rtl/>
              </w:rPr>
              <w:t>70% ממניות "דאגת תקשורת".</w:t>
            </w:r>
          </w:p>
        </w:tc>
      </w:tr>
      <w:tr w:rsidR="005F060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5F060B" w:rsidRPr="00F32F5A" w:rsidRDefault="005F060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מיט-טק</w:t>
            </w:r>
          </w:p>
        </w:tc>
        <w:tc>
          <w:tcPr>
            <w:tcW w:w="916" w:type="dxa"/>
            <w:vAlign w:val="center"/>
          </w:tcPr>
          <w:p w:rsidR="005F060B" w:rsidRPr="00673C66" w:rsidRDefault="005F060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F060B" w:rsidRPr="00673C66" w:rsidRDefault="005F060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F060B" w:rsidRPr="00673C66" w:rsidRDefault="005F060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F060B" w:rsidRPr="00673C66" w:rsidRDefault="0085055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3.99 למניה</w:t>
            </w:r>
          </w:p>
        </w:tc>
        <w:tc>
          <w:tcPr>
            <w:tcW w:w="1980" w:type="dxa"/>
            <w:vAlign w:val="center"/>
          </w:tcPr>
          <w:p w:rsidR="005F060B" w:rsidRPr="00673C66" w:rsidRDefault="007100A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16.2</w:t>
            </w:r>
          </w:p>
        </w:tc>
        <w:tc>
          <w:tcPr>
            <w:tcW w:w="5215" w:type="dxa"/>
            <w:vAlign w:val="center"/>
          </w:tcPr>
          <w:p w:rsidR="005F060B" w:rsidRPr="00673C66" w:rsidRDefault="0085055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כ-6.1% ממניות החברה, בדילול מלא, ל-8 בעלי מניות חברת </w:t>
            </w:r>
            <w:r>
              <w:rPr>
                <w:rFonts w:ascii="Arial" w:hAnsi="Arial" w:cs="Arial" w:hint="cs"/>
                <w:szCs w:val="24"/>
              </w:rPr>
              <w:t>POM</w:t>
            </w:r>
            <w:r>
              <w:rPr>
                <w:rFonts w:ascii="Arial" w:hAnsi="Arial" w:cs="Arial" w:hint="cs"/>
                <w:szCs w:val="24"/>
                <w:rtl/>
              </w:rPr>
              <w:t xml:space="preserve"> ולמתווך </w:t>
            </w:r>
            <w:r w:rsidR="0014157F">
              <w:rPr>
                <w:rFonts w:ascii="Arial" w:hAnsi="Arial" w:cs="Arial" w:hint="cs"/>
                <w:szCs w:val="24"/>
                <w:rtl/>
              </w:rPr>
              <w:t>הע</w:t>
            </w:r>
            <w:r>
              <w:rPr>
                <w:rFonts w:ascii="Arial" w:hAnsi="Arial" w:cs="Arial" w:hint="cs"/>
                <w:szCs w:val="24"/>
                <w:rtl/>
              </w:rPr>
              <w:t>סקה</w:t>
            </w:r>
            <w:r w:rsidR="0014157F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5F060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5F060B" w:rsidRPr="00C26607" w:rsidRDefault="00C26607" w:rsidP="00C2660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תיקון עו</w:t>
            </w:r>
            <w:r w:rsidRPr="00C26607">
              <w:rPr>
                <w:rFonts w:ascii="Arial" w:hAnsi="Arial" w:cs="Arial" w:hint="cs"/>
                <w:szCs w:val="24"/>
                <w:rtl/>
              </w:rPr>
              <w:t xml:space="preserve">לם </w:t>
            </w:r>
            <w:proofErr w:type="spellStart"/>
            <w:r w:rsidRPr="00C26607"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</w:p>
        </w:tc>
        <w:tc>
          <w:tcPr>
            <w:tcW w:w="916" w:type="dxa"/>
            <w:vAlign w:val="center"/>
          </w:tcPr>
          <w:p w:rsidR="005F060B" w:rsidRPr="00673C66" w:rsidRDefault="00C2660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F060B" w:rsidRPr="00673C66" w:rsidRDefault="005F060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F060B" w:rsidRPr="00673C66" w:rsidRDefault="005F060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F060B" w:rsidRPr="00673C66" w:rsidRDefault="00176BA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5.75 למניה</w:t>
            </w:r>
          </w:p>
        </w:tc>
        <w:tc>
          <w:tcPr>
            <w:tcW w:w="1980" w:type="dxa"/>
            <w:vAlign w:val="center"/>
          </w:tcPr>
          <w:p w:rsidR="005F060B" w:rsidRPr="00673C66" w:rsidRDefault="003F0A0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11.6</w:t>
            </w:r>
          </w:p>
        </w:tc>
        <w:tc>
          <w:tcPr>
            <w:tcW w:w="5215" w:type="dxa"/>
            <w:vAlign w:val="center"/>
          </w:tcPr>
          <w:p w:rsidR="005F060B" w:rsidRDefault="00176BA3" w:rsidP="00E172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כ-4.7% ממניות החברה, בדילול מלא, ל-</w:t>
            </w:r>
          </w:p>
          <w:p w:rsidR="00176BA3" w:rsidRPr="00673C66" w:rsidRDefault="00176BA3" w:rsidP="00E1727C">
            <w:pPr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Sphera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Master Fund L.P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A7588F" w:rsidRPr="00673C66" w:rsidTr="001E4074">
        <w:trPr>
          <w:trHeight w:val="271"/>
        </w:trPr>
        <w:tc>
          <w:tcPr>
            <w:tcW w:w="2264" w:type="dxa"/>
            <w:vAlign w:val="center"/>
          </w:tcPr>
          <w:p w:rsidR="00A7588F" w:rsidRPr="00F32F5A" w:rsidRDefault="00A7588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פרוטליקס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A7588F" w:rsidRPr="00673C66" w:rsidRDefault="00A7588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7588F" w:rsidRPr="00673C66" w:rsidRDefault="00A7588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7588F" w:rsidRPr="00673C66" w:rsidRDefault="00A7588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7588F" w:rsidRPr="00673C66" w:rsidRDefault="008800D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18.0</w:t>
            </w:r>
            <w:r w:rsidR="00D0268B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980" w:type="dxa"/>
            <w:vAlign w:val="center"/>
          </w:tcPr>
          <w:p w:rsidR="008800DC" w:rsidRPr="00673C66" w:rsidRDefault="008800DC" w:rsidP="008800D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72.0</w:t>
            </w:r>
          </w:p>
        </w:tc>
        <w:tc>
          <w:tcPr>
            <w:tcW w:w="5215" w:type="dxa"/>
            <w:vAlign w:val="center"/>
          </w:tcPr>
          <w:p w:rsidR="00A7588F" w:rsidRPr="00D0268B" w:rsidRDefault="00D0268B" w:rsidP="00D0268B">
            <w:pPr>
              <w:rPr>
                <w:rFonts w:ascii="Arial" w:hAnsi="Arial" w:cs="Arial"/>
                <w:szCs w:val="24"/>
                <w:rtl/>
              </w:rPr>
            </w:pPr>
            <w:r w:rsidRPr="00D0268B">
              <w:rPr>
                <w:rFonts w:ascii="Arial" w:hAnsi="Arial" w:cs="Arial" w:hint="cs"/>
                <w:szCs w:val="24"/>
                <w:rtl/>
              </w:rPr>
              <w:t>רישום למסחר של מניות שהוקצו ל-</w:t>
            </w:r>
            <w:r w:rsidRPr="00D0268B">
              <w:rPr>
                <w:rFonts w:cs="Cambria"/>
                <w:noProof/>
                <w:szCs w:val="24"/>
                <w:lang w:eastAsia="en-US"/>
              </w:rPr>
              <w:t xml:space="preserve"> </w:t>
            </w:r>
            <w:proofErr w:type="spellStart"/>
            <w:r w:rsidRPr="00D0268B">
              <w:rPr>
                <w:rFonts w:ascii="Arial" w:hAnsi="Arial" w:cs="Arial"/>
                <w:szCs w:val="24"/>
              </w:rPr>
              <w:t>Bofa</w:t>
            </w:r>
            <w:proofErr w:type="spellEnd"/>
            <w:r w:rsidRPr="00D0268B">
              <w:rPr>
                <w:rFonts w:ascii="Arial" w:hAnsi="Arial" w:cs="Arial"/>
                <w:szCs w:val="24"/>
              </w:rPr>
              <w:t xml:space="preserve"> Securities, Inc.</w:t>
            </w:r>
            <w:r w:rsidRPr="00D0268B">
              <w:rPr>
                <w:rFonts w:ascii="Arial" w:hAnsi="Arial" w:cs="Arial" w:hint="cs"/>
                <w:szCs w:val="24"/>
                <w:rtl/>
              </w:rPr>
              <w:t xml:space="preserve">  במסגרת הסכם </w:t>
            </w:r>
            <w:r w:rsidRPr="00D0268B">
              <w:rPr>
                <w:rFonts w:ascii="Arial" w:hAnsi="Arial" w:cs="Arial"/>
                <w:szCs w:val="24"/>
              </w:rPr>
              <w:t>ATM</w:t>
            </w:r>
            <w:r w:rsidRPr="00D0268B">
              <w:rPr>
                <w:rFonts w:ascii="Arial" w:hAnsi="Arial" w:cs="Arial"/>
                <w:szCs w:val="24"/>
                <w:rtl/>
              </w:rPr>
              <w:t>.</w:t>
            </w:r>
          </w:p>
        </w:tc>
      </w:tr>
      <w:tr w:rsidR="00A7588F" w:rsidRPr="00673C66" w:rsidTr="001E4074">
        <w:trPr>
          <w:trHeight w:val="271"/>
        </w:trPr>
        <w:tc>
          <w:tcPr>
            <w:tcW w:w="2264" w:type="dxa"/>
            <w:vAlign w:val="center"/>
          </w:tcPr>
          <w:p w:rsidR="00A7588F" w:rsidRPr="00F32F5A" w:rsidRDefault="002F35C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טוגדר</w:t>
            </w:r>
            <w:proofErr w:type="spellEnd"/>
          </w:p>
        </w:tc>
        <w:tc>
          <w:tcPr>
            <w:tcW w:w="916" w:type="dxa"/>
            <w:vAlign w:val="center"/>
          </w:tcPr>
          <w:p w:rsidR="00A7588F" w:rsidRPr="00673C66" w:rsidRDefault="002F35C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7588F" w:rsidRPr="00673C66" w:rsidRDefault="00A7588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7588F" w:rsidRPr="00673C66" w:rsidRDefault="00A7588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7588F" w:rsidRPr="00673C66" w:rsidRDefault="002F35C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:rsidR="00A7588F" w:rsidRPr="00673C66" w:rsidRDefault="0076462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A7588F" w:rsidRPr="00673C66" w:rsidRDefault="00A151FE" w:rsidP="00A151FE">
            <w:pPr>
              <w:rPr>
                <w:rFonts w:ascii="Arial" w:hAnsi="Arial" w:cs="Arial"/>
                <w:szCs w:val="24"/>
                <w:rtl/>
              </w:rPr>
            </w:pPr>
            <w:r w:rsidRPr="00A151FE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0.4</w:t>
            </w:r>
            <w:r w:rsidRPr="00A151FE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A151FE">
              <w:rPr>
                <w:rFonts w:ascii="Arial" w:hAnsi="Arial" w:cs="Arial" w:hint="cs"/>
                <w:szCs w:val="24"/>
                <w:rtl/>
              </w:rPr>
              <w:t>4 ניצעים במסגרת הסכם פשרה עם בעליה הקודמים של "</w:t>
            </w:r>
            <w:proofErr w:type="spellStart"/>
            <w:r w:rsidRPr="00A151FE">
              <w:rPr>
                <w:rFonts w:ascii="Arial" w:hAnsi="Arial" w:cs="Arial" w:hint="cs"/>
                <w:szCs w:val="24"/>
                <w:rtl/>
              </w:rPr>
              <w:t>קנאבליס</w:t>
            </w:r>
            <w:proofErr w:type="spellEnd"/>
            <w:r w:rsidRPr="00A151FE">
              <w:rPr>
                <w:rFonts w:ascii="Arial" w:hAnsi="Arial" w:cs="Arial" w:hint="cs"/>
                <w:szCs w:val="24"/>
                <w:rtl/>
              </w:rPr>
              <w:t>" בע"מ.</w:t>
            </w:r>
          </w:p>
        </w:tc>
      </w:tr>
      <w:tr w:rsidR="00815B4E" w:rsidRPr="00673C66" w:rsidTr="001E4074">
        <w:trPr>
          <w:trHeight w:val="271"/>
        </w:trPr>
        <w:tc>
          <w:tcPr>
            <w:tcW w:w="2264" w:type="dxa"/>
            <w:vAlign w:val="center"/>
          </w:tcPr>
          <w:p w:rsidR="00815B4E" w:rsidRPr="00F32F5A" w:rsidRDefault="00815B4E" w:rsidP="00510EA1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סייפ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-טי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 w:rsidR="00510EA1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815B4E" w:rsidRPr="00673C66" w:rsidRDefault="00815B4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15B4E" w:rsidRPr="00673C66" w:rsidRDefault="00815B4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15B4E" w:rsidRPr="00673C66" w:rsidRDefault="00815B4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15B4E" w:rsidRPr="00673C66" w:rsidRDefault="00510EA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</w:t>
            </w:r>
            <w:r w:rsidR="00B00838">
              <w:rPr>
                <w:rFonts w:ascii="Arial" w:hAnsi="Arial" w:cs="Arial" w:hint="cs"/>
                <w:szCs w:val="24"/>
                <w:rtl/>
              </w:rPr>
              <w:t>51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980" w:type="dxa"/>
            <w:vAlign w:val="center"/>
          </w:tcPr>
          <w:p w:rsidR="00815B4E" w:rsidRPr="00673C66" w:rsidRDefault="004D2D2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30.1</w:t>
            </w:r>
          </w:p>
        </w:tc>
        <w:tc>
          <w:tcPr>
            <w:tcW w:w="5215" w:type="dxa"/>
            <w:vAlign w:val="center"/>
          </w:tcPr>
          <w:p w:rsidR="00815B4E" w:rsidRPr="00673C66" w:rsidRDefault="00815B4E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 למשקיעים בארה"ב</w:t>
            </w:r>
            <w:r w:rsidR="00510EA1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23209D" w:rsidRPr="00673C66" w:rsidTr="001E4074">
        <w:trPr>
          <w:trHeight w:val="271"/>
        </w:trPr>
        <w:tc>
          <w:tcPr>
            <w:tcW w:w="2264" w:type="dxa"/>
            <w:vAlign w:val="center"/>
          </w:tcPr>
          <w:p w:rsidR="0023209D" w:rsidRPr="00F32F5A" w:rsidRDefault="0023209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ברנמילר</w:t>
            </w:r>
            <w:proofErr w:type="spellEnd"/>
          </w:p>
        </w:tc>
        <w:tc>
          <w:tcPr>
            <w:tcW w:w="916" w:type="dxa"/>
            <w:vAlign w:val="center"/>
          </w:tcPr>
          <w:p w:rsidR="0023209D" w:rsidRPr="00673C66" w:rsidRDefault="0023209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3209D" w:rsidRPr="00673C66" w:rsidRDefault="0023209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3209D" w:rsidRPr="00673C66" w:rsidRDefault="0023209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3209D" w:rsidRPr="00673C66" w:rsidRDefault="00BC618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15.07 למניה</w:t>
            </w:r>
          </w:p>
        </w:tc>
        <w:tc>
          <w:tcPr>
            <w:tcW w:w="1980" w:type="dxa"/>
            <w:vAlign w:val="center"/>
          </w:tcPr>
          <w:p w:rsidR="0023209D" w:rsidRPr="00673C66" w:rsidRDefault="008350B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18.1</w:t>
            </w:r>
          </w:p>
        </w:tc>
        <w:tc>
          <w:tcPr>
            <w:tcW w:w="5215" w:type="dxa"/>
            <w:vAlign w:val="center"/>
          </w:tcPr>
          <w:p w:rsidR="0023209D" w:rsidRPr="00673C66" w:rsidRDefault="00BC6183" w:rsidP="00BC6183">
            <w:pPr>
              <w:rPr>
                <w:rFonts w:ascii="Arial" w:hAnsi="Arial" w:cs="Arial"/>
                <w:szCs w:val="24"/>
                <w:rtl/>
              </w:rPr>
            </w:pPr>
            <w:r w:rsidRPr="00BC6183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4.5%</w:t>
            </w:r>
            <w:r w:rsidRPr="00BC6183">
              <w:rPr>
                <w:rFonts w:ascii="Arial" w:hAnsi="Arial" w:cs="Arial" w:hint="cs"/>
                <w:szCs w:val="24"/>
                <w:rtl/>
              </w:rPr>
              <w:t xml:space="preserve">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ל"פסגות קופות גמל ופנסיה"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ו"פארטו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אקוויטי שותפות מוגבלת".</w:t>
            </w:r>
          </w:p>
        </w:tc>
      </w:tr>
      <w:tr w:rsidR="0023209D" w:rsidRPr="00673C66" w:rsidTr="005B234A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23209D" w:rsidRPr="00F32F5A" w:rsidRDefault="0015151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פלוריסטם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23209D" w:rsidRPr="00673C66" w:rsidRDefault="0015151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3209D" w:rsidRPr="00673C66" w:rsidRDefault="0023209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3209D" w:rsidRPr="00673C66" w:rsidRDefault="0023209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3209D" w:rsidRPr="00673C66" w:rsidRDefault="0006593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20.49 למניה</w:t>
            </w:r>
          </w:p>
        </w:tc>
        <w:tc>
          <w:tcPr>
            <w:tcW w:w="1980" w:type="dxa"/>
            <w:vAlign w:val="center"/>
          </w:tcPr>
          <w:p w:rsidR="0023209D" w:rsidRPr="00673C66" w:rsidRDefault="00C84D4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97.6</w:t>
            </w:r>
          </w:p>
        </w:tc>
        <w:tc>
          <w:tcPr>
            <w:tcW w:w="5215" w:type="dxa"/>
            <w:vAlign w:val="center"/>
          </w:tcPr>
          <w:p w:rsidR="0023209D" w:rsidRPr="00673C66" w:rsidRDefault="0006593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למשקיעים.</w:t>
            </w:r>
          </w:p>
        </w:tc>
      </w:tr>
      <w:tr w:rsidR="004434D8" w:rsidRPr="00673C66" w:rsidTr="005B234A">
        <w:trPr>
          <w:trHeight w:val="271"/>
        </w:trPr>
        <w:tc>
          <w:tcPr>
            <w:tcW w:w="2264" w:type="dxa"/>
            <w:tcBorders>
              <w:bottom w:val="nil"/>
            </w:tcBorders>
            <w:vAlign w:val="center"/>
          </w:tcPr>
          <w:p w:rsidR="004434D8" w:rsidRPr="00F32F5A" w:rsidRDefault="005B234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גלילאו טק</w:t>
            </w:r>
          </w:p>
        </w:tc>
        <w:tc>
          <w:tcPr>
            <w:tcW w:w="916" w:type="dxa"/>
            <w:vAlign w:val="center"/>
          </w:tcPr>
          <w:p w:rsidR="004434D8" w:rsidRPr="00673C66" w:rsidRDefault="005B234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434D8" w:rsidRPr="00673C66" w:rsidRDefault="004434D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434D8" w:rsidRPr="00673C66" w:rsidRDefault="004434D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434D8" w:rsidRPr="00673C66" w:rsidRDefault="005B234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0.40 למניה</w:t>
            </w:r>
          </w:p>
        </w:tc>
        <w:tc>
          <w:tcPr>
            <w:tcW w:w="1980" w:type="dxa"/>
            <w:vAlign w:val="center"/>
          </w:tcPr>
          <w:p w:rsidR="004434D8" w:rsidRPr="00673C66" w:rsidRDefault="008D1F3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:rsidR="004434D8" w:rsidRPr="00673C66" w:rsidRDefault="005B234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למר יעקב זרחיה, מר משה דנינו ומר אבי בנטל.</w:t>
            </w:r>
          </w:p>
        </w:tc>
      </w:tr>
      <w:tr w:rsidR="004434D8" w:rsidRPr="00673C66" w:rsidTr="005B234A">
        <w:trPr>
          <w:trHeight w:val="271"/>
        </w:trPr>
        <w:tc>
          <w:tcPr>
            <w:tcW w:w="2264" w:type="dxa"/>
            <w:tcBorders>
              <w:top w:val="nil"/>
              <w:bottom w:val="nil"/>
            </w:tcBorders>
            <w:vAlign w:val="center"/>
          </w:tcPr>
          <w:p w:rsidR="004434D8" w:rsidRPr="005B234A" w:rsidRDefault="004434D8" w:rsidP="005B234A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4434D8" w:rsidRPr="00673C66" w:rsidRDefault="005B234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434D8" w:rsidRPr="00673C66" w:rsidRDefault="004434D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434D8" w:rsidRPr="00673C66" w:rsidRDefault="004434D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434D8" w:rsidRPr="00673C66" w:rsidRDefault="005B234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1.40 למניה</w:t>
            </w:r>
          </w:p>
        </w:tc>
        <w:tc>
          <w:tcPr>
            <w:tcW w:w="1980" w:type="dxa"/>
            <w:vAlign w:val="center"/>
          </w:tcPr>
          <w:p w:rsidR="004434D8" w:rsidRPr="00673C66" w:rsidRDefault="008D1F3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0.2</w:t>
            </w:r>
          </w:p>
        </w:tc>
        <w:tc>
          <w:tcPr>
            <w:tcW w:w="5215" w:type="dxa"/>
            <w:vAlign w:val="center"/>
          </w:tcPr>
          <w:p w:rsidR="004434D8" w:rsidRPr="00673C66" w:rsidRDefault="005B234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למר מני שלום.</w:t>
            </w:r>
          </w:p>
        </w:tc>
      </w:tr>
      <w:tr w:rsidR="004434D8" w:rsidRPr="00673C66" w:rsidTr="005B234A">
        <w:trPr>
          <w:trHeight w:val="271"/>
        </w:trPr>
        <w:tc>
          <w:tcPr>
            <w:tcW w:w="2264" w:type="dxa"/>
            <w:tcBorders>
              <w:top w:val="nil"/>
            </w:tcBorders>
            <w:vAlign w:val="center"/>
          </w:tcPr>
          <w:p w:rsidR="004434D8" w:rsidRPr="005B234A" w:rsidRDefault="004434D8" w:rsidP="005B234A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4434D8" w:rsidRPr="00673C66" w:rsidRDefault="005B234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434D8" w:rsidRPr="00673C66" w:rsidRDefault="004434D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434D8" w:rsidRPr="00673C66" w:rsidRDefault="004434D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434D8" w:rsidRPr="00673C66" w:rsidRDefault="005B234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11.64 למניה</w:t>
            </w:r>
          </w:p>
        </w:tc>
        <w:tc>
          <w:tcPr>
            <w:tcW w:w="1980" w:type="dxa"/>
            <w:vAlign w:val="center"/>
          </w:tcPr>
          <w:p w:rsidR="004434D8" w:rsidRPr="00673C66" w:rsidRDefault="008D1F3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20.0</w:t>
            </w:r>
          </w:p>
        </w:tc>
        <w:tc>
          <w:tcPr>
            <w:tcW w:w="5215" w:type="dxa"/>
            <w:vAlign w:val="center"/>
          </w:tcPr>
          <w:p w:rsidR="004434D8" w:rsidRDefault="005B234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ל"ברייט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לד".</w:t>
            </w:r>
          </w:p>
          <w:p w:rsidR="005B234A" w:rsidRPr="00673C66" w:rsidRDefault="005B234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ההקצאות יחד מהווה כ-19.4% ממניות החברה, בדילול מלא.</w:t>
            </w:r>
          </w:p>
        </w:tc>
      </w:tr>
      <w:tr w:rsidR="004434D8" w:rsidRPr="00673C66" w:rsidTr="001E4074">
        <w:trPr>
          <w:trHeight w:val="271"/>
        </w:trPr>
        <w:tc>
          <w:tcPr>
            <w:tcW w:w="2264" w:type="dxa"/>
            <w:vAlign w:val="center"/>
          </w:tcPr>
          <w:p w:rsidR="004434D8" w:rsidRPr="00F32F5A" w:rsidRDefault="007D477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פנטזי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נטוורק</w:t>
            </w:r>
            <w:proofErr w:type="spellEnd"/>
          </w:p>
        </w:tc>
        <w:tc>
          <w:tcPr>
            <w:tcW w:w="916" w:type="dxa"/>
            <w:vAlign w:val="center"/>
          </w:tcPr>
          <w:p w:rsidR="004434D8" w:rsidRPr="00673C66" w:rsidRDefault="007D477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434D8" w:rsidRPr="00673C66" w:rsidRDefault="004434D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434D8" w:rsidRPr="00673C66" w:rsidRDefault="004434D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434D8" w:rsidRPr="00673C66" w:rsidRDefault="0059011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7.12 למניה</w:t>
            </w:r>
          </w:p>
        </w:tc>
        <w:tc>
          <w:tcPr>
            <w:tcW w:w="1980" w:type="dxa"/>
            <w:vAlign w:val="center"/>
          </w:tcPr>
          <w:p w:rsidR="004434D8" w:rsidRPr="00673C66" w:rsidRDefault="0059011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188.5</w:t>
            </w:r>
          </w:p>
        </w:tc>
        <w:tc>
          <w:tcPr>
            <w:tcW w:w="5215" w:type="dxa"/>
            <w:vAlign w:val="center"/>
          </w:tcPr>
          <w:p w:rsidR="004434D8" w:rsidRDefault="00590119" w:rsidP="00590119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הכנסת פעילות חברת "ביו מילק" ב"פנטזי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נטוורק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",  שבמסגרתה בוצעה </w:t>
            </w:r>
            <w:r w:rsidRPr="00590119">
              <w:rPr>
                <w:rFonts w:ascii="Arial" w:hAnsi="Arial" w:cs="Arial" w:hint="cs"/>
                <w:szCs w:val="24"/>
                <w:rtl/>
              </w:rPr>
              <w:t>הצעה לא אחידה של כ-65.5%</w:t>
            </w:r>
            <w:r w:rsidRPr="00590119">
              <w:rPr>
                <w:rFonts w:ascii="Arial" w:hAnsi="Arial" w:cs="Arial" w:hint="cs"/>
                <w:szCs w:val="24"/>
              </w:rPr>
              <w:t xml:space="preserve"> </w:t>
            </w:r>
            <w:r w:rsidRPr="00590119">
              <w:rPr>
                <w:rFonts w:ascii="Arial" w:hAnsi="Arial" w:cs="Arial" w:hint="cs"/>
                <w:szCs w:val="24"/>
                <w:rtl/>
              </w:rPr>
              <w:t xml:space="preserve">ממניות </w:t>
            </w:r>
            <w:r>
              <w:rPr>
                <w:rFonts w:ascii="Arial" w:hAnsi="Arial" w:cs="Arial" w:hint="cs"/>
                <w:szCs w:val="24"/>
                <w:rtl/>
              </w:rPr>
              <w:t xml:space="preserve">"פנטזי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נטוורק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</w:t>
            </w:r>
            <w:r w:rsidRPr="00590119">
              <w:rPr>
                <w:rFonts w:ascii="Arial" w:hAnsi="Arial" w:cs="Arial" w:hint="cs"/>
                <w:szCs w:val="24"/>
                <w:rtl/>
              </w:rPr>
              <w:t>, לבעלי מניות חב' "ביו מילק" בתמורה למלוא הון המניות של "ביו מילק".</w:t>
            </w:r>
          </w:p>
          <w:p w:rsidR="001665BF" w:rsidRPr="00673C66" w:rsidRDefault="001665BF" w:rsidP="00590119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השווי ההוגן של הפעילות שהוכנסה נקבע על כ-34 מיליון שקל, המשקף מחיר של 56.5 אגורות למניה.</w:t>
            </w:r>
          </w:p>
        </w:tc>
      </w:tr>
      <w:tr w:rsidR="00956929" w:rsidRPr="00673C66" w:rsidTr="001E4074">
        <w:trPr>
          <w:trHeight w:val="271"/>
        </w:trPr>
        <w:tc>
          <w:tcPr>
            <w:tcW w:w="2264" w:type="dxa"/>
            <w:vAlign w:val="center"/>
          </w:tcPr>
          <w:p w:rsidR="00956929" w:rsidRPr="00F32F5A" w:rsidRDefault="0095692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אירודרום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קבוצה</w:t>
            </w:r>
          </w:p>
        </w:tc>
        <w:tc>
          <w:tcPr>
            <w:tcW w:w="916" w:type="dxa"/>
            <w:vAlign w:val="center"/>
          </w:tcPr>
          <w:p w:rsidR="00956929" w:rsidRPr="00673C66" w:rsidRDefault="0095692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56929" w:rsidRPr="00673C66" w:rsidRDefault="0095692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56929" w:rsidRPr="00673C66" w:rsidRDefault="0095692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56929" w:rsidRPr="00673C66" w:rsidRDefault="0095692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4.54 למניה</w:t>
            </w:r>
          </w:p>
        </w:tc>
        <w:tc>
          <w:tcPr>
            <w:tcW w:w="1980" w:type="dxa"/>
            <w:vAlign w:val="center"/>
          </w:tcPr>
          <w:p w:rsidR="00956929" w:rsidRPr="00673C66" w:rsidRDefault="00AD69D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5.0</w:t>
            </w:r>
          </w:p>
        </w:tc>
        <w:tc>
          <w:tcPr>
            <w:tcW w:w="5215" w:type="dxa"/>
            <w:vAlign w:val="center"/>
          </w:tcPr>
          <w:p w:rsidR="00956929" w:rsidRPr="00673C66" w:rsidRDefault="0095692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כ-1.8% ממניות החברה, בדילול מלא, ל"מור ניהול קרנות נאמנות"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ול"מור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ניהול עמיתים".</w:t>
            </w:r>
          </w:p>
        </w:tc>
      </w:tr>
      <w:tr w:rsidR="00956929" w:rsidRPr="00673C66" w:rsidTr="00305E16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956929" w:rsidRPr="00F32F5A" w:rsidRDefault="00551AE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שגריר</w:t>
            </w:r>
          </w:p>
        </w:tc>
        <w:tc>
          <w:tcPr>
            <w:tcW w:w="916" w:type="dxa"/>
            <w:vAlign w:val="center"/>
          </w:tcPr>
          <w:p w:rsidR="00956929" w:rsidRPr="00673C66" w:rsidRDefault="00551AE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56929" w:rsidRPr="00673C66" w:rsidRDefault="0095692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56929" w:rsidRPr="00673C66" w:rsidRDefault="0095692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56929" w:rsidRPr="00673C66" w:rsidRDefault="00551AE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20.00 למניה</w:t>
            </w:r>
          </w:p>
        </w:tc>
        <w:tc>
          <w:tcPr>
            <w:tcW w:w="1980" w:type="dxa"/>
            <w:vAlign w:val="center"/>
          </w:tcPr>
          <w:p w:rsidR="00956929" w:rsidRPr="00673C66" w:rsidRDefault="00D926F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30.0</w:t>
            </w:r>
          </w:p>
        </w:tc>
        <w:tc>
          <w:tcPr>
            <w:tcW w:w="5215" w:type="dxa"/>
            <w:vAlign w:val="center"/>
          </w:tcPr>
          <w:p w:rsidR="00956929" w:rsidRPr="00673C66" w:rsidRDefault="00551AE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כ-25.8% ממניות החברה, בדילול מלא, לשבעה משקיעים מסווגים.</w:t>
            </w:r>
          </w:p>
        </w:tc>
      </w:tr>
      <w:tr w:rsidR="00305E16" w:rsidRPr="00673C66" w:rsidTr="00305E16">
        <w:trPr>
          <w:trHeight w:val="271"/>
        </w:trPr>
        <w:tc>
          <w:tcPr>
            <w:tcW w:w="2264" w:type="dxa"/>
            <w:tcBorders>
              <w:bottom w:val="nil"/>
            </w:tcBorders>
            <w:vAlign w:val="center"/>
          </w:tcPr>
          <w:p w:rsidR="00305E16" w:rsidRPr="00F32F5A" w:rsidRDefault="00305E1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וויטסמוק</w:t>
            </w:r>
            <w:proofErr w:type="spellEnd"/>
          </w:p>
        </w:tc>
        <w:tc>
          <w:tcPr>
            <w:tcW w:w="916" w:type="dxa"/>
            <w:vAlign w:val="center"/>
          </w:tcPr>
          <w:p w:rsidR="00305E16" w:rsidRPr="00673C66" w:rsidRDefault="00305E1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05E16" w:rsidRPr="00673C66" w:rsidRDefault="00305E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05E16" w:rsidRPr="00673C66" w:rsidRDefault="00305E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05E16" w:rsidRPr="00673C66" w:rsidRDefault="00305E1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0.50 למניה</w:t>
            </w:r>
          </w:p>
        </w:tc>
        <w:tc>
          <w:tcPr>
            <w:tcW w:w="1980" w:type="dxa"/>
            <w:vAlign w:val="center"/>
          </w:tcPr>
          <w:p w:rsidR="00305E16" w:rsidRPr="00673C66" w:rsidRDefault="0081112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8.8</w:t>
            </w:r>
          </w:p>
        </w:tc>
        <w:tc>
          <w:tcPr>
            <w:tcW w:w="5215" w:type="dxa"/>
            <w:vAlign w:val="center"/>
          </w:tcPr>
          <w:p w:rsidR="00305E16" w:rsidRPr="00673C66" w:rsidRDefault="00305E1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לתשעה משקיעים.</w:t>
            </w:r>
          </w:p>
        </w:tc>
      </w:tr>
      <w:tr w:rsidR="00305E16" w:rsidRPr="00673C66" w:rsidTr="00305E16">
        <w:trPr>
          <w:trHeight w:val="271"/>
        </w:trPr>
        <w:tc>
          <w:tcPr>
            <w:tcW w:w="2264" w:type="dxa"/>
            <w:tcBorders>
              <w:top w:val="nil"/>
            </w:tcBorders>
            <w:vAlign w:val="center"/>
          </w:tcPr>
          <w:p w:rsidR="00305E16" w:rsidRPr="00305E16" w:rsidRDefault="00305E16" w:rsidP="00305E16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305E16" w:rsidRPr="00673C66" w:rsidRDefault="00305E1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05E16" w:rsidRPr="00673C66" w:rsidRDefault="00305E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05E16" w:rsidRPr="00673C66" w:rsidRDefault="00305E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05E16" w:rsidRPr="00673C66" w:rsidRDefault="00305E1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2.75 למניה</w:t>
            </w:r>
          </w:p>
        </w:tc>
        <w:tc>
          <w:tcPr>
            <w:tcW w:w="1980" w:type="dxa"/>
            <w:vAlign w:val="center"/>
          </w:tcPr>
          <w:p w:rsidR="00305E16" w:rsidRPr="00673C66" w:rsidRDefault="0081112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8.0</w:t>
            </w:r>
          </w:p>
        </w:tc>
        <w:tc>
          <w:tcPr>
            <w:tcW w:w="5215" w:type="dxa"/>
            <w:vAlign w:val="center"/>
          </w:tcPr>
          <w:p w:rsidR="00305E16" w:rsidRDefault="00305E1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למר שי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מוהבן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, למר גיא בן ארצי,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ול"בלוקצ'יין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איי.אל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".</w:t>
            </w:r>
          </w:p>
          <w:p w:rsidR="00305E16" w:rsidRPr="00673C66" w:rsidRDefault="00305E1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המניות המוקצות </w:t>
            </w:r>
            <w:r w:rsidR="0096729D">
              <w:rPr>
                <w:rFonts w:ascii="Arial" w:hAnsi="Arial" w:cs="Arial" w:hint="cs"/>
                <w:szCs w:val="24"/>
                <w:rtl/>
              </w:rPr>
              <w:t xml:space="preserve">לכל הניצעים, כולל 9 משקיעים, </w:t>
            </w:r>
            <w:r>
              <w:rPr>
                <w:rFonts w:ascii="Arial" w:hAnsi="Arial" w:cs="Arial" w:hint="cs"/>
                <w:szCs w:val="24"/>
                <w:rtl/>
              </w:rPr>
              <w:t>מהוות יחד כ-35.9% ממניות החברה, בדילול מלא.</w:t>
            </w:r>
          </w:p>
        </w:tc>
      </w:tr>
      <w:tr w:rsidR="00A1544E" w:rsidRPr="00673C66" w:rsidTr="001E4074">
        <w:trPr>
          <w:trHeight w:val="271"/>
        </w:trPr>
        <w:tc>
          <w:tcPr>
            <w:tcW w:w="2264" w:type="dxa"/>
            <w:vAlign w:val="center"/>
          </w:tcPr>
          <w:p w:rsidR="00A1544E" w:rsidRPr="00F32F5A" w:rsidRDefault="00A1544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916" w:type="dxa"/>
            <w:vAlign w:val="center"/>
          </w:tcPr>
          <w:p w:rsidR="00A1544E" w:rsidRPr="00673C66" w:rsidRDefault="00A1544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1544E" w:rsidRPr="00673C66" w:rsidRDefault="00A1544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1544E" w:rsidRPr="00673C66" w:rsidRDefault="00A1544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1544E" w:rsidRPr="00673C66" w:rsidRDefault="00A1544E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350.00 למניה</w:t>
            </w:r>
          </w:p>
        </w:tc>
        <w:tc>
          <w:tcPr>
            <w:tcW w:w="1980" w:type="dxa"/>
            <w:vAlign w:val="center"/>
          </w:tcPr>
          <w:p w:rsidR="00A1544E" w:rsidRPr="00673C66" w:rsidRDefault="0000687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96.3</w:t>
            </w:r>
          </w:p>
        </w:tc>
        <w:tc>
          <w:tcPr>
            <w:tcW w:w="5215" w:type="dxa"/>
            <w:vAlign w:val="center"/>
          </w:tcPr>
          <w:p w:rsidR="00A1544E" w:rsidRPr="00673C66" w:rsidRDefault="00A1544E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כ-1.2% ממניות החברה, בדילול מלא, לשותף של החברה.</w:t>
            </w:r>
          </w:p>
        </w:tc>
      </w:tr>
      <w:tr w:rsidR="00C0468E" w:rsidRPr="00673C66" w:rsidTr="001E4074">
        <w:trPr>
          <w:trHeight w:val="271"/>
        </w:trPr>
        <w:tc>
          <w:tcPr>
            <w:tcW w:w="2264" w:type="dxa"/>
            <w:vAlign w:val="center"/>
          </w:tcPr>
          <w:p w:rsidR="00C0468E" w:rsidRPr="00F32F5A" w:rsidRDefault="00C0468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די.אן.איי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ביומד</w:t>
            </w:r>
            <w:proofErr w:type="spellEnd"/>
          </w:p>
        </w:tc>
        <w:tc>
          <w:tcPr>
            <w:tcW w:w="916" w:type="dxa"/>
            <w:vAlign w:val="center"/>
          </w:tcPr>
          <w:p w:rsidR="00C0468E" w:rsidRPr="00673C66" w:rsidRDefault="00C0468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0468E" w:rsidRPr="00673C66" w:rsidRDefault="00C0468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0468E" w:rsidRPr="00673C66" w:rsidRDefault="00C0468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0468E" w:rsidRPr="00673C66" w:rsidRDefault="00C0468E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:rsidR="00C0468E" w:rsidRPr="00673C66" w:rsidRDefault="00C270A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17.0</w:t>
            </w:r>
          </w:p>
        </w:tc>
        <w:tc>
          <w:tcPr>
            <w:tcW w:w="5215" w:type="dxa"/>
            <w:vAlign w:val="center"/>
          </w:tcPr>
          <w:p w:rsidR="00C0468E" w:rsidRPr="00673C66" w:rsidRDefault="00C0468E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כ-63.9%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ממניות החברה, בדילול מלא, למר ברק רוזן ולמר אסף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טוכמאיר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B104F" w:rsidRDefault="007B104F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5" w:name="אגחחדשות"/>
      <w:bookmarkStart w:id="6" w:name="אגחותיקות"/>
      <w:bookmarkEnd w:id="5"/>
      <w:bookmarkEnd w:id="6"/>
      <w:r>
        <w:rPr>
          <w:sz w:val="36"/>
          <w:szCs w:val="36"/>
          <w:rtl/>
        </w:rPr>
        <w:br w:type="page"/>
      </w:r>
    </w:p>
    <w:p w:rsidR="00667400" w:rsidRDefault="00667400" w:rsidP="00667400">
      <w:pPr>
        <w:pStyle w:val="2"/>
        <w:ind w:hanging="142"/>
        <w:rPr>
          <w:rtl/>
        </w:rPr>
      </w:pPr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082676">
        <w:rPr>
          <w:rFonts w:hint="cs"/>
          <w:sz w:val="36"/>
          <w:szCs w:val="36"/>
          <w:rtl/>
        </w:rPr>
        <w:t>פברואר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p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257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432"/>
        <w:gridCol w:w="1144"/>
        <w:gridCol w:w="1165"/>
        <w:gridCol w:w="1165"/>
        <w:gridCol w:w="1150"/>
        <w:gridCol w:w="1417"/>
        <w:gridCol w:w="1181"/>
        <w:gridCol w:w="1155"/>
        <w:gridCol w:w="1144"/>
        <w:gridCol w:w="1144"/>
        <w:gridCol w:w="2160"/>
      </w:tblGrid>
      <w:tr w:rsidR="007B104F" w:rsidRPr="00E1727C" w:rsidTr="007B104F">
        <w:trPr>
          <w:tblHeader/>
        </w:trPr>
        <w:tc>
          <w:tcPr>
            <w:tcW w:w="1432" w:type="dxa"/>
            <w:shd w:val="clear" w:color="auto" w:fill="F2F2F2" w:themeFill="background1" w:themeFillShade="F2"/>
          </w:tcPr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667400" w:rsidRPr="00E1727C" w:rsidRDefault="00667400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7B104F" w:rsidRPr="00E1727C" w:rsidTr="007B104F"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667400" w:rsidRPr="00E1727C" w:rsidRDefault="005E5E2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יוניברסל מוטורס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667400" w:rsidRPr="00E1727C" w:rsidRDefault="008D7A87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E1727C" w:rsidRDefault="008D7A87" w:rsidP="00133E9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133E9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667400" w:rsidRPr="00E1727C" w:rsidRDefault="008D7A87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7" w:type="dxa"/>
            <w:vAlign w:val="center"/>
          </w:tcPr>
          <w:p w:rsidR="00667400" w:rsidRDefault="008D7A87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8D7A87" w:rsidRPr="00E1727C" w:rsidRDefault="008D7A87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0%-2.18%</w:t>
            </w:r>
          </w:p>
        </w:tc>
        <w:tc>
          <w:tcPr>
            <w:tcW w:w="1181" w:type="dxa"/>
            <w:vAlign w:val="center"/>
          </w:tcPr>
          <w:p w:rsidR="00667400" w:rsidRPr="00E1727C" w:rsidRDefault="008D7A87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667400" w:rsidRPr="00E1727C" w:rsidRDefault="008D7A87" w:rsidP="00133E9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4" w:type="dxa"/>
            <w:vAlign w:val="center"/>
          </w:tcPr>
          <w:p w:rsidR="00667400" w:rsidRPr="00E1727C" w:rsidRDefault="008D7A87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4" w:type="dxa"/>
            <w:vAlign w:val="center"/>
          </w:tcPr>
          <w:p w:rsidR="00667400" w:rsidRPr="00E1727C" w:rsidRDefault="00373B31" w:rsidP="00133E9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300.0</w:t>
            </w:r>
          </w:p>
        </w:tc>
        <w:tc>
          <w:tcPr>
            <w:tcW w:w="2160" w:type="dxa"/>
            <w:vAlign w:val="center"/>
          </w:tcPr>
          <w:p w:rsidR="00667400" w:rsidRDefault="008D7A87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ד' (חדשה).</w:t>
            </w:r>
          </w:p>
          <w:p w:rsidR="008D7A87" w:rsidRPr="00E1727C" w:rsidRDefault="008D7A87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373B31">
              <w:rPr>
                <w:rFonts w:ascii="Arial" w:hAnsi="Arial" w:cs="Arial" w:hint="cs"/>
                <w:szCs w:val="24"/>
                <w:rtl/>
              </w:rPr>
              <w:t>99%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7B104F" w:rsidRPr="00E1727C" w:rsidTr="007B104F">
        <w:tc>
          <w:tcPr>
            <w:tcW w:w="1432" w:type="dxa"/>
            <w:tcBorders>
              <w:bottom w:val="nil"/>
            </w:tcBorders>
            <w:vAlign w:val="center"/>
          </w:tcPr>
          <w:p w:rsidR="00156D05" w:rsidRPr="00E1727C" w:rsidRDefault="00156D05" w:rsidP="00133E9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הפניקס</w:t>
            </w: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:rsidR="00156D05" w:rsidRPr="00E1727C" w:rsidRDefault="00156D05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56D05" w:rsidRPr="00E1727C" w:rsidRDefault="00156D05" w:rsidP="00133E9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56D05" w:rsidRPr="00E1727C" w:rsidRDefault="00156D05" w:rsidP="00133E9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156D05" w:rsidRPr="00E1727C" w:rsidRDefault="00156D05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417" w:type="dxa"/>
            <w:vAlign w:val="center"/>
          </w:tcPr>
          <w:p w:rsidR="00156D05" w:rsidRPr="00E1727C" w:rsidRDefault="007058B7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-ללא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56D05" w:rsidRPr="00E1727C" w:rsidRDefault="007058B7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156D05" w:rsidRPr="00E1727C" w:rsidRDefault="007058B7" w:rsidP="00133E9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156D05" w:rsidRPr="00E1727C" w:rsidRDefault="007058B7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1,008 ליחידה</w:t>
            </w:r>
          </w:p>
        </w:tc>
        <w:tc>
          <w:tcPr>
            <w:tcW w:w="1144" w:type="dxa"/>
            <w:vAlign w:val="center"/>
          </w:tcPr>
          <w:p w:rsidR="00156D05" w:rsidRPr="00E1727C" w:rsidRDefault="00396A36" w:rsidP="00133E9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128.4</w:t>
            </w:r>
          </w:p>
        </w:tc>
        <w:tc>
          <w:tcPr>
            <w:tcW w:w="2160" w:type="dxa"/>
            <w:vAlign w:val="center"/>
          </w:tcPr>
          <w:p w:rsidR="00156D05" w:rsidRDefault="00156D05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4.</w:t>
            </w:r>
          </w:p>
          <w:p w:rsidR="007058B7" w:rsidRPr="00E1727C" w:rsidRDefault="007058B7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7B104F" w:rsidRPr="00E1727C" w:rsidTr="007B104F">
        <w:tc>
          <w:tcPr>
            <w:tcW w:w="1432" w:type="dxa"/>
            <w:tcBorders>
              <w:top w:val="nil"/>
              <w:bottom w:val="single" w:sz="4" w:space="0" w:color="auto"/>
            </w:tcBorders>
            <w:vAlign w:val="center"/>
          </w:tcPr>
          <w:p w:rsidR="003A22DA" w:rsidRPr="00156D05" w:rsidRDefault="003A22DA" w:rsidP="003A22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vAlign w:val="center"/>
          </w:tcPr>
          <w:p w:rsidR="003A22DA" w:rsidRPr="00E1727C" w:rsidRDefault="003A22DA" w:rsidP="003A22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3A22DA" w:rsidRPr="00E1727C" w:rsidRDefault="003A22DA" w:rsidP="003A22D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3A22DA" w:rsidRPr="00E1727C" w:rsidRDefault="003A22DA" w:rsidP="003A22D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3A22DA" w:rsidRPr="00E1727C" w:rsidRDefault="003A22DA" w:rsidP="003A22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17" w:type="dxa"/>
            <w:vAlign w:val="center"/>
          </w:tcPr>
          <w:p w:rsidR="003A22DA" w:rsidRPr="00E1727C" w:rsidRDefault="003A22DA" w:rsidP="003A22D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7058B7">
              <w:rPr>
                <w:rFonts w:ascii="Arial" w:hAnsi="Arial" w:cs="Arial" w:hint="cs"/>
                <w:szCs w:val="24"/>
                <w:rtl/>
              </w:rPr>
              <w:t xml:space="preserve">מחיר יחידה -ללא מחיר </w:t>
            </w:r>
            <w:proofErr w:type="spellStart"/>
            <w:r w:rsidRPr="007058B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3A22DA" w:rsidRPr="00E1727C" w:rsidRDefault="003A22DA" w:rsidP="003A22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3A22DA" w:rsidRPr="00E1727C" w:rsidRDefault="003A22DA" w:rsidP="003A22D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3A22DA" w:rsidRPr="00E1727C" w:rsidRDefault="003A22DA" w:rsidP="003A22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1,005 ליחידה</w:t>
            </w:r>
          </w:p>
        </w:tc>
        <w:tc>
          <w:tcPr>
            <w:tcW w:w="1144" w:type="dxa"/>
            <w:vAlign w:val="center"/>
          </w:tcPr>
          <w:p w:rsidR="003A22DA" w:rsidRPr="00E1727C" w:rsidRDefault="00A1473B" w:rsidP="003A22D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223.7</w:t>
            </w:r>
          </w:p>
        </w:tc>
        <w:tc>
          <w:tcPr>
            <w:tcW w:w="2160" w:type="dxa"/>
            <w:vAlign w:val="center"/>
          </w:tcPr>
          <w:p w:rsidR="003A22DA" w:rsidRDefault="003A22DA" w:rsidP="003A22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6D05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5</w:t>
            </w:r>
            <w:r w:rsidRPr="00156D05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3A22DA" w:rsidRPr="00E1727C" w:rsidRDefault="00FF05FF" w:rsidP="00FF05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F05FF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7B104F" w:rsidRPr="00E1727C" w:rsidTr="007B104F">
        <w:tc>
          <w:tcPr>
            <w:tcW w:w="1432" w:type="dxa"/>
            <w:tcBorders>
              <w:bottom w:val="nil"/>
            </w:tcBorders>
            <w:vAlign w:val="center"/>
          </w:tcPr>
          <w:p w:rsidR="00133E9F" w:rsidRPr="00E1727C" w:rsidRDefault="00133E9F" w:rsidP="00133E9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מקורות</w:t>
            </w: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:rsidR="00133E9F" w:rsidRPr="00E1727C" w:rsidRDefault="00133E9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33E9F" w:rsidRPr="00E1727C" w:rsidRDefault="00133E9F" w:rsidP="00133E9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33E9F" w:rsidRPr="00E1727C" w:rsidRDefault="00133E9F" w:rsidP="00133E9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133E9F" w:rsidRPr="00E1727C" w:rsidRDefault="00133E9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17" w:type="dxa"/>
            <w:vAlign w:val="center"/>
          </w:tcPr>
          <w:p w:rsidR="00133E9F" w:rsidRPr="00E1727C" w:rsidRDefault="00133E9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33E9F">
              <w:rPr>
                <w:rFonts w:ascii="Arial" w:hAnsi="Arial" w:cs="Arial" w:hint="cs"/>
                <w:szCs w:val="24"/>
                <w:rtl/>
              </w:rPr>
              <w:t xml:space="preserve">מחיר יחידה -ללא מחיר </w:t>
            </w:r>
            <w:proofErr w:type="spellStart"/>
            <w:r w:rsidRPr="00133E9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33E9F" w:rsidRPr="00E1727C" w:rsidRDefault="00133E9F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133E9F" w:rsidRPr="00E1727C" w:rsidRDefault="00F91A68" w:rsidP="00F91A68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91A68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133E9F" w:rsidRPr="00E1727C" w:rsidRDefault="00F91A68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1,027 ליחידה</w:t>
            </w:r>
          </w:p>
        </w:tc>
        <w:tc>
          <w:tcPr>
            <w:tcW w:w="1144" w:type="dxa"/>
            <w:vAlign w:val="center"/>
          </w:tcPr>
          <w:p w:rsidR="00133E9F" w:rsidRPr="00E1727C" w:rsidRDefault="00F91A68" w:rsidP="00133E9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148.2</w:t>
            </w:r>
          </w:p>
        </w:tc>
        <w:tc>
          <w:tcPr>
            <w:tcW w:w="2160" w:type="dxa"/>
            <w:vAlign w:val="center"/>
          </w:tcPr>
          <w:p w:rsidR="00F91A68" w:rsidRPr="00F91A68" w:rsidRDefault="00F91A68" w:rsidP="00F91A6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91A6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10</w:t>
            </w:r>
            <w:r w:rsidRPr="00F91A68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133E9F" w:rsidRPr="00E1727C" w:rsidRDefault="00F91A68" w:rsidP="00F91A6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91A68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7B104F" w:rsidRPr="00E1727C" w:rsidTr="007B104F">
        <w:tc>
          <w:tcPr>
            <w:tcW w:w="1432" w:type="dxa"/>
            <w:tcBorders>
              <w:top w:val="nil"/>
            </w:tcBorders>
            <w:vAlign w:val="center"/>
          </w:tcPr>
          <w:p w:rsidR="00BB196A" w:rsidRPr="00133E9F" w:rsidRDefault="00BB196A" w:rsidP="00BB19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4" w:type="dxa"/>
            <w:tcBorders>
              <w:top w:val="nil"/>
            </w:tcBorders>
            <w:vAlign w:val="center"/>
          </w:tcPr>
          <w:p w:rsidR="00BB196A" w:rsidRPr="00E1727C" w:rsidRDefault="00BB196A" w:rsidP="00BB19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BB196A" w:rsidRPr="00E1727C" w:rsidRDefault="00BB196A" w:rsidP="00BB196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B196A" w:rsidRPr="00E1727C" w:rsidRDefault="00BB196A" w:rsidP="00BB196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BB196A" w:rsidRPr="00E1727C" w:rsidRDefault="00BB196A" w:rsidP="00BB19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17" w:type="dxa"/>
            <w:vAlign w:val="center"/>
          </w:tcPr>
          <w:p w:rsidR="00BB196A" w:rsidRPr="00E1727C" w:rsidRDefault="00BB196A" w:rsidP="00BB196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33E9F">
              <w:rPr>
                <w:rFonts w:ascii="Arial" w:hAnsi="Arial" w:cs="Arial" w:hint="cs"/>
                <w:szCs w:val="24"/>
                <w:rtl/>
              </w:rPr>
              <w:t xml:space="preserve">מחיר יחידה -ללא מחיר </w:t>
            </w:r>
            <w:proofErr w:type="spellStart"/>
            <w:r w:rsidRPr="00133E9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BB196A" w:rsidRPr="00E1727C" w:rsidRDefault="00BB196A" w:rsidP="00BB19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BB196A" w:rsidRPr="00E1727C" w:rsidRDefault="00BB196A" w:rsidP="00BB196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91A68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BB196A" w:rsidRPr="00E1727C" w:rsidRDefault="00BB196A" w:rsidP="00BB19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1,216 ליחידה</w:t>
            </w:r>
          </w:p>
        </w:tc>
        <w:tc>
          <w:tcPr>
            <w:tcW w:w="1144" w:type="dxa"/>
            <w:vAlign w:val="center"/>
          </w:tcPr>
          <w:p w:rsidR="00BB196A" w:rsidRPr="00E1727C" w:rsidRDefault="004923A4" w:rsidP="00BB196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955.9</w:t>
            </w:r>
          </w:p>
        </w:tc>
        <w:tc>
          <w:tcPr>
            <w:tcW w:w="2160" w:type="dxa"/>
            <w:vAlign w:val="center"/>
          </w:tcPr>
          <w:p w:rsidR="00BB196A" w:rsidRPr="00F91A68" w:rsidRDefault="00BB196A" w:rsidP="00BB19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91A6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11</w:t>
            </w:r>
            <w:r w:rsidRPr="00F91A68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BB196A" w:rsidRPr="00E1727C" w:rsidRDefault="00BB196A" w:rsidP="00BB19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91A68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7B104F" w:rsidRPr="00E1727C" w:rsidTr="007B104F">
        <w:tc>
          <w:tcPr>
            <w:tcW w:w="1432" w:type="dxa"/>
            <w:vAlign w:val="center"/>
          </w:tcPr>
          <w:p w:rsidR="005857A3" w:rsidRPr="00E1727C" w:rsidRDefault="005857A3" w:rsidP="005857A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דור אלון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5857A3" w:rsidRPr="00E1727C" w:rsidRDefault="005857A3" w:rsidP="005857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5857A3" w:rsidRPr="00E1727C" w:rsidRDefault="005857A3" w:rsidP="005857A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857A3" w:rsidRPr="00E1727C" w:rsidRDefault="005857A3" w:rsidP="005857A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5857A3" w:rsidRPr="00E1727C" w:rsidRDefault="005857A3" w:rsidP="005857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7" w:type="dxa"/>
            <w:vAlign w:val="center"/>
          </w:tcPr>
          <w:p w:rsidR="005857A3" w:rsidRPr="00E1727C" w:rsidRDefault="005857A3" w:rsidP="005857A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857A3">
              <w:rPr>
                <w:rFonts w:ascii="Arial" w:hAnsi="Arial" w:cs="Arial" w:hint="cs"/>
                <w:szCs w:val="24"/>
                <w:rtl/>
              </w:rPr>
              <w:t xml:space="preserve">מחיר יחידה -ללא מחיר </w:t>
            </w:r>
            <w:proofErr w:type="spellStart"/>
            <w:r w:rsidRPr="005857A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5857A3" w:rsidRPr="00E1727C" w:rsidRDefault="001269BE" w:rsidP="005857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5" w:type="dxa"/>
            <w:vAlign w:val="center"/>
          </w:tcPr>
          <w:p w:rsidR="005857A3" w:rsidRPr="00E1727C" w:rsidRDefault="001269BE" w:rsidP="005857A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5857A3" w:rsidRPr="00E1727C" w:rsidRDefault="001269BE" w:rsidP="005857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1,061 ליחידה</w:t>
            </w:r>
          </w:p>
        </w:tc>
        <w:tc>
          <w:tcPr>
            <w:tcW w:w="1144" w:type="dxa"/>
            <w:vAlign w:val="center"/>
          </w:tcPr>
          <w:p w:rsidR="005857A3" w:rsidRPr="00E1727C" w:rsidRDefault="001269BE" w:rsidP="005857A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212.9</w:t>
            </w:r>
          </w:p>
        </w:tc>
        <w:tc>
          <w:tcPr>
            <w:tcW w:w="2160" w:type="dxa"/>
            <w:vAlign w:val="center"/>
          </w:tcPr>
          <w:p w:rsidR="005857A3" w:rsidRPr="005857A3" w:rsidRDefault="005857A3" w:rsidP="005857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857A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ז'</w:t>
            </w:r>
            <w:r w:rsidRPr="005857A3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5857A3" w:rsidRPr="00E1727C" w:rsidRDefault="005857A3" w:rsidP="005857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857A3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7B104F" w:rsidRPr="00E1727C" w:rsidTr="007B104F">
        <w:tc>
          <w:tcPr>
            <w:tcW w:w="1432" w:type="dxa"/>
            <w:vAlign w:val="center"/>
          </w:tcPr>
          <w:p w:rsidR="000E01F3" w:rsidRPr="00E1727C" w:rsidRDefault="000E01F3" w:rsidP="00BB196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קרדן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99792F">
              <w:rPr>
                <w:rFonts w:ascii="Arial" w:hAnsi="Arial" w:cs="Arial" w:hint="cs"/>
                <w:szCs w:val="24"/>
                <w:rtl/>
              </w:rPr>
              <w:t>נדל"ן</w:t>
            </w:r>
          </w:p>
        </w:tc>
        <w:tc>
          <w:tcPr>
            <w:tcW w:w="1144" w:type="dxa"/>
            <w:vAlign w:val="center"/>
          </w:tcPr>
          <w:p w:rsidR="000E01F3" w:rsidRPr="00E1727C" w:rsidRDefault="0099792F" w:rsidP="00BB19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0E01F3" w:rsidRPr="00E1727C" w:rsidRDefault="0099792F" w:rsidP="00BB196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E01F3" w:rsidRPr="00E1727C" w:rsidRDefault="000E01F3" w:rsidP="00BB196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0E01F3" w:rsidRPr="00E1727C" w:rsidRDefault="0099792F" w:rsidP="0099792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9792F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99792F">
              <w:rPr>
                <w:rFonts w:ascii="Arial" w:hAnsi="Arial" w:cs="Arial"/>
                <w:szCs w:val="24"/>
                <w:rtl/>
              </w:rPr>
              <w:t>–</w:t>
            </w:r>
            <w:r w:rsidRPr="0099792F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7" w:type="dxa"/>
            <w:vAlign w:val="center"/>
          </w:tcPr>
          <w:p w:rsidR="000E01F3" w:rsidRDefault="0099792F" w:rsidP="00BB19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9792F" w:rsidRPr="00E1727C" w:rsidRDefault="0099792F" w:rsidP="00BB19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0%-2.5%</w:t>
            </w:r>
          </w:p>
        </w:tc>
        <w:tc>
          <w:tcPr>
            <w:tcW w:w="1181" w:type="dxa"/>
            <w:vAlign w:val="center"/>
          </w:tcPr>
          <w:p w:rsidR="000E01F3" w:rsidRPr="00E1727C" w:rsidRDefault="0099792F" w:rsidP="00BB19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0E01F3" w:rsidRPr="00E1727C" w:rsidRDefault="0099792F" w:rsidP="00BB196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4" w:type="dxa"/>
            <w:vAlign w:val="center"/>
          </w:tcPr>
          <w:p w:rsidR="000E01F3" w:rsidRPr="00E1727C" w:rsidRDefault="0099792F" w:rsidP="00BB19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4" w:type="dxa"/>
            <w:vAlign w:val="center"/>
          </w:tcPr>
          <w:p w:rsidR="000E01F3" w:rsidRPr="00E1727C" w:rsidRDefault="0099792F" w:rsidP="00BB196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178.8</w:t>
            </w:r>
          </w:p>
        </w:tc>
        <w:tc>
          <w:tcPr>
            <w:tcW w:w="2160" w:type="dxa"/>
            <w:vAlign w:val="center"/>
          </w:tcPr>
          <w:p w:rsidR="0099792F" w:rsidRPr="0099792F" w:rsidRDefault="0099792F" w:rsidP="0099792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9792F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ה</w:t>
            </w:r>
            <w:r w:rsidRPr="0099792F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0E01F3" w:rsidRPr="00E1727C" w:rsidRDefault="0099792F" w:rsidP="0099792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9792F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99</w:t>
            </w:r>
            <w:r w:rsidRPr="0099792F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7B104F" w:rsidRPr="00E1727C" w:rsidTr="007B104F">
        <w:tc>
          <w:tcPr>
            <w:tcW w:w="1432" w:type="dxa"/>
            <w:vAlign w:val="center"/>
          </w:tcPr>
          <w:p w:rsidR="00EA3E97" w:rsidRPr="00E1727C" w:rsidRDefault="00EA3E97" w:rsidP="00EA3E9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אמות</w:t>
            </w:r>
          </w:p>
        </w:tc>
        <w:tc>
          <w:tcPr>
            <w:tcW w:w="1144" w:type="dxa"/>
            <w:vAlign w:val="center"/>
          </w:tcPr>
          <w:p w:rsidR="00EA3E97" w:rsidRPr="00E1727C" w:rsidRDefault="00EA3E97" w:rsidP="00EA3E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EA3E97" w:rsidRPr="00E1727C" w:rsidRDefault="00EA3E97" w:rsidP="00EA3E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A3E97" w:rsidRPr="00E1727C" w:rsidRDefault="00EA3E97" w:rsidP="00EA3E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EA3E97" w:rsidRPr="00E1727C" w:rsidRDefault="00EA3E97" w:rsidP="00EA3E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17" w:type="dxa"/>
            <w:vAlign w:val="center"/>
          </w:tcPr>
          <w:p w:rsidR="00EA3E97" w:rsidRDefault="00EA3E97" w:rsidP="00EA3E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A3E97" w:rsidRPr="00E1727C" w:rsidRDefault="00EA3E97" w:rsidP="00EA3E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0%-0.92%</w:t>
            </w:r>
          </w:p>
        </w:tc>
        <w:tc>
          <w:tcPr>
            <w:tcW w:w="1181" w:type="dxa"/>
            <w:vAlign w:val="center"/>
          </w:tcPr>
          <w:p w:rsidR="00EA3E97" w:rsidRPr="00E1727C" w:rsidRDefault="00EA3E97" w:rsidP="00EA3E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A3E97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EA3E97" w:rsidRPr="00E1727C" w:rsidRDefault="00EA3E97" w:rsidP="00EA3E9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4" w:type="dxa"/>
            <w:vAlign w:val="center"/>
          </w:tcPr>
          <w:p w:rsidR="00EA3E97" w:rsidRPr="00E1727C" w:rsidRDefault="00EA3E97" w:rsidP="00EA3E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4" w:type="dxa"/>
            <w:vAlign w:val="center"/>
          </w:tcPr>
          <w:p w:rsidR="00EA3E97" w:rsidRPr="00E1727C" w:rsidRDefault="00EA3E97" w:rsidP="00EA3E9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450.0</w:t>
            </w:r>
          </w:p>
        </w:tc>
        <w:tc>
          <w:tcPr>
            <w:tcW w:w="2160" w:type="dxa"/>
            <w:vAlign w:val="center"/>
          </w:tcPr>
          <w:p w:rsidR="00EA3E97" w:rsidRPr="00EA3E97" w:rsidRDefault="00EA3E97" w:rsidP="00EA3E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A3E97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ח</w:t>
            </w:r>
            <w:r w:rsidRPr="00EA3E97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EA3E97" w:rsidRPr="00E1727C" w:rsidRDefault="00EA3E97" w:rsidP="00EA3E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Pr="00EA3E97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7B104F" w:rsidRPr="00E1727C" w:rsidTr="007B104F">
        <w:tc>
          <w:tcPr>
            <w:tcW w:w="1432" w:type="dxa"/>
            <w:vAlign w:val="center"/>
          </w:tcPr>
          <w:p w:rsidR="007F1821" w:rsidRPr="00E1727C" w:rsidRDefault="007F1821" w:rsidP="007F182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צמח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המרמן</w:t>
            </w:r>
            <w:proofErr w:type="spellEnd"/>
          </w:p>
        </w:tc>
        <w:tc>
          <w:tcPr>
            <w:tcW w:w="1144" w:type="dxa"/>
            <w:vAlign w:val="center"/>
          </w:tcPr>
          <w:p w:rsidR="007F1821" w:rsidRPr="00E1727C" w:rsidRDefault="007F1821" w:rsidP="007F18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F1821" w:rsidRPr="00E1727C" w:rsidRDefault="007F1821" w:rsidP="007F182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F1821" w:rsidRPr="00E1727C" w:rsidRDefault="007F1821" w:rsidP="007F182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7F1821" w:rsidRPr="00E1727C" w:rsidRDefault="007F1821" w:rsidP="007F18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182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7F1821">
              <w:rPr>
                <w:rFonts w:ascii="Arial" w:hAnsi="Arial" w:cs="Arial"/>
                <w:szCs w:val="24"/>
                <w:rtl/>
              </w:rPr>
              <w:t>–</w:t>
            </w:r>
            <w:r w:rsidRPr="007F182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7" w:type="dxa"/>
            <w:vAlign w:val="center"/>
          </w:tcPr>
          <w:p w:rsidR="007F1821" w:rsidRPr="00E1727C" w:rsidRDefault="007F1821" w:rsidP="007F182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33E9F">
              <w:rPr>
                <w:rFonts w:ascii="Arial" w:hAnsi="Arial" w:cs="Arial" w:hint="cs"/>
                <w:szCs w:val="24"/>
                <w:rtl/>
              </w:rPr>
              <w:t xml:space="preserve">מחיר יחידה -ללא מחיר </w:t>
            </w:r>
            <w:proofErr w:type="spellStart"/>
            <w:r w:rsidRPr="00133E9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F1821" w:rsidRPr="00E1727C" w:rsidRDefault="007F1821" w:rsidP="007F18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7F1821" w:rsidRPr="00E1727C" w:rsidRDefault="007F1821" w:rsidP="007F182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91A68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7F1821" w:rsidRPr="00E1727C" w:rsidRDefault="007F1821" w:rsidP="007F18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1,050 ליחידה</w:t>
            </w:r>
          </w:p>
        </w:tc>
        <w:tc>
          <w:tcPr>
            <w:tcW w:w="1144" w:type="dxa"/>
            <w:vAlign w:val="center"/>
          </w:tcPr>
          <w:p w:rsidR="007F1821" w:rsidRPr="00E1727C" w:rsidRDefault="00141252" w:rsidP="007F182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84.0</w:t>
            </w:r>
          </w:p>
        </w:tc>
        <w:tc>
          <w:tcPr>
            <w:tcW w:w="2160" w:type="dxa"/>
            <w:vAlign w:val="center"/>
          </w:tcPr>
          <w:p w:rsidR="007F1821" w:rsidRPr="007F1821" w:rsidRDefault="007F1821" w:rsidP="007F18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182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ו'</w:t>
            </w:r>
            <w:r w:rsidRPr="007F1821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7F1821" w:rsidRPr="00E1727C" w:rsidRDefault="007F1821" w:rsidP="007F18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1821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מסווגים.</w:t>
            </w:r>
          </w:p>
        </w:tc>
      </w:tr>
      <w:tr w:rsidR="007B104F" w:rsidRPr="00E1727C" w:rsidTr="007B104F">
        <w:tc>
          <w:tcPr>
            <w:tcW w:w="1432" w:type="dxa"/>
            <w:vAlign w:val="center"/>
          </w:tcPr>
          <w:p w:rsidR="00D67ADA" w:rsidRPr="00E1727C" w:rsidRDefault="00D67ADA" w:rsidP="00D67AD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ג'י.אפ.איי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44" w:type="dxa"/>
            <w:vAlign w:val="center"/>
          </w:tcPr>
          <w:p w:rsidR="00D67ADA" w:rsidRPr="00E1727C" w:rsidRDefault="00D67ADA" w:rsidP="00D67A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67ADA" w:rsidRPr="00E1727C" w:rsidRDefault="00D67ADA" w:rsidP="00D67AD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67ADA" w:rsidRPr="00E1727C" w:rsidRDefault="00D67ADA" w:rsidP="00D67AD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D67ADA" w:rsidRPr="00E1727C" w:rsidRDefault="00D67ADA" w:rsidP="00D67A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182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7F1821">
              <w:rPr>
                <w:rFonts w:ascii="Arial" w:hAnsi="Arial" w:cs="Arial"/>
                <w:szCs w:val="24"/>
                <w:rtl/>
              </w:rPr>
              <w:t>–</w:t>
            </w:r>
            <w:r w:rsidRPr="007F182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7" w:type="dxa"/>
            <w:vAlign w:val="center"/>
          </w:tcPr>
          <w:p w:rsidR="00D67ADA" w:rsidRPr="00E1727C" w:rsidRDefault="00D67ADA" w:rsidP="00D67AD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33E9F">
              <w:rPr>
                <w:rFonts w:ascii="Arial" w:hAnsi="Arial" w:cs="Arial" w:hint="cs"/>
                <w:szCs w:val="24"/>
                <w:rtl/>
              </w:rPr>
              <w:t xml:space="preserve">מחיר יחידה -ללא מחיר </w:t>
            </w:r>
            <w:proofErr w:type="spellStart"/>
            <w:r w:rsidRPr="00133E9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D67ADA" w:rsidRPr="00E1727C" w:rsidRDefault="00D67ADA" w:rsidP="00D67A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55" w:type="dxa"/>
            <w:vAlign w:val="center"/>
          </w:tcPr>
          <w:p w:rsidR="00D67ADA" w:rsidRPr="00E1727C" w:rsidRDefault="00D67ADA" w:rsidP="00D67AD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D67ADA" w:rsidRPr="00E1727C" w:rsidRDefault="00D67ADA" w:rsidP="00D67A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970 ליחידה</w:t>
            </w:r>
          </w:p>
        </w:tc>
        <w:tc>
          <w:tcPr>
            <w:tcW w:w="1144" w:type="dxa"/>
            <w:vAlign w:val="center"/>
          </w:tcPr>
          <w:p w:rsidR="00D67ADA" w:rsidRPr="00E1727C" w:rsidRDefault="003E21A1" w:rsidP="00D67AD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53.5</w:t>
            </w:r>
          </w:p>
        </w:tc>
        <w:tc>
          <w:tcPr>
            <w:tcW w:w="2160" w:type="dxa"/>
            <w:vAlign w:val="center"/>
          </w:tcPr>
          <w:p w:rsidR="00D67ADA" w:rsidRPr="00C36749" w:rsidRDefault="00D67ADA" w:rsidP="00D67A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3674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C36749">
              <w:rPr>
                <w:rFonts w:ascii="Arial" w:hAnsi="Arial" w:cs="Arial" w:hint="cs"/>
                <w:szCs w:val="24"/>
                <w:rtl/>
              </w:rPr>
              <w:t>'</w:t>
            </w:r>
            <w:r w:rsidR="00682E21"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 w:rsidRPr="00C36749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D67ADA" w:rsidRPr="00E1727C" w:rsidRDefault="00D67ADA" w:rsidP="00D67A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36749">
              <w:rPr>
                <w:rFonts w:ascii="Arial" w:hAnsi="Arial" w:cs="Arial" w:hint="cs"/>
                <w:szCs w:val="24"/>
                <w:rtl/>
              </w:rPr>
              <w:t>כ-</w:t>
            </w:r>
            <w:r w:rsidR="003019A7">
              <w:rPr>
                <w:rFonts w:ascii="Arial" w:hAnsi="Arial" w:cs="Arial" w:hint="cs"/>
                <w:szCs w:val="24"/>
                <w:rtl/>
              </w:rPr>
              <w:t>84</w:t>
            </w:r>
            <w:r w:rsidRPr="00C3674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3E21A1" w:rsidRPr="00E1727C" w:rsidTr="007B104F">
        <w:tc>
          <w:tcPr>
            <w:tcW w:w="1432" w:type="dxa"/>
            <w:vAlign w:val="center"/>
          </w:tcPr>
          <w:p w:rsidR="003E21A1" w:rsidRPr="00E1727C" w:rsidRDefault="003E21A1" w:rsidP="003E21A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אלדן תחבורה</w:t>
            </w:r>
          </w:p>
        </w:tc>
        <w:tc>
          <w:tcPr>
            <w:tcW w:w="1144" w:type="dxa"/>
            <w:vAlign w:val="center"/>
          </w:tcPr>
          <w:p w:rsidR="003E21A1" w:rsidRPr="00E1727C" w:rsidRDefault="003E21A1" w:rsidP="003E21A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3E21A1" w:rsidRPr="00E1727C" w:rsidRDefault="003E21A1" w:rsidP="003E21A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3E21A1" w:rsidRPr="00E1727C" w:rsidRDefault="003E21A1" w:rsidP="003E21A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3E21A1" w:rsidRPr="00E1727C" w:rsidRDefault="003E21A1" w:rsidP="003E21A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182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7F1821">
              <w:rPr>
                <w:rFonts w:ascii="Arial" w:hAnsi="Arial" w:cs="Arial"/>
                <w:szCs w:val="24"/>
                <w:rtl/>
              </w:rPr>
              <w:t>–</w:t>
            </w:r>
            <w:r w:rsidRPr="007F182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7" w:type="dxa"/>
            <w:vAlign w:val="center"/>
          </w:tcPr>
          <w:p w:rsidR="003E21A1" w:rsidRPr="00E1727C" w:rsidRDefault="003E21A1" w:rsidP="003E21A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33E9F">
              <w:rPr>
                <w:rFonts w:ascii="Arial" w:hAnsi="Arial" w:cs="Arial" w:hint="cs"/>
                <w:szCs w:val="24"/>
                <w:rtl/>
              </w:rPr>
              <w:t xml:space="preserve">מחיר יחידה -ללא מחיר </w:t>
            </w:r>
            <w:proofErr w:type="spellStart"/>
            <w:r w:rsidRPr="00133E9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3E21A1" w:rsidRPr="00E1727C" w:rsidRDefault="003E21A1" w:rsidP="003E21A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55" w:type="dxa"/>
            <w:vAlign w:val="center"/>
          </w:tcPr>
          <w:p w:rsidR="003E21A1" w:rsidRPr="00E1727C" w:rsidRDefault="003E21A1" w:rsidP="003E21A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3E21A1" w:rsidRPr="00E1727C" w:rsidRDefault="003E21A1" w:rsidP="003E21A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984 ליחידה</w:t>
            </w:r>
          </w:p>
        </w:tc>
        <w:tc>
          <w:tcPr>
            <w:tcW w:w="1144" w:type="dxa"/>
            <w:vAlign w:val="center"/>
          </w:tcPr>
          <w:p w:rsidR="003E21A1" w:rsidRPr="00E1727C" w:rsidRDefault="003E21A1" w:rsidP="003E21A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196.8</w:t>
            </w:r>
          </w:p>
        </w:tc>
        <w:tc>
          <w:tcPr>
            <w:tcW w:w="2160" w:type="dxa"/>
            <w:vAlign w:val="center"/>
          </w:tcPr>
          <w:p w:rsidR="003E21A1" w:rsidRPr="003E21A1" w:rsidRDefault="003E21A1" w:rsidP="003E21A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E21A1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3E21A1" w:rsidRPr="00E1727C" w:rsidRDefault="003E21A1" w:rsidP="003E21A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E21A1">
              <w:rPr>
                <w:rFonts w:ascii="Arial" w:hAnsi="Arial" w:cs="Arial" w:hint="cs"/>
                <w:szCs w:val="24"/>
                <w:rtl/>
              </w:rPr>
              <w:t>כ-</w:t>
            </w:r>
            <w:r w:rsidR="005D0147">
              <w:rPr>
                <w:rFonts w:ascii="Arial" w:hAnsi="Arial" w:cs="Arial" w:hint="cs"/>
                <w:szCs w:val="24"/>
                <w:rtl/>
              </w:rPr>
              <w:t>86</w:t>
            </w:r>
            <w:r w:rsidRPr="003E21A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16662E" w:rsidRPr="00E1727C" w:rsidTr="007B104F">
        <w:tc>
          <w:tcPr>
            <w:tcW w:w="1432" w:type="dxa"/>
            <w:vAlign w:val="center"/>
          </w:tcPr>
          <w:p w:rsidR="0016662E" w:rsidRPr="00E1727C" w:rsidRDefault="0016662E" w:rsidP="0016662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אלומיי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קפיטל (דואלית)</w:t>
            </w:r>
          </w:p>
        </w:tc>
        <w:tc>
          <w:tcPr>
            <w:tcW w:w="1144" w:type="dxa"/>
            <w:vAlign w:val="center"/>
          </w:tcPr>
          <w:p w:rsidR="0016662E" w:rsidRPr="00E1727C" w:rsidRDefault="0016662E" w:rsidP="0016662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6662E" w:rsidRPr="00E1727C" w:rsidRDefault="0016662E" w:rsidP="0016662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6662E" w:rsidRPr="00E1727C" w:rsidRDefault="0016662E" w:rsidP="0016662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16662E" w:rsidRPr="00E1727C" w:rsidRDefault="0016662E" w:rsidP="0016662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182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7F1821">
              <w:rPr>
                <w:rFonts w:ascii="Arial" w:hAnsi="Arial" w:cs="Arial"/>
                <w:szCs w:val="24"/>
                <w:rtl/>
              </w:rPr>
              <w:t>–</w:t>
            </w:r>
            <w:r w:rsidRPr="007F182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7" w:type="dxa"/>
            <w:vAlign w:val="center"/>
          </w:tcPr>
          <w:p w:rsidR="0016662E" w:rsidRPr="00E1727C" w:rsidRDefault="0016662E" w:rsidP="0016662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33E9F">
              <w:rPr>
                <w:rFonts w:ascii="Arial" w:hAnsi="Arial" w:cs="Arial" w:hint="cs"/>
                <w:szCs w:val="24"/>
                <w:rtl/>
              </w:rPr>
              <w:t xml:space="preserve">מחיר יחידה -ללא מחיר </w:t>
            </w:r>
            <w:proofErr w:type="spellStart"/>
            <w:r w:rsidRPr="00133E9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6662E" w:rsidRPr="00E1727C" w:rsidRDefault="009A0E3D" w:rsidP="009A0E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A0E3D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3</w:t>
            </w:r>
            <w:r w:rsidRPr="009A0E3D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5" w:type="dxa"/>
            <w:vAlign w:val="center"/>
          </w:tcPr>
          <w:p w:rsidR="0016662E" w:rsidRPr="00E1727C" w:rsidRDefault="009A0E3D" w:rsidP="0016662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4" w:type="dxa"/>
            <w:vAlign w:val="center"/>
          </w:tcPr>
          <w:p w:rsidR="0016662E" w:rsidRPr="00E1727C" w:rsidRDefault="009A0E3D" w:rsidP="0016662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1,015 ליחידה</w:t>
            </w:r>
          </w:p>
        </w:tc>
        <w:tc>
          <w:tcPr>
            <w:tcW w:w="1144" w:type="dxa"/>
            <w:vAlign w:val="center"/>
          </w:tcPr>
          <w:p w:rsidR="0016662E" w:rsidRPr="00E1727C" w:rsidRDefault="009A0E3D" w:rsidP="0016662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102.5</w:t>
            </w:r>
          </w:p>
        </w:tc>
        <w:tc>
          <w:tcPr>
            <w:tcW w:w="2160" w:type="dxa"/>
            <w:vAlign w:val="center"/>
          </w:tcPr>
          <w:p w:rsidR="0016662E" w:rsidRPr="0016662E" w:rsidRDefault="0016662E" w:rsidP="0016662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662E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16662E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16662E" w:rsidRPr="00E1727C" w:rsidRDefault="0016662E" w:rsidP="0016662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662E">
              <w:rPr>
                <w:rFonts w:ascii="Arial" w:hAnsi="Arial" w:cs="Arial" w:hint="cs"/>
                <w:szCs w:val="24"/>
                <w:rtl/>
              </w:rPr>
              <w:t>כ-</w:t>
            </w:r>
            <w:r w:rsidR="009A0E3D">
              <w:rPr>
                <w:rFonts w:ascii="Arial" w:hAnsi="Arial" w:cs="Arial" w:hint="cs"/>
                <w:szCs w:val="24"/>
                <w:rtl/>
              </w:rPr>
              <w:t>79</w:t>
            </w:r>
            <w:r w:rsidRPr="0016662E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FB3314" w:rsidRPr="00E1727C" w:rsidTr="007B104F">
        <w:tc>
          <w:tcPr>
            <w:tcW w:w="1432" w:type="dxa"/>
            <w:vAlign w:val="center"/>
          </w:tcPr>
          <w:p w:rsidR="00FB3314" w:rsidRPr="00E1727C" w:rsidRDefault="00FB3314" w:rsidP="00FB331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תנופורט</w:t>
            </w:r>
            <w:proofErr w:type="spellEnd"/>
          </w:p>
        </w:tc>
        <w:tc>
          <w:tcPr>
            <w:tcW w:w="1144" w:type="dxa"/>
            <w:vAlign w:val="center"/>
          </w:tcPr>
          <w:p w:rsidR="00FB3314" w:rsidRPr="00E1727C" w:rsidRDefault="00FB3314" w:rsidP="00FB33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B3314" w:rsidRPr="00E1727C" w:rsidRDefault="00FB3314" w:rsidP="00FB331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B3314" w:rsidRPr="00E1727C" w:rsidRDefault="00FB3314" w:rsidP="00FB331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FB3314" w:rsidRPr="00E1727C" w:rsidRDefault="00FB3314" w:rsidP="00FB33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17" w:type="dxa"/>
            <w:vAlign w:val="center"/>
          </w:tcPr>
          <w:p w:rsidR="00FB3314" w:rsidRPr="00E1727C" w:rsidRDefault="00FB3314" w:rsidP="00FB331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FB3314">
              <w:rPr>
                <w:rFonts w:ascii="Arial" w:hAnsi="Arial" w:cs="Arial" w:hint="cs"/>
                <w:szCs w:val="24"/>
                <w:rtl/>
              </w:rPr>
              <w:t xml:space="preserve">מחיר יחידה -ללא מחיר </w:t>
            </w:r>
            <w:proofErr w:type="spellStart"/>
            <w:r w:rsidRPr="00FB331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FB3314" w:rsidRPr="00E1727C" w:rsidRDefault="00FB3314" w:rsidP="00FB33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11.8 מכמות המינימום, </w:t>
            </w:r>
            <w:r>
              <w:rPr>
                <w:rFonts w:ascii="Arial" w:hAnsi="Arial" w:cs="Arial" w:hint="cs"/>
                <w:szCs w:val="24"/>
                <w:rtl/>
              </w:rPr>
              <w:lastRenderedPageBreak/>
              <w:t>פי 1.2 מכמות המקסימום</w:t>
            </w:r>
          </w:p>
        </w:tc>
        <w:tc>
          <w:tcPr>
            <w:tcW w:w="1155" w:type="dxa"/>
            <w:vAlign w:val="center"/>
          </w:tcPr>
          <w:p w:rsidR="00FB3314" w:rsidRPr="00E1727C" w:rsidRDefault="00FB3314" w:rsidP="00FB331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1.2%</w:t>
            </w:r>
          </w:p>
        </w:tc>
        <w:tc>
          <w:tcPr>
            <w:tcW w:w="1144" w:type="dxa"/>
            <w:vAlign w:val="center"/>
          </w:tcPr>
          <w:p w:rsidR="00FB3314" w:rsidRPr="00E1727C" w:rsidRDefault="00FB3314" w:rsidP="00FB33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1,005 ליחידה</w:t>
            </w:r>
          </w:p>
        </w:tc>
        <w:tc>
          <w:tcPr>
            <w:tcW w:w="1144" w:type="dxa"/>
            <w:vAlign w:val="center"/>
          </w:tcPr>
          <w:p w:rsidR="00FB3314" w:rsidRPr="00E1727C" w:rsidRDefault="00B01985" w:rsidP="00FB331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50.3</w:t>
            </w:r>
          </w:p>
        </w:tc>
        <w:tc>
          <w:tcPr>
            <w:tcW w:w="2160" w:type="dxa"/>
            <w:vAlign w:val="center"/>
          </w:tcPr>
          <w:p w:rsidR="00FB3314" w:rsidRPr="00E1727C" w:rsidRDefault="00FB3314" w:rsidP="00FB33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662E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16662E">
              <w:rPr>
                <w:rFonts w:ascii="Arial" w:hAnsi="Arial" w:cs="Arial" w:hint="cs"/>
                <w:szCs w:val="24"/>
                <w:rtl/>
              </w:rPr>
              <w:t>'.</w:t>
            </w:r>
          </w:p>
        </w:tc>
      </w:tr>
    </w:tbl>
    <w:p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FB3314" w:rsidRDefault="00FB3314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7" w:name="אגחהקצאות"/>
      <w:bookmarkEnd w:id="7"/>
      <w:r>
        <w:rPr>
          <w:sz w:val="36"/>
          <w:szCs w:val="36"/>
          <w:rtl/>
        </w:rPr>
        <w:br w:type="page"/>
      </w:r>
    </w:p>
    <w:p w:rsidR="0023564E" w:rsidRPr="0023564E" w:rsidRDefault="0023564E" w:rsidP="00FB3314">
      <w:pPr>
        <w:pStyle w:val="2"/>
        <w:ind w:left="-217"/>
        <w:rPr>
          <w:rtl/>
        </w:rPr>
      </w:pPr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082676">
        <w:rPr>
          <w:rFonts w:hint="cs"/>
          <w:sz w:val="36"/>
          <w:szCs w:val="36"/>
          <w:rtl/>
        </w:rPr>
        <w:t>פברואר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FA6A9B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1423" w:type="dxa"/>
            <w:vAlign w:val="center"/>
          </w:tcPr>
          <w:p w:rsidR="006061FE" w:rsidRPr="00673C66" w:rsidRDefault="00C9126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C9126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C9126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0.91 לאג"ח</w:t>
            </w:r>
          </w:p>
        </w:tc>
        <w:tc>
          <w:tcPr>
            <w:tcW w:w="1884" w:type="dxa"/>
            <w:vAlign w:val="center"/>
          </w:tcPr>
          <w:p w:rsidR="00C439A9" w:rsidRPr="00673C66" w:rsidRDefault="00E43EBB" w:rsidP="00C439A9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263.2</w:t>
            </w:r>
          </w:p>
        </w:tc>
        <w:tc>
          <w:tcPr>
            <w:tcW w:w="3379" w:type="dxa"/>
            <w:vAlign w:val="center"/>
          </w:tcPr>
          <w:p w:rsidR="006061FE" w:rsidRDefault="00C9126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C91268" w:rsidRPr="00673C66" w:rsidRDefault="00C9126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הצעת רכש חליפין חלקית לבעלי אג"ח סד' ב' של החברה.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231B27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נמקו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ריאלטי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:rsidR="006061FE" w:rsidRPr="00673C66" w:rsidRDefault="00231B2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231B27" w:rsidP="00231B2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31B27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231B2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A02DB5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144.4</w:t>
            </w:r>
          </w:p>
        </w:tc>
        <w:tc>
          <w:tcPr>
            <w:tcW w:w="3379" w:type="dxa"/>
            <w:vAlign w:val="center"/>
          </w:tcPr>
          <w:p w:rsidR="00231B27" w:rsidRPr="00231B27" w:rsidRDefault="00231B27" w:rsidP="00231B2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31B27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231B27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6061FE" w:rsidRPr="00673C66" w:rsidRDefault="00231B27" w:rsidP="00231B27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836980" w:rsidTr="000C4D0B">
        <w:tc>
          <w:tcPr>
            <w:tcW w:w="2409" w:type="dxa"/>
            <w:vAlign w:val="center"/>
          </w:tcPr>
          <w:p w:rsidR="00836980" w:rsidRPr="006061FE" w:rsidRDefault="00836980" w:rsidP="00836980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אלוני חץ</w:t>
            </w:r>
          </w:p>
        </w:tc>
        <w:tc>
          <w:tcPr>
            <w:tcW w:w="1423" w:type="dxa"/>
            <w:vAlign w:val="center"/>
          </w:tcPr>
          <w:p w:rsidR="00836980" w:rsidRPr="00673C66" w:rsidRDefault="00836980" w:rsidP="00836980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836980" w:rsidRPr="00673C66" w:rsidRDefault="00836980" w:rsidP="0083698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36980" w:rsidRPr="00673C66" w:rsidRDefault="00836980" w:rsidP="0083698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31B27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617" w:type="dxa"/>
            <w:vAlign w:val="center"/>
          </w:tcPr>
          <w:p w:rsidR="00836980" w:rsidRPr="00673C66" w:rsidRDefault="00836980" w:rsidP="00836980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1.05 לאג"ח</w:t>
            </w:r>
          </w:p>
        </w:tc>
        <w:tc>
          <w:tcPr>
            <w:tcW w:w="1884" w:type="dxa"/>
            <w:vAlign w:val="center"/>
          </w:tcPr>
          <w:p w:rsidR="00836980" w:rsidRPr="00673C66" w:rsidRDefault="00836980" w:rsidP="00836980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144.0</w:t>
            </w:r>
          </w:p>
        </w:tc>
        <w:tc>
          <w:tcPr>
            <w:tcW w:w="3379" w:type="dxa"/>
            <w:vAlign w:val="center"/>
          </w:tcPr>
          <w:p w:rsidR="00836980" w:rsidRPr="00231B27" w:rsidRDefault="00836980" w:rsidP="0083698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31B27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231B27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836980" w:rsidRPr="00673C66" w:rsidRDefault="00836980" w:rsidP="00836980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B54DB6" w:rsidTr="000C4D0B">
        <w:tc>
          <w:tcPr>
            <w:tcW w:w="2409" w:type="dxa"/>
            <w:vAlign w:val="center"/>
          </w:tcPr>
          <w:p w:rsidR="00B54DB6" w:rsidRPr="006061FE" w:rsidRDefault="0035796A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רני צים</w:t>
            </w:r>
          </w:p>
        </w:tc>
        <w:tc>
          <w:tcPr>
            <w:tcW w:w="1423" w:type="dxa"/>
            <w:vAlign w:val="center"/>
          </w:tcPr>
          <w:p w:rsidR="00B54DB6" w:rsidRPr="00673C66" w:rsidRDefault="0035796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B54DB6" w:rsidRPr="00673C66" w:rsidRDefault="00B54DB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B54DB6" w:rsidRPr="00673C66" w:rsidRDefault="0035796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B54DB6" w:rsidRPr="00673C66" w:rsidRDefault="0035796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:rsidR="00B54DB6" w:rsidRPr="00673C66" w:rsidRDefault="00047E1E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20.9</w:t>
            </w:r>
          </w:p>
        </w:tc>
        <w:tc>
          <w:tcPr>
            <w:tcW w:w="3379" w:type="dxa"/>
            <w:vAlign w:val="center"/>
          </w:tcPr>
          <w:p w:rsidR="0035796A" w:rsidRPr="0035796A" w:rsidRDefault="0035796A" w:rsidP="0035796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5796A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B54DB6" w:rsidRPr="00673C66" w:rsidRDefault="0035796A" w:rsidP="0035796A">
            <w:pPr>
              <w:jc w:val="left"/>
              <w:rPr>
                <w:rFonts w:ascii="Arial" w:hAnsi="Arial" w:cs="Arial"/>
                <w:szCs w:val="24"/>
              </w:rPr>
            </w:pPr>
            <w:r w:rsidRPr="0035796A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111C5C" w:rsidTr="000C4D0B">
        <w:tc>
          <w:tcPr>
            <w:tcW w:w="2409" w:type="dxa"/>
            <w:vAlign w:val="center"/>
          </w:tcPr>
          <w:p w:rsidR="00111C5C" w:rsidRPr="006061FE" w:rsidRDefault="00111C5C" w:rsidP="00111C5C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מימון ישיר</w:t>
            </w:r>
          </w:p>
        </w:tc>
        <w:tc>
          <w:tcPr>
            <w:tcW w:w="1423" w:type="dxa"/>
            <w:vAlign w:val="center"/>
          </w:tcPr>
          <w:p w:rsidR="00111C5C" w:rsidRPr="00673C66" w:rsidRDefault="00111C5C" w:rsidP="00111C5C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111C5C" w:rsidRPr="00673C66" w:rsidRDefault="00111C5C" w:rsidP="00111C5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111C5C" w:rsidRPr="00673C66" w:rsidRDefault="00111C5C" w:rsidP="00111C5C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111C5C" w:rsidRPr="00673C66" w:rsidRDefault="00111C5C" w:rsidP="00111C5C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1.02 לאג"ח</w:t>
            </w:r>
          </w:p>
        </w:tc>
        <w:tc>
          <w:tcPr>
            <w:tcW w:w="1884" w:type="dxa"/>
            <w:vAlign w:val="center"/>
          </w:tcPr>
          <w:p w:rsidR="00111C5C" w:rsidRPr="00673C66" w:rsidRDefault="00C9211E" w:rsidP="00111C5C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306.0</w:t>
            </w:r>
          </w:p>
        </w:tc>
        <w:tc>
          <w:tcPr>
            <w:tcW w:w="3379" w:type="dxa"/>
            <w:vAlign w:val="center"/>
          </w:tcPr>
          <w:p w:rsidR="00111C5C" w:rsidRPr="00111C5C" w:rsidRDefault="00111C5C" w:rsidP="00111C5C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11C5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111C5C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111C5C" w:rsidRPr="00673C66" w:rsidRDefault="00111C5C" w:rsidP="00111C5C">
            <w:pPr>
              <w:jc w:val="left"/>
              <w:rPr>
                <w:rFonts w:ascii="Arial" w:hAnsi="Arial" w:cs="Arial"/>
                <w:szCs w:val="24"/>
              </w:rPr>
            </w:pPr>
            <w:r w:rsidRPr="00111C5C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735881" w:rsidTr="000C4D0B">
        <w:tc>
          <w:tcPr>
            <w:tcW w:w="2409" w:type="dxa"/>
            <w:vAlign w:val="center"/>
          </w:tcPr>
          <w:p w:rsidR="00735881" w:rsidRPr="006061FE" w:rsidRDefault="00735881" w:rsidP="00735881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צור</w:t>
            </w:r>
          </w:p>
        </w:tc>
        <w:tc>
          <w:tcPr>
            <w:tcW w:w="1423" w:type="dxa"/>
            <w:vAlign w:val="center"/>
          </w:tcPr>
          <w:p w:rsidR="00735881" w:rsidRPr="00673C66" w:rsidRDefault="00735881" w:rsidP="00735881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735881" w:rsidRPr="00673C66" w:rsidRDefault="00735881" w:rsidP="007358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35881" w:rsidRPr="00673C66" w:rsidRDefault="00735881" w:rsidP="00735881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735881" w:rsidRPr="00673C66" w:rsidRDefault="00735881" w:rsidP="00735881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1.00 לאג"ח</w:t>
            </w:r>
          </w:p>
        </w:tc>
        <w:tc>
          <w:tcPr>
            <w:tcW w:w="1884" w:type="dxa"/>
            <w:vAlign w:val="center"/>
          </w:tcPr>
          <w:p w:rsidR="00735881" w:rsidRPr="00673C66" w:rsidRDefault="00735881" w:rsidP="00735881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150.6</w:t>
            </w:r>
          </w:p>
        </w:tc>
        <w:tc>
          <w:tcPr>
            <w:tcW w:w="3379" w:type="dxa"/>
            <w:vAlign w:val="center"/>
          </w:tcPr>
          <w:p w:rsidR="00735881" w:rsidRPr="00735881" w:rsidRDefault="00735881" w:rsidP="0073588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73588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י</w:t>
            </w:r>
            <w:r w:rsidRPr="00735881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735881" w:rsidRPr="00673C66" w:rsidRDefault="00735881" w:rsidP="00735881">
            <w:pPr>
              <w:jc w:val="left"/>
              <w:rPr>
                <w:rFonts w:ascii="Arial" w:hAnsi="Arial" w:cs="Arial"/>
                <w:szCs w:val="24"/>
              </w:rPr>
            </w:pPr>
            <w:r w:rsidRPr="00735881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</w:tbl>
    <w:p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p w:rsidR="00792A8E" w:rsidRDefault="00792A8E" w:rsidP="00C67C66">
      <w:pPr>
        <w:pStyle w:val="2"/>
        <w:rPr>
          <w:rtl/>
        </w:rPr>
      </w:pPr>
    </w:p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815744" w:rsidRDefault="00815744" w:rsidP="00815744">
      <w:pPr>
        <w:pStyle w:val="2"/>
        <w:ind w:hanging="142"/>
        <w:rPr>
          <w:rtl/>
        </w:rPr>
      </w:pPr>
      <w:bookmarkStart w:id="8" w:name="אגחמובנות"/>
      <w:bookmarkEnd w:id="8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082676">
        <w:rPr>
          <w:rFonts w:hint="cs"/>
          <w:sz w:val="36"/>
          <w:szCs w:val="36"/>
          <w:rtl/>
        </w:rPr>
        <w:t>פברואר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p w:rsidR="00815744" w:rsidRDefault="00815744" w:rsidP="00815744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440"/>
        <w:bidiVisual/>
        <w:tblW w:w="13897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126"/>
        <w:gridCol w:w="1134"/>
        <w:gridCol w:w="1276"/>
        <w:gridCol w:w="1276"/>
        <w:gridCol w:w="1134"/>
        <w:gridCol w:w="1134"/>
        <w:gridCol w:w="1134"/>
        <w:gridCol w:w="1281"/>
        <w:gridCol w:w="1134"/>
        <w:gridCol w:w="2268"/>
      </w:tblGrid>
      <w:tr w:rsidR="00217D42" w:rsidTr="00044636">
        <w:trPr>
          <w:tblHeader/>
        </w:trPr>
        <w:tc>
          <w:tcPr>
            <w:tcW w:w="2126" w:type="dxa"/>
            <w:shd w:val="pct10" w:color="auto" w:fill="auto"/>
          </w:tcPr>
          <w:p w:rsidR="00217D42" w:rsidRPr="00673C66" w:rsidRDefault="00217D42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217D42" w:rsidRPr="00673C66" w:rsidRDefault="00217D42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6" w:type="dxa"/>
            <w:shd w:val="pct10" w:color="auto" w:fill="auto"/>
          </w:tcPr>
          <w:p w:rsidR="00217D42" w:rsidRPr="00673C66" w:rsidRDefault="00217D42" w:rsidP="00C17E6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אג"ח מובנות</w:t>
            </w:r>
          </w:p>
        </w:tc>
        <w:tc>
          <w:tcPr>
            <w:tcW w:w="1276" w:type="dxa"/>
            <w:shd w:val="pct10" w:color="auto" w:fill="auto"/>
          </w:tcPr>
          <w:p w:rsidR="00217D42" w:rsidRPr="00673C66" w:rsidRDefault="00217D42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134" w:type="dxa"/>
            <w:shd w:val="pct10" w:color="auto" w:fill="auto"/>
          </w:tcPr>
          <w:p w:rsidR="00217D42" w:rsidRPr="00673C66" w:rsidRDefault="00217D42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217D42" w:rsidRPr="00673C66" w:rsidRDefault="00217D42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217D42" w:rsidRPr="00E0773B" w:rsidRDefault="00217D42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217D42" w:rsidRPr="00673C66" w:rsidRDefault="00217D42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81" w:type="dxa"/>
            <w:shd w:val="pct10" w:color="auto" w:fill="auto"/>
          </w:tcPr>
          <w:p w:rsidR="00217D42" w:rsidRPr="00E0773B" w:rsidRDefault="00217D42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217D42" w:rsidRPr="00E0773B" w:rsidRDefault="00217D42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217D42" w:rsidRPr="00673C66" w:rsidRDefault="00217D42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217D42" w:rsidRPr="00E0773B" w:rsidRDefault="00217D42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217D42" w:rsidRPr="00673C66" w:rsidRDefault="00217D42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68" w:type="dxa"/>
            <w:shd w:val="pct10" w:color="auto" w:fill="auto"/>
          </w:tcPr>
          <w:p w:rsidR="00217D42" w:rsidRPr="00673C66" w:rsidRDefault="00217D42" w:rsidP="00133E9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217D42" w:rsidTr="00044636">
        <w:tc>
          <w:tcPr>
            <w:tcW w:w="2126" w:type="dxa"/>
            <w:vAlign w:val="center"/>
          </w:tcPr>
          <w:p w:rsidR="00217D42" w:rsidRPr="00F32F5A" w:rsidRDefault="00490CB6" w:rsidP="00133E9F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הראל פיקדון סחיר</w:t>
            </w:r>
          </w:p>
        </w:tc>
        <w:tc>
          <w:tcPr>
            <w:tcW w:w="1134" w:type="dxa"/>
            <w:vAlign w:val="center"/>
          </w:tcPr>
          <w:p w:rsidR="00217D42" w:rsidRPr="00673C66" w:rsidRDefault="00490CB6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217D42" w:rsidRPr="00673C66" w:rsidRDefault="00E37CA2" w:rsidP="00E37CA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217D42" w:rsidRPr="00673C66" w:rsidRDefault="00E37CA2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משתנה.</w:t>
            </w:r>
          </w:p>
        </w:tc>
        <w:tc>
          <w:tcPr>
            <w:tcW w:w="1134" w:type="dxa"/>
            <w:vAlign w:val="center"/>
          </w:tcPr>
          <w:p w:rsidR="00217D42" w:rsidRPr="00673C66" w:rsidRDefault="00E37CA2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217D42" w:rsidRPr="00673C66" w:rsidRDefault="00044636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0.6</w:t>
            </w:r>
          </w:p>
        </w:tc>
        <w:tc>
          <w:tcPr>
            <w:tcW w:w="1134" w:type="dxa"/>
            <w:vAlign w:val="center"/>
          </w:tcPr>
          <w:p w:rsidR="00217D42" w:rsidRPr="00673C66" w:rsidRDefault="00044636" w:rsidP="00133E9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81" w:type="dxa"/>
            <w:vAlign w:val="center"/>
          </w:tcPr>
          <w:p w:rsidR="00217D42" w:rsidRPr="00673C66" w:rsidRDefault="00044636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1,006.30 ליחידה</w:t>
            </w:r>
          </w:p>
        </w:tc>
        <w:tc>
          <w:tcPr>
            <w:tcW w:w="1134" w:type="dxa"/>
            <w:vAlign w:val="center"/>
          </w:tcPr>
          <w:p w:rsidR="00217D42" w:rsidRPr="00673C66" w:rsidRDefault="00044636" w:rsidP="00133E9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220.5</w:t>
            </w:r>
          </w:p>
        </w:tc>
        <w:tc>
          <w:tcPr>
            <w:tcW w:w="2268" w:type="dxa"/>
            <w:vAlign w:val="center"/>
          </w:tcPr>
          <w:p w:rsidR="00217D42" w:rsidRDefault="00E37CA2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מובנה סד' א'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מגובה בפיקדונות בבנקים מקומיים.</w:t>
            </w:r>
          </w:p>
          <w:p w:rsidR="00044636" w:rsidRPr="00673C66" w:rsidRDefault="00044636" w:rsidP="00133E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כ-94% מהיחידות שנמכרו, נרכשו ע"י משקיעים מסווגים.</w:t>
            </w:r>
          </w:p>
        </w:tc>
      </w:tr>
    </w:tbl>
    <w:p w:rsidR="00815744" w:rsidRPr="006061FE" w:rsidRDefault="00814C99" w:rsidP="00C17E69">
      <w:pPr>
        <w:pStyle w:val="2"/>
        <w:ind w:left="0"/>
        <w:rPr>
          <w:rtl/>
        </w:rPr>
      </w:pPr>
      <w:r>
        <w:rPr>
          <w:rFonts w:hint="cs"/>
          <w:rtl/>
        </w:rPr>
        <w:t>אג"ח מובנ</w:t>
      </w:r>
      <w:r w:rsidR="00C17E69">
        <w:rPr>
          <w:rFonts w:hint="cs"/>
          <w:rtl/>
        </w:rPr>
        <w:t>ות</w:t>
      </w:r>
      <w:r>
        <w:rPr>
          <w:rFonts w:hint="cs"/>
          <w:rtl/>
        </w:rPr>
        <w:t xml:space="preserve"> </w:t>
      </w:r>
      <w:r w:rsidR="00815744">
        <w:rPr>
          <w:rtl/>
        </w:rPr>
        <w:t>–</w:t>
      </w:r>
      <w:r w:rsidR="00815744">
        <w:rPr>
          <w:rFonts w:hint="cs"/>
          <w:rtl/>
        </w:rPr>
        <w:t xml:space="preserve"> </w:t>
      </w:r>
      <w:r w:rsidR="00815744" w:rsidRPr="006061FE">
        <w:rPr>
          <w:rFonts w:hint="cs"/>
          <w:rtl/>
        </w:rPr>
        <w:t>הנפקות</w:t>
      </w:r>
    </w:p>
    <w:sectPr w:rsidR="00815744" w:rsidRPr="006061FE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06870"/>
    <w:rsid w:val="00011409"/>
    <w:rsid w:val="000430AE"/>
    <w:rsid w:val="00044636"/>
    <w:rsid w:val="00044D6A"/>
    <w:rsid w:val="00047E1E"/>
    <w:rsid w:val="00057899"/>
    <w:rsid w:val="00063273"/>
    <w:rsid w:val="00065933"/>
    <w:rsid w:val="000747F7"/>
    <w:rsid w:val="000759F5"/>
    <w:rsid w:val="00082676"/>
    <w:rsid w:val="00085235"/>
    <w:rsid w:val="000A1895"/>
    <w:rsid w:val="000B7111"/>
    <w:rsid w:val="000C011E"/>
    <w:rsid w:val="000C4D0B"/>
    <w:rsid w:val="000C76F3"/>
    <w:rsid w:val="000E01F3"/>
    <w:rsid w:val="000E21BA"/>
    <w:rsid w:val="00101E26"/>
    <w:rsid w:val="00111C5C"/>
    <w:rsid w:val="00115AFA"/>
    <w:rsid w:val="001269BE"/>
    <w:rsid w:val="00133E9F"/>
    <w:rsid w:val="00134D6D"/>
    <w:rsid w:val="00141252"/>
    <w:rsid w:val="0014157F"/>
    <w:rsid w:val="00143F35"/>
    <w:rsid w:val="001501B0"/>
    <w:rsid w:val="00151511"/>
    <w:rsid w:val="00156D05"/>
    <w:rsid w:val="001647DB"/>
    <w:rsid w:val="00165D18"/>
    <w:rsid w:val="001665BF"/>
    <w:rsid w:val="0016662E"/>
    <w:rsid w:val="00170A46"/>
    <w:rsid w:val="00176422"/>
    <w:rsid w:val="00176BA3"/>
    <w:rsid w:val="0018347C"/>
    <w:rsid w:val="001B4CF6"/>
    <w:rsid w:val="001D6A0C"/>
    <w:rsid w:val="001E4074"/>
    <w:rsid w:val="001E54FA"/>
    <w:rsid w:val="002175C4"/>
    <w:rsid w:val="00217D42"/>
    <w:rsid w:val="00224010"/>
    <w:rsid w:val="00231B27"/>
    <w:rsid w:val="0023209D"/>
    <w:rsid w:val="0023564E"/>
    <w:rsid w:val="0023720E"/>
    <w:rsid w:val="0026478D"/>
    <w:rsid w:val="0027009B"/>
    <w:rsid w:val="00276888"/>
    <w:rsid w:val="0028177F"/>
    <w:rsid w:val="002A0311"/>
    <w:rsid w:val="002E248F"/>
    <w:rsid w:val="002E5F43"/>
    <w:rsid w:val="002F35C8"/>
    <w:rsid w:val="002F4E43"/>
    <w:rsid w:val="003019A7"/>
    <w:rsid w:val="003044B6"/>
    <w:rsid w:val="00305E16"/>
    <w:rsid w:val="0032388F"/>
    <w:rsid w:val="003332F8"/>
    <w:rsid w:val="00354C2A"/>
    <w:rsid w:val="0035796A"/>
    <w:rsid w:val="00373B31"/>
    <w:rsid w:val="003755E0"/>
    <w:rsid w:val="00382300"/>
    <w:rsid w:val="00396A36"/>
    <w:rsid w:val="003A0810"/>
    <w:rsid w:val="003A22DA"/>
    <w:rsid w:val="003A406D"/>
    <w:rsid w:val="003A67A4"/>
    <w:rsid w:val="003C170A"/>
    <w:rsid w:val="003D7A35"/>
    <w:rsid w:val="003E21A1"/>
    <w:rsid w:val="003E25A6"/>
    <w:rsid w:val="003E6A61"/>
    <w:rsid w:val="003F0A03"/>
    <w:rsid w:val="00400369"/>
    <w:rsid w:val="00415C20"/>
    <w:rsid w:val="0041739A"/>
    <w:rsid w:val="00426A79"/>
    <w:rsid w:val="004434D8"/>
    <w:rsid w:val="00480A62"/>
    <w:rsid w:val="0049067F"/>
    <w:rsid w:val="00490CB6"/>
    <w:rsid w:val="004923A4"/>
    <w:rsid w:val="00494F3C"/>
    <w:rsid w:val="004A20AE"/>
    <w:rsid w:val="004B33A7"/>
    <w:rsid w:val="004B3AAA"/>
    <w:rsid w:val="004C5BE6"/>
    <w:rsid w:val="004D2D2B"/>
    <w:rsid w:val="004D4C82"/>
    <w:rsid w:val="004E2F5F"/>
    <w:rsid w:val="004F1E91"/>
    <w:rsid w:val="00510EA1"/>
    <w:rsid w:val="005307CD"/>
    <w:rsid w:val="005446EF"/>
    <w:rsid w:val="00551AEB"/>
    <w:rsid w:val="00552139"/>
    <w:rsid w:val="00560DFD"/>
    <w:rsid w:val="00577361"/>
    <w:rsid w:val="005857A3"/>
    <w:rsid w:val="00590119"/>
    <w:rsid w:val="00595BCE"/>
    <w:rsid w:val="005B234A"/>
    <w:rsid w:val="005D0147"/>
    <w:rsid w:val="005E538F"/>
    <w:rsid w:val="005E5E28"/>
    <w:rsid w:val="005F060B"/>
    <w:rsid w:val="005F2F90"/>
    <w:rsid w:val="006061FE"/>
    <w:rsid w:val="00632756"/>
    <w:rsid w:val="00633A9B"/>
    <w:rsid w:val="006342C7"/>
    <w:rsid w:val="00642F2B"/>
    <w:rsid w:val="00645409"/>
    <w:rsid w:val="00667400"/>
    <w:rsid w:val="00682E21"/>
    <w:rsid w:val="006A760D"/>
    <w:rsid w:val="006B19E0"/>
    <w:rsid w:val="006C5F95"/>
    <w:rsid w:val="006D71BF"/>
    <w:rsid w:val="007058B7"/>
    <w:rsid w:val="007100A5"/>
    <w:rsid w:val="00724BE3"/>
    <w:rsid w:val="007255DD"/>
    <w:rsid w:val="00733A22"/>
    <w:rsid w:val="007347AF"/>
    <w:rsid w:val="00735881"/>
    <w:rsid w:val="007462A2"/>
    <w:rsid w:val="00747536"/>
    <w:rsid w:val="0076462C"/>
    <w:rsid w:val="007656E7"/>
    <w:rsid w:val="00766C00"/>
    <w:rsid w:val="00766FEE"/>
    <w:rsid w:val="00775AAC"/>
    <w:rsid w:val="0077636A"/>
    <w:rsid w:val="00777483"/>
    <w:rsid w:val="00792A8E"/>
    <w:rsid w:val="007B104F"/>
    <w:rsid w:val="007D4777"/>
    <w:rsid w:val="007E4DE8"/>
    <w:rsid w:val="007F1821"/>
    <w:rsid w:val="007F5052"/>
    <w:rsid w:val="008007EA"/>
    <w:rsid w:val="00811124"/>
    <w:rsid w:val="00811A37"/>
    <w:rsid w:val="00814C99"/>
    <w:rsid w:val="00815744"/>
    <w:rsid w:val="00815B4E"/>
    <w:rsid w:val="008350B3"/>
    <w:rsid w:val="00836980"/>
    <w:rsid w:val="00836E25"/>
    <w:rsid w:val="00850554"/>
    <w:rsid w:val="00863A94"/>
    <w:rsid w:val="008800DC"/>
    <w:rsid w:val="008B0F5F"/>
    <w:rsid w:val="008B7626"/>
    <w:rsid w:val="008C7A47"/>
    <w:rsid w:val="008D1F31"/>
    <w:rsid w:val="008D4354"/>
    <w:rsid w:val="008D7A87"/>
    <w:rsid w:val="008E6887"/>
    <w:rsid w:val="00900B6D"/>
    <w:rsid w:val="00926AB4"/>
    <w:rsid w:val="009329C3"/>
    <w:rsid w:val="0095135D"/>
    <w:rsid w:val="00956929"/>
    <w:rsid w:val="0096729D"/>
    <w:rsid w:val="00981F3A"/>
    <w:rsid w:val="00990ABF"/>
    <w:rsid w:val="0099792F"/>
    <w:rsid w:val="009A0E3D"/>
    <w:rsid w:val="009D10AF"/>
    <w:rsid w:val="009D54E5"/>
    <w:rsid w:val="009F3BCB"/>
    <w:rsid w:val="009F6323"/>
    <w:rsid w:val="00A02DB5"/>
    <w:rsid w:val="00A04112"/>
    <w:rsid w:val="00A1462A"/>
    <w:rsid w:val="00A1473B"/>
    <w:rsid w:val="00A151FE"/>
    <w:rsid w:val="00A1544E"/>
    <w:rsid w:val="00A32236"/>
    <w:rsid w:val="00A43045"/>
    <w:rsid w:val="00A7588F"/>
    <w:rsid w:val="00A91AC8"/>
    <w:rsid w:val="00A92CC9"/>
    <w:rsid w:val="00A957D2"/>
    <w:rsid w:val="00AB7AD4"/>
    <w:rsid w:val="00AD2B0D"/>
    <w:rsid w:val="00AD6818"/>
    <w:rsid w:val="00AD69DD"/>
    <w:rsid w:val="00AE50CC"/>
    <w:rsid w:val="00B00838"/>
    <w:rsid w:val="00B01985"/>
    <w:rsid w:val="00B322AA"/>
    <w:rsid w:val="00B33CD1"/>
    <w:rsid w:val="00B41139"/>
    <w:rsid w:val="00B54DB6"/>
    <w:rsid w:val="00B55BEA"/>
    <w:rsid w:val="00B572DB"/>
    <w:rsid w:val="00B723C8"/>
    <w:rsid w:val="00B87549"/>
    <w:rsid w:val="00BB196A"/>
    <w:rsid w:val="00BC6183"/>
    <w:rsid w:val="00BC6731"/>
    <w:rsid w:val="00BE0A14"/>
    <w:rsid w:val="00BF700E"/>
    <w:rsid w:val="00C0468E"/>
    <w:rsid w:val="00C17E69"/>
    <w:rsid w:val="00C26607"/>
    <w:rsid w:val="00C270A1"/>
    <w:rsid w:val="00C348F4"/>
    <w:rsid w:val="00C36749"/>
    <w:rsid w:val="00C439A9"/>
    <w:rsid w:val="00C655CC"/>
    <w:rsid w:val="00C67C66"/>
    <w:rsid w:val="00C706B3"/>
    <w:rsid w:val="00C84D4C"/>
    <w:rsid w:val="00C91268"/>
    <w:rsid w:val="00C9211E"/>
    <w:rsid w:val="00CB1CBC"/>
    <w:rsid w:val="00CB591B"/>
    <w:rsid w:val="00CE7511"/>
    <w:rsid w:val="00D0268B"/>
    <w:rsid w:val="00D07131"/>
    <w:rsid w:val="00D162D5"/>
    <w:rsid w:val="00D46A3E"/>
    <w:rsid w:val="00D668E0"/>
    <w:rsid w:val="00D67ADA"/>
    <w:rsid w:val="00D7301B"/>
    <w:rsid w:val="00D926F7"/>
    <w:rsid w:val="00DB4079"/>
    <w:rsid w:val="00DC2DE3"/>
    <w:rsid w:val="00DC6735"/>
    <w:rsid w:val="00E1048B"/>
    <w:rsid w:val="00E1727C"/>
    <w:rsid w:val="00E23A41"/>
    <w:rsid w:val="00E37CA2"/>
    <w:rsid w:val="00E43EBB"/>
    <w:rsid w:val="00E73939"/>
    <w:rsid w:val="00E776EF"/>
    <w:rsid w:val="00EA3E97"/>
    <w:rsid w:val="00ED30A0"/>
    <w:rsid w:val="00F02BB7"/>
    <w:rsid w:val="00F05085"/>
    <w:rsid w:val="00F1627B"/>
    <w:rsid w:val="00F16C82"/>
    <w:rsid w:val="00F53929"/>
    <w:rsid w:val="00F54FC7"/>
    <w:rsid w:val="00F60BDA"/>
    <w:rsid w:val="00F75EB7"/>
    <w:rsid w:val="00F83667"/>
    <w:rsid w:val="00F86EC6"/>
    <w:rsid w:val="00F91A68"/>
    <w:rsid w:val="00F977DF"/>
    <w:rsid w:val="00FA6A9B"/>
    <w:rsid w:val="00FB1950"/>
    <w:rsid w:val="00FB3314"/>
    <w:rsid w:val="00FC0BA4"/>
    <w:rsid w:val="00FE0D72"/>
    <w:rsid w:val="00FE3D19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E561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1817</Words>
  <Characters>9087</Characters>
  <Application>Microsoft Office Word</Application>
  <DocSecurity>0</DocSecurity>
  <Lines>75</Lines>
  <Paragraphs>21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 Dror</cp:lastModifiedBy>
  <cp:revision>2</cp:revision>
  <dcterms:created xsi:type="dcterms:W3CDTF">2021-03-24T10:45:00Z</dcterms:created>
  <dcterms:modified xsi:type="dcterms:W3CDTF">2021-03-24T10:45:00Z</dcterms:modified>
</cp:coreProperties>
</file>