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166C61" w:rsidRDefault="00166C61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166C61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388688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DA0BB2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C67C66" w:rsidRDefault="00C67C66" w:rsidP="006061FE">
      <w:pPr>
        <w:ind w:left="-501"/>
        <w:rPr>
          <w:rtl/>
        </w:rPr>
      </w:pPr>
      <w:bookmarkStart w:id="0" w:name="_GoBack"/>
      <w:bookmarkEnd w:id="0"/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5036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133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673C66" w:rsidTr="005F3230">
        <w:trPr>
          <w:trHeight w:val="957"/>
          <w:tblHeader/>
        </w:trPr>
        <w:tc>
          <w:tcPr>
            <w:tcW w:w="2133" w:type="dxa"/>
            <w:tcBorders>
              <w:bottom w:val="single" w:sz="4" w:space="0" w:color="auto"/>
            </w:tcBorders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5F3230">
        <w:trPr>
          <w:trHeight w:val="401"/>
        </w:trPr>
        <w:tc>
          <w:tcPr>
            <w:tcW w:w="2133" w:type="dxa"/>
            <w:tcBorders>
              <w:bottom w:val="nil"/>
            </w:tcBorders>
            <w:vAlign w:val="center"/>
          </w:tcPr>
          <w:p w:rsidR="00E1727C" w:rsidRPr="00C67C66" w:rsidRDefault="005F3230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יוניק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-טק (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)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 - השקעות בהייטק</w:t>
            </w:r>
          </w:p>
        </w:tc>
        <w:tc>
          <w:tcPr>
            <w:tcW w:w="1078" w:type="dxa"/>
            <w:vAlign w:val="center"/>
          </w:tcPr>
          <w:p w:rsidR="00E1727C" w:rsidRPr="00673C66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673C66" w:rsidRDefault="005F323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E1727C" w:rsidRPr="00673C66" w:rsidRDefault="005F323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2E546C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E546C">
              <w:rPr>
                <w:rFonts w:ascii="Arial" w:hAnsi="Arial" w:cs="Arial"/>
                <w:szCs w:val="24"/>
                <w:rtl/>
              </w:rPr>
              <w:t>–</w:t>
            </w:r>
            <w:r w:rsidRPr="002E546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E546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2E546C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פי 1</w:t>
            </w:r>
            <w:r w:rsidR="002E546C" w:rsidRPr="002E546C">
              <w:rPr>
                <w:rFonts w:ascii="Arial" w:hAnsi="Arial" w:cs="Arial" w:hint="cs"/>
                <w:szCs w:val="24"/>
                <w:rtl/>
              </w:rPr>
              <w:t>.1</w:t>
            </w:r>
          </w:p>
        </w:tc>
        <w:tc>
          <w:tcPr>
            <w:tcW w:w="1276" w:type="dxa"/>
            <w:vAlign w:val="center"/>
          </w:tcPr>
          <w:p w:rsidR="00E1727C" w:rsidRPr="002E546C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2E546C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E1727C" w:rsidRPr="002E546C" w:rsidRDefault="005F323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21.1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E1727C" w:rsidRPr="00673C66" w:rsidRDefault="005F323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יחידות השתתפות וכתבי אופציה סד' 1 ליחידות השתתפות.</w:t>
            </w:r>
          </w:p>
        </w:tc>
      </w:tr>
      <w:tr w:rsidR="005F3230" w:rsidRPr="00673C66" w:rsidTr="00E845D3">
        <w:trPr>
          <w:trHeight w:val="401"/>
        </w:trPr>
        <w:tc>
          <w:tcPr>
            <w:tcW w:w="2133" w:type="dxa"/>
            <w:tcBorders>
              <w:top w:val="nil"/>
              <w:bottom w:val="single" w:sz="4" w:space="0" w:color="auto"/>
            </w:tcBorders>
            <w:vAlign w:val="center"/>
          </w:tcPr>
          <w:p w:rsidR="005F3230" w:rsidRPr="005F3230" w:rsidRDefault="005F3230" w:rsidP="005F3230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8" w:type="dxa"/>
            <w:vAlign w:val="center"/>
          </w:tcPr>
          <w:p w:rsidR="005F3230" w:rsidRPr="00673C66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שותף כללי</w:t>
            </w:r>
          </w:p>
        </w:tc>
        <w:tc>
          <w:tcPr>
            <w:tcW w:w="910" w:type="dxa"/>
            <w:vAlign w:val="center"/>
          </w:tcPr>
          <w:p w:rsidR="005F3230" w:rsidRPr="00673C66" w:rsidRDefault="005F3230" w:rsidP="005F32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5F3230" w:rsidRPr="00673C66" w:rsidRDefault="005F3230" w:rsidP="005F32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5F3230" w:rsidRPr="00673C66" w:rsidRDefault="005F3230" w:rsidP="005F32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5F3230" w:rsidRPr="002E546C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5F3230" w:rsidRPr="002E546C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5F3230" w:rsidRPr="002E546C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F3230" w:rsidRPr="002E546C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5F3230" w:rsidRPr="002E546C" w:rsidRDefault="005F3230" w:rsidP="005F323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546C"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5F3230" w:rsidRPr="00673C66" w:rsidRDefault="005F3230" w:rsidP="005F32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1D5A3C" w:rsidRPr="00673C66" w:rsidTr="00B21C25">
        <w:trPr>
          <w:trHeight w:val="401"/>
        </w:trPr>
        <w:tc>
          <w:tcPr>
            <w:tcW w:w="2133" w:type="dxa"/>
            <w:tcBorders>
              <w:bottom w:val="nil"/>
            </w:tcBorders>
            <w:vAlign w:val="center"/>
          </w:tcPr>
          <w:p w:rsidR="001D5A3C" w:rsidRPr="00093EF4" w:rsidRDefault="001D5A3C" w:rsidP="001D5A3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שור-טק (</w:t>
            </w:r>
            <w:proofErr w:type="spellStart"/>
            <w:r w:rsidRPr="00093EF4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093EF4">
              <w:rPr>
                <w:rFonts w:ascii="Arial" w:hAnsi="Arial" w:cs="Arial" w:hint="cs"/>
                <w:szCs w:val="24"/>
                <w:rtl/>
              </w:rPr>
              <w:t xml:space="preserve">) </w:t>
            </w:r>
            <w:r w:rsidRPr="00093EF4">
              <w:rPr>
                <w:rFonts w:ascii="Arial" w:hAnsi="Arial" w:cs="Arial"/>
                <w:szCs w:val="24"/>
                <w:rtl/>
              </w:rPr>
              <w:t>–</w:t>
            </w:r>
            <w:r w:rsidRPr="00093EF4">
              <w:rPr>
                <w:rFonts w:ascii="Arial" w:hAnsi="Arial" w:cs="Arial" w:hint="cs"/>
                <w:szCs w:val="24"/>
                <w:rtl/>
              </w:rPr>
              <w:t xml:space="preserve"> טכנולוגיה  - השקעות בהייטק</w:t>
            </w:r>
          </w:p>
        </w:tc>
        <w:tc>
          <w:tcPr>
            <w:tcW w:w="1078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93EF4">
              <w:rPr>
                <w:rFonts w:ascii="Arial" w:hAnsi="Arial" w:cs="Arial"/>
                <w:szCs w:val="24"/>
                <w:rtl/>
              </w:rPr>
              <w:t>–</w:t>
            </w:r>
            <w:r w:rsidRPr="00093EF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93EF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93EF4" w:rsidRPr="00093EF4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1276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1D5A3C" w:rsidRPr="00093EF4" w:rsidRDefault="000151FD" w:rsidP="001D5A3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*</w:t>
            </w:r>
            <w:r w:rsidRPr="00093EF4">
              <w:rPr>
                <w:rFonts w:ascii="Arial" w:hAnsi="Arial" w:cs="Arial" w:hint="cs"/>
                <w:szCs w:val="24"/>
              </w:rPr>
              <w:t xml:space="preserve"> </w:t>
            </w:r>
            <w:r w:rsidRPr="00093EF4">
              <w:rPr>
                <w:rFonts w:ascii="Arial" w:hAnsi="Arial" w:cs="Arial" w:hint="cs"/>
                <w:szCs w:val="24"/>
                <w:rtl/>
              </w:rPr>
              <w:t>יחידות השתתפות.</w:t>
            </w:r>
          </w:p>
        </w:tc>
      </w:tr>
      <w:tr w:rsidR="001D5A3C" w:rsidRPr="00673C66" w:rsidTr="00B21C25">
        <w:trPr>
          <w:trHeight w:val="401"/>
        </w:trPr>
        <w:tc>
          <w:tcPr>
            <w:tcW w:w="2133" w:type="dxa"/>
            <w:tcBorders>
              <w:top w:val="nil"/>
            </w:tcBorders>
            <w:vAlign w:val="center"/>
          </w:tcPr>
          <w:p w:rsidR="001D5A3C" w:rsidRPr="00093EF4" w:rsidRDefault="001D5A3C" w:rsidP="001D5A3C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8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שותף כללי</w:t>
            </w:r>
          </w:p>
        </w:tc>
        <w:tc>
          <w:tcPr>
            <w:tcW w:w="910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1D5A3C" w:rsidRPr="00093EF4" w:rsidRDefault="00093EF4" w:rsidP="001D5A3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3EF4">
              <w:rPr>
                <w:rFonts w:ascii="Arial" w:hAnsi="Arial" w:cs="Arial" w:hint="cs"/>
                <w:szCs w:val="24"/>
                <w:rtl/>
              </w:rPr>
              <w:t>5</w:t>
            </w:r>
            <w:r w:rsidR="001D5A3C" w:rsidRPr="00093EF4">
              <w:rPr>
                <w:rFonts w:ascii="Arial" w:hAnsi="Arial" w:cs="Arial" w:hint="cs"/>
                <w:szCs w:val="24"/>
                <w:rtl/>
              </w:rPr>
              <w:t>.2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1D5A3C" w:rsidRPr="00093EF4" w:rsidRDefault="001D5A3C" w:rsidP="001D5A3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DA0BB2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76"/>
        <w:gridCol w:w="1054"/>
        <w:gridCol w:w="907"/>
        <w:gridCol w:w="903"/>
        <w:gridCol w:w="1037"/>
        <w:gridCol w:w="1412"/>
        <w:gridCol w:w="1181"/>
        <w:gridCol w:w="1234"/>
        <w:gridCol w:w="1324"/>
        <w:gridCol w:w="1109"/>
        <w:gridCol w:w="2122"/>
      </w:tblGrid>
      <w:tr w:rsidR="00555F40" w:rsidRPr="00673C66" w:rsidTr="00AE50B5">
        <w:trPr>
          <w:trHeight w:val="957"/>
          <w:tblHeader/>
          <w:jc w:val="center"/>
        </w:trPr>
        <w:tc>
          <w:tcPr>
            <w:tcW w:w="2176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54" w:type="dxa"/>
            <w:shd w:val="pct10" w:color="auto" w:fill="auto"/>
          </w:tcPr>
          <w:p w:rsidR="006061FE" w:rsidRPr="00C67C66" w:rsidRDefault="006061FE" w:rsidP="002C454E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3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7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2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4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4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9" w:type="dxa"/>
            <w:shd w:val="pct10" w:color="auto" w:fill="auto"/>
          </w:tcPr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2C454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22" w:type="dxa"/>
            <w:shd w:val="pct10" w:color="auto" w:fill="auto"/>
          </w:tcPr>
          <w:p w:rsidR="006061FE" w:rsidRPr="00C67C66" w:rsidRDefault="006061FE" w:rsidP="002C454E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AE50B5">
        <w:trPr>
          <w:trHeight w:val="401"/>
          <w:jc w:val="center"/>
        </w:trPr>
        <w:tc>
          <w:tcPr>
            <w:tcW w:w="2176" w:type="dxa"/>
            <w:vAlign w:val="center"/>
          </w:tcPr>
          <w:p w:rsidR="006061FE" w:rsidRPr="00C67C66" w:rsidRDefault="001474BB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054" w:type="dxa"/>
            <w:vAlign w:val="center"/>
          </w:tcPr>
          <w:p w:rsidR="006061FE" w:rsidRPr="00673C66" w:rsidRDefault="001474B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6061FE" w:rsidRPr="00673C66" w:rsidRDefault="001474B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12" w:type="dxa"/>
            <w:vAlign w:val="center"/>
          </w:tcPr>
          <w:p w:rsidR="006061FE" w:rsidRPr="00673C66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</w:t>
            </w:r>
          </w:p>
          <w:p w:rsidR="00F426C6" w:rsidRDefault="00F426C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  <w:p w:rsidR="00362337" w:rsidRPr="00673C66" w:rsidRDefault="0036233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 מכמות המקסימום</w:t>
            </w:r>
          </w:p>
        </w:tc>
        <w:tc>
          <w:tcPr>
            <w:tcW w:w="1234" w:type="dxa"/>
            <w:vAlign w:val="center"/>
          </w:tcPr>
          <w:p w:rsidR="006061FE" w:rsidRPr="00673C66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9.8%</w:t>
            </w:r>
          </w:p>
        </w:tc>
        <w:tc>
          <w:tcPr>
            <w:tcW w:w="1324" w:type="dxa"/>
            <w:vAlign w:val="center"/>
          </w:tcPr>
          <w:p w:rsidR="006061FE" w:rsidRPr="00673C66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9" w:type="dxa"/>
            <w:vAlign w:val="center"/>
          </w:tcPr>
          <w:p w:rsidR="006061FE" w:rsidRPr="00673C66" w:rsidRDefault="00F426C6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47.0</w:t>
            </w:r>
          </w:p>
        </w:tc>
        <w:tc>
          <w:tcPr>
            <w:tcW w:w="2122" w:type="dxa"/>
            <w:vAlign w:val="center"/>
          </w:tcPr>
          <w:p w:rsidR="007255DD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1 (חדשה).</w:t>
            </w:r>
          </w:p>
          <w:p w:rsidR="00A51F3E" w:rsidRPr="00673C66" w:rsidRDefault="00A51F3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כ-76% מהיחידות שנמכרו, נרכשו ע"י משקיעים מסווגים.</w:t>
            </w:r>
          </w:p>
        </w:tc>
      </w:tr>
      <w:tr w:rsidR="00011409" w:rsidRPr="00673C66" w:rsidTr="00AE50B5">
        <w:trPr>
          <w:trHeight w:val="401"/>
          <w:jc w:val="center"/>
        </w:trPr>
        <w:tc>
          <w:tcPr>
            <w:tcW w:w="2176" w:type="dxa"/>
            <w:vAlign w:val="center"/>
          </w:tcPr>
          <w:p w:rsidR="0023564E" w:rsidRPr="00C67C66" w:rsidRDefault="00EE66A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054" w:type="dxa"/>
            <w:vAlign w:val="center"/>
          </w:tcPr>
          <w:p w:rsidR="0023564E" w:rsidRPr="00673C66" w:rsidRDefault="00EE66A7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673C66" w:rsidRDefault="00EE66A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23564E" w:rsidRPr="00673C66" w:rsidRDefault="00EE66A7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3564E" w:rsidRPr="00673C66" w:rsidRDefault="00F426C6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34" w:type="dxa"/>
            <w:vAlign w:val="center"/>
          </w:tcPr>
          <w:p w:rsidR="0023564E" w:rsidRPr="00673C66" w:rsidRDefault="00F426C6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4" w:type="dxa"/>
            <w:vAlign w:val="center"/>
          </w:tcPr>
          <w:p w:rsidR="0023564E" w:rsidRPr="00673C66" w:rsidRDefault="00F426C6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3,160 ליחידה</w:t>
            </w:r>
          </w:p>
        </w:tc>
        <w:tc>
          <w:tcPr>
            <w:tcW w:w="1109" w:type="dxa"/>
            <w:vAlign w:val="center"/>
          </w:tcPr>
          <w:p w:rsidR="0023564E" w:rsidRPr="00673C66" w:rsidRDefault="00F426C6" w:rsidP="002C454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2122" w:type="dxa"/>
            <w:vAlign w:val="center"/>
          </w:tcPr>
          <w:p w:rsidR="0023564E" w:rsidRPr="00673C66" w:rsidRDefault="0023564E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7548E5" w:rsidRPr="00673C66" w:rsidTr="00AE50B5">
        <w:trPr>
          <w:trHeight w:val="401"/>
          <w:jc w:val="center"/>
        </w:trPr>
        <w:tc>
          <w:tcPr>
            <w:tcW w:w="2176" w:type="dxa"/>
            <w:vAlign w:val="center"/>
          </w:tcPr>
          <w:p w:rsidR="007548E5" w:rsidRPr="00C67C66" w:rsidRDefault="007548E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ג'נסל</w:t>
            </w:r>
            <w:proofErr w:type="spellEnd"/>
          </w:p>
        </w:tc>
        <w:tc>
          <w:tcPr>
            <w:tcW w:w="1054" w:type="dxa"/>
            <w:vAlign w:val="center"/>
          </w:tcPr>
          <w:p w:rsidR="007548E5" w:rsidRPr="00673C66" w:rsidRDefault="007548E5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  <w:r w:rsidR="00C0503D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7548E5" w:rsidRPr="00673C66" w:rsidRDefault="007548E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548E5" w:rsidRPr="00673C66" w:rsidRDefault="007548E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7548E5" w:rsidRPr="00673C66" w:rsidRDefault="007548E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7548E5" w:rsidRPr="00673C66" w:rsidRDefault="003B500A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548E5" w:rsidRPr="00673C66" w:rsidRDefault="007548E5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4" w:type="dxa"/>
            <w:vAlign w:val="center"/>
          </w:tcPr>
          <w:p w:rsidR="007548E5" w:rsidRPr="00673C66" w:rsidRDefault="007548E5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4" w:type="dxa"/>
            <w:vAlign w:val="center"/>
          </w:tcPr>
          <w:p w:rsidR="007548E5" w:rsidRPr="00673C66" w:rsidRDefault="003B500A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1,350 ליחידה</w:t>
            </w:r>
          </w:p>
        </w:tc>
        <w:tc>
          <w:tcPr>
            <w:tcW w:w="1109" w:type="dxa"/>
            <w:vAlign w:val="center"/>
          </w:tcPr>
          <w:p w:rsidR="007548E5" w:rsidRPr="00673C66" w:rsidRDefault="00555F40" w:rsidP="002C454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47.0</w:t>
            </w:r>
          </w:p>
        </w:tc>
        <w:tc>
          <w:tcPr>
            <w:tcW w:w="2122" w:type="dxa"/>
            <w:vAlign w:val="center"/>
          </w:tcPr>
          <w:p w:rsidR="007548E5" w:rsidRPr="00673C66" w:rsidRDefault="00C0503D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 ישראלים ובינלאומיים.</w:t>
            </w:r>
          </w:p>
        </w:tc>
      </w:tr>
      <w:tr w:rsidR="007548E5" w:rsidRPr="00673C66" w:rsidTr="00AE50B5">
        <w:trPr>
          <w:trHeight w:val="401"/>
          <w:jc w:val="center"/>
        </w:trPr>
        <w:tc>
          <w:tcPr>
            <w:tcW w:w="2176" w:type="dxa"/>
            <w:vAlign w:val="center"/>
          </w:tcPr>
          <w:p w:rsidR="007548E5" w:rsidRPr="00C67C66" w:rsidRDefault="00F57284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אלרון</w:t>
            </w:r>
          </w:p>
        </w:tc>
        <w:tc>
          <w:tcPr>
            <w:tcW w:w="1054" w:type="dxa"/>
            <w:vAlign w:val="center"/>
          </w:tcPr>
          <w:p w:rsidR="007548E5" w:rsidRPr="00673C66" w:rsidRDefault="00F57284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548E5" w:rsidRPr="00673C66" w:rsidRDefault="00F5728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548E5" w:rsidRPr="00673C66" w:rsidRDefault="007548E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7548E5" w:rsidRPr="00673C66" w:rsidRDefault="007548E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7548E5" w:rsidRPr="00673C66" w:rsidRDefault="00D37EF3" w:rsidP="00D37EF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37E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37EF3">
              <w:rPr>
                <w:rFonts w:ascii="Arial" w:hAnsi="Arial" w:cs="Arial"/>
                <w:szCs w:val="24"/>
                <w:rtl/>
              </w:rPr>
              <w:t>–</w:t>
            </w:r>
            <w:r w:rsidRPr="00D37E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37E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548E5" w:rsidRPr="00673C66" w:rsidRDefault="00D37EF3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3.9 מכמות המינימום, ופי 1.3 מכמות המקסימום</w:t>
            </w:r>
          </w:p>
        </w:tc>
        <w:tc>
          <w:tcPr>
            <w:tcW w:w="1234" w:type="dxa"/>
            <w:vAlign w:val="center"/>
          </w:tcPr>
          <w:p w:rsidR="007548E5" w:rsidRPr="00673C66" w:rsidRDefault="00D37EF3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5.9%</w:t>
            </w:r>
          </w:p>
        </w:tc>
        <w:tc>
          <w:tcPr>
            <w:tcW w:w="1324" w:type="dxa"/>
            <w:vAlign w:val="center"/>
          </w:tcPr>
          <w:p w:rsidR="007548E5" w:rsidRPr="00673C66" w:rsidRDefault="00D37EF3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1,260 ליחידה</w:t>
            </w:r>
          </w:p>
        </w:tc>
        <w:tc>
          <w:tcPr>
            <w:tcW w:w="1109" w:type="dxa"/>
            <w:vAlign w:val="center"/>
          </w:tcPr>
          <w:p w:rsidR="007548E5" w:rsidRPr="00673C66" w:rsidRDefault="00D37EF3" w:rsidP="002C454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111.6</w:t>
            </w:r>
          </w:p>
        </w:tc>
        <w:tc>
          <w:tcPr>
            <w:tcW w:w="2122" w:type="dxa"/>
            <w:vAlign w:val="center"/>
          </w:tcPr>
          <w:p w:rsidR="007548E5" w:rsidRPr="00673C66" w:rsidRDefault="007548E5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DA0BB2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149"/>
        <w:gridCol w:w="1862"/>
        <w:gridCol w:w="1980"/>
        <w:gridCol w:w="5215"/>
      </w:tblGrid>
      <w:tr w:rsidR="00792A8E" w:rsidRPr="00673C66" w:rsidTr="0098047E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14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86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98047E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7C660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673C66" w:rsidRDefault="007C660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1727C" w:rsidRPr="00673C66" w:rsidRDefault="007C660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6037E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5215" w:type="dxa"/>
            <w:vAlign w:val="center"/>
          </w:tcPr>
          <w:p w:rsidR="00E1727C" w:rsidRPr="00673C66" w:rsidRDefault="007C660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כ-16.4% ממניות החברה, בדילול מלא, למשקיעים מסווגים.</w:t>
            </w:r>
          </w:p>
        </w:tc>
      </w:tr>
      <w:tr w:rsidR="007656E7" w:rsidRPr="00673C66" w:rsidTr="0098047E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DD03F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ניו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הוריזון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673C66" w:rsidRDefault="008C695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7656E7" w:rsidRPr="00673C66" w:rsidRDefault="008C695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</w:t>
            </w:r>
            <w:r w:rsidR="00E85709">
              <w:rPr>
                <w:rFonts w:ascii="Arial" w:hAnsi="Arial" w:cs="Arial" w:hint="cs"/>
                <w:szCs w:val="24"/>
                <w:rtl/>
              </w:rPr>
              <w:t>5</w:t>
            </w:r>
            <w:r w:rsidR="009547A2">
              <w:rPr>
                <w:rFonts w:ascii="Arial" w:hAnsi="Arial" w:cs="Arial" w:hint="cs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למניה *</w:t>
            </w:r>
          </w:p>
        </w:tc>
        <w:tc>
          <w:tcPr>
            <w:tcW w:w="1980" w:type="dxa"/>
            <w:vAlign w:val="center"/>
          </w:tcPr>
          <w:p w:rsidR="007656E7" w:rsidRPr="00673C66" w:rsidRDefault="009547A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28.9</w:t>
            </w:r>
          </w:p>
        </w:tc>
        <w:tc>
          <w:tcPr>
            <w:tcW w:w="5215" w:type="dxa"/>
            <w:vAlign w:val="center"/>
          </w:tcPr>
          <w:p w:rsidR="00A04DB2" w:rsidRPr="00A04DB2" w:rsidRDefault="00A04DB2" w:rsidP="00A04DB2">
            <w:pPr>
              <w:rPr>
                <w:rFonts w:ascii="Arial" w:hAnsi="Arial" w:cs="Arial"/>
                <w:szCs w:val="24"/>
                <w:rtl/>
              </w:rPr>
            </w:pPr>
            <w:r w:rsidRPr="00A04DB2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DD03F4">
              <w:rPr>
                <w:rFonts w:ascii="Arial" w:hAnsi="Arial" w:cs="Arial" w:hint="cs"/>
                <w:szCs w:val="24"/>
                <w:rtl/>
              </w:rPr>
              <w:t>70.1</w:t>
            </w:r>
            <w:r w:rsidRPr="00A04DB2">
              <w:rPr>
                <w:rFonts w:ascii="Arial" w:hAnsi="Arial" w:cs="Arial" w:hint="cs"/>
                <w:szCs w:val="24"/>
                <w:rtl/>
              </w:rPr>
              <w:t>% ממניות החברה, בדילול מלא, לבעלי מניות "</w:t>
            </w:r>
            <w:proofErr w:type="spellStart"/>
            <w:r w:rsidR="008C6954">
              <w:rPr>
                <w:rFonts w:ascii="Arial" w:hAnsi="Arial" w:cs="Arial" w:hint="cs"/>
                <w:szCs w:val="24"/>
                <w:rtl/>
              </w:rPr>
              <w:t>ת'ירד</w:t>
            </w:r>
            <w:proofErr w:type="spellEnd"/>
            <w:r w:rsidR="008C6954">
              <w:rPr>
                <w:rFonts w:ascii="Arial" w:hAnsi="Arial" w:cs="Arial" w:hint="cs"/>
                <w:szCs w:val="24"/>
                <w:rtl/>
              </w:rPr>
              <w:t xml:space="preserve"> איי</w:t>
            </w:r>
            <w:r w:rsidRPr="00A04DB2">
              <w:rPr>
                <w:rFonts w:ascii="Arial" w:hAnsi="Arial" w:cs="Arial" w:hint="cs"/>
                <w:szCs w:val="24"/>
                <w:rtl/>
              </w:rPr>
              <w:t>" במסגרת מיזוגה בחברה</w:t>
            </w:r>
            <w:r w:rsidR="008C6954">
              <w:rPr>
                <w:rFonts w:ascii="Arial" w:hAnsi="Arial" w:cs="Arial" w:hint="cs"/>
                <w:szCs w:val="24"/>
                <w:rtl/>
              </w:rPr>
              <w:t>.</w:t>
            </w:r>
            <w:r w:rsidR="00DD03F4">
              <w:rPr>
                <w:rFonts w:ascii="Arial" w:hAnsi="Arial" w:cs="Arial" w:hint="cs"/>
                <w:szCs w:val="24"/>
                <w:rtl/>
              </w:rPr>
              <w:t xml:space="preserve"> ההקצאה בוצעה בהצעה לא אחידה בשל ריבוי ניצעים (מעל 35).</w:t>
            </w:r>
          </w:p>
          <w:p w:rsidR="007656E7" w:rsidRPr="00673C66" w:rsidRDefault="00A04DB2" w:rsidP="00A04DB2">
            <w:pPr>
              <w:rPr>
                <w:rFonts w:ascii="Arial" w:hAnsi="Arial" w:cs="Arial"/>
                <w:szCs w:val="24"/>
                <w:rtl/>
              </w:rPr>
            </w:pPr>
            <w:r w:rsidRPr="00A04DB2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EA7281" w:rsidRPr="00673C66" w:rsidTr="0098047E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A7281" w:rsidRPr="00F32F5A" w:rsidRDefault="00EA728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A7281" w:rsidRPr="00673C66" w:rsidRDefault="00EA728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A7281" w:rsidRPr="00673C66" w:rsidRDefault="00EA72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A7281" w:rsidRPr="00673C66" w:rsidRDefault="00EA72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A7281" w:rsidRPr="00673C66" w:rsidRDefault="00EA728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0.22 למניה</w:t>
            </w:r>
          </w:p>
        </w:tc>
        <w:tc>
          <w:tcPr>
            <w:tcW w:w="1980" w:type="dxa"/>
            <w:vAlign w:val="center"/>
          </w:tcPr>
          <w:p w:rsidR="00EA7281" w:rsidRPr="00673C66" w:rsidRDefault="003D2A7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EA7281" w:rsidRPr="00673C66" w:rsidRDefault="00EA728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לשני ספקי שירותי קשרי משקיעים.</w:t>
            </w:r>
          </w:p>
        </w:tc>
      </w:tr>
      <w:tr w:rsidR="00EA7281" w:rsidRPr="00673C66" w:rsidTr="0098047E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EA7281" w:rsidRPr="00F32F5A" w:rsidRDefault="005339D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ברנד</w:t>
            </w:r>
          </w:p>
        </w:tc>
        <w:tc>
          <w:tcPr>
            <w:tcW w:w="916" w:type="dxa"/>
            <w:vAlign w:val="center"/>
          </w:tcPr>
          <w:p w:rsidR="00EA7281" w:rsidRPr="00673C66" w:rsidRDefault="005339D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A7281" w:rsidRPr="00673C66" w:rsidRDefault="00EA72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A7281" w:rsidRPr="00673C66" w:rsidRDefault="00EA72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A7281" w:rsidRPr="00673C66" w:rsidRDefault="004A1BF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2.87 למניה*</w:t>
            </w:r>
          </w:p>
        </w:tc>
        <w:tc>
          <w:tcPr>
            <w:tcW w:w="1980" w:type="dxa"/>
            <w:vAlign w:val="center"/>
          </w:tcPr>
          <w:p w:rsidR="00EA7281" w:rsidRPr="00673C66" w:rsidRDefault="00E611C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82.0</w:t>
            </w:r>
          </w:p>
        </w:tc>
        <w:tc>
          <w:tcPr>
            <w:tcW w:w="5215" w:type="dxa"/>
            <w:vAlign w:val="center"/>
          </w:tcPr>
          <w:p w:rsidR="004A1BFA" w:rsidRDefault="004A1BFA" w:rsidP="004A1BF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</w:t>
            </w:r>
            <w:r w:rsidR="007B0454" w:rsidRPr="007B045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1167D1">
              <w:rPr>
                <w:rFonts w:ascii="Arial" w:hAnsi="Arial" w:cs="Arial" w:hint="cs"/>
                <w:szCs w:val="24"/>
                <w:rtl/>
              </w:rPr>
              <w:t>של כ-</w:t>
            </w:r>
            <w:r w:rsidR="00E611C7">
              <w:rPr>
                <w:rFonts w:ascii="Arial" w:hAnsi="Arial" w:cs="Arial" w:hint="cs"/>
                <w:szCs w:val="24"/>
                <w:rtl/>
              </w:rPr>
              <w:t>54</w:t>
            </w:r>
            <w:r w:rsidR="001167D1">
              <w:rPr>
                <w:rFonts w:ascii="Arial" w:hAnsi="Arial" w:cs="Arial" w:hint="cs"/>
                <w:szCs w:val="24"/>
                <w:rtl/>
              </w:rPr>
              <w:t xml:space="preserve">% ממניות החברה, בדילול מלא, </w:t>
            </w:r>
            <w:r w:rsidR="007B0454" w:rsidRPr="007B0454">
              <w:rPr>
                <w:rFonts w:ascii="Arial" w:hAnsi="Arial" w:cs="Arial" w:hint="cs"/>
                <w:szCs w:val="24"/>
                <w:rtl/>
              </w:rPr>
              <w:t>לבעלי מניות "</w:t>
            </w:r>
            <w:r>
              <w:rPr>
                <w:rFonts w:ascii="Arial" w:hAnsi="Arial" w:cs="Arial" w:hint="cs"/>
                <w:szCs w:val="24"/>
                <w:rtl/>
              </w:rPr>
              <w:t>מרגל מערכות</w:t>
            </w:r>
            <w:r w:rsidR="007B0454" w:rsidRPr="007B0454">
              <w:rPr>
                <w:rFonts w:ascii="Arial" w:hAnsi="Arial" w:cs="Arial" w:hint="cs"/>
                <w:szCs w:val="24"/>
                <w:rtl/>
              </w:rPr>
              <w:t>" במסגרת מיזוגה בחברה</w:t>
            </w:r>
            <w:r>
              <w:rPr>
                <w:rFonts w:ascii="Arial" w:hAnsi="Arial" w:cs="Arial" w:hint="cs"/>
                <w:szCs w:val="24"/>
                <w:rtl/>
              </w:rPr>
              <w:t xml:space="preserve">, </w:t>
            </w:r>
          </w:p>
          <w:p w:rsidR="00EA7281" w:rsidRPr="00673C66" w:rsidRDefault="007B0454" w:rsidP="004A1BFA">
            <w:pPr>
              <w:rPr>
                <w:rFonts w:ascii="Arial" w:hAnsi="Arial" w:cs="Arial"/>
                <w:szCs w:val="24"/>
                <w:rtl/>
              </w:rPr>
            </w:pPr>
            <w:r w:rsidRPr="007B0454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4A1BFA" w:rsidRPr="00673C66" w:rsidTr="0098047E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4A1BFA" w:rsidRPr="004A1BFA" w:rsidRDefault="004A1BFA" w:rsidP="004A1BFA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4A1BFA" w:rsidRPr="00673C66" w:rsidRDefault="004A1BF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A1BFA" w:rsidRPr="00673C66" w:rsidRDefault="004A1B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4A1BFA" w:rsidRPr="00673C66" w:rsidRDefault="004A1B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A1BFA" w:rsidRPr="00673C66" w:rsidRDefault="001167D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4.53 למניה</w:t>
            </w:r>
          </w:p>
        </w:tc>
        <w:tc>
          <w:tcPr>
            <w:tcW w:w="1980" w:type="dxa"/>
            <w:vAlign w:val="center"/>
          </w:tcPr>
          <w:p w:rsidR="004A1BFA" w:rsidRPr="00673C66" w:rsidRDefault="00E611C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7.7</w:t>
            </w:r>
          </w:p>
        </w:tc>
        <w:tc>
          <w:tcPr>
            <w:tcW w:w="5215" w:type="dxa"/>
            <w:vAlign w:val="center"/>
          </w:tcPr>
          <w:p w:rsidR="001167D1" w:rsidRPr="00673C66" w:rsidRDefault="001167D1" w:rsidP="001167D1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E611C7">
              <w:rPr>
                <w:rFonts w:ascii="Arial" w:hAnsi="Arial" w:cs="Arial" w:hint="cs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Cs w:val="24"/>
                <w:rtl/>
              </w:rPr>
              <w:t>% ממניות החברה, בדילול מלא, ל</w:t>
            </w:r>
            <w:r w:rsidR="009E06A6">
              <w:rPr>
                <w:rFonts w:ascii="Arial" w:hAnsi="Arial" w:cs="Arial" w:hint="cs"/>
                <w:szCs w:val="24"/>
                <w:rtl/>
              </w:rPr>
              <w:t xml:space="preserve">"קיי סי פי אס" - </w:t>
            </w:r>
            <w:r>
              <w:rPr>
                <w:rFonts w:ascii="Arial" w:hAnsi="Arial" w:cs="Arial" w:hint="cs"/>
                <w:szCs w:val="24"/>
                <w:rtl/>
              </w:rPr>
              <w:t>בעלת השליטה בחברה</w:t>
            </w:r>
            <w:r w:rsidR="009E06A6">
              <w:rPr>
                <w:rFonts w:ascii="Arial" w:hAnsi="Arial" w:cs="Arial" w:hint="cs"/>
                <w:szCs w:val="24"/>
                <w:rtl/>
              </w:rPr>
              <w:t>,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בתמורה להמרת הלוואת בעלים.</w:t>
            </w:r>
          </w:p>
        </w:tc>
      </w:tr>
      <w:tr w:rsidR="00E01B13" w:rsidRPr="00673C66" w:rsidTr="0098047E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01B13" w:rsidRPr="00F32F5A" w:rsidRDefault="00E01B13" w:rsidP="00E01B1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אלגומייזר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E01B13" w:rsidRPr="00673C66" w:rsidRDefault="00E01B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01B13" w:rsidRPr="00673C66" w:rsidRDefault="00E01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01B13" w:rsidRPr="00673C66" w:rsidRDefault="00E01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01B13" w:rsidRPr="00673C66" w:rsidRDefault="00E01B13" w:rsidP="00E01B13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0.80 למניה</w:t>
            </w:r>
            <w:r w:rsidR="00484A93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980" w:type="dxa"/>
            <w:vAlign w:val="center"/>
          </w:tcPr>
          <w:p w:rsidR="00E01B13" w:rsidRPr="00673C66" w:rsidRDefault="00A957B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4.7</w:t>
            </w:r>
          </w:p>
        </w:tc>
        <w:tc>
          <w:tcPr>
            <w:tcW w:w="5215" w:type="dxa"/>
            <w:vAlign w:val="center"/>
          </w:tcPr>
          <w:p w:rsidR="00E01B13" w:rsidRDefault="00E01B1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כ-14.2% ממניות החברה, בדילול מלא, </w:t>
            </w:r>
            <w:r w:rsidR="00912B2F">
              <w:rPr>
                <w:rFonts w:ascii="Arial" w:hAnsi="Arial" w:cs="Arial" w:hint="cs"/>
                <w:szCs w:val="24"/>
                <w:rtl/>
              </w:rPr>
              <w:t>לחברת "</w:t>
            </w:r>
            <w:proofErr w:type="spellStart"/>
            <w:r w:rsidR="00912B2F">
              <w:rPr>
                <w:rFonts w:ascii="Arial" w:hAnsi="Arial" w:cs="Arial" w:hint="cs"/>
                <w:szCs w:val="24"/>
                <w:rtl/>
              </w:rPr>
              <w:t>מדיגוס</w:t>
            </w:r>
            <w:proofErr w:type="spellEnd"/>
            <w:r w:rsidR="00912B2F">
              <w:rPr>
                <w:rFonts w:ascii="Arial" w:hAnsi="Arial" w:cs="Arial" w:hint="cs"/>
                <w:szCs w:val="24"/>
                <w:rtl/>
              </w:rPr>
              <w:t>"</w:t>
            </w:r>
            <w:r w:rsidR="00484A93">
              <w:rPr>
                <w:rFonts w:ascii="Arial" w:hAnsi="Arial" w:cs="Arial" w:hint="cs"/>
                <w:szCs w:val="24"/>
                <w:rtl/>
              </w:rPr>
              <w:t>, בתמורה למניות "</w:t>
            </w:r>
            <w:proofErr w:type="spellStart"/>
            <w:r w:rsidR="00484A93">
              <w:rPr>
                <w:rFonts w:ascii="Arial" w:hAnsi="Arial" w:cs="Arial" w:hint="cs"/>
                <w:szCs w:val="24"/>
                <w:rtl/>
              </w:rPr>
              <w:t>לינקיורי</w:t>
            </w:r>
            <w:proofErr w:type="spellEnd"/>
            <w:r w:rsidR="00484A93">
              <w:rPr>
                <w:rFonts w:ascii="Arial" w:hAnsi="Arial" w:cs="Arial" w:hint="cs"/>
                <w:szCs w:val="24"/>
                <w:rtl/>
              </w:rPr>
              <w:t>".</w:t>
            </w:r>
            <w:r w:rsidR="00912B2F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484A93" w:rsidRPr="00673C66" w:rsidRDefault="00484A93" w:rsidP="00484A93">
            <w:pPr>
              <w:rPr>
                <w:rFonts w:ascii="Arial" w:hAnsi="Arial" w:cs="Arial"/>
                <w:szCs w:val="24"/>
                <w:rtl/>
              </w:rPr>
            </w:pPr>
            <w:r w:rsidRPr="00484A93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EE0235" w:rsidRPr="00673C66" w:rsidTr="0098047E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EE0235" w:rsidRPr="00F32F5A" w:rsidRDefault="00EE023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EE0235" w:rsidRPr="00673C66" w:rsidRDefault="00EE023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E0235" w:rsidRPr="00673C66" w:rsidRDefault="00EE023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E0235" w:rsidRPr="00673C66" w:rsidRDefault="00EE023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8047E" w:rsidRPr="00673C66" w:rsidRDefault="007864C2" w:rsidP="0098047E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</w:t>
            </w:r>
            <w:r w:rsidR="0098047E">
              <w:rPr>
                <w:rFonts w:ascii="Arial" w:hAnsi="Arial" w:cs="Arial" w:hint="cs"/>
                <w:szCs w:val="24"/>
                <w:rtl/>
              </w:rPr>
              <w:t>07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למני</w:t>
            </w:r>
            <w:r w:rsidR="0098047E">
              <w:rPr>
                <w:rFonts w:ascii="Arial" w:hAnsi="Arial" w:cs="Arial" w:hint="cs"/>
                <w:szCs w:val="24"/>
                <w:rtl/>
              </w:rPr>
              <w:t>ה</w:t>
            </w:r>
          </w:p>
        </w:tc>
        <w:tc>
          <w:tcPr>
            <w:tcW w:w="1980" w:type="dxa"/>
            <w:vAlign w:val="center"/>
          </w:tcPr>
          <w:p w:rsidR="00EE0235" w:rsidRPr="00673C66" w:rsidRDefault="007864C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</w:t>
            </w:r>
            <w:r w:rsidR="00B41F13">
              <w:rPr>
                <w:rFonts w:ascii="Arial" w:hAnsi="Arial" w:cs="Arial" w:hint="cs"/>
                <w:szCs w:val="24"/>
                <w:rtl/>
              </w:rPr>
              <w:t>3</w:t>
            </w:r>
          </w:p>
        </w:tc>
        <w:tc>
          <w:tcPr>
            <w:tcW w:w="5215" w:type="dxa"/>
            <w:vAlign w:val="center"/>
          </w:tcPr>
          <w:p w:rsidR="0098047E" w:rsidRPr="00673C66" w:rsidRDefault="007864C2" w:rsidP="00484A93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="0098047E">
              <w:rPr>
                <w:rFonts w:ascii="Arial" w:hAnsi="Arial" w:cs="Arial" w:hint="cs"/>
                <w:szCs w:val="24"/>
                <w:rtl/>
              </w:rPr>
              <w:t xml:space="preserve">של כ-4.6% ממניות החברה, בדילול מלא, </w:t>
            </w:r>
            <w:r>
              <w:rPr>
                <w:rFonts w:ascii="Arial" w:hAnsi="Arial" w:cs="Arial" w:hint="cs"/>
                <w:szCs w:val="24"/>
                <w:rtl/>
              </w:rPr>
              <w:t xml:space="preserve">למר אורי וייס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מבעלי השליטה בחברה</w:t>
            </w:r>
            <w:r w:rsidR="0098047E">
              <w:rPr>
                <w:rFonts w:ascii="Arial" w:hAnsi="Arial" w:cs="Arial" w:hint="cs"/>
                <w:szCs w:val="24"/>
                <w:rtl/>
              </w:rPr>
              <w:t xml:space="preserve">, ולמר בוריס </w:t>
            </w:r>
            <w:proofErr w:type="spellStart"/>
            <w:r w:rsidR="0098047E">
              <w:rPr>
                <w:rFonts w:ascii="Arial" w:hAnsi="Arial" w:cs="Arial" w:hint="cs"/>
                <w:szCs w:val="24"/>
                <w:rtl/>
              </w:rPr>
              <w:t>מירקין</w:t>
            </w:r>
            <w:proofErr w:type="spellEnd"/>
            <w:r w:rsidR="0098047E">
              <w:rPr>
                <w:rFonts w:ascii="Arial" w:hAnsi="Arial" w:cs="Arial" w:hint="cs"/>
                <w:szCs w:val="24"/>
                <w:rtl/>
              </w:rPr>
              <w:t>.</w:t>
            </w:r>
            <w:r w:rsidR="006049A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205F2F" w:rsidRPr="00673C66" w:rsidTr="0098047E">
        <w:trPr>
          <w:trHeight w:val="271"/>
        </w:trPr>
        <w:tc>
          <w:tcPr>
            <w:tcW w:w="2264" w:type="dxa"/>
            <w:vAlign w:val="center"/>
          </w:tcPr>
          <w:p w:rsidR="00205F2F" w:rsidRPr="00F32F5A" w:rsidRDefault="00205F2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חמת</w:t>
            </w:r>
          </w:p>
        </w:tc>
        <w:tc>
          <w:tcPr>
            <w:tcW w:w="916" w:type="dxa"/>
            <w:vAlign w:val="center"/>
          </w:tcPr>
          <w:p w:rsidR="00205F2F" w:rsidRPr="00673C66" w:rsidRDefault="00205F2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05F2F" w:rsidRPr="00673C66" w:rsidRDefault="00205F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205F2F" w:rsidRPr="00673C66" w:rsidRDefault="00205F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205F2F" w:rsidRPr="00673C66" w:rsidRDefault="009E29C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14.50 למניה</w:t>
            </w:r>
          </w:p>
        </w:tc>
        <w:tc>
          <w:tcPr>
            <w:tcW w:w="1980" w:type="dxa"/>
            <w:vAlign w:val="center"/>
          </w:tcPr>
          <w:p w:rsidR="00205F2F" w:rsidRPr="00673C66" w:rsidRDefault="00E5215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18.9</w:t>
            </w:r>
          </w:p>
        </w:tc>
        <w:tc>
          <w:tcPr>
            <w:tcW w:w="5215" w:type="dxa"/>
            <w:vAlign w:val="center"/>
          </w:tcPr>
          <w:p w:rsidR="00205F2F" w:rsidRPr="00673C66" w:rsidRDefault="009E29C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כ-3.6% ממניות החברה, בדילול מלא, למשקיעים מסווגים.</w:t>
            </w:r>
          </w:p>
        </w:tc>
      </w:tr>
      <w:tr w:rsidR="00205F2F" w:rsidRPr="00673C66" w:rsidTr="0098047E">
        <w:trPr>
          <w:trHeight w:val="271"/>
        </w:trPr>
        <w:tc>
          <w:tcPr>
            <w:tcW w:w="2264" w:type="dxa"/>
            <w:vAlign w:val="center"/>
          </w:tcPr>
          <w:p w:rsidR="00205F2F" w:rsidRPr="00F32F5A" w:rsidRDefault="002A6DE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אירודרום</w:t>
            </w:r>
            <w:proofErr w:type="spellEnd"/>
            <w:r w:rsidR="007E09D8"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:rsidR="00205F2F" w:rsidRPr="00673C66" w:rsidRDefault="002A6DE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05F2F" w:rsidRPr="00673C66" w:rsidRDefault="00205F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205F2F" w:rsidRPr="00673C66" w:rsidRDefault="00205F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205F2F" w:rsidRPr="00673C66" w:rsidRDefault="002A6DEF" w:rsidP="00E172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3.40 למניה</w:t>
            </w:r>
            <w:r w:rsidR="00A772E1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980" w:type="dxa"/>
            <w:vAlign w:val="center"/>
          </w:tcPr>
          <w:p w:rsidR="00205F2F" w:rsidRPr="00673C66" w:rsidRDefault="007E09D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3.8</w:t>
            </w:r>
            <w:r w:rsidR="00A772E1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:rsidR="00205F2F" w:rsidRDefault="002A6DE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BF17E7">
              <w:rPr>
                <w:rFonts w:ascii="Arial" w:hAnsi="Arial" w:cs="Arial" w:hint="cs"/>
                <w:szCs w:val="24"/>
                <w:rtl/>
              </w:rPr>
              <w:t>1.2% ממניות החברה, בדילול מלא, ל-3 בעלי המניות בחברת "</w:t>
            </w:r>
            <w:proofErr w:type="spellStart"/>
            <w:r w:rsidR="00BF17E7">
              <w:rPr>
                <w:rFonts w:ascii="Arial" w:hAnsi="Arial" w:cs="Arial" w:hint="cs"/>
                <w:szCs w:val="24"/>
                <w:rtl/>
              </w:rPr>
              <w:t>אס.ג'י.סי</w:t>
            </w:r>
            <w:proofErr w:type="spellEnd"/>
            <w:r w:rsidR="00BF17E7">
              <w:rPr>
                <w:rFonts w:ascii="Arial" w:hAnsi="Arial" w:cs="Arial" w:hint="cs"/>
                <w:szCs w:val="24"/>
                <w:rtl/>
              </w:rPr>
              <w:t>" במסגרת רכישת מלוא הון המניות שלה.</w:t>
            </w:r>
          </w:p>
          <w:p w:rsidR="00BF17E7" w:rsidRPr="00673C66" w:rsidRDefault="00BF17E7" w:rsidP="00BF17E7">
            <w:pPr>
              <w:rPr>
                <w:rFonts w:ascii="Arial" w:hAnsi="Arial" w:cs="Arial"/>
                <w:szCs w:val="24"/>
                <w:rtl/>
              </w:rPr>
            </w:pPr>
            <w:r w:rsidRPr="00BF17E7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312F21" w:rsidRPr="00673C66" w:rsidTr="0098047E">
        <w:trPr>
          <w:trHeight w:val="271"/>
        </w:trPr>
        <w:tc>
          <w:tcPr>
            <w:tcW w:w="2264" w:type="dxa"/>
            <w:vAlign w:val="center"/>
          </w:tcPr>
          <w:p w:rsidR="00312F21" w:rsidRPr="00F32F5A" w:rsidRDefault="00312F2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דניה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סיבוס</w:t>
            </w:r>
            <w:proofErr w:type="spellEnd"/>
          </w:p>
        </w:tc>
        <w:tc>
          <w:tcPr>
            <w:tcW w:w="916" w:type="dxa"/>
            <w:vAlign w:val="center"/>
          </w:tcPr>
          <w:p w:rsidR="00312F21" w:rsidRPr="00673C66" w:rsidRDefault="00312F2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12F21" w:rsidRPr="00673C66" w:rsidRDefault="00312F2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12F21" w:rsidRPr="00673C66" w:rsidRDefault="00312F2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12F21" w:rsidRPr="00673C66" w:rsidRDefault="00312F2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54.61 למניה</w:t>
            </w:r>
          </w:p>
        </w:tc>
        <w:tc>
          <w:tcPr>
            <w:tcW w:w="1980" w:type="dxa"/>
            <w:vAlign w:val="center"/>
          </w:tcPr>
          <w:p w:rsidR="00312F21" w:rsidRPr="00673C66" w:rsidRDefault="00DE3CB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6.6</w:t>
            </w:r>
          </w:p>
        </w:tc>
        <w:tc>
          <w:tcPr>
            <w:tcW w:w="5215" w:type="dxa"/>
            <w:vAlign w:val="center"/>
          </w:tcPr>
          <w:p w:rsidR="00312F21" w:rsidRPr="00673C66" w:rsidRDefault="00312F2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כ-0.4% ממניות החברה, בדילול מלא, </w:t>
            </w:r>
            <w:r w:rsidR="0045471C">
              <w:rPr>
                <w:rFonts w:ascii="Arial" w:hAnsi="Arial" w:cs="Arial" w:hint="cs"/>
                <w:szCs w:val="24"/>
                <w:rtl/>
              </w:rPr>
              <w:t>לניצע.</w:t>
            </w:r>
          </w:p>
        </w:tc>
      </w:tr>
      <w:tr w:rsidR="0034013F" w:rsidRPr="00673C66" w:rsidTr="0098047E">
        <w:trPr>
          <w:trHeight w:val="271"/>
        </w:trPr>
        <w:tc>
          <w:tcPr>
            <w:tcW w:w="2264" w:type="dxa"/>
            <w:vAlign w:val="center"/>
          </w:tcPr>
          <w:p w:rsidR="0034013F" w:rsidRPr="00F32F5A" w:rsidRDefault="0034013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מבנה</w:t>
            </w:r>
          </w:p>
        </w:tc>
        <w:tc>
          <w:tcPr>
            <w:tcW w:w="916" w:type="dxa"/>
            <w:vAlign w:val="center"/>
          </w:tcPr>
          <w:p w:rsidR="0034013F" w:rsidRPr="00673C66" w:rsidRDefault="0034013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4013F" w:rsidRPr="00673C66" w:rsidRDefault="003401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4013F" w:rsidRPr="00673C66" w:rsidRDefault="003401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4013F" w:rsidRPr="00673C66" w:rsidRDefault="0034013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7.30 למניה</w:t>
            </w:r>
          </w:p>
        </w:tc>
        <w:tc>
          <w:tcPr>
            <w:tcW w:w="1980" w:type="dxa"/>
            <w:vAlign w:val="center"/>
          </w:tcPr>
          <w:p w:rsidR="0034013F" w:rsidRPr="00673C66" w:rsidRDefault="0043139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79.4</w:t>
            </w:r>
            <w:r w:rsidR="003F5370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:rsidR="0034013F" w:rsidRPr="00673C66" w:rsidRDefault="0034013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431396">
              <w:rPr>
                <w:rFonts w:ascii="Arial" w:hAnsi="Arial" w:cs="Arial" w:hint="cs"/>
                <w:szCs w:val="24"/>
                <w:rtl/>
              </w:rPr>
              <w:t xml:space="preserve">1.3% ממניות החברה, בדילול מלא, ל"הפניקס חברה לביטוח", לשותפות "מניות ישראל </w:t>
            </w:r>
            <w:r w:rsidR="00431396">
              <w:rPr>
                <w:rFonts w:ascii="Arial" w:hAnsi="Arial" w:cs="Arial"/>
                <w:szCs w:val="24"/>
                <w:rtl/>
              </w:rPr>
              <w:t>–</w:t>
            </w:r>
            <w:r w:rsidR="00431396">
              <w:rPr>
                <w:rFonts w:ascii="Arial" w:hAnsi="Arial" w:cs="Arial" w:hint="cs"/>
                <w:szCs w:val="24"/>
                <w:rtl/>
              </w:rPr>
              <w:t xml:space="preserve"> הפניקס עמיתים, ולשותפות "סל מדדים מניות".</w:t>
            </w:r>
          </w:p>
        </w:tc>
      </w:tr>
      <w:tr w:rsidR="00CC2D06" w:rsidRPr="00673C66" w:rsidTr="0098047E">
        <w:trPr>
          <w:trHeight w:val="271"/>
        </w:trPr>
        <w:tc>
          <w:tcPr>
            <w:tcW w:w="2264" w:type="dxa"/>
            <w:vAlign w:val="center"/>
          </w:tcPr>
          <w:p w:rsidR="00CC2D06" w:rsidRPr="00F32F5A" w:rsidRDefault="00CC2D0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נכסים ובנין</w:t>
            </w:r>
          </w:p>
        </w:tc>
        <w:tc>
          <w:tcPr>
            <w:tcW w:w="916" w:type="dxa"/>
            <w:vAlign w:val="center"/>
          </w:tcPr>
          <w:p w:rsidR="00CC2D06" w:rsidRPr="00673C66" w:rsidRDefault="00CC2D0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C2D06" w:rsidRPr="00673C66" w:rsidRDefault="00CC2D0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C2D06" w:rsidRPr="00673C66" w:rsidRDefault="00CC2D0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CC2D06" w:rsidRPr="00673C66" w:rsidRDefault="00CC2D0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325 למניה</w:t>
            </w:r>
          </w:p>
        </w:tc>
        <w:tc>
          <w:tcPr>
            <w:tcW w:w="1980" w:type="dxa"/>
            <w:vAlign w:val="center"/>
          </w:tcPr>
          <w:p w:rsidR="00CC2D06" w:rsidRPr="00673C66" w:rsidRDefault="001333F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352.8</w:t>
            </w:r>
          </w:p>
        </w:tc>
        <w:tc>
          <w:tcPr>
            <w:tcW w:w="5215" w:type="dxa"/>
            <w:vAlign w:val="center"/>
          </w:tcPr>
          <w:p w:rsidR="00CC2D06" w:rsidRPr="00673C66" w:rsidRDefault="00CC2D0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כ-14.7% ממניות החברה, בדילול מלא, ל"כלל סל מניות ישראל" שותפות כללית, ולמשקיעים מסווגים נוספים.</w:t>
            </w:r>
          </w:p>
        </w:tc>
      </w:tr>
      <w:tr w:rsidR="00CC2D06" w:rsidRPr="00673C66" w:rsidTr="0098047E">
        <w:trPr>
          <w:trHeight w:val="271"/>
        </w:trPr>
        <w:tc>
          <w:tcPr>
            <w:tcW w:w="2264" w:type="dxa"/>
            <w:vAlign w:val="center"/>
          </w:tcPr>
          <w:p w:rsidR="00CC2D06" w:rsidRPr="00F32F5A" w:rsidRDefault="003C67E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916" w:type="dxa"/>
            <w:vAlign w:val="center"/>
          </w:tcPr>
          <w:p w:rsidR="00CC2D06" w:rsidRPr="00673C66" w:rsidRDefault="003C67E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C2D06" w:rsidRPr="00673C66" w:rsidRDefault="00CC2D0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C2D06" w:rsidRPr="00673C66" w:rsidRDefault="00CC2D0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CC2D06" w:rsidRPr="00673C66" w:rsidRDefault="004158B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7.28 למניה</w:t>
            </w:r>
          </w:p>
        </w:tc>
        <w:tc>
          <w:tcPr>
            <w:tcW w:w="1980" w:type="dxa"/>
            <w:vAlign w:val="center"/>
          </w:tcPr>
          <w:p w:rsidR="00CC2D06" w:rsidRPr="00673C66" w:rsidRDefault="009438A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4158BC" w:rsidRPr="00673C66" w:rsidRDefault="004158BC" w:rsidP="0080279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כ-0.03% ממניות החברה, בדילול מלא, ל"סלע ק</w:t>
            </w:r>
            <w:r w:rsidR="0080279C">
              <w:rPr>
                <w:rFonts w:ascii="Arial" w:hAnsi="Arial" w:cs="Arial" w:hint="cs"/>
                <w:szCs w:val="24"/>
                <w:rtl/>
              </w:rPr>
              <w:t>פ</w:t>
            </w:r>
            <w:r>
              <w:rPr>
                <w:rFonts w:ascii="Arial" w:hAnsi="Arial" w:cs="Arial" w:hint="cs"/>
                <w:szCs w:val="24"/>
                <w:rtl/>
              </w:rPr>
              <w:t xml:space="preserve">יטל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אינווסטמנט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"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חברת הניהול של החברה.</w:t>
            </w:r>
          </w:p>
        </w:tc>
      </w:tr>
      <w:tr w:rsidR="00B96DCA" w:rsidRPr="00673C66" w:rsidTr="0098047E">
        <w:trPr>
          <w:trHeight w:val="271"/>
        </w:trPr>
        <w:tc>
          <w:tcPr>
            <w:tcW w:w="2264" w:type="dxa"/>
            <w:vAlign w:val="center"/>
          </w:tcPr>
          <w:p w:rsidR="00B96DCA" w:rsidRPr="00F32F5A" w:rsidRDefault="00B96DC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אינטרקיור</w:t>
            </w:r>
            <w:proofErr w:type="spellEnd"/>
            <w:r w:rsidR="001D5E5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0D2EFB">
              <w:rPr>
                <w:rFonts w:ascii="Arial" w:hAnsi="Arial" w:cs="Arial" w:hint="cs"/>
                <w:szCs w:val="24"/>
                <w:rtl/>
              </w:rPr>
              <w:t>(דואלית חדשה)</w:t>
            </w:r>
          </w:p>
        </w:tc>
        <w:tc>
          <w:tcPr>
            <w:tcW w:w="916" w:type="dxa"/>
            <w:vAlign w:val="center"/>
          </w:tcPr>
          <w:p w:rsidR="00B96DCA" w:rsidRPr="00673C66" w:rsidRDefault="001D5E5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96DCA" w:rsidRPr="00673C66" w:rsidRDefault="00B96DC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96DCA" w:rsidRPr="00673C66" w:rsidRDefault="00B96DC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96DCA" w:rsidRPr="00673C66" w:rsidRDefault="000D2EF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32.55 למניה</w:t>
            </w:r>
            <w:r w:rsidR="00B473C5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980" w:type="dxa"/>
            <w:vAlign w:val="center"/>
          </w:tcPr>
          <w:p w:rsidR="00B96DCA" w:rsidRPr="00673C66" w:rsidRDefault="000D2EF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509.4</w:t>
            </w:r>
          </w:p>
        </w:tc>
        <w:tc>
          <w:tcPr>
            <w:tcW w:w="5215" w:type="dxa"/>
            <w:vAlign w:val="center"/>
          </w:tcPr>
          <w:p w:rsidR="001D5E50" w:rsidRDefault="001D5E5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כ-33.7% ממניות החברה, בדילול מלא, לבעלי מניות חברת ה-</w:t>
            </w:r>
            <w:r>
              <w:rPr>
                <w:rFonts w:ascii="Arial" w:hAnsi="Arial" w:cs="Arial" w:hint="cs"/>
                <w:szCs w:val="24"/>
              </w:rPr>
              <w:t>SPAC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הקנדית - </w:t>
            </w:r>
            <w:proofErr w:type="spellStart"/>
            <w:r>
              <w:rPr>
                <w:rFonts w:ascii="Arial" w:hAnsi="Arial" w:cs="Arial"/>
                <w:szCs w:val="24"/>
              </w:rPr>
              <w:t>Surversive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, ורישום למסחר כפול בבורסת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טורנטו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שבקנדה (</w:t>
            </w:r>
            <w:r>
              <w:rPr>
                <w:rFonts w:ascii="Arial" w:hAnsi="Arial" w:cs="Arial" w:hint="cs"/>
                <w:szCs w:val="24"/>
              </w:rPr>
              <w:t>TSX</w:t>
            </w:r>
            <w:r>
              <w:rPr>
                <w:rFonts w:ascii="Arial" w:hAnsi="Arial" w:cs="Arial" w:hint="cs"/>
                <w:szCs w:val="24"/>
                <w:rtl/>
              </w:rPr>
              <w:t>).</w:t>
            </w:r>
          </w:p>
          <w:p w:rsidR="00B96DCA" w:rsidRPr="00673C66" w:rsidRDefault="001D5E50" w:rsidP="001D5E50">
            <w:pPr>
              <w:rPr>
                <w:rFonts w:ascii="Arial" w:hAnsi="Arial" w:cs="Arial" w:hint="cs"/>
                <w:szCs w:val="24"/>
                <w:rtl/>
              </w:rPr>
            </w:pPr>
            <w:r w:rsidRPr="001D5E50">
              <w:rPr>
                <w:rFonts w:ascii="Arial" w:hAnsi="Arial" w:cs="Arial" w:hint="cs"/>
                <w:szCs w:val="24"/>
                <w:rtl/>
              </w:rPr>
              <w:t>* מחיר המניה נקבע לפי שווי העסקה.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4B34EC" w:rsidRPr="00673C66" w:rsidTr="0098047E">
        <w:trPr>
          <w:trHeight w:val="271"/>
        </w:trPr>
        <w:tc>
          <w:tcPr>
            <w:tcW w:w="2264" w:type="dxa"/>
            <w:vAlign w:val="center"/>
          </w:tcPr>
          <w:p w:rsidR="004B34EC" w:rsidRPr="00F32F5A" w:rsidRDefault="004B34E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4B34EC" w:rsidRPr="00673C66" w:rsidRDefault="004B34E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B34EC" w:rsidRPr="00673C66" w:rsidRDefault="004B34E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4B34EC" w:rsidRPr="00673C66" w:rsidRDefault="004B34E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B34EC" w:rsidRPr="00673C66" w:rsidRDefault="004B34E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 למניה</w:t>
            </w:r>
          </w:p>
        </w:tc>
        <w:tc>
          <w:tcPr>
            <w:tcW w:w="1980" w:type="dxa"/>
            <w:vAlign w:val="center"/>
          </w:tcPr>
          <w:p w:rsidR="004B34EC" w:rsidRPr="00673C66" w:rsidRDefault="0060312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26.5</w:t>
            </w:r>
          </w:p>
        </w:tc>
        <w:tc>
          <w:tcPr>
            <w:tcW w:w="5215" w:type="dxa"/>
            <w:vAlign w:val="center"/>
          </w:tcPr>
          <w:p w:rsidR="004B34EC" w:rsidRPr="00673C66" w:rsidRDefault="004B34EC" w:rsidP="00E55F60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E55F60">
              <w:rPr>
                <w:rFonts w:ascii="Arial" w:hAnsi="Arial" w:cs="Arial" w:hint="cs"/>
                <w:szCs w:val="24"/>
                <w:rtl/>
              </w:rPr>
              <w:t xml:space="preserve">8.6% ממניות החברה, בדילול מלא, </w:t>
            </w:r>
            <w:proofErr w:type="spellStart"/>
            <w:r w:rsidR="00E55F60">
              <w:rPr>
                <w:rFonts w:ascii="Arial" w:hAnsi="Arial" w:cs="Arial" w:hint="cs"/>
                <w:szCs w:val="24"/>
                <w:rtl/>
              </w:rPr>
              <w:t>ל"סאמיט</w:t>
            </w:r>
            <w:proofErr w:type="spellEnd"/>
            <w:r w:rsidR="00E55F60">
              <w:rPr>
                <w:rFonts w:ascii="Arial" w:hAnsi="Arial" w:cs="Arial" w:hint="cs"/>
                <w:szCs w:val="24"/>
                <w:rtl/>
              </w:rPr>
              <w:t xml:space="preserve"> אחזקות נדל"ן" (חברה בורסאית).</w:t>
            </w:r>
          </w:p>
        </w:tc>
      </w:tr>
      <w:tr w:rsidR="0034013F" w:rsidRPr="00673C66" w:rsidTr="0098047E">
        <w:trPr>
          <w:trHeight w:val="271"/>
        </w:trPr>
        <w:tc>
          <w:tcPr>
            <w:tcW w:w="2264" w:type="dxa"/>
            <w:vAlign w:val="center"/>
          </w:tcPr>
          <w:p w:rsidR="0034013F" w:rsidRPr="00F32F5A" w:rsidRDefault="0040059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ניו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הוריזון</w:t>
            </w:r>
            <w:proofErr w:type="spellEnd"/>
          </w:p>
        </w:tc>
        <w:tc>
          <w:tcPr>
            <w:tcW w:w="916" w:type="dxa"/>
            <w:vAlign w:val="center"/>
          </w:tcPr>
          <w:p w:rsidR="0034013F" w:rsidRPr="00673C66" w:rsidRDefault="0040059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4013F" w:rsidRPr="00673C66" w:rsidRDefault="003401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4013F" w:rsidRPr="00673C66" w:rsidRDefault="003401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4013F" w:rsidRPr="00673C66" w:rsidRDefault="0040059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6.20 למניה</w:t>
            </w:r>
          </w:p>
        </w:tc>
        <w:tc>
          <w:tcPr>
            <w:tcW w:w="1980" w:type="dxa"/>
            <w:vAlign w:val="center"/>
          </w:tcPr>
          <w:p w:rsidR="0034013F" w:rsidRPr="00673C66" w:rsidRDefault="00D8390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9.5</w:t>
            </w:r>
          </w:p>
        </w:tc>
        <w:tc>
          <w:tcPr>
            <w:tcW w:w="5215" w:type="dxa"/>
            <w:vAlign w:val="center"/>
          </w:tcPr>
          <w:p w:rsidR="0034013F" w:rsidRPr="00673C66" w:rsidRDefault="0040059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כ-15.8% ממניות החברה, בדילול מלא, </w:t>
            </w:r>
            <w:r w:rsidR="005360E3">
              <w:rPr>
                <w:rFonts w:ascii="Arial" w:hAnsi="Arial" w:cs="Arial" w:hint="cs"/>
                <w:szCs w:val="24"/>
                <w:rtl/>
              </w:rPr>
              <w:t>ל-12 ניצעים.</w:t>
            </w:r>
          </w:p>
        </w:tc>
      </w:tr>
      <w:tr w:rsidR="003F5370" w:rsidRPr="00673C66" w:rsidTr="0098047E">
        <w:trPr>
          <w:trHeight w:val="271"/>
        </w:trPr>
        <w:tc>
          <w:tcPr>
            <w:tcW w:w="2264" w:type="dxa"/>
            <w:vAlign w:val="center"/>
          </w:tcPr>
          <w:p w:rsidR="003F5370" w:rsidRPr="00F32F5A" w:rsidRDefault="003F5370" w:rsidP="003F537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3F5370" w:rsidRPr="00673C66" w:rsidRDefault="003F5370" w:rsidP="003F537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F5370" w:rsidRPr="00673C66" w:rsidRDefault="003F5370" w:rsidP="003F537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F5370" w:rsidRPr="00673C66" w:rsidRDefault="003F5370" w:rsidP="003F537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F5370" w:rsidRPr="00673C66" w:rsidRDefault="003F5370" w:rsidP="003F537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0.63 למניה</w:t>
            </w:r>
          </w:p>
        </w:tc>
        <w:tc>
          <w:tcPr>
            <w:tcW w:w="1980" w:type="dxa"/>
            <w:vAlign w:val="center"/>
          </w:tcPr>
          <w:p w:rsidR="003F5370" w:rsidRPr="00673C66" w:rsidRDefault="0079549F" w:rsidP="003F5370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3F5370" w:rsidRPr="00673C66" w:rsidRDefault="003F5370" w:rsidP="003F5370">
            <w:pPr>
              <w:ind w:left="3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9A2769">
              <w:rPr>
                <w:rFonts w:ascii="Arial" w:hAnsi="Arial" w:cs="Arial" w:hint="cs"/>
                <w:szCs w:val="24"/>
                <w:rtl/>
              </w:rPr>
              <w:t>ל-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</w:rPr>
              <w:t>H</w:t>
            </w:r>
            <w:r w:rsidRPr="009A2769">
              <w:rPr>
                <w:rFonts w:ascii="Arial" w:hAnsi="Arial" w:cs="Arial"/>
                <w:szCs w:val="24"/>
              </w:rPr>
              <w:t>.C. Wainwright &amp; Co., LLC</w:t>
            </w:r>
            <w:r w:rsidRPr="009A2769">
              <w:rPr>
                <w:rFonts w:ascii="Arial" w:hAnsi="Arial" w:cs="Arial" w:hint="cs"/>
                <w:szCs w:val="24"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  <w:rtl/>
              </w:rPr>
              <w:t xml:space="preserve">  במסגרת הסכם </w:t>
            </w:r>
            <w:r w:rsidRPr="009A2769">
              <w:rPr>
                <w:rFonts w:ascii="Arial" w:hAnsi="Arial" w:cs="Arial" w:hint="cs"/>
                <w:szCs w:val="24"/>
              </w:rPr>
              <w:t>ATM</w:t>
            </w:r>
            <w:r w:rsidRPr="009A276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A0BB2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351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25"/>
        <w:gridCol w:w="1144"/>
        <w:gridCol w:w="1165"/>
        <w:gridCol w:w="1165"/>
        <w:gridCol w:w="1150"/>
        <w:gridCol w:w="1522"/>
        <w:gridCol w:w="1181"/>
        <w:gridCol w:w="1155"/>
        <w:gridCol w:w="1144"/>
        <w:gridCol w:w="1144"/>
        <w:gridCol w:w="2156"/>
      </w:tblGrid>
      <w:tr w:rsidR="00667400" w:rsidRPr="00E1727C" w:rsidTr="00313CE0">
        <w:trPr>
          <w:tblHeader/>
        </w:trPr>
        <w:tc>
          <w:tcPr>
            <w:tcW w:w="1425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:rsidR="00667400" w:rsidRPr="00E1727C" w:rsidRDefault="00667400" w:rsidP="002C454E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313CE0">
        <w:tc>
          <w:tcPr>
            <w:tcW w:w="1425" w:type="dxa"/>
            <w:vAlign w:val="center"/>
          </w:tcPr>
          <w:p w:rsidR="00667400" w:rsidRPr="00E1727C" w:rsidRDefault="00EA226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144" w:type="dxa"/>
            <w:vAlign w:val="center"/>
          </w:tcPr>
          <w:p w:rsidR="00667400" w:rsidRPr="00E1727C" w:rsidRDefault="00EA2267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EA2267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667400" w:rsidRPr="00E1727C" w:rsidRDefault="001D63A0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667400" w:rsidRPr="00E1727C" w:rsidRDefault="001D63A0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E1727C" w:rsidRDefault="001D63A0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50E94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</w:tc>
        <w:tc>
          <w:tcPr>
            <w:tcW w:w="1155" w:type="dxa"/>
            <w:vAlign w:val="center"/>
          </w:tcPr>
          <w:p w:rsidR="00667400" w:rsidRPr="00E1727C" w:rsidRDefault="009D5DD9" w:rsidP="002C45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667400" w:rsidRPr="00E1727C" w:rsidRDefault="009D5DD9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1,085 ליחידה</w:t>
            </w:r>
          </w:p>
        </w:tc>
        <w:tc>
          <w:tcPr>
            <w:tcW w:w="1144" w:type="dxa"/>
            <w:vAlign w:val="center"/>
          </w:tcPr>
          <w:p w:rsidR="00667400" w:rsidRPr="00E1727C" w:rsidRDefault="005D4E24" w:rsidP="002C45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179.0</w:t>
            </w:r>
          </w:p>
        </w:tc>
        <w:tc>
          <w:tcPr>
            <w:tcW w:w="2156" w:type="dxa"/>
            <w:vAlign w:val="center"/>
          </w:tcPr>
          <w:p w:rsidR="00667400" w:rsidRDefault="00EA2267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1D63A0">
              <w:rPr>
                <w:rFonts w:ascii="Arial" w:hAnsi="Arial" w:cs="Arial" w:hint="cs"/>
                <w:szCs w:val="24"/>
                <w:rtl/>
              </w:rPr>
              <w:t>ח'.</w:t>
            </w:r>
          </w:p>
          <w:p w:rsidR="001D63A0" w:rsidRPr="00E1727C" w:rsidRDefault="009D5DD9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כ-91% מהיחידות שנמכרו, נרכשו ע"י משקיעים מסווגים.</w:t>
            </w:r>
          </w:p>
        </w:tc>
      </w:tr>
      <w:tr w:rsidR="00B21AF0" w:rsidRPr="00E1727C" w:rsidTr="00313CE0"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21AF0" w:rsidRPr="00E1727C" w:rsidRDefault="00B21AF0" w:rsidP="00B21AF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מלרן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פרויקטים</w:t>
            </w:r>
          </w:p>
        </w:tc>
        <w:tc>
          <w:tcPr>
            <w:tcW w:w="1144" w:type="dxa"/>
            <w:vAlign w:val="center"/>
          </w:tcPr>
          <w:p w:rsidR="00B21AF0" w:rsidRPr="00E1727C" w:rsidRDefault="00B21AF0" w:rsidP="00B21A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21AF0" w:rsidRPr="00E1727C" w:rsidRDefault="00B21AF0" w:rsidP="00B21AF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21AF0" w:rsidRPr="00E1727C" w:rsidRDefault="00B21AF0" w:rsidP="00B21AF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B21AF0" w:rsidRPr="00E1727C" w:rsidRDefault="00B21AF0" w:rsidP="00B21A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2" w:type="dxa"/>
            <w:vAlign w:val="center"/>
          </w:tcPr>
          <w:p w:rsidR="00B21AF0" w:rsidRPr="00E1727C" w:rsidRDefault="00B21AF0" w:rsidP="00B21AF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21AF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21AF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21AF0" w:rsidRPr="00E1727C" w:rsidRDefault="00064895" w:rsidP="000648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4895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064895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B21AF0" w:rsidRPr="00E1727C" w:rsidRDefault="00064895" w:rsidP="00B21AF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B21AF0" w:rsidRPr="00E1727C" w:rsidRDefault="00064895" w:rsidP="00B21A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44" w:type="dxa"/>
            <w:vAlign w:val="center"/>
          </w:tcPr>
          <w:p w:rsidR="00B21AF0" w:rsidRPr="00E1727C" w:rsidRDefault="0081338E" w:rsidP="00B21AF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73.5</w:t>
            </w:r>
          </w:p>
        </w:tc>
        <w:tc>
          <w:tcPr>
            <w:tcW w:w="2156" w:type="dxa"/>
            <w:vAlign w:val="center"/>
          </w:tcPr>
          <w:p w:rsidR="00064895" w:rsidRPr="00064895" w:rsidRDefault="00064895" w:rsidP="000648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489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06489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B21AF0" w:rsidRPr="00E1727C" w:rsidRDefault="00064895" w:rsidP="000648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4895">
              <w:rPr>
                <w:rFonts w:ascii="Arial" w:hAnsi="Arial" w:cs="Arial" w:hint="cs"/>
                <w:szCs w:val="24"/>
                <w:rtl/>
              </w:rPr>
              <w:t>כ-</w:t>
            </w:r>
            <w:r w:rsidR="00AF6ACF">
              <w:rPr>
                <w:rFonts w:ascii="Arial" w:hAnsi="Arial" w:cs="Arial" w:hint="cs"/>
                <w:szCs w:val="24"/>
                <w:rtl/>
              </w:rPr>
              <w:t>82</w:t>
            </w:r>
            <w:r w:rsidRPr="00064895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C7BB6" w:rsidRPr="00E1727C" w:rsidTr="00313CE0">
        <w:tc>
          <w:tcPr>
            <w:tcW w:w="1425" w:type="dxa"/>
            <w:tcBorders>
              <w:bottom w:val="nil"/>
            </w:tcBorders>
            <w:vAlign w:val="center"/>
          </w:tcPr>
          <w:p w:rsidR="001C7BB6" w:rsidRPr="00E1727C" w:rsidRDefault="001C7BB6" w:rsidP="001C7BB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144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7BB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1C7BB6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1C7BB6" w:rsidRPr="00E1727C" w:rsidRDefault="001C7BB6" w:rsidP="001C7BB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1,042 ליחידה</w:t>
            </w:r>
          </w:p>
        </w:tc>
        <w:tc>
          <w:tcPr>
            <w:tcW w:w="1144" w:type="dxa"/>
            <w:vAlign w:val="center"/>
          </w:tcPr>
          <w:p w:rsidR="001C7BB6" w:rsidRPr="00E1727C" w:rsidRDefault="001C7BB6" w:rsidP="001C7BB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83.3</w:t>
            </w:r>
          </w:p>
        </w:tc>
        <w:tc>
          <w:tcPr>
            <w:tcW w:w="2156" w:type="dxa"/>
            <w:vAlign w:val="center"/>
          </w:tcPr>
          <w:p w:rsidR="001C7BB6" w:rsidRPr="001C7BB6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7BB6">
              <w:rPr>
                <w:rFonts w:ascii="Arial" w:hAnsi="Arial" w:cs="Arial" w:hint="cs"/>
                <w:szCs w:val="24"/>
                <w:rtl/>
              </w:rPr>
              <w:t>* אג"ח סד'</w:t>
            </w:r>
            <w:r>
              <w:rPr>
                <w:rFonts w:ascii="Arial" w:hAnsi="Arial" w:cs="Arial" w:hint="cs"/>
                <w:szCs w:val="24"/>
                <w:rtl/>
              </w:rPr>
              <w:t xml:space="preserve"> 22.</w:t>
            </w:r>
          </w:p>
          <w:p w:rsidR="001C7BB6" w:rsidRPr="00E1727C" w:rsidRDefault="001C7BB6" w:rsidP="001C7B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1C7BB6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7E0DA3" w:rsidRPr="00E1727C" w:rsidTr="00313CE0">
        <w:tc>
          <w:tcPr>
            <w:tcW w:w="1425" w:type="dxa"/>
            <w:tcBorders>
              <w:top w:val="nil"/>
            </w:tcBorders>
            <w:vAlign w:val="center"/>
          </w:tcPr>
          <w:p w:rsidR="007E0DA3" w:rsidRPr="00562EB4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7BB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1C7BB6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7E0DA3" w:rsidRPr="00E1727C" w:rsidRDefault="007E0DA3" w:rsidP="007E0DA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1,062 ליחידה</w:t>
            </w:r>
          </w:p>
        </w:tc>
        <w:tc>
          <w:tcPr>
            <w:tcW w:w="1144" w:type="dxa"/>
            <w:vAlign w:val="center"/>
          </w:tcPr>
          <w:p w:rsidR="007E0DA3" w:rsidRPr="00E1727C" w:rsidRDefault="005F23A0" w:rsidP="007E0DA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179.2</w:t>
            </w:r>
          </w:p>
        </w:tc>
        <w:tc>
          <w:tcPr>
            <w:tcW w:w="2156" w:type="dxa"/>
            <w:vAlign w:val="center"/>
          </w:tcPr>
          <w:p w:rsidR="007E0DA3" w:rsidRPr="007E0DA3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E0DA3">
              <w:rPr>
                <w:rFonts w:ascii="Arial" w:hAnsi="Arial" w:cs="Arial" w:hint="cs"/>
                <w:szCs w:val="24"/>
                <w:rtl/>
              </w:rPr>
              <w:t>* אג"ח סד' 2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7E0DA3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7E0DA3" w:rsidRPr="00E1727C" w:rsidRDefault="007E0DA3" w:rsidP="007E0D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E0DA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07251" w:rsidRPr="00E1727C" w:rsidTr="00313CE0">
        <w:tc>
          <w:tcPr>
            <w:tcW w:w="1425" w:type="dxa"/>
            <w:vAlign w:val="center"/>
          </w:tcPr>
          <w:p w:rsidR="00707251" w:rsidRPr="00E1727C" w:rsidRDefault="00707251" w:rsidP="0070725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1144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2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21AF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21AF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07251" w:rsidRPr="00E1727C" w:rsidRDefault="00707251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5" w:type="dxa"/>
            <w:vAlign w:val="center"/>
          </w:tcPr>
          <w:p w:rsidR="00707251" w:rsidRPr="00E1727C" w:rsidRDefault="00930DA9" w:rsidP="00930DA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0D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707251" w:rsidRPr="00E1727C" w:rsidRDefault="00930DA9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1,012 ליחידה </w:t>
            </w:r>
          </w:p>
        </w:tc>
        <w:tc>
          <w:tcPr>
            <w:tcW w:w="1144" w:type="dxa"/>
            <w:vAlign w:val="center"/>
          </w:tcPr>
          <w:p w:rsidR="00707251" w:rsidRPr="00E1727C" w:rsidRDefault="006F64DA" w:rsidP="0070725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209.2</w:t>
            </w:r>
          </w:p>
        </w:tc>
        <w:tc>
          <w:tcPr>
            <w:tcW w:w="2156" w:type="dxa"/>
            <w:vAlign w:val="center"/>
          </w:tcPr>
          <w:p w:rsidR="00707251" w:rsidRPr="00707251" w:rsidRDefault="00707251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725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70725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07251" w:rsidRPr="00E1727C" w:rsidRDefault="00930DA9" w:rsidP="007072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07251" w:rsidRPr="0070725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0E6B91" w:rsidRPr="00E1727C" w:rsidTr="00313CE0">
        <w:tc>
          <w:tcPr>
            <w:tcW w:w="1425" w:type="dxa"/>
            <w:vAlign w:val="center"/>
          </w:tcPr>
          <w:p w:rsidR="000E6B91" w:rsidRPr="00E1727C" w:rsidRDefault="000E6B91" w:rsidP="000E6B9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144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2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21AF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21AF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2.0</w:t>
            </w:r>
          </w:p>
        </w:tc>
        <w:tc>
          <w:tcPr>
            <w:tcW w:w="1155" w:type="dxa"/>
            <w:vAlign w:val="center"/>
          </w:tcPr>
          <w:p w:rsidR="000E6B91" w:rsidRPr="00E1727C" w:rsidRDefault="000E6B91" w:rsidP="000E6B9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2.7%</w:t>
            </w:r>
          </w:p>
        </w:tc>
        <w:tc>
          <w:tcPr>
            <w:tcW w:w="1144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996 ליחידה</w:t>
            </w:r>
          </w:p>
        </w:tc>
        <w:tc>
          <w:tcPr>
            <w:tcW w:w="1144" w:type="dxa"/>
            <w:vAlign w:val="center"/>
          </w:tcPr>
          <w:p w:rsidR="000E6B91" w:rsidRPr="00E1727C" w:rsidRDefault="00AD7B62" w:rsidP="000E6B9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33.9</w:t>
            </w:r>
          </w:p>
        </w:tc>
        <w:tc>
          <w:tcPr>
            <w:tcW w:w="2156" w:type="dxa"/>
            <w:vAlign w:val="center"/>
          </w:tcPr>
          <w:p w:rsidR="000E6B91" w:rsidRPr="00E1727C" w:rsidRDefault="000E6B91" w:rsidP="000E6B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6B9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0E6B91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74707E" w:rsidRPr="00E1727C" w:rsidTr="00313CE0">
        <w:tc>
          <w:tcPr>
            <w:tcW w:w="1425" w:type="dxa"/>
            <w:vAlign w:val="center"/>
          </w:tcPr>
          <w:p w:rsidR="0074707E" w:rsidRPr="00E1727C" w:rsidRDefault="0074707E" w:rsidP="0074707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אלון רבוע כחול</w:t>
            </w:r>
          </w:p>
        </w:tc>
        <w:tc>
          <w:tcPr>
            <w:tcW w:w="1144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2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21AF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21AF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8 מכמות המינימום, ופי </w:t>
            </w:r>
            <w:r w:rsidR="00D24C42">
              <w:rPr>
                <w:rFonts w:ascii="Arial" w:hAnsi="Arial" w:cs="Arial" w:hint="cs"/>
                <w:szCs w:val="24"/>
                <w:rtl/>
              </w:rPr>
              <w:t>1.1 מכמות המקסימום</w:t>
            </w:r>
          </w:p>
        </w:tc>
        <w:tc>
          <w:tcPr>
            <w:tcW w:w="1155" w:type="dxa"/>
            <w:vAlign w:val="center"/>
          </w:tcPr>
          <w:p w:rsidR="0074707E" w:rsidRPr="00E1727C" w:rsidRDefault="00D24C42" w:rsidP="0074707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0.5%</w:t>
            </w:r>
          </w:p>
        </w:tc>
        <w:tc>
          <w:tcPr>
            <w:tcW w:w="1144" w:type="dxa"/>
            <w:vAlign w:val="center"/>
          </w:tcPr>
          <w:p w:rsidR="0074707E" w:rsidRPr="00E1727C" w:rsidRDefault="00D24C42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1,045 ליחידה</w:t>
            </w:r>
          </w:p>
        </w:tc>
        <w:tc>
          <w:tcPr>
            <w:tcW w:w="1144" w:type="dxa"/>
            <w:vAlign w:val="center"/>
          </w:tcPr>
          <w:p w:rsidR="0074707E" w:rsidRPr="00E1727C" w:rsidRDefault="006A7935" w:rsidP="0074707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156.8</w:t>
            </w:r>
          </w:p>
        </w:tc>
        <w:tc>
          <w:tcPr>
            <w:tcW w:w="2156" w:type="dxa"/>
            <w:vAlign w:val="center"/>
          </w:tcPr>
          <w:p w:rsidR="0074707E" w:rsidRPr="00E1727C" w:rsidRDefault="0074707E" w:rsidP="00747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707E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</w:tc>
      </w:tr>
      <w:tr w:rsidR="00BF2DC0" w:rsidRPr="00E1727C" w:rsidTr="00313CE0">
        <w:tc>
          <w:tcPr>
            <w:tcW w:w="1425" w:type="dxa"/>
            <w:vAlign w:val="center"/>
          </w:tcPr>
          <w:p w:rsidR="00BF2DC0" w:rsidRPr="00E1727C" w:rsidRDefault="00BF2DC0" w:rsidP="00BF2DC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44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F2DC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F2DC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BF2DC0" w:rsidRPr="00E1727C" w:rsidRDefault="00BF2DC0" w:rsidP="00BF2DC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1,181 ליחידה</w:t>
            </w:r>
          </w:p>
        </w:tc>
        <w:tc>
          <w:tcPr>
            <w:tcW w:w="1144" w:type="dxa"/>
            <w:vAlign w:val="center"/>
          </w:tcPr>
          <w:p w:rsidR="00BF2DC0" w:rsidRPr="00E1727C" w:rsidRDefault="00BF2DC0" w:rsidP="00BF2DC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174.8</w:t>
            </w:r>
          </w:p>
        </w:tc>
        <w:tc>
          <w:tcPr>
            <w:tcW w:w="2156" w:type="dxa"/>
            <w:vAlign w:val="center"/>
          </w:tcPr>
          <w:p w:rsidR="00BF2DC0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F2DC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ז'</w:t>
            </w:r>
            <w:r w:rsidRPr="00BF2DC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F2DC0" w:rsidRPr="00E1727C" w:rsidRDefault="00BF2DC0" w:rsidP="00BF2D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70725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03B6B" w:rsidRPr="00E1727C" w:rsidTr="00313CE0">
        <w:tc>
          <w:tcPr>
            <w:tcW w:w="1425" w:type="dxa"/>
            <w:vAlign w:val="center"/>
          </w:tcPr>
          <w:p w:rsidR="00C03B6B" w:rsidRPr="00E1727C" w:rsidRDefault="00C03B6B" w:rsidP="00C03B6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144" w:type="dxa"/>
            <w:vAlign w:val="center"/>
          </w:tcPr>
          <w:p w:rsidR="00C03B6B" w:rsidRPr="00E1727C" w:rsidRDefault="00C03B6B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03B6B" w:rsidRPr="00E1727C" w:rsidRDefault="00C03B6B" w:rsidP="00C03B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03B6B" w:rsidRPr="00E1727C" w:rsidRDefault="00C03B6B" w:rsidP="00C03B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C03B6B" w:rsidRPr="00E1727C" w:rsidRDefault="00C03B6B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C03B6B" w:rsidRPr="00E1727C" w:rsidRDefault="00140BAA" w:rsidP="00140BA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40BA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140BA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03B6B" w:rsidRPr="00E1727C" w:rsidRDefault="00140BAA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5" w:type="dxa"/>
            <w:vAlign w:val="center"/>
          </w:tcPr>
          <w:p w:rsidR="00C03B6B" w:rsidRPr="00E1727C" w:rsidRDefault="00140BAA" w:rsidP="00C03B6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C03B6B" w:rsidRPr="00E1727C" w:rsidRDefault="00140BAA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55,100 ליחידה</w:t>
            </w:r>
          </w:p>
        </w:tc>
        <w:tc>
          <w:tcPr>
            <w:tcW w:w="1144" w:type="dxa"/>
            <w:vAlign w:val="center"/>
          </w:tcPr>
          <w:p w:rsidR="00C03B6B" w:rsidRPr="00E1727C" w:rsidRDefault="00F2253A" w:rsidP="00C03B6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931.9</w:t>
            </w:r>
          </w:p>
        </w:tc>
        <w:tc>
          <w:tcPr>
            <w:tcW w:w="2156" w:type="dxa"/>
            <w:vAlign w:val="center"/>
          </w:tcPr>
          <w:p w:rsidR="00C03B6B" w:rsidRDefault="00140BAA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שטרי הון נדחים סד' ז' מסוג </w:t>
            </w:r>
            <w:r>
              <w:rPr>
                <w:rFonts w:ascii="Arial" w:hAnsi="Arial" w:cs="Arial" w:hint="cs"/>
                <w:szCs w:val="24"/>
              </w:rPr>
              <w:t>COCO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הכוללים מנגנון לספיגת הפסדים ע"י מחיקת קרן.</w:t>
            </w:r>
          </w:p>
          <w:p w:rsidR="00140BAA" w:rsidRPr="00E1727C" w:rsidRDefault="00140BAA" w:rsidP="00C03B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077A7" w:rsidRPr="00E1727C" w:rsidTr="00313CE0"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077A7" w:rsidRPr="00E1727C" w:rsidRDefault="001077A7" w:rsidP="001077A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22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F2DC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F2DC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5" w:type="dxa"/>
            <w:vAlign w:val="center"/>
          </w:tcPr>
          <w:p w:rsidR="001077A7" w:rsidRPr="00E1727C" w:rsidRDefault="001077A7" w:rsidP="001077A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942 ליחידה</w:t>
            </w:r>
          </w:p>
        </w:tc>
        <w:tc>
          <w:tcPr>
            <w:tcW w:w="1144" w:type="dxa"/>
            <w:vAlign w:val="center"/>
          </w:tcPr>
          <w:p w:rsidR="001077A7" w:rsidRPr="00E1727C" w:rsidRDefault="0058396E" w:rsidP="001077A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192.2</w:t>
            </w:r>
          </w:p>
        </w:tc>
        <w:tc>
          <w:tcPr>
            <w:tcW w:w="2156" w:type="dxa"/>
            <w:vAlign w:val="center"/>
          </w:tcPr>
          <w:p w:rsidR="001077A7" w:rsidRPr="001077A7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77A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077A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077A7" w:rsidRPr="00E1727C" w:rsidRDefault="001077A7" w:rsidP="001077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כ-88% מ</w:t>
            </w:r>
            <w:r w:rsidRPr="001077A7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846411" w:rsidRPr="00E1727C" w:rsidTr="00313CE0">
        <w:tc>
          <w:tcPr>
            <w:tcW w:w="1425" w:type="dxa"/>
            <w:tcBorders>
              <w:bottom w:val="nil"/>
            </w:tcBorders>
            <w:vAlign w:val="center"/>
          </w:tcPr>
          <w:p w:rsidR="00846411" w:rsidRPr="00E1727C" w:rsidRDefault="0084641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846411" w:rsidRPr="00E1727C" w:rsidRDefault="00846411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46411" w:rsidRPr="00E1727C" w:rsidRDefault="00846411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46411" w:rsidRPr="00E1727C" w:rsidRDefault="00846411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846411" w:rsidRPr="00E1727C" w:rsidRDefault="0058396E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846411" w:rsidRPr="00E1727C" w:rsidRDefault="0058396E" w:rsidP="0058396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8396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46411" w:rsidRPr="00E1727C" w:rsidRDefault="0058396E" w:rsidP="005839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58396E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846411" w:rsidRPr="00E1727C" w:rsidRDefault="0058396E" w:rsidP="002C45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44" w:type="dxa"/>
            <w:vAlign w:val="center"/>
          </w:tcPr>
          <w:p w:rsidR="00846411" w:rsidRPr="00E1727C" w:rsidRDefault="0058396E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1,112 ליחידה</w:t>
            </w:r>
          </w:p>
        </w:tc>
        <w:tc>
          <w:tcPr>
            <w:tcW w:w="1144" w:type="dxa"/>
            <w:vAlign w:val="center"/>
          </w:tcPr>
          <w:p w:rsidR="00846411" w:rsidRPr="00E1727C" w:rsidRDefault="0058396E" w:rsidP="002C45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58.5</w:t>
            </w:r>
          </w:p>
        </w:tc>
        <w:tc>
          <w:tcPr>
            <w:tcW w:w="2156" w:type="dxa"/>
            <w:vAlign w:val="center"/>
          </w:tcPr>
          <w:p w:rsidR="00846411" w:rsidRPr="00E1727C" w:rsidRDefault="0058396E" w:rsidP="00347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58396E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846411" w:rsidRPr="00E1727C" w:rsidTr="00313CE0">
        <w:tc>
          <w:tcPr>
            <w:tcW w:w="1425" w:type="dxa"/>
            <w:tcBorders>
              <w:top w:val="nil"/>
            </w:tcBorders>
            <w:vAlign w:val="center"/>
          </w:tcPr>
          <w:p w:rsidR="00846411" w:rsidRPr="00846411" w:rsidRDefault="00846411" w:rsidP="008464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846411" w:rsidRPr="00E1727C" w:rsidRDefault="00846411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846411" w:rsidRPr="00E1727C" w:rsidRDefault="00846411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58396E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165" w:type="dxa"/>
            <w:vAlign w:val="center"/>
          </w:tcPr>
          <w:p w:rsidR="00846411" w:rsidRPr="00E1727C" w:rsidRDefault="00846411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846411" w:rsidRPr="00E1727C" w:rsidRDefault="0058396E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846411" w:rsidRPr="00E1727C" w:rsidRDefault="0058396E" w:rsidP="0058396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8396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46411" w:rsidRPr="00E1727C" w:rsidRDefault="0058396E" w:rsidP="005839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5" w:type="dxa"/>
            <w:vAlign w:val="center"/>
          </w:tcPr>
          <w:p w:rsidR="00846411" w:rsidRPr="00E1727C" w:rsidRDefault="0058396E" w:rsidP="002C45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0.2%</w:t>
            </w:r>
          </w:p>
        </w:tc>
        <w:tc>
          <w:tcPr>
            <w:tcW w:w="1144" w:type="dxa"/>
            <w:vAlign w:val="center"/>
          </w:tcPr>
          <w:p w:rsidR="00846411" w:rsidRPr="00E1727C" w:rsidRDefault="0058396E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997 ליחידה</w:t>
            </w:r>
          </w:p>
        </w:tc>
        <w:tc>
          <w:tcPr>
            <w:tcW w:w="1144" w:type="dxa"/>
            <w:vAlign w:val="center"/>
          </w:tcPr>
          <w:p w:rsidR="00846411" w:rsidRPr="00E1727C" w:rsidRDefault="0058396E" w:rsidP="002C45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174.6</w:t>
            </w:r>
          </w:p>
        </w:tc>
        <w:tc>
          <w:tcPr>
            <w:tcW w:w="2156" w:type="dxa"/>
            <w:vAlign w:val="center"/>
          </w:tcPr>
          <w:p w:rsidR="00846411" w:rsidRPr="00E1727C" w:rsidRDefault="0058396E" w:rsidP="003478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396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ט'</w:t>
            </w:r>
            <w:r w:rsidRPr="0058396E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74707E" w:rsidRPr="00E1727C" w:rsidTr="00313CE0">
        <w:trPr>
          <w:trHeight w:val="1149"/>
        </w:trPr>
        <w:tc>
          <w:tcPr>
            <w:tcW w:w="1425" w:type="dxa"/>
            <w:vAlign w:val="center"/>
          </w:tcPr>
          <w:p w:rsidR="0074707E" w:rsidRPr="00E1727C" w:rsidRDefault="003608A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מליסרון</w:t>
            </w:r>
            <w:proofErr w:type="spellEnd"/>
          </w:p>
        </w:tc>
        <w:tc>
          <w:tcPr>
            <w:tcW w:w="1144" w:type="dxa"/>
            <w:vAlign w:val="center"/>
          </w:tcPr>
          <w:p w:rsidR="0074707E" w:rsidRPr="00E1727C" w:rsidRDefault="003608AF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4707E" w:rsidRPr="00E1727C" w:rsidRDefault="003D751D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4707E" w:rsidRPr="00E1727C" w:rsidRDefault="0074707E" w:rsidP="002C45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74707E" w:rsidRPr="00E1727C" w:rsidRDefault="003D751D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74707E" w:rsidRPr="00E1727C" w:rsidRDefault="003D751D" w:rsidP="003D751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D751D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D751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4707E" w:rsidRPr="00E1727C" w:rsidRDefault="003D751D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74707E" w:rsidRPr="00E1727C" w:rsidRDefault="00892F83" w:rsidP="002C45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74707E" w:rsidRPr="00E1727C" w:rsidRDefault="00892F83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1,126 ליחידה</w:t>
            </w:r>
          </w:p>
        </w:tc>
        <w:tc>
          <w:tcPr>
            <w:tcW w:w="1144" w:type="dxa"/>
            <w:vAlign w:val="center"/>
          </w:tcPr>
          <w:p w:rsidR="0074707E" w:rsidRPr="00E1727C" w:rsidRDefault="00892F83" w:rsidP="002C45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674.1</w:t>
            </w:r>
          </w:p>
        </w:tc>
        <w:tc>
          <w:tcPr>
            <w:tcW w:w="2156" w:type="dxa"/>
            <w:vAlign w:val="center"/>
          </w:tcPr>
          <w:p w:rsidR="0074707E" w:rsidRDefault="003D751D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3D751D" w:rsidRPr="00E1727C" w:rsidRDefault="00892F83" w:rsidP="002C45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66E5E" w:rsidRPr="00E1727C" w:rsidTr="00313CE0">
        <w:tc>
          <w:tcPr>
            <w:tcW w:w="1425" w:type="dxa"/>
            <w:vAlign w:val="center"/>
          </w:tcPr>
          <w:p w:rsidR="00466E5E" w:rsidRPr="00E1727C" w:rsidRDefault="00466E5E" w:rsidP="00466E5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גירון פיתוח</w:t>
            </w:r>
          </w:p>
        </w:tc>
        <w:tc>
          <w:tcPr>
            <w:tcW w:w="1144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D751D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D751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466E5E" w:rsidRPr="00E1727C" w:rsidRDefault="00466E5E" w:rsidP="00466E5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1,111 ליחידה</w:t>
            </w:r>
          </w:p>
        </w:tc>
        <w:tc>
          <w:tcPr>
            <w:tcW w:w="1144" w:type="dxa"/>
            <w:vAlign w:val="center"/>
          </w:tcPr>
          <w:p w:rsidR="00466E5E" w:rsidRPr="00E1727C" w:rsidRDefault="00253394" w:rsidP="00466E5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151.0</w:t>
            </w:r>
          </w:p>
        </w:tc>
        <w:tc>
          <w:tcPr>
            <w:tcW w:w="2156" w:type="dxa"/>
            <w:vAlign w:val="center"/>
          </w:tcPr>
          <w:p w:rsidR="00466E5E" w:rsidRPr="00BB7762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7762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466E5E" w:rsidRPr="00E1727C" w:rsidRDefault="00466E5E" w:rsidP="00466E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776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313CE0" w:rsidRPr="00E1727C" w:rsidTr="00313CE0">
        <w:tc>
          <w:tcPr>
            <w:tcW w:w="1425" w:type="dxa"/>
            <w:vAlign w:val="center"/>
          </w:tcPr>
          <w:p w:rsidR="00313CE0" w:rsidRPr="000A4578" w:rsidRDefault="00313CE0" w:rsidP="00313CE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נמלי ישראל</w:t>
            </w:r>
          </w:p>
        </w:tc>
        <w:tc>
          <w:tcPr>
            <w:tcW w:w="1144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A4578">
              <w:rPr>
                <w:rFonts w:ascii="Arial" w:hAnsi="Arial" w:cs="Arial"/>
                <w:szCs w:val="24"/>
              </w:rPr>
              <w:t>0%-0.97%</w:t>
            </w:r>
          </w:p>
        </w:tc>
        <w:tc>
          <w:tcPr>
            <w:tcW w:w="1181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פי 1.</w:t>
            </w:r>
            <w:r w:rsidR="00CA16CF" w:rsidRPr="000A4578">
              <w:rPr>
                <w:rFonts w:ascii="Arial" w:hAnsi="Arial" w:cs="Arial" w:hint="cs"/>
                <w:szCs w:val="24"/>
                <w:rtl/>
              </w:rPr>
              <w:t>2</w:t>
            </w:r>
            <w:r w:rsidRPr="000A4578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313CE0" w:rsidRPr="000A4578" w:rsidRDefault="000A4578" w:rsidP="00313CE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ריבית שנקבעה 0.96%</w:t>
            </w:r>
          </w:p>
        </w:tc>
        <w:tc>
          <w:tcPr>
            <w:tcW w:w="1144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4" w:type="dxa"/>
            <w:vAlign w:val="center"/>
          </w:tcPr>
          <w:p w:rsidR="00313CE0" w:rsidRPr="000A4578" w:rsidRDefault="00313CE0" w:rsidP="00313CE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156" w:type="dxa"/>
            <w:vAlign w:val="center"/>
          </w:tcPr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313CE0" w:rsidRPr="000A4578" w:rsidRDefault="00313CE0" w:rsidP="00313C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כ</w:t>
            </w:r>
            <w:r w:rsidR="000A4578" w:rsidRPr="000A4578">
              <w:rPr>
                <w:rFonts w:ascii="Arial" w:hAnsi="Arial" w:cs="Arial" w:hint="cs"/>
                <w:szCs w:val="24"/>
                <w:rtl/>
              </w:rPr>
              <w:t>-8</w:t>
            </w:r>
            <w:r w:rsidR="0080279C">
              <w:rPr>
                <w:rFonts w:ascii="Arial" w:hAnsi="Arial" w:cs="Arial" w:hint="cs"/>
                <w:szCs w:val="24"/>
                <w:rtl/>
              </w:rPr>
              <w:t>0</w:t>
            </w:r>
            <w:r w:rsidR="000A4578" w:rsidRPr="000A4578">
              <w:rPr>
                <w:rFonts w:ascii="Arial" w:hAnsi="Arial" w:cs="Arial" w:hint="cs"/>
                <w:szCs w:val="24"/>
                <w:rtl/>
              </w:rPr>
              <w:t>% מ</w:t>
            </w:r>
            <w:r w:rsidRPr="000A457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F75242" w:rsidRPr="00E1727C" w:rsidTr="00313CE0">
        <w:tc>
          <w:tcPr>
            <w:tcW w:w="1425" w:type="dxa"/>
            <w:vAlign w:val="center"/>
          </w:tcPr>
          <w:p w:rsidR="00F75242" w:rsidRPr="00EC66FE" w:rsidRDefault="00F75242" w:rsidP="00F7524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C66FE">
              <w:rPr>
                <w:rFonts w:ascii="Arial" w:hAnsi="Arial" w:cs="Arial" w:hint="cs"/>
                <w:szCs w:val="24"/>
                <w:rtl/>
              </w:rPr>
              <w:t>אקסטל</w:t>
            </w:r>
            <w:proofErr w:type="spellEnd"/>
            <w:r w:rsidRPr="00EC66FE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C66FE">
              <w:rPr>
                <w:rFonts w:ascii="Arial" w:hAnsi="Arial" w:cs="Arial" w:hint="cs"/>
                <w:szCs w:val="24"/>
                <w:rtl/>
              </w:rPr>
              <w:t>לימיטד</w:t>
            </w:r>
            <w:proofErr w:type="spellEnd"/>
            <w:r w:rsidRPr="00EC66FE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4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לא צמוד</w:t>
            </w:r>
            <w:r w:rsidR="00400FA6" w:rsidRPr="00EC66FE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C66FE">
              <w:rPr>
                <w:rFonts w:ascii="Arial" w:hAnsi="Arial" w:cs="Arial" w:hint="cs"/>
                <w:szCs w:val="24"/>
                <w:rtl/>
              </w:rPr>
              <w:t>- ריבית קבועה</w:t>
            </w:r>
          </w:p>
        </w:tc>
        <w:tc>
          <w:tcPr>
            <w:tcW w:w="1522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/>
                <w:szCs w:val="24"/>
              </w:rPr>
              <w:t>0%-7%</w:t>
            </w:r>
          </w:p>
        </w:tc>
        <w:tc>
          <w:tcPr>
            <w:tcW w:w="1181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C66FE" w:rsidRPr="00EC66FE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1155" w:type="dxa"/>
            <w:vAlign w:val="center"/>
          </w:tcPr>
          <w:p w:rsidR="00F75242" w:rsidRPr="00EC66FE" w:rsidRDefault="00F75242" w:rsidP="00F7524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4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979 ליחידה</w:t>
            </w:r>
          </w:p>
        </w:tc>
        <w:tc>
          <w:tcPr>
            <w:tcW w:w="1144" w:type="dxa"/>
            <w:vAlign w:val="center"/>
          </w:tcPr>
          <w:p w:rsidR="00F75242" w:rsidRPr="00EC66FE" w:rsidRDefault="00EC66FE" w:rsidP="00F7524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64.3</w:t>
            </w:r>
          </w:p>
        </w:tc>
        <w:tc>
          <w:tcPr>
            <w:tcW w:w="2156" w:type="dxa"/>
            <w:vAlign w:val="center"/>
          </w:tcPr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F75242" w:rsidRPr="00EC66FE" w:rsidRDefault="00F75242" w:rsidP="00F752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C66FE">
              <w:rPr>
                <w:rFonts w:ascii="Arial" w:hAnsi="Arial" w:cs="Arial" w:hint="cs"/>
                <w:szCs w:val="24"/>
                <w:rtl/>
              </w:rPr>
              <w:t>כ</w:t>
            </w:r>
            <w:r w:rsidR="00EC66FE" w:rsidRPr="00EC66FE">
              <w:rPr>
                <w:rFonts w:ascii="Arial" w:hAnsi="Arial" w:cs="Arial" w:hint="cs"/>
                <w:szCs w:val="24"/>
                <w:rtl/>
              </w:rPr>
              <w:t>-92% מ</w:t>
            </w:r>
            <w:r w:rsidRPr="00EC66FE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00FA6" w:rsidRPr="00400FA6" w:rsidTr="00313CE0">
        <w:tc>
          <w:tcPr>
            <w:tcW w:w="1425" w:type="dxa"/>
            <w:vAlign w:val="center"/>
          </w:tcPr>
          <w:p w:rsidR="00400FA6" w:rsidRPr="00701B94" w:rsidRDefault="00400FA6" w:rsidP="00400FA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144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לא צמוד - ריבית קבועה</w:t>
            </w:r>
          </w:p>
        </w:tc>
        <w:tc>
          <w:tcPr>
            <w:tcW w:w="1522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701B9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00FA6" w:rsidRPr="00701B94" w:rsidRDefault="00F20ECF" w:rsidP="00F20E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701B94" w:rsidRPr="00701B94">
              <w:rPr>
                <w:rFonts w:ascii="Arial" w:hAnsi="Arial" w:cs="Arial" w:hint="cs"/>
                <w:szCs w:val="24"/>
                <w:rtl/>
              </w:rPr>
              <w:t>0.9</w:t>
            </w:r>
            <w:r w:rsidRPr="00701B94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400FA6" w:rsidRPr="00701B94" w:rsidRDefault="00F20ECF" w:rsidP="00F20EC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400FA6" w:rsidRPr="00701B94" w:rsidRDefault="00F20ECF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1,023 ליחידה</w:t>
            </w:r>
          </w:p>
        </w:tc>
        <w:tc>
          <w:tcPr>
            <w:tcW w:w="1144" w:type="dxa"/>
            <w:vAlign w:val="center"/>
          </w:tcPr>
          <w:p w:rsidR="00400FA6" w:rsidRPr="00701B94" w:rsidRDefault="00701B94" w:rsidP="00400FA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271.2</w:t>
            </w:r>
          </w:p>
        </w:tc>
        <w:tc>
          <w:tcPr>
            <w:tcW w:w="2156" w:type="dxa"/>
            <w:vAlign w:val="center"/>
          </w:tcPr>
          <w:p w:rsidR="00400FA6" w:rsidRPr="00701B94" w:rsidRDefault="00400FA6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701B94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701B9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00FA6" w:rsidRPr="00701B94" w:rsidRDefault="00400FA6" w:rsidP="00400F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276EF6" w:rsidRPr="00E1727C" w:rsidTr="00313CE0">
        <w:tc>
          <w:tcPr>
            <w:tcW w:w="1425" w:type="dxa"/>
            <w:vAlign w:val="center"/>
          </w:tcPr>
          <w:p w:rsidR="00276EF6" w:rsidRPr="00E1727C" w:rsidRDefault="00276EF6" w:rsidP="00276EF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שלמה החזקות</w:t>
            </w:r>
          </w:p>
        </w:tc>
        <w:tc>
          <w:tcPr>
            <w:tcW w:w="1144" w:type="dxa"/>
            <w:vAlign w:val="center"/>
          </w:tcPr>
          <w:p w:rsidR="00276EF6" w:rsidRPr="000A4578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76EF6" w:rsidRPr="000A4578" w:rsidRDefault="00276EF6" w:rsidP="00276E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76EF6" w:rsidRPr="000A4578" w:rsidRDefault="00276EF6" w:rsidP="00276E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276EF6" w:rsidRPr="000A4578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A457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22" w:type="dxa"/>
            <w:vAlign w:val="center"/>
          </w:tcPr>
          <w:p w:rsidR="00276EF6" w:rsidRPr="00E1727C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277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277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76EF6" w:rsidRPr="00701B94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701B94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276EF6" w:rsidRPr="00701B94" w:rsidRDefault="00276EF6" w:rsidP="00276EF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276EF6" w:rsidRPr="00E1727C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1,061 ליחידה</w:t>
            </w:r>
          </w:p>
        </w:tc>
        <w:tc>
          <w:tcPr>
            <w:tcW w:w="1144" w:type="dxa"/>
            <w:vAlign w:val="center"/>
          </w:tcPr>
          <w:p w:rsidR="00815871" w:rsidRPr="00E1727C" w:rsidRDefault="00815871" w:rsidP="0081587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408.8</w:t>
            </w:r>
          </w:p>
        </w:tc>
        <w:tc>
          <w:tcPr>
            <w:tcW w:w="2156" w:type="dxa"/>
            <w:vAlign w:val="center"/>
          </w:tcPr>
          <w:p w:rsidR="00276EF6" w:rsidRPr="00701B94" w:rsidRDefault="00276EF6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701B9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76EF6" w:rsidRPr="00E1727C" w:rsidRDefault="00815871" w:rsidP="00276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</w:t>
            </w:r>
            <w:r w:rsidR="00276EF6" w:rsidRPr="00701B94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E460DA" w:rsidRPr="00E1727C" w:rsidTr="00313CE0">
        <w:tc>
          <w:tcPr>
            <w:tcW w:w="1425" w:type="dxa"/>
            <w:vAlign w:val="center"/>
          </w:tcPr>
          <w:p w:rsidR="00E460DA" w:rsidRPr="00E1727C" w:rsidRDefault="00E460DA" w:rsidP="00E460D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שיכון ובינוי</w:t>
            </w:r>
          </w:p>
        </w:tc>
        <w:tc>
          <w:tcPr>
            <w:tcW w:w="1144" w:type="dxa"/>
            <w:vAlign w:val="center"/>
          </w:tcPr>
          <w:p w:rsidR="00E460DA" w:rsidRPr="00701B94" w:rsidRDefault="00E460DA" w:rsidP="00E460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460DA" w:rsidRPr="00701B94" w:rsidRDefault="00E460DA" w:rsidP="00E460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460DA" w:rsidRPr="00701B94" w:rsidRDefault="00E460DA" w:rsidP="00E460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E460DA" w:rsidRPr="00701B94" w:rsidRDefault="00E460DA" w:rsidP="00E460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94">
              <w:rPr>
                <w:rFonts w:ascii="Arial" w:hAnsi="Arial" w:cs="Arial" w:hint="cs"/>
                <w:szCs w:val="24"/>
                <w:rtl/>
              </w:rPr>
              <w:t>לא צמוד - ריבית קבועה</w:t>
            </w:r>
          </w:p>
        </w:tc>
        <w:tc>
          <w:tcPr>
            <w:tcW w:w="1522" w:type="dxa"/>
            <w:vAlign w:val="center"/>
          </w:tcPr>
          <w:p w:rsidR="00E460DA" w:rsidRDefault="00E460DA" w:rsidP="00E460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460DA" w:rsidRPr="00E1727C" w:rsidRDefault="00E460DA" w:rsidP="00E460D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0%-2.8%</w:t>
            </w:r>
          </w:p>
        </w:tc>
        <w:tc>
          <w:tcPr>
            <w:tcW w:w="1181" w:type="dxa"/>
            <w:vAlign w:val="center"/>
          </w:tcPr>
          <w:p w:rsidR="00E460DA" w:rsidRPr="00E1727C" w:rsidRDefault="00D624DA" w:rsidP="00D624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24D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E460DA" w:rsidRPr="00E1727C" w:rsidRDefault="00D624DA" w:rsidP="00D624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24D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4" w:type="dxa"/>
            <w:vAlign w:val="center"/>
          </w:tcPr>
          <w:p w:rsidR="00E460DA" w:rsidRPr="00E1727C" w:rsidRDefault="00D624DA" w:rsidP="00E460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4" w:type="dxa"/>
            <w:vAlign w:val="center"/>
          </w:tcPr>
          <w:p w:rsidR="00E460DA" w:rsidRPr="00E1727C" w:rsidRDefault="00E460DA" w:rsidP="00E460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2156" w:type="dxa"/>
            <w:vAlign w:val="center"/>
          </w:tcPr>
          <w:p w:rsidR="00D624DA" w:rsidRPr="00D624DA" w:rsidRDefault="00D624DA" w:rsidP="00D624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24D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 xml:space="preserve">10 </w:t>
            </w:r>
            <w:r w:rsidRPr="00D624DA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E460DA" w:rsidRPr="00E1727C" w:rsidRDefault="00D624DA" w:rsidP="00D624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24DA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97%</w:t>
            </w:r>
            <w:r w:rsidRPr="00D624D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80279C" w:rsidRDefault="0080279C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A0BB2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CB53C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סופרגז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673C66" w:rsidRDefault="00CB53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DB6AC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-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DB6AC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C72C4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79.0</w:t>
            </w:r>
          </w:p>
        </w:tc>
        <w:tc>
          <w:tcPr>
            <w:tcW w:w="3379" w:type="dxa"/>
            <w:vAlign w:val="center"/>
          </w:tcPr>
          <w:p w:rsidR="006061FE" w:rsidRDefault="00CB53C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CB53C2" w:rsidRPr="00673C66" w:rsidRDefault="00CB53C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787D54" w:rsidTr="000C4D0B">
        <w:tc>
          <w:tcPr>
            <w:tcW w:w="2409" w:type="dxa"/>
            <w:vAlign w:val="center"/>
          </w:tcPr>
          <w:p w:rsidR="00787D54" w:rsidRPr="006061FE" w:rsidRDefault="00787D54" w:rsidP="00787D54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פורמולה מערכות (דואלית)</w:t>
            </w:r>
          </w:p>
        </w:tc>
        <w:tc>
          <w:tcPr>
            <w:tcW w:w="1423" w:type="dxa"/>
            <w:vAlign w:val="center"/>
          </w:tcPr>
          <w:p w:rsidR="00787D54" w:rsidRPr="00673C66" w:rsidRDefault="00787D54" w:rsidP="00787D5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787D54" w:rsidRPr="00673C66" w:rsidRDefault="00787D54" w:rsidP="00787D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87D54" w:rsidRPr="00673C66" w:rsidRDefault="00787D54" w:rsidP="00787D5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- ריבית קבועה</w:t>
            </w:r>
          </w:p>
        </w:tc>
        <w:tc>
          <w:tcPr>
            <w:tcW w:w="1617" w:type="dxa"/>
            <w:vAlign w:val="center"/>
          </w:tcPr>
          <w:p w:rsidR="00787D54" w:rsidRPr="00673C66" w:rsidRDefault="00787D54" w:rsidP="00787D5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1.04 לאג"ח</w:t>
            </w:r>
          </w:p>
        </w:tc>
        <w:tc>
          <w:tcPr>
            <w:tcW w:w="1884" w:type="dxa"/>
            <w:vAlign w:val="center"/>
          </w:tcPr>
          <w:p w:rsidR="00787D54" w:rsidRPr="00673C66" w:rsidRDefault="00671460" w:rsidP="00787D54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165.9</w:t>
            </w:r>
          </w:p>
        </w:tc>
        <w:tc>
          <w:tcPr>
            <w:tcW w:w="3379" w:type="dxa"/>
            <w:vAlign w:val="center"/>
          </w:tcPr>
          <w:p w:rsidR="00787D54" w:rsidRPr="00787D54" w:rsidRDefault="00787D54" w:rsidP="00787D5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87D5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787D5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87D54" w:rsidRPr="00673C66" w:rsidRDefault="00787D54" w:rsidP="00787D5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87D5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Tr="00D43436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061FE" w:rsidRPr="006061FE" w:rsidRDefault="00B5430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423" w:type="dxa"/>
            <w:vAlign w:val="center"/>
          </w:tcPr>
          <w:p w:rsidR="006061FE" w:rsidRPr="00673C66" w:rsidRDefault="00B5430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B5430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673C66" w:rsidRDefault="00B5430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5E72D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113.3</w:t>
            </w:r>
          </w:p>
        </w:tc>
        <w:tc>
          <w:tcPr>
            <w:tcW w:w="3379" w:type="dxa"/>
            <w:vAlign w:val="center"/>
          </w:tcPr>
          <w:p w:rsidR="00104F40" w:rsidRPr="00104F40" w:rsidRDefault="00104F40" w:rsidP="00104F4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04F4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104F40">
              <w:rPr>
                <w:rFonts w:ascii="Arial" w:hAnsi="Arial" w:cs="Arial" w:hint="cs"/>
                <w:szCs w:val="24"/>
                <w:rtl/>
              </w:rPr>
              <w:t>א'.</w:t>
            </w:r>
          </w:p>
          <w:p w:rsidR="006061FE" w:rsidRPr="00673C66" w:rsidRDefault="00104F40" w:rsidP="00104F4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04F40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F03B6" w:rsidTr="00D43436">
        <w:tc>
          <w:tcPr>
            <w:tcW w:w="2409" w:type="dxa"/>
            <w:tcBorders>
              <w:bottom w:val="nil"/>
            </w:tcBorders>
            <w:vAlign w:val="center"/>
          </w:tcPr>
          <w:p w:rsidR="004F03B6" w:rsidRPr="006061FE" w:rsidRDefault="00D4343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423" w:type="dxa"/>
            <w:vAlign w:val="center"/>
          </w:tcPr>
          <w:p w:rsidR="004F03B6" w:rsidRPr="00673C66" w:rsidRDefault="00D43436" w:rsidP="00D4343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F03B6" w:rsidRPr="00673C66" w:rsidRDefault="004F03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F03B6" w:rsidRPr="00673C66" w:rsidRDefault="00D43436" w:rsidP="00D4343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4F03B6" w:rsidRPr="00673C66" w:rsidRDefault="00D4343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4F03B6" w:rsidRPr="00673C66" w:rsidRDefault="00D4343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15.5</w:t>
            </w:r>
          </w:p>
        </w:tc>
        <w:tc>
          <w:tcPr>
            <w:tcW w:w="3379" w:type="dxa"/>
            <w:vAlign w:val="center"/>
          </w:tcPr>
          <w:p w:rsidR="00D43436" w:rsidRPr="00D43436" w:rsidRDefault="00D43436" w:rsidP="00D4343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D43436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F03B6" w:rsidRPr="00673C66" w:rsidRDefault="00D43436" w:rsidP="00D43436">
            <w:pPr>
              <w:jc w:val="left"/>
              <w:rPr>
                <w:rFonts w:ascii="Arial" w:hAnsi="Arial" w:cs="Arial"/>
                <w:szCs w:val="24"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F03B6" w:rsidTr="00D43436">
        <w:tc>
          <w:tcPr>
            <w:tcW w:w="2409" w:type="dxa"/>
            <w:tcBorders>
              <w:top w:val="nil"/>
            </w:tcBorders>
            <w:vAlign w:val="center"/>
          </w:tcPr>
          <w:p w:rsidR="004F03B6" w:rsidRPr="00D43436" w:rsidRDefault="004F03B6" w:rsidP="00D4343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4F03B6" w:rsidRPr="00673C66" w:rsidRDefault="00D43436" w:rsidP="00D4343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F03B6" w:rsidRPr="00673C66" w:rsidRDefault="004F03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F03B6" w:rsidRPr="00673C66" w:rsidRDefault="00D43436" w:rsidP="00D4343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לא צמוד - ריבית קבועה</w:t>
            </w:r>
          </w:p>
        </w:tc>
        <w:tc>
          <w:tcPr>
            <w:tcW w:w="1617" w:type="dxa"/>
            <w:vAlign w:val="center"/>
          </w:tcPr>
          <w:p w:rsidR="004F03B6" w:rsidRPr="00673C66" w:rsidRDefault="00D4343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1.06 לאג"ח</w:t>
            </w:r>
          </w:p>
        </w:tc>
        <w:tc>
          <w:tcPr>
            <w:tcW w:w="1884" w:type="dxa"/>
            <w:vAlign w:val="center"/>
          </w:tcPr>
          <w:p w:rsidR="004F03B6" w:rsidRPr="00673C66" w:rsidRDefault="00D4343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7.5</w:t>
            </w:r>
          </w:p>
        </w:tc>
        <w:tc>
          <w:tcPr>
            <w:tcW w:w="3379" w:type="dxa"/>
            <w:vAlign w:val="center"/>
          </w:tcPr>
          <w:p w:rsidR="00D43436" w:rsidRPr="00D43436" w:rsidRDefault="00D43436" w:rsidP="00D4343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4F03B6" w:rsidRPr="00673C66" w:rsidRDefault="00D43436" w:rsidP="00D43436">
            <w:pPr>
              <w:jc w:val="left"/>
              <w:rPr>
                <w:rFonts w:ascii="Arial" w:hAnsi="Arial" w:cs="Arial"/>
                <w:szCs w:val="24"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A20CA7" w:rsidTr="000C4D0B">
        <w:tc>
          <w:tcPr>
            <w:tcW w:w="2409" w:type="dxa"/>
            <w:vAlign w:val="center"/>
          </w:tcPr>
          <w:p w:rsidR="00A20CA7" w:rsidRPr="006061FE" w:rsidRDefault="00A20CA7" w:rsidP="00A20CA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מימון ישיר</w:t>
            </w:r>
          </w:p>
        </w:tc>
        <w:tc>
          <w:tcPr>
            <w:tcW w:w="1423" w:type="dxa"/>
            <w:vAlign w:val="center"/>
          </w:tcPr>
          <w:p w:rsidR="00A20CA7" w:rsidRPr="00673C66" w:rsidRDefault="00A20CA7" w:rsidP="00A20CA7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20CA7" w:rsidRPr="00673C66" w:rsidRDefault="00A20CA7" w:rsidP="00A20C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20CA7" w:rsidRPr="00673C66" w:rsidRDefault="00A20CA7" w:rsidP="00A20C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343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A20CA7" w:rsidRPr="00673C66" w:rsidRDefault="00A20CA7" w:rsidP="00A20C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20CA7">
              <w:rPr>
                <w:rFonts w:ascii="Arial" w:hAnsi="Arial" w:cs="Arial" w:hint="cs"/>
                <w:szCs w:val="24"/>
                <w:rtl/>
              </w:rPr>
              <w:t>1.06 לאג"ח</w:t>
            </w:r>
          </w:p>
        </w:tc>
        <w:tc>
          <w:tcPr>
            <w:tcW w:w="1884" w:type="dxa"/>
            <w:vAlign w:val="center"/>
          </w:tcPr>
          <w:p w:rsidR="00A20CA7" w:rsidRPr="00673C66" w:rsidRDefault="00E104D6" w:rsidP="00A20CA7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128.7</w:t>
            </w:r>
          </w:p>
        </w:tc>
        <w:tc>
          <w:tcPr>
            <w:tcW w:w="3379" w:type="dxa"/>
            <w:vAlign w:val="center"/>
          </w:tcPr>
          <w:p w:rsidR="00A20CA7" w:rsidRPr="00A20CA7" w:rsidRDefault="00A20CA7" w:rsidP="00A20C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20CA7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A20CA7" w:rsidRPr="00673C66" w:rsidRDefault="00A20CA7" w:rsidP="00A20CA7">
            <w:pPr>
              <w:jc w:val="left"/>
              <w:rPr>
                <w:rFonts w:ascii="Arial" w:hAnsi="Arial" w:cs="Arial"/>
                <w:szCs w:val="24"/>
              </w:rPr>
            </w:pPr>
            <w:r w:rsidRPr="00A20CA7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B21C25" w:rsidTr="000C4D0B">
        <w:tc>
          <w:tcPr>
            <w:tcW w:w="2409" w:type="dxa"/>
            <w:vAlign w:val="center"/>
          </w:tcPr>
          <w:p w:rsidR="00B21C25" w:rsidRPr="006061FE" w:rsidRDefault="00B21C2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1423" w:type="dxa"/>
            <w:vAlign w:val="center"/>
          </w:tcPr>
          <w:p w:rsidR="00B21C25" w:rsidRPr="00673C66" w:rsidRDefault="00B21C2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B21C25" w:rsidRPr="00673C66" w:rsidRDefault="00B21C2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21C25" w:rsidRPr="00673C66" w:rsidRDefault="00D5117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B21C25" w:rsidRPr="00673C66" w:rsidRDefault="00D5117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B21C25" w:rsidRPr="00673C66" w:rsidRDefault="001F6CA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105.1</w:t>
            </w:r>
          </w:p>
        </w:tc>
        <w:tc>
          <w:tcPr>
            <w:tcW w:w="3379" w:type="dxa"/>
            <w:vAlign w:val="center"/>
          </w:tcPr>
          <w:p w:rsidR="00D51174" w:rsidRPr="00D51174" w:rsidRDefault="00D51174" w:rsidP="00D5117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51174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B21C25" w:rsidRPr="00673C66" w:rsidRDefault="00D51174" w:rsidP="00D51174">
            <w:pPr>
              <w:jc w:val="left"/>
              <w:rPr>
                <w:rFonts w:ascii="Arial" w:hAnsi="Arial" w:cs="Arial"/>
                <w:szCs w:val="24"/>
              </w:rPr>
            </w:pPr>
            <w:r w:rsidRPr="00D5117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Fonts w:hint="cs"/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151FD"/>
    <w:rsid w:val="000162FF"/>
    <w:rsid w:val="00026366"/>
    <w:rsid w:val="000430AE"/>
    <w:rsid w:val="00060829"/>
    <w:rsid w:val="00063273"/>
    <w:rsid w:val="00064895"/>
    <w:rsid w:val="00093EF4"/>
    <w:rsid w:val="000A4578"/>
    <w:rsid w:val="000C4D0B"/>
    <w:rsid w:val="000C76F3"/>
    <w:rsid w:val="000D2EFB"/>
    <w:rsid w:val="000E6B91"/>
    <w:rsid w:val="000F1D31"/>
    <w:rsid w:val="000F7A84"/>
    <w:rsid w:val="00104F40"/>
    <w:rsid w:val="001077A7"/>
    <w:rsid w:val="001167D1"/>
    <w:rsid w:val="001333F9"/>
    <w:rsid w:val="00140BAA"/>
    <w:rsid w:val="0014705B"/>
    <w:rsid w:val="001474BB"/>
    <w:rsid w:val="00166C61"/>
    <w:rsid w:val="00176422"/>
    <w:rsid w:val="001B4CF6"/>
    <w:rsid w:val="001C7BB6"/>
    <w:rsid w:val="001D5A3C"/>
    <w:rsid w:val="001D5E50"/>
    <w:rsid w:val="001D63A0"/>
    <w:rsid w:val="001E4074"/>
    <w:rsid w:val="001F6CA4"/>
    <w:rsid w:val="002009ED"/>
    <w:rsid w:val="00205F2F"/>
    <w:rsid w:val="002175C4"/>
    <w:rsid w:val="00217D42"/>
    <w:rsid w:val="00224010"/>
    <w:rsid w:val="0023564E"/>
    <w:rsid w:val="0023720E"/>
    <w:rsid w:val="00253394"/>
    <w:rsid w:val="00276888"/>
    <w:rsid w:val="00276EF6"/>
    <w:rsid w:val="002A2803"/>
    <w:rsid w:val="002A6DEF"/>
    <w:rsid w:val="002C454E"/>
    <w:rsid w:val="002E3D86"/>
    <w:rsid w:val="002E546C"/>
    <w:rsid w:val="002F4E43"/>
    <w:rsid w:val="00312F21"/>
    <w:rsid w:val="00313CE0"/>
    <w:rsid w:val="0034013F"/>
    <w:rsid w:val="0034782B"/>
    <w:rsid w:val="003528DF"/>
    <w:rsid w:val="003608AF"/>
    <w:rsid w:val="00362337"/>
    <w:rsid w:val="00370273"/>
    <w:rsid w:val="00382300"/>
    <w:rsid w:val="003B500A"/>
    <w:rsid w:val="003C170A"/>
    <w:rsid w:val="003C67E9"/>
    <w:rsid w:val="003D1746"/>
    <w:rsid w:val="003D2A70"/>
    <w:rsid w:val="003D751D"/>
    <w:rsid w:val="003E25A6"/>
    <w:rsid w:val="003E6A61"/>
    <w:rsid w:val="003F5370"/>
    <w:rsid w:val="00400369"/>
    <w:rsid w:val="0040059F"/>
    <w:rsid w:val="00400FA6"/>
    <w:rsid w:val="00403529"/>
    <w:rsid w:val="004158BC"/>
    <w:rsid w:val="00426A79"/>
    <w:rsid w:val="00431396"/>
    <w:rsid w:val="00445D91"/>
    <w:rsid w:val="0045471C"/>
    <w:rsid w:val="00466E5E"/>
    <w:rsid w:val="00480A62"/>
    <w:rsid w:val="00484A93"/>
    <w:rsid w:val="00494F3C"/>
    <w:rsid w:val="004A1BFA"/>
    <w:rsid w:val="004A6869"/>
    <w:rsid w:val="004B34EC"/>
    <w:rsid w:val="004C5BE6"/>
    <w:rsid w:val="004F03B6"/>
    <w:rsid w:val="005339D0"/>
    <w:rsid w:val="005360E3"/>
    <w:rsid w:val="00555F40"/>
    <w:rsid w:val="00560A24"/>
    <w:rsid w:val="00562EB4"/>
    <w:rsid w:val="0058396E"/>
    <w:rsid w:val="005874D4"/>
    <w:rsid w:val="005D4E24"/>
    <w:rsid w:val="005E72D8"/>
    <w:rsid w:val="005F23A0"/>
    <w:rsid w:val="005F3230"/>
    <w:rsid w:val="0060054F"/>
    <w:rsid w:val="0060312B"/>
    <w:rsid w:val="006037E7"/>
    <w:rsid w:val="006049A3"/>
    <w:rsid w:val="006061FE"/>
    <w:rsid w:val="00606423"/>
    <w:rsid w:val="00633A9B"/>
    <w:rsid w:val="00667400"/>
    <w:rsid w:val="00671460"/>
    <w:rsid w:val="006A36EF"/>
    <w:rsid w:val="006A7935"/>
    <w:rsid w:val="006F64DA"/>
    <w:rsid w:val="00701B94"/>
    <w:rsid w:val="00707251"/>
    <w:rsid w:val="00723C42"/>
    <w:rsid w:val="007255DD"/>
    <w:rsid w:val="00725947"/>
    <w:rsid w:val="00733A22"/>
    <w:rsid w:val="007347AF"/>
    <w:rsid w:val="007462A2"/>
    <w:rsid w:val="0074707E"/>
    <w:rsid w:val="007548E5"/>
    <w:rsid w:val="007656E7"/>
    <w:rsid w:val="007864C2"/>
    <w:rsid w:val="00787D54"/>
    <w:rsid w:val="00792A8E"/>
    <w:rsid w:val="0079549F"/>
    <w:rsid w:val="007B0454"/>
    <w:rsid w:val="007C6602"/>
    <w:rsid w:val="007E09D8"/>
    <w:rsid w:val="007E0DA3"/>
    <w:rsid w:val="008007EA"/>
    <w:rsid w:val="0080279C"/>
    <w:rsid w:val="0081338E"/>
    <w:rsid w:val="00814C99"/>
    <w:rsid w:val="00815744"/>
    <w:rsid w:val="00815871"/>
    <w:rsid w:val="00846411"/>
    <w:rsid w:val="00862F8D"/>
    <w:rsid w:val="00882FF6"/>
    <w:rsid w:val="00892F83"/>
    <w:rsid w:val="008C0F8D"/>
    <w:rsid w:val="008C6954"/>
    <w:rsid w:val="008D4354"/>
    <w:rsid w:val="00912B2F"/>
    <w:rsid w:val="00930DA9"/>
    <w:rsid w:val="009438A9"/>
    <w:rsid w:val="009547A2"/>
    <w:rsid w:val="0098047E"/>
    <w:rsid w:val="009D54E5"/>
    <w:rsid w:val="009D5DD9"/>
    <w:rsid w:val="009E06A6"/>
    <w:rsid w:val="009E29C7"/>
    <w:rsid w:val="009F6323"/>
    <w:rsid w:val="00A04DB2"/>
    <w:rsid w:val="00A07478"/>
    <w:rsid w:val="00A20CA7"/>
    <w:rsid w:val="00A20D71"/>
    <w:rsid w:val="00A50E94"/>
    <w:rsid w:val="00A51F3E"/>
    <w:rsid w:val="00A772E1"/>
    <w:rsid w:val="00A80068"/>
    <w:rsid w:val="00A957B4"/>
    <w:rsid w:val="00A957D2"/>
    <w:rsid w:val="00AD7B62"/>
    <w:rsid w:val="00AE50B5"/>
    <w:rsid w:val="00AF291C"/>
    <w:rsid w:val="00AF6ACF"/>
    <w:rsid w:val="00B156F8"/>
    <w:rsid w:val="00B21AF0"/>
    <w:rsid w:val="00B21C25"/>
    <w:rsid w:val="00B322AA"/>
    <w:rsid w:val="00B41139"/>
    <w:rsid w:val="00B41F13"/>
    <w:rsid w:val="00B473C5"/>
    <w:rsid w:val="00B54301"/>
    <w:rsid w:val="00B55BEA"/>
    <w:rsid w:val="00B96DCA"/>
    <w:rsid w:val="00BB30A7"/>
    <w:rsid w:val="00BB7762"/>
    <w:rsid w:val="00BF17E7"/>
    <w:rsid w:val="00BF2DC0"/>
    <w:rsid w:val="00C03B6B"/>
    <w:rsid w:val="00C0503D"/>
    <w:rsid w:val="00C06917"/>
    <w:rsid w:val="00C0782A"/>
    <w:rsid w:val="00C17E69"/>
    <w:rsid w:val="00C2775A"/>
    <w:rsid w:val="00C655CC"/>
    <w:rsid w:val="00C67C66"/>
    <w:rsid w:val="00C716A1"/>
    <w:rsid w:val="00C72C4C"/>
    <w:rsid w:val="00CA16CF"/>
    <w:rsid w:val="00CB53C2"/>
    <w:rsid w:val="00CC2D06"/>
    <w:rsid w:val="00D24C42"/>
    <w:rsid w:val="00D37EF3"/>
    <w:rsid w:val="00D43436"/>
    <w:rsid w:val="00D51174"/>
    <w:rsid w:val="00D624DA"/>
    <w:rsid w:val="00D7301B"/>
    <w:rsid w:val="00D8390D"/>
    <w:rsid w:val="00DA0BB2"/>
    <w:rsid w:val="00DB6AC0"/>
    <w:rsid w:val="00DC1483"/>
    <w:rsid w:val="00DC2DE3"/>
    <w:rsid w:val="00DC60C0"/>
    <w:rsid w:val="00DD03F4"/>
    <w:rsid w:val="00DE3CBF"/>
    <w:rsid w:val="00E01B13"/>
    <w:rsid w:val="00E104D6"/>
    <w:rsid w:val="00E1727C"/>
    <w:rsid w:val="00E22D44"/>
    <w:rsid w:val="00E460DA"/>
    <w:rsid w:val="00E52154"/>
    <w:rsid w:val="00E55F60"/>
    <w:rsid w:val="00E611C7"/>
    <w:rsid w:val="00E845D3"/>
    <w:rsid w:val="00E85709"/>
    <w:rsid w:val="00EA0384"/>
    <w:rsid w:val="00EA2267"/>
    <w:rsid w:val="00EA7281"/>
    <w:rsid w:val="00EC3230"/>
    <w:rsid w:val="00EC66FE"/>
    <w:rsid w:val="00EE0235"/>
    <w:rsid w:val="00EE66A7"/>
    <w:rsid w:val="00F02BB7"/>
    <w:rsid w:val="00F1627B"/>
    <w:rsid w:val="00F17A74"/>
    <w:rsid w:val="00F20ECF"/>
    <w:rsid w:val="00F2253A"/>
    <w:rsid w:val="00F26939"/>
    <w:rsid w:val="00F426C6"/>
    <w:rsid w:val="00F53929"/>
    <w:rsid w:val="00F57284"/>
    <w:rsid w:val="00F60BDA"/>
    <w:rsid w:val="00F75242"/>
    <w:rsid w:val="00F75EB7"/>
    <w:rsid w:val="00F83667"/>
    <w:rsid w:val="00FA40AB"/>
    <w:rsid w:val="00FC0BA4"/>
    <w:rsid w:val="00FC4E7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CC98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03C4-EB23-4B19-9C5F-701B2D4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1356</Words>
  <Characters>6781</Characters>
  <Application>Microsoft Office Word</Application>
  <DocSecurity>0</DocSecurity>
  <Lines>56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2021-05-02T13:24:00Z</cp:lastPrinted>
  <dcterms:created xsi:type="dcterms:W3CDTF">2021-05-03T13:01:00Z</dcterms:created>
  <dcterms:modified xsi:type="dcterms:W3CDTF">2021-05-03T13:01:00Z</dcterms:modified>
</cp:coreProperties>
</file>