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C21E" w14:textId="77777777" w:rsidR="00792A8E" w:rsidRPr="00C72F9C" w:rsidRDefault="00C72F9C" w:rsidP="00733A22">
      <w:pPr>
        <w:ind w:left="12398"/>
        <w:jc w:val="right"/>
        <w:rPr>
          <w:rFonts w:ascii="Arial" w:hAnsi="Arial" w:cs="Arial"/>
          <w:color w:val="F2F2F2" w:themeColor="background1" w:themeShade="F2"/>
          <w:sz w:val="16"/>
          <w:szCs w:val="16"/>
          <w:rtl/>
        </w:rPr>
      </w:pPr>
      <w:r w:rsidRPr="00C72F9C">
        <w:rPr>
          <w:rFonts w:ascii="Arial" w:hAnsi="Arial" w:cs="Arial" w:hint="cs"/>
          <w:color w:val="F2F2F2" w:themeColor="background1" w:themeShade="F2"/>
          <w:sz w:val="16"/>
          <w:szCs w:val="16"/>
          <w:rtl/>
        </w:rPr>
        <w:t>395228</w:t>
      </w:r>
    </w:p>
    <w:p w14:paraId="7FE6BD74" w14:textId="77777777"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816CEA">
        <w:rPr>
          <w:rFonts w:hint="cs"/>
          <w:rtl/>
        </w:rPr>
        <w:t>יולי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14:paraId="51FF130F" w14:textId="77777777" w:rsidR="00C67C66" w:rsidRDefault="00C67C66" w:rsidP="006061FE">
      <w:pPr>
        <w:ind w:left="-501"/>
        <w:rPr>
          <w:rtl/>
        </w:rPr>
      </w:pPr>
    </w:p>
    <w:p w14:paraId="418B1378" w14:textId="77777777"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903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783"/>
        <w:gridCol w:w="1295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792A8E" w:rsidRPr="00673C66" w14:paraId="4475A667" w14:textId="77777777" w:rsidTr="0005756C">
        <w:trPr>
          <w:trHeight w:val="957"/>
          <w:tblHeader/>
        </w:trPr>
        <w:tc>
          <w:tcPr>
            <w:tcW w:w="1783" w:type="dxa"/>
            <w:shd w:val="pct10" w:color="auto" w:fill="auto"/>
          </w:tcPr>
          <w:p w14:paraId="0F76C773" w14:textId="77777777"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5ACE4CFC" w14:textId="77777777"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295" w:type="dxa"/>
            <w:shd w:val="pct10" w:color="auto" w:fill="auto"/>
          </w:tcPr>
          <w:p w14:paraId="376C40F4" w14:textId="77777777"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14:paraId="4F04AF93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01D07991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14:paraId="35D45704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2E1AF5CB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14:paraId="5B544636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14:paraId="4B165ACF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14:paraId="33A6A532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1B1C3B85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14:paraId="25241451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14:paraId="742C2756" w14:textId="77777777"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14:paraId="5CEE0C1F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14:paraId="3353E119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14:paraId="33EF3BC6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14:paraId="7BD4DD8A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14:paraId="3043E355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3774F272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14:paraId="1C85CC98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14:paraId="54069A24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1C543664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14:paraId="65B74F9A" w14:textId="77777777"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14:paraId="762C045C" w14:textId="77777777" w:rsidTr="0005756C">
        <w:trPr>
          <w:trHeight w:val="401"/>
        </w:trPr>
        <w:tc>
          <w:tcPr>
            <w:tcW w:w="1783" w:type="dxa"/>
            <w:vAlign w:val="center"/>
          </w:tcPr>
          <w:p w14:paraId="707DA6FD" w14:textId="77777777" w:rsidR="00E1727C" w:rsidRPr="00C67C66" w:rsidRDefault="005D37B3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ברקת קפיטל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שרותים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EB00BF">
              <w:rPr>
                <w:rFonts w:ascii="Arial" w:hAnsi="Arial" w:cs="Arial" w:hint="cs"/>
                <w:szCs w:val="24"/>
                <w:rtl/>
              </w:rPr>
              <w:t xml:space="preserve">פיננסיים </w:t>
            </w:r>
            <w:r w:rsidR="00EB00BF">
              <w:rPr>
                <w:rFonts w:ascii="Arial" w:hAnsi="Arial" w:cs="Arial"/>
                <w:szCs w:val="24"/>
                <w:rtl/>
              </w:rPr>
              <w:t>–</w:t>
            </w:r>
            <w:r w:rsidR="00EB00BF">
              <w:rPr>
                <w:rFonts w:ascii="Arial" w:hAnsi="Arial" w:cs="Arial" w:hint="cs"/>
                <w:szCs w:val="24"/>
                <w:rtl/>
              </w:rPr>
              <w:t xml:space="preserve"> אשראי חוץ בנקאי</w:t>
            </w:r>
          </w:p>
        </w:tc>
        <w:tc>
          <w:tcPr>
            <w:tcW w:w="1295" w:type="dxa"/>
            <w:vAlign w:val="center"/>
          </w:tcPr>
          <w:p w14:paraId="1F7C357E" w14:textId="77777777" w:rsidR="00E1727C" w:rsidRPr="00673C66" w:rsidRDefault="00EB00B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14:paraId="7B1CE6BB" w14:textId="77777777" w:rsidR="00E1727C" w:rsidRPr="00673C66" w:rsidRDefault="00EB00BF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1ECC8A79" w14:textId="77777777"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27E90539" w14:textId="77777777"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317A1734" w14:textId="77777777" w:rsidR="00E1727C" w:rsidRPr="00673C66" w:rsidRDefault="00EB00B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33D8E1E9" w14:textId="77777777" w:rsidR="00E1727C" w:rsidRPr="00673C66" w:rsidRDefault="00EB00B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276" w:type="dxa"/>
            <w:vAlign w:val="center"/>
          </w:tcPr>
          <w:p w14:paraId="225F6E14" w14:textId="77777777"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420EC537" w14:textId="77777777" w:rsidR="00E1727C" w:rsidRPr="00673C66" w:rsidRDefault="00EB00B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333 ליחידה</w:t>
            </w:r>
          </w:p>
        </w:tc>
        <w:tc>
          <w:tcPr>
            <w:tcW w:w="1134" w:type="dxa"/>
            <w:vAlign w:val="center"/>
          </w:tcPr>
          <w:p w14:paraId="4BB0A18D" w14:textId="77777777" w:rsidR="00E1727C" w:rsidRPr="00673C66" w:rsidRDefault="00EB00BF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60.0</w:t>
            </w:r>
          </w:p>
        </w:tc>
        <w:tc>
          <w:tcPr>
            <w:tcW w:w="2383" w:type="dxa"/>
            <w:vAlign w:val="center"/>
          </w:tcPr>
          <w:p w14:paraId="52327E81" w14:textId="77777777"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05756C" w:rsidRPr="00673C66" w14:paraId="68F33AE4" w14:textId="77777777" w:rsidTr="0005756C">
        <w:trPr>
          <w:trHeight w:val="401"/>
        </w:trPr>
        <w:tc>
          <w:tcPr>
            <w:tcW w:w="1783" w:type="dxa"/>
            <w:vAlign w:val="center"/>
          </w:tcPr>
          <w:p w14:paraId="11B03409" w14:textId="77777777" w:rsidR="0005756C" w:rsidRPr="00C67C66" w:rsidRDefault="0005756C" w:rsidP="0005756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ספידווליו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שירותי מידע</w:t>
            </w:r>
          </w:p>
        </w:tc>
        <w:tc>
          <w:tcPr>
            <w:tcW w:w="1295" w:type="dxa"/>
            <w:vAlign w:val="center"/>
          </w:tcPr>
          <w:p w14:paraId="2FC9056D" w14:textId="77777777" w:rsidR="0005756C" w:rsidRPr="00673C66" w:rsidRDefault="0005756C" w:rsidP="000575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14:paraId="4DE1FD5D" w14:textId="77777777" w:rsidR="0005756C" w:rsidRPr="00673C66" w:rsidRDefault="0005756C" w:rsidP="0005756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71C1BFA9" w14:textId="77777777" w:rsidR="0005756C" w:rsidRPr="00673C66" w:rsidRDefault="0005756C" w:rsidP="0005756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30E29F4C" w14:textId="77777777" w:rsidR="0005756C" w:rsidRPr="00673C66" w:rsidRDefault="0005756C" w:rsidP="0005756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0105E57A" w14:textId="77777777" w:rsidR="0005756C" w:rsidRPr="00673C66" w:rsidRDefault="0005756C" w:rsidP="000575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5A413C01" w14:textId="77777777" w:rsidR="0005756C" w:rsidRPr="00673C66" w:rsidRDefault="00E014C8" w:rsidP="000575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1.4</w:t>
            </w:r>
          </w:p>
        </w:tc>
        <w:tc>
          <w:tcPr>
            <w:tcW w:w="1276" w:type="dxa"/>
            <w:vAlign w:val="center"/>
          </w:tcPr>
          <w:p w14:paraId="13A7E588" w14:textId="77777777" w:rsidR="0005756C" w:rsidRPr="00673C66" w:rsidRDefault="0005756C" w:rsidP="000575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B1D5851" w14:textId="77777777" w:rsidR="0005756C" w:rsidRPr="00673C66" w:rsidRDefault="00F31ED8" w:rsidP="000575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849 ליחידה</w:t>
            </w:r>
          </w:p>
        </w:tc>
        <w:tc>
          <w:tcPr>
            <w:tcW w:w="1134" w:type="dxa"/>
            <w:vAlign w:val="center"/>
          </w:tcPr>
          <w:p w14:paraId="1FD1E0F6" w14:textId="77777777" w:rsidR="0005756C" w:rsidRPr="00673C66" w:rsidRDefault="008D356C" w:rsidP="0005756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30.0</w:t>
            </w:r>
          </w:p>
        </w:tc>
        <w:tc>
          <w:tcPr>
            <w:tcW w:w="2383" w:type="dxa"/>
            <w:vAlign w:val="center"/>
          </w:tcPr>
          <w:p w14:paraId="51B0066C" w14:textId="77777777" w:rsidR="0005756C" w:rsidRPr="00673C66" w:rsidRDefault="0005756C" w:rsidP="000575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B14A79" w:rsidRPr="00673C66" w14:paraId="6534E9A5" w14:textId="77777777" w:rsidTr="0005756C">
        <w:trPr>
          <w:trHeight w:val="401"/>
        </w:trPr>
        <w:tc>
          <w:tcPr>
            <w:tcW w:w="1783" w:type="dxa"/>
            <w:vAlign w:val="center"/>
          </w:tcPr>
          <w:p w14:paraId="56273EFA" w14:textId="77777777" w:rsidR="00B14A79" w:rsidRPr="00C67C66" w:rsidRDefault="00B14A79" w:rsidP="00B14A79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אקונרג'י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</w:t>
            </w:r>
            <w:r w:rsidR="00C358E2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 xml:space="preserve">נולוגיה  -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295" w:type="dxa"/>
            <w:vAlign w:val="center"/>
          </w:tcPr>
          <w:p w14:paraId="3AA7EA37" w14:textId="77777777" w:rsidR="00B14A79" w:rsidRPr="00673C66" w:rsidRDefault="00B14A79" w:rsidP="00B14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14:paraId="56D12150" w14:textId="77777777" w:rsidR="00B14A79" w:rsidRPr="00673C66" w:rsidRDefault="00B14A79" w:rsidP="00B14A7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2FF7D208" w14:textId="77777777" w:rsidR="00B14A79" w:rsidRPr="00673C66" w:rsidRDefault="00B14A79" w:rsidP="00B14A7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514139D2" w14:textId="77777777" w:rsidR="00B14A79" w:rsidRPr="00673C66" w:rsidRDefault="00B14A79" w:rsidP="00B14A7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4E5420FA" w14:textId="77777777" w:rsidR="00B14A79" w:rsidRPr="00673C66" w:rsidRDefault="00B14A79" w:rsidP="00B14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0C82020C" w14:textId="77777777" w:rsidR="00B14A79" w:rsidRPr="00673C66" w:rsidRDefault="00B14A79" w:rsidP="00B14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295370F" w14:textId="77777777" w:rsidR="00B14A79" w:rsidRPr="00673C66" w:rsidRDefault="00B14A79" w:rsidP="00B14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16E3D33" w14:textId="77777777" w:rsidR="00B14A79" w:rsidRPr="00673C66" w:rsidRDefault="00B14A79" w:rsidP="00B14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250 ליחידה</w:t>
            </w:r>
          </w:p>
        </w:tc>
        <w:tc>
          <w:tcPr>
            <w:tcW w:w="1134" w:type="dxa"/>
            <w:vAlign w:val="center"/>
          </w:tcPr>
          <w:p w14:paraId="5D2EA604" w14:textId="77777777" w:rsidR="00B14A79" w:rsidRPr="00673C66" w:rsidRDefault="00CF28B3" w:rsidP="00B14A7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148.5</w:t>
            </w:r>
          </w:p>
        </w:tc>
        <w:tc>
          <w:tcPr>
            <w:tcW w:w="2383" w:type="dxa"/>
            <w:vAlign w:val="center"/>
          </w:tcPr>
          <w:p w14:paraId="61A3D525" w14:textId="77777777" w:rsidR="00B14A79" w:rsidRPr="00673C66" w:rsidRDefault="00B14A79" w:rsidP="00B14A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B14A79" w:rsidRPr="00673C66" w14:paraId="50AF6E6A" w14:textId="77777777" w:rsidTr="00490F50">
        <w:trPr>
          <w:trHeight w:val="401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39F44CC9" w14:textId="77777777" w:rsidR="00B14A79" w:rsidRPr="00C67C66" w:rsidRDefault="00904B0A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קנבוטק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-</w:t>
            </w:r>
            <w:r w:rsidR="00A7161C">
              <w:rPr>
                <w:rFonts w:ascii="Arial" w:hAnsi="Arial" w:cs="Arial" w:hint="cs"/>
                <w:szCs w:val="24"/>
                <w:rtl/>
              </w:rPr>
              <w:t>קנאביס</w:t>
            </w:r>
          </w:p>
        </w:tc>
        <w:tc>
          <w:tcPr>
            <w:tcW w:w="1295" w:type="dxa"/>
            <w:vAlign w:val="center"/>
          </w:tcPr>
          <w:p w14:paraId="6C329FCC" w14:textId="77777777" w:rsidR="00B14A79" w:rsidRPr="00673C66" w:rsidRDefault="00A7161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14:paraId="6D293AB6" w14:textId="77777777" w:rsidR="00B14A79" w:rsidRPr="00673C66" w:rsidRDefault="00A7161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61BE3DA5" w14:textId="77777777" w:rsidR="00B14A79" w:rsidRPr="00673C66" w:rsidRDefault="00A7161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79" w:type="dxa"/>
            <w:vAlign w:val="center"/>
          </w:tcPr>
          <w:p w14:paraId="5A4FC193" w14:textId="77777777" w:rsidR="00B14A79" w:rsidRPr="00673C66" w:rsidRDefault="00B14A79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40C20E0D" w14:textId="77777777" w:rsidR="00B14A79" w:rsidRPr="00673C66" w:rsidRDefault="00A7161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14:paraId="6FA1E6E8" w14:textId="77777777" w:rsidR="00B14A79" w:rsidRPr="00673C66" w:rsidRDefault="00A7161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C1B18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1276" w:type="dxa"/>
            <w:vAlign w:val="center"/>
          </w:tcPr>
          <w:p w14:paraId="3124387C" w14:textId="77777777" w:rsidR="00B14A79" w:rsidRPr="00673C66" w:rsidRDefault="00A7161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14:paraId="5597BD98" w14:textId="77777777" w:rsidR="00B14A79" w:rsidRPr="00673C66" w:rsidRDefault="00A7161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150 ליחידה</w:t>
            </w:r>
          </w:p>
        </w:tc>
        <w:tc>
          <w:tcPr>
            <w:tcW w:w="1134" w:type="dxa"/>
            <w:vAlign w:val="center"/>
          </w:tcPr>
          <w:p w14:paraId="3951542C" w14:textId="77777777" w:rsidR="00B14A79" w:rsidRPr="00673C66" w:rsidRDefault="00FC1B18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22.9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001701AB" w14:textId="77777777" w:rsidR="00B14A79" w:rsidRDefault="00A7161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 וסד' 2.</w:t>
            </w:r>
          </w:p>
          <w:p w14:paraId="0DA79CE5" w14:textId="77777777" w:rsidR="00F145EB" w:rsidRDefault="00F145EB" w:rsidP="00F145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ההנפקה בוצעה דרך </w:t>
            </w:r>
            <w:r w:rsidRPr="00F72D27">
              <w:rPr>
                <w:rFonts w:ascii="Arial" w:hAnsi="Arial" w:cs="Arial"/>
                <w:szCs w:val="24"/>
                <w:rtl/>
              </w:rPr>
              <w:t xml:space="preserve">אתר </w:t>
            </w:r>
            <w:r>
              <w:rPr>
                <w:rFonts w:ascii="Arial" w:hAnsi="Arial" w:cs="Arial" w:hint="cs"/>
                <w:szCs w:val="24"/>
                <w:rtl/>
              </w:rPr>
              <w:t>ל</w:t>
            </w:r>
            <w:r w:rsidRPr="00F72D27">
              <w:rPr>
                <w:rFonts w:ascii="Arial" w:hAnsi="Arial" w:cs="Arial"/>
                <w:szCs w:val="24"/>
                <w:rtl/>
              </w:rPr>
              <w:t xml:space="preserve">מימון המונים </w:t>
            </w:r>
            <w:r>
              <w:rPr>
                <w:rFonts w:ascii="Arial" w:hAnsi="Arial" w:cs="Arial"/>
                <w:szCs w:val="24"/>
              </w:rPr>
              <w:t>-</w:t>
            </w:r>
            <w:r w:rsidRPr="00F72D27">
              <w:rPr>
                <w:rFonts w:ascii="Arial" w:hAnsi="Arial" w:cs="Arial"/>
                <w:szCs w:val="24"/>
              </w:rPr>
              <w:t>FUNDIT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723AB144" w14:textId="77777777" w:rsidR="00A93285" w:rsidRPr="00673C66" w:rsidRDefault="00A7161C" w:rsidP="00F145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החברה </w:t>
            </w:r>
            <w:r w:rsidRPr="00A7161C">
              <w:rPr>
                <w:rFonts w:ascii="Arial" w:hAnsi="Arial" w:cs="Arial"/>
                <w:szCs w:val="24"/>
                <w:rtl/>
              </w:rPr>
              <w:t>הנפ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A7161C">
              <w:rPr>
                <w:rFonts w:ascii="Arial" w:hAnsi="Arial" w:cs="Arial"/>
                <w:szCs w:val="24"/>
                <w:rtl/>
              </w:rPr>
              <w:t>קה עפ"י כללי הרישום לחברות מו"פ.</w:t>
            </w:r>
          </w:p>
        </w:tc>
      </w:tr>
      <w:tr w:rsidR="001838FC" w:rsidRPr="00673C66" w14:paraId="2986FCE1" w14:textId="77777777" w:rsidTr="00490F50">
        <w:trPr>
          <w:trHeight w:val="401"/>
        </w:trPr>
        <w:tc>
          <w:tcPr>
            <w:tcW w:w="1783" w:type="dxa"/>
            <w:tcBorders>
              <w:bottom w:val="nil"/>
            </w:tcBorders>
            <w:vAlign w:val="center"/>
          </w:tcPr>
          <w:p w14:paraId="752BB1BF" w14:textId="77777777" w:rsidR="001838FC" w:rsidRDefault="00F75A5D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סקודיקס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="003F1C55"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14:paraId="284ED30A" w14:textId="77777777" w:rsidR="003F1C55" w:rsidRPr="003F1C55" w:rsidRDefault="003F1C55" w:rsidP="003F1C55">
            <w:pPr>
              <w:spacing w:line="240" w:lineRule="atLeast"/>
              <w:ind w:left="342"/>
              <w:jc w:val="left"/>
              <w:rPr>
                <w:rFonts w:ascii="Arial" w:hAnsi="Arial" w:cs="Arial"/>
                <w:szCs w:val="24"/>
                <w:rtl/>
              </w:rPr>
            </w:pPr>
            <w:r w:rsidRPr="003F1C55">
              <w:rPr>
                <w:rFonts w:ascii="Arial" w:hAnsi="Arial" w:cs="Arial" w:hint="cs"/>
                <w:szCs w:val="24"/>
                <w:rtl/>
              </w:rPr>
              <w:t>אלקטרוניקה ואופטיקה</w:t>
            </w:r>
          </w:p>
        </w:tc>
        <w:tc>
          <w:tcPr>
            <w:tcW w:w="1295" w:type="dxa"/>
            <w:vAlign w:val="center"/>
          </w:tcPr>
          <w:p w14:paraId="7302FAC6" w14:textId="77777777" w:rsidR="001838FC" w:rsidRPr="00673C66" w:rsidRDefault="00490F50" w:rsidP="00490F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90F50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14:paraId="545B7D75" w14:textId="77777777" w:rsidR="001838FC" w:rsidRPr="00673C66" w:rsidRDefault="00490F5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54E8D156" w14:textId="77777777" w:rsidR="001838FC" w:rsidRPr="00673C66" w:rsidRDefault="00490F5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14:paraId="02B3B64C" w14:textId="77777777" w:rsidR="001838FC" w:rsidRPr="00673C66" w:rsidRDefault="001838F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43654439" w14:textId="77777777" w:rsidR="001838FC" w:rsidRPr="00673C66" w:rsidRDefault="00490F5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1EF7048B" w14:textId="77777777" w:rsidR="001838FC" w:rsidRPr="00673C66" w:rsidRDefault="001838F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5761E11" w14:textId="77777777" w:rsidR="001838FC" w:rsidRPr="00673C66" w:rsidRDefault="001838F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F6C364A" w14:textId="77777777" w:rsidR="001838FC" w:rsidRPr="00673C66" w:rsidRDefault="00490F5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1,418 ליחידה</w:t>
            </w:r>
          </w:p>
        </w:tc>
        <w:tc>
          <w:tcPr>
            <w:tcW w:w="1134" w:type="dxa"/>
            <w:vAlign w:val="center"/>
          </w:tcPr>
          <w:p w14:paraId="156B6CA2" w14:textId="77777777" w:rsidR="001838FC" w:rsidRPr="00673C66" w:rsidRDefault="00490F50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53.2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14:paraId="55333BB9" w14:textId="77777777" w:rsidR="001838FC" w:rsidRPr="00673C66" w:rsidRDefault="00490F5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1.</w:t>
            </w:r>
          </w:p>
        </w:tc>
      </w:tr>
      <w:tr w:rsidR="001838FC" w:rsidRPr="00673C66" w14:paraId="63C168BF" w14:textId="77777777" w:rsidTr="006F5E31">
        <w:trPr>
          <w:trHeight w:val="401"/>
        </w:trPr>
        <w:tc>
          <w:tcPr>
            <w:tcW w:w="1783" w:type="dxa"/>
            <w:tcBorders>
              <w:top w:val="nil"/>
              <w:bottom w:val="single" w:sz="4" w:space="0" w:color="auto"/>
            </w:tcBorders>
            <w:vAlign w:val="center"/>
          </w:tcPr>
          <w:p w14:paraId="3AA000F5" w14:textId="77777777" w:rsidR="001838FC" w:rsidRPr="00381855" w:rsidRDefault="001838FC" w:rsidP="00381855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5" w:type="dxa"/>
            <w:vAlign w:val="center"/>
          </w:tcPr>
          <w:p w14:paraId="275179D7" w14:textId="77777777" w:rsidR="001838FC" w:rsidRPr="00673C66" w:rsidRDefault="00490F5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14:paraId="7BBC07D7" w14:textId="77777777" w:rsidR="001838FC" w:rsidRPr="00673C66" w:rsidRDefault="00490F5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7785C208" w14:textId="77777777" w:rsidR="001838FC" w:rsidRPr="00673C66" w:rsidRDefault="00490F5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14:paraId="6171A1B8" w14:textId="77777777" w:rsidR="001838FC" w:rsidRPr="00673C66" w:rsidRDefault="001838F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5F55F093" w14:textId="77777777" w:rsidR="001838FC" w:rsidRPr="00673C66" w:rsidRDefault="00490F5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7EFB2458" w14:textId="77777777" w:rsidR="001838FC" w:rsidRPr="00673C66" w:rsidRDefault="00490F5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6.6</w:t>
            </w:r>
          </w:p>
        </w:tc>
        <w:tc>
          <w:tcPr>
            <w:tcW w:w="1276" w:type="dxa"/>
            <w:vAlign w:val="center"/>
          </w:tcPr>
          <w:p w14:paraId="03AE4839" w14:textId="77777777" w:rsidR="001838FC" w:rsidRPr="00673C66" w:rsidRDefault="001838F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01556BF" w14:textId="77777777" w:rsidR="001838FC" w:rsidRPr="00673C66" w:rsidRDefault="00490F50" w:rsidP="00490F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90F50">
              <w:rPr>
                <w:rFonts w:ascii="Arial" w:hAnsi="Arial" w:cs="Arial" w:hint="cs"/>
                <w:szCs w:val="24"/>
                <w:rtl/>
              </w:rPr>
              <w:t>1,418 ליחידה</w:t>
            </w:r>
          </w:p>
        </w:tc>
        <w:tc>
          <w:tcPr>
            <w:tcW w:w="1134" w:type="dxa"/>
            <w:vAlign w:val="center"/>
          </w:tcPr>
          <w:p w14:paraId="5DADC563" w14:textId="77777777" w:rsidR="001838FC" w:rsidRPr="00673C66" w:rsidRDefault="00490F50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  <w:vAlign w:val="center"/>
          </w:tcPr>
          <w:p w14:paraId="6E7A454C" w14:textId="77777777" w:rsidR="001838FC" w:rsidRPr="00673C66" w:rsidRDefault="00490F50" w:rsidP="00490F5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90F50">
              <w:rPr>
                <w:rFonts w:ascii="Arial" w:hAnsi="Arial" w:cs="Arial" w:hint="cs"/>
                <w:szCs w:val="24"/>
                <w:rtl/>
              </w:rPr>
              <w:t xml:space="preserve">החברה </w:t>
            </w:r>
            <w:r w:rsidRPr="00490F50">
              <w:rPr>
                <w:rFonts w:ascii="Arial" w:hAnsi="Arial" w:cs="Arial"/>
                <w:szCs w:val="24"/>
                <w:rtl/>
              </w:rPr>
              <w:t>הנפ</w:t>
            </w:r>
            <w:r w:rsidRPr="00490F50">
              <w:rPr>
                <w:rFonts w:ascii="Arial" w:hAnsi="Arial" w:cs="Arial" w:hint="cs"/>
                <w:szCs w:val="24"/>
                <w:rtl/>
              </w:rPr>
              <w:t>י</w:t>
            </w:r>
            <w:r w:rsidRPr="00490F50">
              <w:rPr>
                <w:rFonts w:ascii="Arial" w:hAnsi="Arial" w:cs="Arial"/>
                <w:szCs w:val="24"/>
                <w:rtl/>
              </w:rPr>
              <w:t>קה עפ"י כללי הרישום לחברות מו"פ.</w:t>
            </w:r>
          </w:p>
        </w:tc>
      </w:tr>
      <w:tr w:rsidR="00563F58" w:rsidRPr="00673C66" w14:paraId="0C054976" w14:textId="77777777" w:rsidTr="006F5E31">
        <w:trPr>
          <w:trHeight w:val="401"/>
        </w:trPr>
        <w:tc>
          <w:tcPr>
            <w:tcW w:w="1783" w:type="dxa"/>
            <w:tcBorders>
              <w:bottom w:val="nil"/>
            </w:tcBorders>
            <w:vAlign w:val="center"/>
          </w:tcPr>
          <w:p w14:paraId="0DDC5636" w14:textId="77777777" w:rsidR="00563F58" w:rsidRPr="00C67C66" w:rsidRDefault="00563F58" w:rsidP="003F1C55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 xml:space="preserve">מנרה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ונצ'רס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יה"ש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) -</w:t>
            </w:r>
            <w:r w:rsidR="003F1C55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3F1C55" w:rsidRPr="003F1C55">
              <w:rPr>
                <w:rFonts w:ascii="Arial" w:hAnsi="Arial" w:cs="Arial" w:hint="cs"/>
                <w:szCs w:val="24"/>
                <w:rtl/>
              </w:rPr>
              <w:t>טכנולוגיה - השקעות בהייטק</w:t>
            </w:r>
          </w:p>
        </w:tc>
        <w:tc>
          <w:tcPr>
            <w:tcW w:w="1295" w:type="dxa"/>
            <w:vAlign w:val="center"/>
          </w:tcPr>
          <w:p w14:paraId="58E3FB88" w14:textId="77777777" w:rsidR="00563F58" w:rsidRPr="00673C66" w:rsidRDefault="00563F58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90F50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14:paraId="3D3566CD" w14:textId="77777777" w:rsidR="00563F58" w:rsidRPr="00673C66" w:rsidRDefault="00563F58" w:rsidP="00563F5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14:paraId="44B58A82" w14:textId="77777777" w:rsidR="00563F58" w:rsidRPr="00673C66" w:rsidRDefault="00563F58" w:rsidP="00563F5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038F745F" w14:textId="77777777" w:rsidR="00563F58" w:rsidRPr="00673C66" w:rsidRDefault="00563F58" w:rsidP="00563F5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31701D81" w14:textId="77777777" w:rsidR="00563F58" w:rsidRPr="00673C66" w:rsidRDefault="006F5E31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3528B229" w14:textId="77777777" w:rsidR="00563F58" w:rsidRPr="00673C66" w:rsidRDefault="00563F58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5478FA1" w14:textId="77777777" w:rsidR="00563F58" w:rsidRPr="00673C66" w:rsidRDefault="00563F58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55E114B" w14:textId="77777777" w:rsidR="00563F58" w:rsidRPr="00673C66" w:rsidRDefault="006F5E31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14:paraId="14CA4330" w14:textId="77777777" w:rsidR="00563F58" w:rsidRPr="00673C66" w:rsidRDefault="00E91BE0" w:rsidP="00563F5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31.2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14:paraId="2E805338" w14:textId="77777777" w:rsidR="00563F58" w:rsidRPr="00673C66" w:rsidRDefault="006F5E31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</w:tc>
      </w:tr>
      <w:tr w:rsidR="00563F58" w:rsidRPr="00673C66" w14:paraId="4CCAE273" w14:textId="77777777" w:rsidTr="006F5E31">
        <w:trPr>
          <w:trHeight w:val="401"/>
        </w:trPr>
        <w:tc>
          <w:tcPr>
            <w:tcW w:w="1783" w:type="dxa"/>
            <w:tcBorders>
              <w:top w:val="nil"/>
              <w:bottom w:val="nil"/>
            </w:tcBorders>
            <w:vAlign w:val="center"/>
          </w:tcPr>
          <w:p w14:paraId="41DFFD99" w14:textId="77777777" w:rsidR="00563F58" w:rsidRPr="00563F58" w:rsidRDefault="00563F58" w:rsidP="00563F58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5" w:type="dxa"/>
            <w:vAlign w:val="center"/>
          </w:tcPr>
          <w:p w14:paraId="4910A63B" w14:textId="77777777" w:rsidR="00563F58" w:rsidRPr="00673C66" w:rsidRDefault="00563F58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14:paraId="1EC6027F" w14:textId="77777777" w:rsidR="00563F58" w:rsidRPr="00673C66" w:rsidRDefault="00563F58" w:rsidP="00563F5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  <w:r w:rsidR="006F5E31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905" w:type="dxa"/>
            <w:vAlign w:val="center"/>
          </w:tcPr>
          <w:p w14:paraId="2D5A8C8B" w14:textId="77777777" w:rsidR="00563F58" w:rsidRPr="00673C66" w:rsidRDefault="00563F58" w:rsidP="00563F5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05CE7223" w14:textId="77777777" w:rsidR="00563F58" w:rsidRPr="00673C66" w:rsidRDefault="00563F58" w:rsidP="00563F5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5BFD60AF" w14:textId="77777777" w:rsidR="00563F58" w:rsidRPr="00673C66" w:rsidRDefault="006F5E31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22730DB7" w14:textId="77777777" w:rsidR="00563F58" w:rsidRPr="00673C66" w:rsidRDefault="00E91BE0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0.4</w:t>
            </w:r>
          </w:p>
        </w:tc>
        <w:tc>
          <w:tcPr>
            <w:tcW w:w="1276" w:type="dxa"/>
            <w:vAlign w:val="center"/>
          </w:tcPr>
          <w:p w14:paraId="32E1EDCA" w14:textId="77777777" w:rsidR="00563F58" w:rsidRPr="00673C66" w:rsidRDefault="00563F58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06C1CBA" w14:textId="77777777" w:rsidR="00563F58" w:rsidRPr="00673C66" w:rsidRDefault="006F5E31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14:paraId="6E96C3D7" w14:textId="77777777" w:rsidR="00563F58" w:rsidRPr="00673C66" w:rsidRDefault="00E91BE0" w:rsidP="00563F5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4.8</w:t>
            </w:r>
          </w:p>
        </w:tc>
        <w:tc>
          <w:tcPr>
            <w:tcW w:w="2383" w:type="dxa"/>
            <w:tcBorders>
              <w:top w:val="nil"/>
              <w:bottom w:val="nil"/>
            </w:tcBorders>
            <w:vAlign w:val="center"/>
          </w:tcPr>
          <w:p w14:paraId="28E3F8C2" w14:textId="77777777" w:rsidR="00563F58" w:rsidRPr="00673C66" w:rsidRDefault="00563F58" w:rsidP="00563F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563F58" w:rsidRPr="00673C66" w14:paraId="7139D807" w14:textId="77777777" w:rsidTr="006F5E31">
        <w:trPr>
          <w:trHeight w:val="401"/>
        </w:trPr>
        <w:tc>
          <w:tcPr>
            <w:tcW w:w="1783" w:type="dxa"/>
            <w:tcBorders>
              <w:top w:val="nil"/>
            </w:tcBorders>
            <w:vAlign w:val="center"/>
          </w:tcPr>
          <w:p w14:paraId="1E5E238E" w14:textId="77777777" w:rsidR="00563F58" w:rsidRPr="00563F58" w:rsidRDefault="00563F58" w:rsidP="00563F58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95" w:type="dxa"/>
            <w:vAlign w:val="center"/>
          </w:tcPr>
          <w:p w14:paraId="1C86C6E5" w14:textId="77777777" w:rsidR="00563F58" w:rsidRPr="00673C66" w:rsidRDefault="00563F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שותף כללי</w:t>
            </w:r>
          </w:p>
        </w:tc>
        <w:tc>
          <w:tcPr>
            <w:tcW w:w="910" w:type="dxa"/>
            <w:vAlign w:val="center"/>
          </w:tcPr>
          <w:p w14:paraId="7988FD87" w14:textId="77777777" w:rsidR="00563F58" w:rsidRPr="00673C66" w:rsidRDefault="006F5E31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5" w:type="dxa"/>
            <w:vAlign w:val="center"/>
          </w:tcPr>
          <w:p w14:paraId="1773290B" w14:textId="77777777" w:rsidR="00563F58" w:rsidRPr="00673C66" w:rsidRDefault="00563F5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37FA4E5C" w14:textId="77777777" w:rsidR="00563F58" w:rsidRPr="00673C66" w:rsidRDefault="00563F5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189CDE37" w14:textId="77777777" w:rsidR="00563F58" w:rsidRPr="00673C66" w:rsidRDefault="006F5E3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55059FB3" w14:textId="77777777" w:rsidR="00563F58" w:rsidRPr="00673C66" w:rsidRDefault="00563F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3CC66F3" w14:textId="77777777" w:rsidR="00563F58" w:rsidRPr="00673C66" w:rsidRDefault="00563F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39658B5" w14:textId="77777777" w:rsidR="00563F58" w:rsidRPr="00673C66" w:rsidRDefault="006F5E31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14:paraId="19D60F31" w14:textId="77777777" w:rsidR="00563F58" w:rsidRPr="00673C66" w:rsidRDefault="00E91BE0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10.0</w:t>
            </w:r>
          </w:p>
        </w:tc>
        <w:tc>
          <w:tcPr>
            <w:tcW w:w="2383" w:type="dxa"/>
            <w:tcBorders>
              <w:top w:val="nil"/>
            </w:tcBorders>
            <w:vAlign w:val="center"/>
          </w:tcPr>
          <w:p w14:paraId="441192CF" w14:textId="77777777" w:rsidR="00563F58" w:rsidRPr="00673C66" w:rsidRDefault="00563F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421660" w:rsidRPr="00673C66" w14:paraId="088628E2" w14:textId="77777777" w:rsidTr="00EE4D07">
        <w:trPr>
          <w:trHeight w:val="401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532173A9" w14:textId="77777777" w:rsidR="00421660" w:rsidRPr="00C67C66" w:rsidRDefault="00421660" w:rsidP="00421660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רימון יעוץ - </w:t>
            </w:r>
          </w:p>
          <w:p w14:paraId="455F029F" w14:textId="77777777" w:rsidR="00421660" w:rsidRPr="00421660" w:rsidRDefault="00421660" w:rsidP="003F1C55">
            <w:pPr>
              <w:spacing w:line="240" w:lineRule="atLeast"/>
              <w:ind w:left="342"/>
              <w:rPr>
                <w:rFonts w:ascii="Arial" w:hAnsi="Arial" w:cs="Arial"/>
                <w:szCs w:val="24"/>
                <w:rtl/>
              </w:rPr>
            </w:pPr>
            <w:r w:rsidRPr="00421660">
              <w:rPr>
                <w:rFonts w:ascii="Arial" w:hAnsi="Arial" w:cs="Arial"/>
                <w:szCs w:val="24"/>
                <w:rtl/>
              </w:rPr>
              <w:t>נדל"ן ובנייה - בנייה</w:t>
            </w:r>
          </w:p>
        </w:tc>
        <w:tc>
          <w:tcPr>
            <w:tcW w:w="1295" w:type="dxa"/>
            <w:vAlign w:val="center"/>
          </w:tcPr>
          <w:p w14:paraId="68F45AA3" w14:textId="77777777" w:rsidR="00421660" w:rsidRPr="00673C66" w:rsidRDefault="00421660" w:rsidP="004216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90F50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14:paraId="014606FF" w14:textId="77777777" w:rsidR="00421660" w:rsidRPr="00673C66" w:rsidRDefault="00421660" w:rsidP="0042166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768707B3" w14:textId="77777777" w:rsidR="00421660" w:rsidRPr="00673C66" w:rsidRDefault="00421660" w:rsidP="0042166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353F5E88" w14:textId="77777777" w:rsidR="00421660" w:rsidRPr="00673C66" w:rsidRDefault="00421660" w:rsidP="0042166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5B1A5A33" w14:textId="77777777" w:rsidR="00421660" w:rsidRPr="00673C66" w:rsidRDefault="00A0503D" w:rsidP="004216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1D034BB8" w14:textId="77777777" w:rsidR="00421660" w:rsidRPr="00673C66" w:rsidRDefault="00421660" w:rsidP="004216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27C889E" w14:textId="77777777" w:rsidR="00421660" w:rsidRPr="00673C66" w:rsidRDefault="00421660" w:rsidP="004216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E91E6C6" w14:textId="77777777" w:rsidR="00421660" w:rsidRPr="00673C66" w:rsidRDefault="00A0503D" w:rsidP="004216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3,470 ליחידה</w:t>
            </w:r>
          </w:p>
        </w:tc>
        <w:tc>
          <w:tcPr>
            <w:tcW w:w="1134" w:type="dxa"/>
            <w:vAlign w:val="center"/>
          </w:tcPr>
          <w:p w14:paraId="5E4EF772" w14:textId="77777777" w:rsidR="00421660" w:rsidRPr="00673C66" w:rsidRDefault="007C3475" w:rsidP="00421660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250.5</w:t>
            </w:r>
          </w:p>
        </w:tc>
        <w:tc>
          <w:tcPr>
            <w:tcW w:w="2383" w:type="dxa"/>
            <w:vAlign w:val="center"/>
          </w:tcPr>
          <w:p w14:paraId="1677AF20" w14:textId="77777777" w:rsidR="00421660" w:rsidRPr="00673C66" w:rsidRDefault="00421660" w:rsidP="0042166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C24175" w:rsidRPr="00673C66" w14:paraId="38F2F5B2" w14:textId="77777777" w:rsidTr="00EE4D07">
        <w:trPr>
          <w:trHeight w:val="401"/>
        </w:trPr>
        <w:tc>
          <w:tcPr>
            <w:tcW w:w="1783" w:type="dxa"/>
            <w:tcBorders>
              <w:bottom w:val="nil"/>
            </w:tcBorders>
            <w:vAlign w:val="center"/>
          </w:tcPr>
          <w:p w14:paraId="1DDB19CE" w14:textId="77777777" w:rsidR="00C24175" w:rsidRPr="00577BB4" w:rsidRDefault="00C24175" w:rsidP="00C24175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577BB4">
              <w:rPr>
                <w:rFonts w:ascii="Arial" w:hAnsi="Arial" w:cs="Arial" w:hint="cs"/>
                <w:szCs w:val="24"/>
                <w:rtl/>
              </w:rPr>
              <w:t>ג'נגו</w:t>
            </w:r>
            <w:proofErr w:type="spellEnd"/>
            <w:r w:rsidRPr="00577BB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577BB4">
              <w:rPr>
                <w:rFonts w:ascii="Arial" w:hAnsi="Arial" w:cs="Arial"/>
                <w:szCs w:val="24"/>
                <w:rtl/>
              </w:rPr>
              <w:t>–</w:t>
            </w:r>
            <w:r w:rsidRPr="00577BB4">
              <w:rPr>
                <w:rFonts w:ascii="Arial" w:hAnsi="Arial" w:cs="Arial" w:hint="cs"/>
                <w:szCs w:val="24"/>
                <w:rtl/>
              </w:rPr>
              <w:t xml:space="preserve"> טכנולוגיה - </w:t>
            </w:r>
          </w:p>
        </w:tc>
        <w:tc>
          <w:tcPr>
            <w:tcW w:w="1295" w:type="dxa"/>
            <w:vAlign w:val="center"/>
          </w:tcPr>
          <w:p w14:paraId="7979B40C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14:paraId="4CFD23C0" w14:textId="77777777" w:rsidR="00C24175" w:rsidRPr="00577BB4" w:rsidRDefault="00C24175" w:rsidP="00C2417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26514C1A" w14:textId="77777777" w:rsidR="00C24175" w:rsidRPr="00577BB4" w:rsidRDefault="00C24175" w:rsidP="00C2417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17E142A3" w14:textId="77777777" w:rsidR="00C24175" w:rsidRPr="00577BB4" w:rsidRDefault="00C24175" w:rsidP="00C2417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37C61BBE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46230829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8FCF951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BF56BE6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245 ליחידה</w:t>
            </w:r>
          </w:p>
        </w:tc>
        <w:tc>
          <w:tcPr>
            <w:tcW w:w="1134" w:type="dxa"/>
            <w:vAlign w:val="center"/>
          </w:tcPr>
          <w:p w14:paraId="0139175F" w14:textId="77777777" w:rsidR="00C24175" w:rsidRPr="00577BB4" w:rsidRDefault="00C24175" w:rsidP="00C24175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26.7</w:t>
            </w:r>
          </w:p>
        </w:tc>
        <w:tc>
          <w:tcPr>
            <w:tcW w:w="2383" w:type="dxa"/>
            <w:vAlign w:val="center"/>
          </w:tcPr>
          <w:p w14:paraId="06424F90" w14:textId="77777777" w:rsidR="00C24175" w:rsidRPr="00C24175" w:rsidRDefault="00C24175" w:rsidP="00C24175">
            <w:pPr>
              <w:spacing w:line="240" w:lineRule="atLeast"/>
              <w:jc w:val="left"/>
              <w:rPr>
                <w:rFonts w:ascii="Arial" w:hAnsi="Arial" w:cs="Arial"/>
                <w:color w:val="0000CC"/>
                <w:szCs w:val="24"/>
                <w:rtl/>
              </w:rPr>
            </w:pPr>
          </w:p>
        </w:tc>
      </w:tr>
      <w:tr w:rsidR="00C24175" w:rsidRPr="00673C66" w14:paraId="61EAB43C" w14:textId="77777777" w:rsidTr="00EE4D07">
        <w:trPr>
          <w:trHeight w:val="401"/>
        </w:trPr>
        <w:tc>
          <w:tcPr>
            <w:tcW w:w="1783" w:type="dxa"/>
            <w:tcBorders>
              <w:top w:val="nil"/>
            </w:tcBorders>
            <w:vAlign w:val="center"/>
          </w:tcPr>
          <w:p w14:paraId="5BC87D58" w14:textId="77777777" w:rsidR="00C24175" w:rsidRPr="00577BB4" w:rsidRDefault="00C24175" w:rsidP="00C24175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תוכנה ואינטרנט</w:t>
            </w:r>
          </w:p>
        </w:tc>
        <w:tc>
          <w:tcPr>
            <w:tcW w:w="1295" w:type="dxa"/>
            <w:vAlign w:val="center"/>
          </w:tcPr>
          <w:p w14:paraId="357D8517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14:paraId="2B67A151" w14:textId="77777777" w:rsidR="00C24175" w:rsidRPr="00577BB4" w:rsidRDefault="00C24175" w:rsidP="00C2417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41A471B9" w14:textId="77777777" w:rsidR="00C24175" w:rsidRPr="00577BB4" w:rsidRDefault="00C24175" w:rsidP="00C2417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5CABA31E" w14:textId="77777777" w:rsidR="00C24175" w:rsidRPr="00577BB4" w:rsidRDefault="00C24175" w:rsidP="00C2417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3F9D98BB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1BF907D1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577BB4" w:rsidRPr="00577BB4">
              <w:rPr>
                <w:rFonts w:ascii="Arial" w:hAnsi="Arial" w:cs="Arial" w:hint="cs"/>
                <w:szCs w:val="24"/>
                <w:rtl/>
              </w:rPr>
              <w:t>3.1</w:t>
            </w:r>
          </w:p>
        </w:tc>
        <w:tc>
          <w:tcPr>
            <w:tcW w:w="1276" w:type="dxa"/>
            <w:vAlign w:val="center"/>
          </w:tcPr>
          <w:p w14:paraId="3BAD9426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0D194AA0" w14:textId="77777777" w:rsidR="00C24175" w:rsidRPr="00577BB4" w:rsidRDefault="00C24175" w:rsidP="00C241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245 ליחידה</w:t>
            </w:r>
          </w:p>
        </w:tc>
        <w:tc>
          <w:tcPr>
            <w:tcW w:w="1134" w:type="dxa"/>
            <w:vAlign w:val="center"/>
          </w:tcPr>
          <w:p w14:paraId="1E50A748" w14:textId="77777777" w:rsidR="00C24175" w:rsidRPr="00577BB4" w:rsidRDefault="00C24175" w:rsidP="00C24175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2383" w:type="dxa"/>
            <w:vAlign w:val="center"/>
          </w:tcPr>
          <w:p w14:paraId="172E2FC1" w14:textId="77777777" w:rsidR="00C24175" w:rsidRPr="00C24175" w:rsidRDefault="00C24175" w:rsidP="00C24175">
            <w:pPr>
              <w:spacing w:line="240" w:lineRule="atLeast"/>
              <w:jc w:val="left"/>
              <w:rPr>
                <w:rFonts w:ascii="Arial" w:hAnsi="Arial" w:cs="Arial"/>
                <w:color w:val="0000CC"/>
                <w:szCs w:val="24"/>
                <w:rtl/>
              </w:rPr>
            </w:pPr>
          </w:p>
        </w:tc>
      </w:tr>
      <w:tr w:rsidR="007E6FF4" w:rsidRPr="00673C66" w14:paraId="2BCB3749" w14:textId="77777777" w:rsidTr="0005756C">
        <w:trPr>
          <w:trHeight w:val="401"/>
        </w:trPr>
        <w:tc>
          <w:tcPr>
            <w:tcW w:w="1783" w:type="dxa"/>
            <w:vAlign w:val="center"/>
          </w:tcPr>
          <w:p w14:paraId="041159B0" w14:textId="77777777" w:rsidR="007E6FF4" w:rsidRPr="00C61231" w:rsidRDefault="007E6FF4" w:rsidP="007E6FF4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61231">
              <w:rPr>
                <w:rFonts w:ascii="Arial" w:hAnsi="Arial" w:cs="Arial" w:hint="cs"/>
                <w:szCs w:val="24"/>
                <w:rtl/>
              </w:rPr>
              <w:t>טרמינל איקס</w:t>
            </w:r>
            <w:r w:rsidRPr="00C61231">
              <w:rPr>
                <w:rFonts w:ascii="Arial" w:hAnsi="Arial" w:cs="Arial"/>
                <w:szCs w:val="24"/>
                <w:rtl/>
              </w:rPr>
              <w:t>–</w:t>
            </w:r>
            <w:r w:rsidRPr="00C61231">
              <w:rPr>
                <w:rFonts w:ascii="Arial" w:hAnsi="Arial" w:cs="Arial" w:hint="cs"/>
                <w:szCs w:val="24"/>
                <w:rtl/>
              </w:rPr>
              <w:t xml:space="preserve"> מסחר ושירותים– מסחר</w:t>
            </w:r>
          </w:p>
        </w:tc>
        <w:tc>
          <w:tcPr>
            <w:tcW w:w="1295" w:type="dxa"/>
            <w:vAlign w:val="center"/>
          </w:tcPr>
          <w:p w14:paraId="28AA5A07" w14:textId="77777777" w:rsidR="007E6FF4" w:rsidRPr="00C61231" w:rsidRDefault="007E6FF4" w:rsidP="007E6F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1231">
              <w:rPr>
                <w:rFonts w:ascii="Arial" w:hAnsi="Arial" w:cs="Arial" w:hint="cs"/>
                <w:szCs w:val="24"/>
                <w:rtl/>
              </w:rPr>
              <w:t>הצעה לא אחידה למשקיעים מוסדיים בארץ ובחו"ל</w:t>
            </w:r>
          </w:p>
        </w:tc>
        <w:tc>
          <w:tcPr>
            <w:tcW w:w="910" w:type="dxa"/>
            <w:vAlign w:val="center"/>
          </w:tcPr>
          <w:p w14:paraId="2A4C9503" w14:textId="77777777" w:rsidR="007E6FF4" w:rsidRPr="00C61231" w:rsidRDefault="007E6FF4" w:rsidP="007E6F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61231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56FD5F18" w14:textId="77777777" w:rsidR="007E6FF4" w:rsidRPr="00C61231" w:rsidRDefault="007E6FF4" w:rsidP="007E6F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5135EEBD" w14:textId="77777777" w:rsidR="007E6FF4" w:rsidRPr="00C61231" w:rsidRDefault="007E6FF4" w:rsidP="007E6F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1D14AC64" w14:textId="77777777" w:rsidR="007E6FF4" w:rsidRPr="00C61231" w:rsidRDefault="007E6FF4" w:rsidP="007E6F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123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3D26491A" w14:textId="77777777" w:rsidR="007E6FF4" w:rsidRPr="00C61231" w:rsidRDefault="007E6FF4" w:rsidP="007E6F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0CF3CF2" w14:textId="77777777" w:rsidR="007E6FF4" w:rsidRPr="00C61231" w:rsidRDefault="007E6FF4" w:rsidP="007E6F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2961C2DE" w14:textId="77777777" w:rsidR="007E6FF4" w:rsidRPr="00C61231" w:rsidRDefault="007E6FF4" w:rsidP="007E6F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1231">
              <w:rPr>
                <w:rFonts w:ascii="Arial" w:hAnsi="Arial" w:cs="Arial" w:hint="cs"/>
                <w:szCs w:val="24"/>
                <w:rtl/>
              </w:rPr>
              <w:t>11.42 למניה</w:t>
            </w:r>
          </w:p>
        </w:tc>
        <w:tc>
          <w:tcPr>
            <w:tcW w:w="1134" w:type="dxa"/>
            <w:vAlign w:val="center"/>
          </w:tcPr>
          <w:p w14:paraId="267D85E9" w14:textId="77777777" w:rsidR="007E6FF4" w:rsidRPr="00C61231" w:rsidRDefault="007E6FF4" w:rsidP="007E6FF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1231">
              <w:rPr>
                <w:rFonts w:ascii="Arial" w:hAnsi="Arial" w:cs="Arial" w:hint="cs"/>
                <w:szCs w:val="24"/>
                <w:rtl/>
              </w:rPr>
              <w:t>281.0</w:t>
            </w:r>
          </w:p>
        </w:tc>
        <w:tc>
          <w:tcPr>
            <w:tcW w:w="2383" w:type="dxa"/>
            <w:vAlign w:val="center"/>
          </w:tcPr>
          <w:p w14:paraId="3886F0A8" w14:textId="77777777" w:rsidR="007E6FF4" w:rsidRPr="00C61231" w:rsidRDefault="007E6FF4" w:rsidP="007E6F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61231">
              <w:rPr>
                <w:rFonts w:ascii="Arial" w:hAnsi="Arial" w:cs="Arial" w:hint="cs"/>
                <w:szCs w:val="24"/>
                <w:rtl/>
              </w:rPr>
              <w:t>*</w:t>
            </w:r>
            <w:r w:rsidRPr="00C61231">
              <w:rPr>
                <w:rFonts w:ascii="Arial" w:hAnsi="Arial" w:cs="Arial" w:hint="cs"/>
                <w:szCs w:val="24"/>
              </w:rPr>
              <w:t xml:space="preserve"> </w:t>
            </w:r>
            <w:r w:rsidRPr="00C61231">
              <w:rPr>
                <w:rFonts w:ascii="Arial" w:hAnsi="Arial" w:cs="Arial" w:hint="cs"/>
                <w:szCs w:val="24"/>
                <w:rtl/>
              </w:rPr>
              <w:t xml:space="preserve"> כ-175.6 מיליון שקל מתוכם גויסו בהצעת מכר ע"י בעלי עניין בחברה.</w:t>
            </w:r>
          </w:p>
        </w:tc>
      </w:tr>
      <w:tr w:rsidR="00AA22A8" w:rsidRPr="00673C66" w14:paraId="3D6AF07F" w14:textId="77777777" w:rsidTr="0005756C">
        <w:trPr>
          <w:trHeight w:val="401"/>
        </w:trPr>
        <w:tc>
          <w:tcPr>
            <w:tcW w:w="1783" w:type="dxa"/>
            <w:vAlign w:val="center"/>
          </w:tcPr>
          <w:p w14:paraId="2E14AA03" w14:textId="77777777" w:rsidR="00AA22A8" w:rsidRPr="00C67C66" w:rsidRDefault="00AA22A8" w:rsidP="00AA22A8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אריקה כרמל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מכשור רפואי</w:t>
            </w:r>
          </w:p>
        </w:tc>
        <w:tc>
          <w:tcPr>
            <w:tcW w:w="1295" w:type="dxa"/>
            <w:vAlign w:val="center"/>
          </w:tcPr>
          <w:p w14:paraId="69CAFB4C" w14:textId="77777777" w:rsidR="00AA22A8" w:rsidRPr="00577BB4" w:rsidRDefault="00AA22A8" w:rsidP="00AA22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14:paraId="2B177405" w14:textId="77777777" w:rsidR="00AA22A8" w:rsidRPr="00577BB4" w:rsidRDefault="00AA22A8" w:rsidP="00AA22A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3DCA9C63" w14:textId="77777777" w:rsidR="00AA22A8" w:rsidRPr="00577BB4" w:rsidRDefault="00AA22A8" w:rsidP="00AA22A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14:paraId="20DE6120" w14:textId="77777777" w:rsidR="00AA22A8" w:rsidRPr="00577BB4" w:rsidRDefault="00AA22A8" w:rsidP="00AA22A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0E40D654" w14:textId="77777777" w:rsidR="00AA22A8" w:rsidRPr="00577BB4" w:rsidRDefault="00AA22A8" w:rsidP="00AA22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7BB4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686B15DA" w14:textId="77777777" w:rsidR="00AA22A8" w:rsidRPr="00673C66" w:rsidRDefault="00AA22A8" w:rsidP="00AA22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F323504" w14:textId="77777777" w:rsidR="00AA22A8" w:rsidRPr="00673C66" w:rsidRDefault="00AA22A8" w:rsidP="00AA22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7428DF13" w14:textId="77777777" w:rsidR="00AA22A8" w:rsidRPr="00673C66" w:rsidRDefault="00AA22A8" w:rsidP="00AA22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49.50 ליחידה</w:t>
            </w:r>
          </w:p>
        </w:tc>
        <w:tc>
          <w:tcPr>
            <w:tcW w:w="1134" w:type="dxa"/>
            <w:vAlign w:val="center"/>
          </w:tcPr>
          <w:p w14:paraId="5F02C939" w14:textId="77777777" w:rsidR="00AA22A8" w:rsidRPr="00673C66" w:rsidRDefault="002A3C44" w:rsidP="00AA22A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108.0</w:t>
            </w:r>
          </w:p>
        </w:tc>
        <w:tc>
          <w:tcPr>
            <w:tcW w:w="2383" w:type="dxa"/>
            <w:vAlign w:val="center"/>
          </w:tcPr>
          <w:p w14:paraId="08EE6A26" w14:textId="77777777" w:rsidR="00AA22A8" w:rsidRPr="00673C66" w:rsidRDefault="00AA22A8" w:rsidP="00AA22A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22A8">
              <w:rPr>
                <w:rFonts w:ascii="Arial" w:hAnsi="Arial" w:cs="Arial" w:hint="cs"/>
                <w:szCs w:val="24"/>
                <w:rtl/>
              </w:rPr>
              <w:t>*</w:t>
            </w:r>
            <w:r w:rsidRPr="00AA22A8">
              <w:rPr>
                <w:rFonts w:ascii="Arial" w:hAnsi="Arial" w:cs="Arial" w:hint="cs"/>
                <w:szCs w:val="24"/>
              </w:rPr>
              <w:t xml:space="preserve"> </w:t>
            </w:r>
            <w:r w:rsidRPr="00AA22A8">
              <w:rPr>
                <w:rFonts w:ascii="Arial" w:hAnsi="Arial" w:cs="Arial" w:hint="cs"/>
                <w:szCs w:val="24"/>
                <w:rtl/>
              </w:rPr>
              <w:t xml:space="preserve"> כ-</w:t>
            </w:r>
            <w:r>
              <w:rPr>
                <w:rFonts w:ascii="Arial" w:hAnsi="Arial" w:cs="Arial" w:hint="cs"/>
                <w:szCs w:val="24"/>
                <w:rtl/>
              </w:rPr>
              <w:t>20.5</w:t>
            </w:r>
            <w:r w:rsidRPr="00AA22A8">
              <w:rPr>
                <w:rFonts w:ascii="Arial" w:hAnsi="Arial" w:cs="Arial" w:hint="cs"/>
                <w:szCs w:val="24"/>
                <w:rtl/>
              </w:rPr>
              <w:t xml:space="preserve"> מיליון שקל מתוכם גויסו בהצעת מכר ע"י בעלי עניין בחברה.</w:t>
            </w:r>
          </w:p>
        </w:tc>
      </w:tr>
    </w:tbl>
    <w:p w14:paraId="4A9916EC" w14:textId="77777777"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6E112CF4" w14:textId="77777777" w:rsidR="006061FE" w:rsidRDefault="006061FE" w:rsidP="002F539F">
      <w:pPr>
        <w:rPr>
          <w:rtl/>
        </w:rPr>
      </w:pPr>
    </w:p>
    <w:p w14:paraId="3F32EFF4" w14:textId="77777777" w:rsidR="00427DD7" w:rsidRDefault="00427DD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0" w:name="מניותותיקות"/>
      <w:bookmarkEnd w:id="0"/>
      <w:r>
        <w:rPr>
          <w:rtl/>
        </w:rPr>
        <w:lastRenderedPageBreak/>
        <w:br w:type="page"/>
      </w:r>
    </w:p>
    <w:p w14:paraId="23F688F3" w14:textId="6249AB06" w:rsidR="0023564E" w:rsidRPr="00C67C66" w:rsidRDefault="0023564E" w:rsidP="0023564E">
      <w:pPr>
        <w:pStyle w:val="1"/>
        <w:spacing w:after="120"/>
        <w:ind w:left="-499"/>
      </w:pPr>
      <w:bookmarkStart w:id="1" w:name="_GoBack"/>
      <w:bookmarkEnd w:id="1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816CEA">
        <w:rPr>
          <w:rFonts w:hint="cs"/>
          <w:rtl/>
        </w:rPr>
        <w:t>יולי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14:paraId="43F092F1" w14:textId="77777777"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07"/>
        <w:gridCol w:w="1030"/>
        <w:gridCol w:w="907"/>
        <w:gridCol w:w="904"/>
        <w:gridCol w:w="1044"/>
        <w:gridCol w:w="1450"/>
        <w:gridCol w:w="1118"/>
        <w:gridCol w:w="1240"/>
        <w:gridCol w:w="1338"/>
        <w:gridCol w:w="1113"/>
        <w:gridCol w:w="2108"/>
      </w:tblGrid>
      <w:tr w:rsidR="008927D7" w:rsidRPr="00673C66" w14:paraId="6348A03E" w14:textId="77777777" w:rsidTr="005A6ACA">
        <w:trPr>
          <w:trHeight w:val="957"/>
          <w:tblHeader/>
          <w:jc w:val="center"/>
        </w:trPr>
        <w:tc>
          <w:tcPr>
            <w:tcW w:w="2207" w:type="dxa"/>
            <w:shd w:val="pct10" w:color="auto" w:fill="auto"/>
          </w:tcPr>
          <w:p w14:paraId="7F41F805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14:paraId="20D4DB2B" w14:textId="77777777" w:rsidR="006061FE" w:rsidRPr="00C67C66" w:rsidRDefault="006061FE" w:rsidP="009A3D48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14:paraId="20E8C422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1CB91915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14:paraId="0403EE1C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25D2537B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14:paraId="10D96F14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14:paraId="0086FA22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4" w:type="dxa"/>
            <w:shd w:val="pct10" w:color="auto" w:fill="auto"/>
          </w:tcPr>
          <w:p w14:paraId="55368FBD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29353801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14:paraId="79B24458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50" w:type="dxa"/>
            <w:shd w:val="pct10" w:color="auto" w:fill="auto"/>
            <w:vAlign w:val="center"/>
          </w:tcPr>
          <w:p w14:paraId="46F4D6D5" w14:textId="77777777"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8" w:type="dxa"/>
            <w:shd w:val="pct10" w:color="auto" w:fill="auto"/>
          </w:tcPr>
          <w:p w14:paraId="39E294C0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0" w:type="dxa"/>
            <w:shd w:val="pct10" w:color="auto" w:fill="auto"/>
          </w:tcPr>
          <w:p w14:paraId="44716EC1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14:paraId="4EB2B642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8" w:type="dxa"/>
            <w:shd w:val="pct10" w:color="auto" w:fill="auto"/>
          </w:tcPr>
          <w:p w14:paraId="3906DB24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14:paraId="5711D3C3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61F5B7F4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3" w:type="dxa"/>
            <w:shd w:val="pct10" w:color="auto" w:fill="auto"/>
          </w:tcPr>
          <w:p w14:paraId="2A9EFCDC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14:paraId="30574902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1F989756" w14:textId="77777777" w:rsidR="006061FE" w:rsidRPr="00C67C66" w:rsidRDefault="006061FE" w:rsidP="009A3D48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8" w:type="dxa"/>
            <w:shd w:val="pct10" w:color="auto" w:fill="auto"/>
          </w:tcPr>
          <w:p w14:paraId="3BF28E44" w14:textId="77777777" w:rsidR="006061FE" w:rsidRPr="00C67C66" w:rsidRDefault="006061FE" w:rsidP="009A3D48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14:paraId="6DC9F0D7" w14:textId="77777777" w:rsidTr="005A6ACA">
        <w:trPr>
          <w:trHeight w:val="401"/>
          <w:jc w:val="center"/>
        </w:trPr>
        <w:tc>
          <w:tcPr>
            <w:tcW w:w="2207" w:type="dxa"/>
            <w:vAlign w:val="center"/>
          </w:tcPr>
          <w:p w14:paraId="743846AF" w14:textId="77777777" w:rsidR="006061FE" w:rsidRPr="00C67C66" w:rsidRDefault="00FC39D8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ג'נריישן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1030" w:type="dxa"/>
            <w:vAlign w:val="center"/>
          </w:tcPr>
          <w:p w14:paraId="2DFC9173" w14:textId="77777777" w:rsidR="006061FE" w:rsidRPr="00673C66" w:rsidRDefault="008927D7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4D64B594" w14:textId="77777777" w:rsidR="006061FE" w:rsidRPr="00673C66" w:rsidRDefault="008927D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2B96CF93" w14:textId="77777777"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14:paraId="53A607F4" w14:textId="77777777"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0" w:type="dxa"/>
            <w:vAlign w:val="center"/>
          </w:tcPr>
          <w:p w14:paraId="238BF568" w14:textId="77777777" w:rsidR="006061FE" w:rsidRPr="00673C66" w:rsidRDefault="008927D7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14:paraId="4B52617C" w14:textId="77777777" w:rsidR="006061FE" w:rsidRPr="00673C66" w:rsidRDefault="008927D7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40" w:type="dxa"/>
            <w:vAlign w:val="center"/>
          </w:tcPr>
          <w:p w14:paraId="3272AF8F" w14:textId="77777777" w:rsidR="006061FE" w:rsidRPr="00673C66" w:rsidRDefault="0085338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8" w:type="dxa"/>
            <w:vAlign w:val="center"/>
          </w:tcPr>
          <w:p w14:paraId="74C5CECC" w14:textId="77777777" w:rsidR="006061FE" w:rsidRPr="00673C66" w:rsidRDefault="008927D7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 ליחידה</w:t>
            </w:r>
          </w:p>
        </w:tc>
        <w:tc>
          <w:tcPr>
            <w:tcW w:w="1113" w:type="dxa"/>
            <w:vAlign w:val="center"/>
          </w:tcPr>
          <w:p w14:paraId="639B5DBF" w14:textId="77777777" w:rsidR="006061FE" w:rsidRPr="00673C66" w:rsidRDefault="008927D7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163.1</w:t>
            </w:r>
          </w:p>
        </w:tc>
        <w:tc>
          <w:tcPr>
            <w:tcW w:w="2108" w:type="dxa"/>
            <w:vAlign w:val="center"/>
          </w:tcPr>
          <w:p w14:paraId="5A68491E" w14:textId="77777777" w:rsidR="007255DD" w:rsidRPr="00673C66" w:rsidRDefault="008927D7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5A6ACA" w:rsidRPr="00673C66" w14:paraId="1CDCE486" w14:textId="77777777" w:rsidTr="005A6ACA">
        <w:trPr>
          <w:trHeight w:val="401"/>
          <w:jc w:val="center"/>
        </w:trPr>
        <w:tc>
          <w:tcPr>
            <w:tcW w:w="2207" w:type="dxa"/>
            <w:vAlign w:val="center"/>
          </w:tcPr>
          <w:p w14:paraId="77296C5A" w14:textId="77777777" w:rsidR="005A6ACA" w:rsidRPr="00C67C66" w:rsidRDefault="005A6ACA" w:rsidP="005A6ACA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אלמוגים החזקות</w:t>
            </w:r>
          </w:p>
        </w:tc>
        <w:tc>
          <w:tcPr>
            <w:tcW w:w="1030" w:type="dxa"/>
            <w:vAlign w:val="center"/>
          </w:tcPr>
          <w:p w14:paraId="0B2EA977" w14:textId="77777777" w:rsidR="005A6ACA" w:rsidRPr="00673C66" w:rsidRDefault="005A6ACA" w:rsidP="005A6A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1827FBF2" w14:textId="77777777" w:rsidR="005A6ACA" w:rsidRPr="00673C66" w:rsidRDefault="005A6ACA" w:rsidP="005A6A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14:paraId="50F931DA" w14:textId="77777777" w:rsidR="005A6ACA" w:rsidRPr="00673C66" w:rsidRDefault="005A6ACA" w:rsidP="005A6A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4" w:type="dxa"/>
            <w:vAlign w:val="center"/>
          </w:tcPr>
          <w:p w14:paraId="02FA6838" w14:textId="77777777" w:rsidR="005A6ACA" w:rsidRPr="00673C66" w:rsidRDefault="005A6ACA" w:rsidP="005A6AC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0" w:type="dxa"/>
            <w:vAlign w:val="center"/>
          </w:tcPr>
          <w:p w14:paraId="5B7CCEA9" w14:textId="77777777" w:rsidR="005A6ACA" w:rsidRPr="00673C66" w:rsidRDefault="005A6ACA" w:rsidP="005A6A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1118" w:type="dxa"/>
            <w:vAlign w:val="center"/>
          </w:tcPr>
          <w:p w14:paraId="5E110A94" w14:textId="77777777" w:rsidR="005A6ACA" w:rsidRPr="00673C66" w:rsidRDefault="005A6ACA" w:rsidP="005A6A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240" w:type="dxa"/>
            <w:vAlign w:val="center"/>
          </w:tcPr>
          <w:p w14:paraId="4ECFB0CC" w14:textId="77777777" w:rsidR="005A6ACA" w:rsidRPr="00673C66" w:rsidRDefault="005A6ACA" w:rsidP="005A6A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8" w:type="dxa"/>
            <w:vAlign w:val="center"/>
          </w:tcPr>
          <w:p w14:paraId="10BE6492" w14:textId="77777777" w:rsidR="005A6ACA" w:rsidRPr="00673C66" w:rsidRDefault="005A6ACA" w:rsidP="005A6A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3" w:type="dxa"/>
            <w:vAlign w:val="center"/>
          </w:tcPr>
          <w:p w14:paraId="7324DC13" w14:textId="77777777" w:rsidR="005A6ACA" w:rsidRPr="00673C66" w:rsidRDefault="005A6ACA" w:rsidP="005A6AC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 **</w:t>
            </w:r>
          </w:p>
        </w:tc>
        <w:tc>
          <w:tcPr>
            <w:tcW w:w="2108" w:type="dxa"/>
            <w:vAlign w:val="center"/>
          </w:tcPr>
          <w:p w14:paraId="681BB717" w14:textId="77777777" w:rsidR="005A6ACA" w:rsidRDefault="005A6ACA" w:rsidP="005A6A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 (חדשה).</w:t>
            </w:r>
          </w:p>
          <w:p w14:paraId="0A4BE6AB" w14:textId="77777777" w:rsidR="005A6ACA" w:rsidRPr="00673C66" w:rsidRDefault="005A6ACA" w:rsidP="005A6AC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כללה איגרות חוב (ראה "הנפקות שוק איגרות החוב", להלן).</w:t>
            </w:r>
          </w:p>
        </w:tc>
      </w:tr>
      <w:tr w:rsidR="00D40D4E" w:rsidRPr="00673C66" w14:paraId="38EBAC7A" w14:textId="77777777" w:rsidTr="005A6ACA">
        <w:trPr>
          <w:trHeight w:val="401"/>
          <w:jc w:val="center"/>
        </w:trPr>
        <w:tc>
          <w:tcPr>
            <w:tcW w:w="2207" w:type="dxa"/>
            <w:vAlign w:val="center"/>
          </w:tcPr>
          <w:p w14:paraId="61379735" w14:textId="77777777" w:rsidR="00D40D4E" w:rsidRPr="00C67C66" w:rsidRDefault="00D40D4E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לוינסקי עופר</w:t>
            </w:r>
          </w:p>
        </w:tc>
        <w:tc>
          <w:tcPr>
            <w:tcW w:w="1030" w:type="dxa"/>
            <w:vAlign w:val="center"/>
          </w:tcPr>
          <w:p w14:paraId="2CB0C4BD" w14:textId="77777777" w:rsidR="00D40D4E" w:rsidRPr="00673C66" w:rsidRDefault="00D40D4E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14786380" w14:textId="77777777" w:rsidR="00D40D4E" w:rsidRPr="00673C66" w:rsidRDefault="00D40D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698DDAFF" w14:textId="77777777" w:rsidR="00D40D4E" w:rsidRPr="00673C66" w:rsidRDefault="00D40D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14:paraId="02175D01" w14:textId="77777777" w:rsidR="00D40D4E" w:rsidRPr="00673C66" w:rsidRDefault="00D40D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0" w:type="dxa"/>
            <w:vAlign w:val="center"/>
          </w:tcPr>
          <w:p w14:paraId="5557A636" w14:textId="77777777" w:rsidR="00D40D4E" w:rsidRPr="00673C66" w:rsidRDefault="00D40D4E" w:rsidP="00D40D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40D4E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40D4E">
              <w:rPr>
                <w:rFonts w:ascii="Arial" w:hAnsi="Arial" w:cs="Arial"/>
                <w:szCs w:val="24"/>
                <w:rtl/>
              </w:rPr>
              <w:t>–</w:t>
            </w:r>
            <w:r w:rsidRPr="00D40D4E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40D4E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14:paraId="1E903DF6" w14:textId="77777777" w:rsidR="00D40D4E" w:rsidRPr="00673C66" w:rsidRDefault="00D40D4E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240" w:type="dxa"/>
            <w:vAlign w:val="center"/>
          </w:tcPr>
          <w:p w14:paraId="1EA5D6C5" w14:textId="77777777" w:rsidR="00D40D4E" w:rsidRPr="00673C66" w:rsidRDefault="003931A6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5%</w:t>
            </w:r>
          </w:p>
        </w:tc>
        <w:tc>
          <w:tcPr>
            <w:tcW w:w="1338" w:type="dxa"/>
            <w:vAlign w:val="center"/>
          </w:tcPr>
          <w:p w14:paraId="5B2CF338" w14:textId="77777777" w:rsidR="00D40D4E" w:rsidRPr="00673C66" w:rsidRDefault="003931A6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1,050 ליחידה</w:t>
            </w:r>
          </w:p>
        </w:tc>
        <w:tc>
          <w:tcPr>
            <w:tcW w:w="1113" w:type="dxa"/>
            <w:vAlign w:val="center"/>
          </w:tcPr>
          <w:p w14:paraId="667B9943" w14:textId="77777777" w:rsidR="00D40D4E" w:rsidRPr="00673C66" w:rsidRDefault="003931A6" w:rsidP="009A3D4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21.0</w:t>
            </w:r>
          </w:p>
        </w:tc>
        <w:tc>
          <w:tcPr>
            <w:tcW w:w="2108" w:type="dxa"/>
            <w:vAlign w:val="center"/>
          </w:tcPr>
          <w:p w14:paraId="2EB38B17" w14:textId="77777777" w:rsidR="00D40D4E" w:rsidRPr="00673C66" w:rsidRDefault="00D40D4E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D40D4E" w:rsidRPr="00673C66" w14:paraId="473E0712" w14:textId="77777777" w:rsidTr="005A6ACA">
        <w:trPr>
          <w:trHeight w:val="401"/>
          <w:jc w:val="center"/>
        </w:trPr>
        <w:tc>
          <w:tcPr>
            <w:tcW w:w="2207" w:type="dxa"/>
            <w:vAlign w:val="center"/>
          </w:tcPr>
          <w:p w14:paraId="444483DC" w14:textId="77777777" w:rsidR="00D40D4E" w:rsidRPr="00D350F8" w:rsidRDefault="00A044B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350F8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D350F8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030" w:type="dxa"/>
            <w:vAlign w:val="center"/>
          </w:tcPr>
          <w:p w14:paraId="138369F6" w14:textId="77777777" w:rsidR="00D40D4E" w:rsidRPr="00D350F8" w:rsidRDefault="00A044B9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350F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3384D072" w14:textId="77777777" w:rsidR="00D40D4E" w:rsidRPr="00D350F8" w:rsidRDefault="00D40D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14:paraId="093D633C" w14:textId="77777777" w:rsidR="00D40D4E" w:rsidRPr="00D350F8" w:rsidRDefault="00D40D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4" w:type="dxa"/>
            <w:vAlign w:val="center"/>
          </w:tcPr>
          <w:p w14:paraId="1314A2A8" w14:textId="77777777" w:rsidR="00D40D4E" w:rsidRPr="00D350F8" w:rsidRDefault="00A044B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350F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50" w:type="dxa"/>
            <w:vAlign w:val="center"/>
          </w:tcPr>
          <w:p w14:paraId="19B0C0CE" w14:textId="77777777" w:rsidR="00D40D4E" w:rsidRPr="00D350F8" w:rsidRDefault="00A044B9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350F8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350F8">
              <w:rPr>
                <w:rFonts w:ascii="Arial" w:hAnsi="Arial" w:cs="Arial"/>
                <w:szCs w:val="24"/>
                <w:rtl/>
              </w:rPr>
              <w:t>–</w:t>
            </w:r>
            <w:r w:rsidRPr="00D350F8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350F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8" w:type="dxa"/>
            <w:vAlign w:val="center"/>
          </w:tcPr>
          <w:p w14:paraId="2CE15409" w14:textId="77777777" w:rsidR="00D40D4E" w:rsidRPr="00D350F8" w:rsidRDefault="00A044B9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350F8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1A5FAC" w:rsidRPr="00D350F8">
              <w:rPr>
                <w:rFonts w:ascii="Arial" w:hAnsi="Arial" w:cs="Arial" w:hint="cs"/>
                <w:szCs w:val="24"/>
                <w:rtl/>
              </w:rPr>
              <w:t>1.3</w:t>
            </w:r>
            <w:r w:rsidRPr="00D350F8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240" w:type="dxa"/>
            <w:vAlign w:val="center"/>
          </w:tcPr>
          <w:p w14:paraId="5B61B5C2" w14:textId="77777777" w:rsidR="00D40D4E" w:rsidRPr="00C87970" w:rsidRDefault="00D350F8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87970">
              <w:rPr>
                <w:rFonts w:ascii="Arial" w:hAnsi="Arial" w:cs="Arial" w:hint="cs"/>
                <w:szCs w:val="24"/>
                <w:rtl/>
              </w:rPr>
              <w:t>0.6%</w:t>
            </w:r>
          </w:p>
        </w:tc>
        <w:tc>
          <w:tcPr>
            <w:tcW w:w="1338" w:type="dxa"/>
            <w:vAlign w:val="center"/>
          </w:tcPr>
          <w:p w14:paraId="4E86C12C" w14:textId="77777777" w:rsidR="00D40D4E" w:rsidRPr="00C87970" w:rsidRDefault="00D61D2F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87970">
              <w:rPr>
                <w:rFonts w:ascii="Arial" w:hAnsi="Arial" w:cs="Arial" w:hint="cs"/>
                <w:szCs w:val="24"/>
                <w:rtl/>
              </w:rPr>
              <w:t>9</w:t>
            </w:r>
            <w:r w:rsidR="00D350F8" w:rsidRPr="00C87970">
              <w:rPr>
                <w:rFonts w:ascii="Arial" w:hAnsi="Arial" w:cs="Arial" w:hint="cs"/>
                <w:szCs w:val="24"/>
                <w:rtl/>
              </w:rPr>
              <w:t>51</w:t>
            </w:r>
            <w:r w:rsidRPr="00C87970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13" w:type="dxa"/>
            <w:vAlign w:val="center"/>
          </w:tcPr>
          <w:p w14:paraId="22AD8BD4" w14:textId="77777777" w:rsidR="00D40D4E" w:rsidRPr="00C87970" w:rsidRDefault="00D350F8" w:rsidP="009A3D4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87970">
              <w:rPr>
                <w:rFonts w:ascii="Arial" w:hAnsi="Arial" w:cs="Arial" w:hint="cs"/>
                <w:szCs w:val="24"/>
                <w:rtl/>
              </w:rPr>
              <w:t>349.2</w:t>
            </w:r>
          </w:p>
        </w:tc>
        <w:tc>
          <w:tcPr>
            <w:tcW w:w="2108" w:type="dxa"/>
            <w:vAlign w:val="center"/>
          </w:tcPr>
          <w:p w14:paraId="76DA0B7F" w14:textId="77777777" w:rsidR="00D40D4E" w:rsidRPr="00C87970" w:rsidRDefault="00A044B9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87970">
              <w:rPr>
                <w:rFonts w:ascii="Arial" w:hAnsi="Arial" w:cs="Arial" w:hint="cs"/>
                <w:szCs w:val="24"/>
                <w:rtl/>
              </w:rPr>
              <w:t>* אג"ח להמרה סד' ג' (חדשה).</w:t>
            </w:r>
          </w:p>
          <w:p w14:paraId="25F7EBEB" w14:textId="77777777" w:rsidR="00A044B9" w:rsidRPr="00C87970" w:rsidRDefault="00D61D2F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87970">
              <w:rPr>
                <w:rFonts w:ascii="Arial" w:hAnsi="Arial" w:cs="Arial" w:hint="cs"/>
                <w:szCs w:val="24"/>
                <w:rtl/>
              </w:rPr>
              <w:t>כ-</w:t>
            </w:r>
            <w:r w:rsidR="00C87970" w:rsidRPr="00C87970">
              <w:rPr>
                <w:rFonts w:ascii="Arial" w:hAnsi="Arial" w:cs="Arial" w:hint="cs"/>
                <w:szCs w:val="24"/>
                <w:rtl/>
              </w:rPr>
              <w:t>74%</w:t>
            </w:r>
            <w:r w:rsidRPr="00C87970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  <w:p w14:paraId="332255B0" w14:textId="77777777" w:rsidR="00D61D2F" w:rsidRPr="00C87970" w:rsidRDefault="00D61D2F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87970">
              <w:rPr>
                <w:rFonts w:ascii="Arial" w:hAnsi="Arial" w:cs="Arial" w:hint="cs"/>
                <w:szCs w:val="24"/>
                <w:rtl/>
              </w:rPr>
              <w:t xml:space="preserve">ההנפקה כללה איגרות חוב </w:t>
            </w:r>
            <w:proofErr w:type="spellStart"/>
            <w:r w:rsidRPr="00C87970">
              <w:rPr>
                <w:rFonts w:ascii="Arial" w:hAnsi="Arial" w:cs="Arial" w:hint="cs"/>
                <w:szCs w:val="24"/>
                <w:rtl/>
              </w:rPr>
              <w:t>קונצ</w:t>
            </w:r>
            <w:r w:rsidR="00C87970" w:rsidRPr="00C87970">
              <w:rPr>
                <w:rFonts w:ascii="Arial" w:hAnsi="Arial" w:cs="Arial" w:hint="cs"/>
                <w:szCs w:val="24"/>
                <w:rtl/>
              </w:rPr>
              <w:t>ר</w:t>
            </w:r>
            <w:r w:rsidRPr="00C87970">
              <w:rPr>
                <w:rFonts w:ascii="Arial" w:hAnsi="Arial" w:cs="Arial" w:hint="cs"/>
                <w:szCs w:val="24"/>
                <w:rtl/>
              </w:rPr>
              <w:t>ניות</w:t>
            </w:r>
            <w:proofErr w:type="spellEnd"/>
            <w:r w:rsidRPr="00C87970">
              <w:rPr>
                <w:rFonts w:ascii="Arial" w:hAnsi="Arial" w:cs="Arial" w:hint="cs"/>
                <w:szCs w:val="24"/>
                <w:rtl/>
              </w:rPr>
              <w:t>, ראה "הנפקות שוק איגרות החוב", להלן.</w:t>
            </w:r>
          </w:p>
        </w:tc>
      </w:tr>
    </w:tbl>
    <w:p w14:paraId="31A217FB" w14:textId="77777777"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27EB4E0" w14:textId="77777777" w:rsidR="00A6170C" w:rsidRDefault="00A6170C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2" w:name="מניותהקצאות"/>
      <w:bookmarkEnd w:id="2"/>
      <w:r>
        <w:rPr>
          <w:rtl/>
        </w:rPr>
        <w:br w:type="page"/>
      </w:r>
    </w:p>
    <w:p w14:paraId="41EDD429" w14:textId="77777777"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816CEA">
        <w:rPr>
          <w:rFonts w:hint="cs"/>
          <w:rtl/>
        </w:rPr>
        <w:t>יולי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14:paraId="5BF0FA1E" w14:textId="77777777"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2093"/>
        <w:gridCol w:w="5102"/>
      </w:tblGrid>
      <w:tr w:rsidR="00792A8E" w:rsidRPr="00673C66" w14:paraId="3455A57E" w14:textId="77777777" w:rsidTr="00E5516B">
        <w:trPr>
          <w:trHeight w:val="435"/>
          <w:tblHeader/>
        </w:trPr>
        <w:tc>
          <w:tcPr>
            <w:tcW w:w="2264" w:type="dxa"/>
            <w:shd w:val="pct10" w:color="auto" w:fill="auto"/>
          </w:tcPr>
          <w:p w14:paraId="46B826D7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1B6ED0F" w14:textId="77777777"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14:paraId="01B121F5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14:paraId="03706EC0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14:paraId="0B557ED1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14:paraId="69EED1D5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14:paraId="09F4D8FD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14:paraId="1135111E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14:paraId="3BDE7002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2093" w:type="dxa"/>
            <w:shd w:val="pct10" w:color="auto" w:fill="auto"/>
          </w:tcPr>
          <w:p w14:paraId="5F7BDAD6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102" w:type="dxa"/>
            <w:shd w:val="pct10" w:color="auto" w:fill="auto"/>
          </w:tcPr>
          <w:p w14:paraId="2D8722FA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14:paraId="61396110" w14:textId="77777777" w:rsidTr="00E5516B">
        <w:trPr>
          <w:trHeight w:val="295"/>
        </w:trPr>
        <w:tc>
          <w:tcPr>
            <w:tcW w:w="2264" w:type="dxa"/>
            <w:vAlign w:val="center"/>
          </w:tcPr>
          <w:p w14:paraId="54BA8FFD" w14:textId="77777777" w:rsidR="00E1727C" w:rsidRPr="00F32F5A" w:rsidRDefault="006555A4" w:rsidP="006555A4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14:paraId="1432C61D" w14:textId="77777777" w:rsidR="00E1727C" w:rsidRPr="00673C66" w:rsidRDefault="005F5B6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7AE6FAE8" w14:textId="77777777"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A349537" w14:textId="77777777"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E4D0712" w14:textId="77777777" w:rsidR="00E1727C" w:rsidRPr="00673C66" w:rsidRDefault="005F5B6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0.11 למניה</w:t>
            </w:r>
          </w:p>
        </w:tc>
        <w:tc>
          <w:tcPr>
            <w:tcW w:w="2093" w:type="dxa"/>
            <w:vAlign w:val="center"/>
          </w:tcPr>
          <w:p w14:paraId="0C14F7D6" w14:textId="77777777" w:rsidR="00E1727C" w:rsidRPr="00673C66" w:rsidRDefault="000C1EC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18.3</w:t>
            </w:r>
          </w:p>
        </w:tc>
        <w:tc>
          <w:tcPr>
            <w:tcW w:w="5102" w:type="dxa"/>
            <w:vAlign w:val="center"/>
          </w:tcPr>
          <w:p w14:paraId="1B748C5C" w14:textId="77777777" w:rsidR="00E1727C" w:rsidRPr="00673C66" w:rsidRDefault="005F5B6C" w:rsidP="005F5B6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לבעלי מניות </w:t>
            </w:r>
            <w:proofErr w:type="spellStart"/>
            <w:r w:rsidRPr="005F5B6C">
              <w:rPr>
                <w:rFonts w:ascii="Arial" w:hAnsi="Arial" w:cs="Arial"/>
                <w:szCs w:val="24"/>
                <w:rtl/>
              </w:rPr>
              <w:t>סייברקיק</w:t>
            </w:r>
            <w:proofErr w:type="spellEnd"/>
            <w:r w:rsidRPr="005F5B6C">
              <w:rPr>
                <w:rFonts w:ascii="Arial" w:hAnsi="Arial" w:cs="Arial"/>
                <w:szCs w:val="24"/>
                <w:rtl/>
              </w:rPr>
              <w:t xml:space="preserve">, </w:t>
            </w:r>
            <w:r>
              <w:rPr>
                <w:rFonts w:ascii="Arial" w:hAnsi="Arial" w:cs="Arial" w:hint="cs"/>
                <w:szCs w:val="24"/>
                <w:rtl/>
              </w:rPr>
              <w:t>כחלק מהתמורה בגין רכישת 100%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ממניותיה.</w:t>
            </w:r>
          </w:p>
        </w:tc>
      </w:tr>
      <w:tr w:rsidR="00847F30" w:rsidRPr="00673C66" w14:paraId="2F0C7AFF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714D9321" w14:textId="77777777" w:rsidR="00847F30" w:rsidRPr="00F32F5A" w:rsidRDefault="00847F3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קפיטל פוינט</w:t>
            </w:r>
          </w:p>
        </w:tc>
        <w:tc>
          <w:tcPr>
            <w:tcW w:w="916" w:type="dxa"/>
            <w:vAlign w:val="center"/>
          </w:tcPr>
          <w:p w14:paraId="48123D8B" w14:textId="77777777" w:rsidR="00847F30" w:rsidRPr="00673C66" w:rsidRDefault="00847F3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7ECFCE57" w14:textId="77777777" w:rsidR="00847F30" w:rsidRPr="00673C66" w:rsidRDefault="00847F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52BDF70" w14:textId="77777777" w:rsidR="00847F30" w:rsidRPr="00673C66" w:rsidRDefault="00847F3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F277AAA" w14:textId="77777777" w:rsidR="00847F30" w:rsidRPr="00673C66" w:rsidRDefault="00847F3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0.48 למניה</w:t>
            </w:r>
          </w:p>
        </w:tc>
        <w:tc>
          <w:tcPr>
            <w:tcW w:w="2093" w:type="dxa"/>
            <w:vAlign w:val="center"/>
          </w:tcPr>
          <w:p w14:paraId="2899C7B1" w14:textId="77777777" w:rsidR="00847F30" w:rsidRPr="00673C66" w:rsidRDefault="00245B8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6.3</w:t>
            </w:r>
          </w:p>
        </w:tc>
        <w:tc>
          <w:tcPr>
            <w:tcW w:w="5102" w:type="dxa"/>
            <w:vAlign w:val="center"/>
          </w:tcPr>
          <w:p w14:paraId="2E8E9590" w14:textId="77777777" w:rsidR="00847F30" w:rsidRPr="00673C66" w:rsidRDefault="00847F3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כ-9.4% ממניות החברה, בדילול מלא, </w:t>
            </w:r>
            <w:r w:rsidR="00192D00">
              <w:rPr>
                <w:rFonts w:ascii="Arial" w:hAnsi="Arial" w:cs="Arial" w:hint="cs"/>
                <w:szCs w:val="24"/>
                <w:rtl/>
              </w:rPr>
              <w:t>ל"כלל תעשיות ביוטכנולוגיה" ( - חברה בורסאית).</w:t>
            </w:r>
          </w:p>
        </w:tc>
      </w:tr>
      <w:tr w:rsidR="000B1AC1" w:rsidRPr="00673C66" w14:paraId="2E783593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0CD75FA2" w14:textId="77777777" w:rsidR="000B1AC1" w:rsidRPr="00F32F5A" w:rsidRDefault="000B1AC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מידאס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916" w:type="dxa"/>
            <w:vAlign w:val="center"/>
          </w:tcPr>
          <w:p w14:paraId="3D7C78E8" w14:textId="77777777" w:rsidR="000B1AC1" w:rsidRPr="00673C66" w:rsidRDefault="000B1AC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6B3738D1" w14:textId="77777777" w:rsidR="000B1AC1" w:rsidRPr="00673C66" w:rsidRDefault="000B1AC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08B9047" w14:textId="77777777" w:rsidR="000B1AC1" w:rsidRPr="00673C66" w:rsidRDefault="000B1AC1" w:rsidP="00FC0B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14:paraId="452AD26D" w14:textId="77777777" w:rsidR="000B1AC1" w:rsidRPr="00673C66" w:rsidRDefault="00482788" w:rsidP="0048278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 להמרה</w:t>
            </w:r>
          </w:p>
        </w:tc>
        <w:tc>
          <w:tcPr>
            <w:tcW w:w="2093" w:type="dxa"/>
            <w:vAlign w:val="center"/>
          </w:tcPr>
          <w:p w14:paraId="16D78940" w14:textId="77777777" w:rsidR="000B1AC1" w:rsidRPr="00673C66" w:rsidRDefault="00B063A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3.0</w:t>
            </w:r>
          </w:p>
        </w:tc>
        <w:tc>
          <w:tcPr>
            <w:tcW w:w="5102" w:type="dxa"/>
            <w:vAlign w:val="center"/>
          </w:tcPr>
          <w:p w14:paraId="65B91412" w14:textId="77777777" w:rsidR="000B1AC1" w:rsidRDefault="0048278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להמרה סד' 1.</w:t>
            </w:r>
          </w:p>
          <w:p w14:paraId="0843DCBF" w14:textId="77777777" w:rsidR="00482788" w:rsidRPr="00673C66" w:rsidRDefault="0048278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 מסווג.</w:t>
            </w:r>
          </w:p>
        </w:tc>
      </w:tr>
      <w:tr w:rsidR="007656E7" w:rsidRPr="00673C66" w14:paraId="6D8D565A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54AC05FE" w14:textId="77777777" w:rsidR="007656E7" w:rsidRPr="00F32F5A" w:rsidRDefault="00670FE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בונוס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ביוגרופ</w:t>
            </w:r>
            <w:proofErr w:type="spellEnd"/>
          </w:p>
        </w:tc>
        <w:tc>
          <w:tcPr>
            <w:tcW w:w="916" w:type="dxa"/>
            <w:vAlign w:val="center"/>
          </w:tcPr>
          <w:p w14:paraId="666EC6F3" w14:textId="77777777" w:rsidR="007656E7" w:rsidRPr="00673C66" w:rsidRDefault="00670FE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42D344C6" w14:textId="77777777"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E023A5E" w14:textId="77777777"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6860B33" w14:textId="77777777" w:rsidR="007656E7" w:rsidRPr="00673C66" w:rsidRDefault="002525A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1.6-1.5</w:t>
            </w:r>
            <w:r w:rsidR="00046A24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B3404D">
              <w:rPr>
                <w:rFonts w:ascii="Arial" w:hAnsi="Arial" w:cs="Arial" w:hint="cs"/>
                <w:szCs w:val="24"/>
                <w:rtl/>
              </w:rPr>
              <w:t>למניה</w:t>
            </w:r>
          </w:p>
        </w:tc>
        <w:tc>
          <w:tcPr>
            <w:tcW w:w="2093" w:type="dxa"/>
            <w:vAlign w:val="center"/>
          </w:tcPr>
          <w:p w14:paraId="0F68A8AE" w14:textId="77777777" w:rsidR="007656E7" w:rsidRPr="00673C66" w:rsidRDefault="00F6505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38.0</w:t>
            </w:r>
          </w:p>
        </w:tc>
        <w:tc>
          <w:tcPr>
            <w:tcW w:w="5102" w:type="dxa"/>
            <w:vAlign w:val="center"/>
          </w:tcPr>
          <w:p w14:paraId="3D1BC625" w14:textId="77777777" w:rsidR="007656E7" w:rsidRPr="00673C66" w:rsidRDefault="00B3404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כ-3% ממניות החברה, בדילול מלא, ל-4 משקיעים.</w:t>
            </w:r>
          </w:p>
        </w:tc>
      </w:tr>
      <w:tr w:rsidR="00166B56" w:rsidRPr="00673C66" w14:paraId="237AC2C7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62369D86" w14:textId="77777777" w:rsidR="00166B56" w:rsidRPr="00F32F5A" w:rsidRDefault="00166B5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ווישור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גלובלטק</w:t>
            </w:r>
            <w:proofErr w:type="spellEnd"/>
          </w:p>
        </w:tc>
        <w:tc>
          <w:tcPr>
            <w:tcW w:w="916" w:type="dxa"/>
            <w:vAlign w:val="center"/>
          </w:tcPr>
          <w:p w14:paraId="64460DFF" w14:textId="77777777" w:rsidR="00166B56" w:rsidRPr="00673C66" w:rsidRDefault="00166B5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6E93D430" w14:textId="77777777" w:rsidR="00166B56" w:rsidRPr="00673C66" w:rsidRDefault="00166B5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8402C80" w14:textId="77777777" w:rsidR="00166B56" w:rsidRPr="00673C66" w:rsidRDefault="00166B5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0F7F61B" w14:textId="77777777" w:rsidR="00166B56" w:rsidRPr="00673C66" w:rsidRDefault="00166B56" w:rsidP="00E172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1 </w:t>
            </w:r>
            <w:r w:rsidR="00980D31">
              <w:rPr>
                <w:rFonts w:ascii="Arial" w:hAnsi="Arial" w:cs="Arial" w:hint="cs"/>
                <w:szCs w:val="24"/>
                <w:rtl/>
              </w:rPr>
              <w:t>למניה</w:t>
            </w:r>
          </w:p>
        </w:tc>
        <w:tc>
          <w:tcPr>
            <w:tcW w:w="2093" w:type="dxa"/>
            <w:vAlign w:val="center"/>
          </w:tcPr>
          <w:p w14:paraId="13A927DA" w14:textId="77777777" w:rsidR="00166B56" w:rsidRPr="00673C66" w:rsidRDefault="003A416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102" w:type="dxa"/>
            <w:vAlign w:val="center"/>
          </w:tcPr>
          <w:p w14:paraId="5B6A98F4" w14:textId="77777777" w:rsidR="00166B56" w:rsidRPr="00673C66" w:rsidRDefault="00980D3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כ-0.6% ממניות החברה, בדילול מלא, ליו"ר דירקטוריון החברה.</w:t>
            </w:r>
          </w:p>
        </w:tc>
      </w:tr>
      <w:tr w:rsidR="007F31DA" w:rsidRPr="00673C66" w14:paraId="6B11D394" w14:textId="77777777" w:rsidTr="00E5516B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378F029E" w14:textId="77777777" w:rsidR="007F31DA" w:rsidRPr="00F32F5A" w:rsidRDefault="007F31DA" w:rsidP="007F31D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916" w:type="dxa"/>
            <w:vAlign w:val="center"/>
          </w:tcPr>
          <w:p w14:paraId="04643554" w14:textId="77777777" w:rsidR="007F31DA" w:rsidRPr="00673C66" w:rsidRDefault="007F31DA" w:rsidP="007F31DA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135E8766" w14:textId="77777777" w:rsidR="007F31DA" w:rsidRPr="00673C66" w:rsidRDefault="007F31DA" w:rsidP="007F31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C7D0A28" w14:textId="77777777" w:rsidR="007F31DA" w:rsidRPr="00673C66" w:rsidRDefault="007F31DA" w:rsidP="007F31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53FB598D" w14:textId="77777777" w:rsidR="007F31DA" w:rsidRPr="00673C66" w:rsidRDefault="007F31DA" w:rsidP="007F31D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</w:t>
            </w:r>
            <w:r w:rsidR="004E5CE5">
              <w:rPr>
                <w:rFonts w:ascii="Arial" w:hAnsi="Arial" w:cs="Arial" w:hint="cs"/>
                <w:szCs w:val="24"/>
                <w:rtl/>
              </w:rPr>
              <w:t>67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למניה*</w:t>
            </w:r>
          </w:p>
        </w:tc>
        <w:tc>
          <w:tcPr>
            <w:tcW w:w="2093" w:type="dxa"/>
            <w:vAlign w:val="center"/>
          </w:tcPr>
          <w:p w14:paraId="6CA758D3" w14:textId="77777777" w:rsidR="007F31DA" w:rsidRPr="00673C66" w:rsidRDefault="009474E7" w:rsidP="007F31DA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2.6</w:t>
            </w:r>
          </w:p>
        </w:tc>
        <w:tc>
          <w:tcPr>
            <w:tcW w:w="5102" w:type="dxa"/>
            <w:vAlign w:val="center"/>
          </w:tcPr>
          <w:p w14:paraId="6B07985A" w14:textId="77777777" w:rsidR="007F31DA" w:rsidRDefault="007F31DA" w:rsidP="007F31D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4E5CE5">
              <w:rPr>
                <w:rFonts w:ascii="Arial" w:hAnsi="Arial" w:cs="Arial" w:hint="cs"/>
                <w:szCs w:val="24"/>
                <w:rtl/>
              </w:rPr>
              <w:t>9.6</w:t>
            </w:r>
            <w:r>
              <w:rPr>
                <w:rFonts w:ascii="Arial" w:hAnsi="Arial" w:cs="Arial" w:hint="cs"/>
                <w:szCs w:val="24"/>
                <w:rtl/>
              </w:rPr>
              <w:t>% ממניות החברה, בדילול מלא, לחברת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מדיגוס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", בתמורה למניות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לינקיורי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". </w:t>
            </w:r>
          </w:p>
          <w:p w14:paraId="1D6C9EB9" w14:textId="77777777" w:rsidR="007F31DA" w:rsidRPr="00673C66" w:rsidRDefault="007F31DA" w:rsidP="007F31DA">
            <w:pPr>
              <w:rPr>
                <w:rFonts w:ascii="Arial" w:hAnsi="Arial" w:cs="Arial"/>
                <w:szCs w:val="24"/>
                <w:rtl/>
              </w:rPr>
            </w:pPr>
            <w:r w:rsidRPr="00484A93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  <w:tr w:rsidR="007B6448" w:rsidRPr="00673C66" w14:paraId="585F325D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25EED3B2" w14:textId="77777777" w:rsidR="007B6448" w:rsidRPr="00F32F5A" w:rsidRDefault="007B644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916" w:type="dxa"/>
            <w:vAlign w:val="center"/>
          </w:tcPr>
          <w:p w14:paraId="563C221D" w14:textId="77777777" w:rsidR="007B6448" w:rsidRPr="00673C66" w:rsidRDefault="007B644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5BF59331" w14:textId="77777777" w:rsidR="007B6448" w:rsidRPr="00673C66" w:rsidRDefault="007B644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71CA4C6" w14:textId="77777777" w:rsidR="007B6448" w:rsidRPr="00673C66" w:rsidRDefault="007B644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20EA484D" w14:textId="77777777" w:rsidR="007B6448" w:rsidRPr="00673C66" w:rsidRDefault="007B644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8.70 למניה</w:t>
            </w:r>
          </w:p>
        </w:tc>
        <w:tc>
          <w:tcPr>
            <w:tcW w:w="2093" w:type="dxa"/>
            <w:vAlign w:val="center"/>
          </w:tcPr>
          <w:p w14:paraId="56E47BED" w14:textId="77777777" w:rsidR="007B6448" w:rsidRPr="00673C66" w:rsidRDefault="009A73B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102" w:type="dxa"/>
            <w:vAlign w:val="center"/>
          </w:tcPr>
          <w:p w14:paraId="167317A7" w14:textId="77777777" w:rsidR="007B6448" w:rsidRPr="00673C66" w:rsidRDefault="007B644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כ-0.02% ממניות החברה, בדילול מלא, ל"סלע קפיטל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אינווסמנטס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 בתמורה לשירותי ניהול</w:t>
            </w:r>
            <w:r w:rsidR="00350116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9A3D48" w:rsidRPr="00673C66" w14:paraId="2E115DD9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571C0BAD" w14:textId="77777777" w:rsidR="009A3D48" w:rsidRPr="009A3D48" w:rsidRDefault="009A3D48" w:rsidP="009A3D4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A3D48">
              <w:rPr>
                <w:rFonts w:ascii="Arial" w:hAnsi="Arial" w:cs="Arial"/>
                <w:szCs w:val="24"/>
                <w:rtl/>
              </w:rPr>
              <w:t>אורמד</w:t>
            </w:r>
            <w:proofErr w:type="spellEnd"/>
            <w:r w:rsidRPr="009A3D48">
              <w:rPr>
                <w:rFonts w:ascii="Arial" w:hAnsi="Arial" w:cs="Arial"/>
                <w:szCs w:val="24"/>
                <w:rtl/>
              </w:rPr>
              <w:t xml:space="preserve"> </w:t>
            </w:r>
            <w:proofErr w:type="spellStart"/>
            <w:r w:rsidRPr="009A3D48">
              <w:rPr>
                <w:rFonts w:ascii="Arial" w:hAnsi="Arial" w:cs="Arial"/>
                <w:szCs w:val="24"/>
                <w:rtl/>
              </w:rPr>
              <w:t>פארמ</w:t>
            </w:r>
            <w:proofErr w:type="spellEnd"/>
            <w:r w:rsidRPr="009A3D48">
              <w:rPr>
                <w:rFonts w:ascii="Arial" w:hAnsi="Arial" w:cs="Arial"/>
                <w:szCs w:val="24"/>
                <w:rtl/>
              </w:rPr>
              <w:t xml:space="preserve"> (</w:t>
            </w:r>
            <w:r>
              <w:rPr>
                <w:rFonts w:ascii="Arial" w:hAnsi="Arial" w:cs="Arial" w:hint="cs"/>
                <w:szCs w:val="24"/>
                <w:rtl/>
              </w:rPr>
              <w:t xml:space="preserve">דואלית, </w:t>
            </w:r>
            <w:r w:rsidRPr="009A3D48">
              <w:rPr>
                <w:rFonts w:ascii="Arial" w:hAnsi="Arial" w:cs="Arial"/>
                <w:szCs w:val="24"/>
                <w:rtl/>
              </w:rPr>
              <w:t>זרה)</w:t>
            </w:r>
          </w:p>
        </w:tc>
        <w:tc>
          <w:tcPr>
            <w:tcW w:w="916" w:type="dxa"/>
            <w:vAlign w:val="center"/>
          </w:tcPr>
          <w:p w14:paraId="69F8C948" w14:textId="77777777" w:rsidR="009A3D48" w:rsidRPr="00673C66" w:rsidRDefault="009A3D4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084EBC68" w14:textId="77777777" w:rsidR="009A3D48" w:rsidRPr="00673C66" w:rsidRDefault="009A3D4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F9E8ED0" w14:textId="77777777" w:rsidR="009A3D48" w:rsidRPr="00673C66" w:rsidRDefault="009A3D4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0D9A1C6" w14:textId="77777777" w:rsidR="009A3D48" w:rsidRPr="00673C66" w:rsidRDefault="005B436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40.41 למניה</w:t>
            </w:r>
          </w:p>
        </w:tc>
        <w:tc>
          <w:tcPr>
            <w:tcW w:w="2093" w:type="dxa"/>
            <w:vAlign w:val="center"/>
          </w:tcPr>
          <w:p w14:paraId="081FE51A" w14:textId="77777777" w:rsidR="009A3D48" w:rsidRPr="00673C66" w:rsidRDefault="007B68F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39.5</w:t>
            </w:r>
          </w:p>
        </w:tc>
        <w:tc>
          <w:tcPr>
            <w:tcW w:w="5102" w:type="dxa"/>
            <w:vAlign w:val="center"/>
          </w:tcPr>
          <w:p w14:paraId="4AA4C473" w14:textId="77777777" w:rsidR="009A3D48" w:rsidRPr="005B436B" w:rsidRDefault="005B436B" w:rsidP="005B436B">
            <w:pPr>
              <w:ind w:left="5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Pr="005B436B">
              <w:rPr>
                <w:rFonts w:ascii="Arial" w:hAnsi="Arial" w:cs="Arial" w:hint="cs"/>
                <w:szCs w:val="24"/>
                <w:rtl/>
              </w:rPr>
              <w:t xml:space="preserve">ל- </w:t>
            </w:r>
            <w:r w:rsidRPr="005B436B">
              <w:rPr>
                <w:rFonts w:ascii="Arial" w:hAnsi="Arial" w:cs="Arial" w:hint="cs"/>
                <w:szCs w:val="24"/>
              </w:rPr>
              <w:t>C</w:t>
            </w:r>
            <w:r w:rsidRPr="005B436B">
              <w:rPr>
                <w:rFonts w:ascii="Arial" w:hAnsi="Arial" w:cs="Arial"/>
                <w:szCs w:val="24"/>
              </w:rPr>
              <w:t>anaccord Genuity LLC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5B436B">
              <w:rPr>
                <w:rFonts w:ascii="Arial" w:hAnsi="Arial" w:cs="Arial" w:hint="cs"/>
                <w:szCs w:val="24"/>
                <w:rtl/>
              </w:rPr>
              <w:t xml:space="preserve">במסגרת הסכם </w:t>
            </w:r>
            <w:r w:rsidRPr="005B436B">
              <w:rPr>
                <w:rFonts w:ascii="Arial" w:hAnsi="Arial" w:cs="Arial" w:hint="cs"/>
                <w:szCs w:val="24"/>
              </w:rPr>
              <w:t>ATM</w:t>
            </w:r>
            <w:r w:rsidRPr="005B436B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5B436B" w:rsidRPr="00673C66" w14:paraId="330F3D43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6B4A2126" w14:textId="77777777" w:rsidR="005B436B" w:rsidRPr="009A3D48" w:rsidRDefault="005B436B" w:rsidP="009A3D4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DB0537">
              <w:rPr>
                <w:rFonts w:ascii="Arial" w:hAnsi="Arial" w:cs="Arial" w:hint="cs"/>
                <w:szCs w:val="24"/>
                <w:rtl/>
              </w:rPr>
              <w:t>טכנ</w:t>
            </w:r>
            <w:proofErr w:type="spellEnd"/>
            <w:r w:rsidR="00DB0537">
              <w:rPr>
                <w:rFonts w:ascii="Arial" w:hAnsi="Arial" w:cs="Arial" w:hint="cs"/>
                <w:szCs w:val="24"/>
                <w:rtl/>
              </w:rPr>
              <w:t xml:space="preserve"> גילוי אש גז</w:t>
            </w:r>
          </w:p>
        </w:tc>
        <w:tc>
          <w:tcPr>
            <w:tcW w:w="916" w:type="dxa"/>
            <w:vAlign w:val="center"/>
          </w:tcPr>
          <w:p w14:paraId="15E6AE69" w14:textId="77777777" w:rsidR="005B436B" w:rsidRDefault="00A9426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4DBDB282" w14:textId="77777777" w:rsidR="005B436B" w:rsidRPr="00673C66" w:rsidRDefault="005B436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1760032" w14:textId="77777777" w:rsidR="005B436B" w:rsidRPr="00673C66" w:rsidRDefault="005B436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26F21EE9" w14:textId="77777777" w:rsidR="005B436B" w:rsidRDefault="00A9426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 למניה</w:t>
            </w:r>
          </w:p>
        </w:tc>
        <w:tc>
          <w:tcPr>
            <w:tcW w:w="2093" w:type="dxa"/>
            <w:vAlign w:val="center"/>
          </w:tcPr>
          <w:p w14:paraId="31989295" w14:textId="77777777" w:rsidR="005B436B" w:rsidRPr="00673C66" w:rsidRDefault="00F52BE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20.0</w:t>
            </w:r>
          </w:p>
        </w:tc>
        <w:tc>
          <w:tcPr>
            <w:tcW w:w="5102" w:type="dxa"/>
            <w:vAlign w:val="center"/>
          </w:tcPr>
          <w:p w14:paraId="453C3D7A" w14:textId="77777777" w:rsidR="005B436B" w:rsidRPr="00673C66" w:rsidRDefault="00A94265" w:rsidP="00A94265">
            <w:pPr>
              <w:rPr>
                <w:rFonts w:ascii="Arial" w:hAnsi="Arial" w:cs="Arial"/>
                <w:szCs w:val="24"/>
                <w:rtl/>
              </w:rPr>
            </w:pPr>
            <w:r w:rsidRPr="00A94265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21.5</w:t>
            </w:r>
            <w:r w:rsidRPr="00A94265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ל"הפניקס חברה לביטוח" ולשותפות "מניות ישראל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הפניקס עמיתים".</w:t>
            </w:r>
          </w:p>
        </w:tc>
      </w:tr>
      <w:tr w:rsidR="009A3D48" w:rsidRPr="00673C66" w14:paraId="7D7C473F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6AADFD84" w14:textId="77777777" w:rsidR="009A3D48" w:rsidRPr="00F32F5A" w:rsidRDefault="0080789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נלה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דיגיטל</w:t>
            </w:r>
            <w:proofErr w:type="spellEnd"/>
          </w:p>
        </w:tc>
        <w:tc>
          <w:tcPr>
            <w:tcW w:w="916" w:type="dxa"/>
            <w:vAlign w:val="center"/>
          </w:tcPr>
          <w:p w14:paraId="2FE3AA6A" w14:textId="77777777" w:rsidR="009A3D48" w:rsidRPr="00673C66" w:rsidRDefault="0080789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4C0D68D8" w14:textId="77777777" w:rsidR="009A3D48" w:rsidRPr="00673C66" w:rsidRDefault="009A3D4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97BF31F" w14:textId="77777777" w:rsidR="009A3D48" w:rsidRPr="00673C66" w:rsidRDefault="009A3D4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632ABF21" w14:textId="77777777" w:rsidR="009A3D48" w:rsidRPr="00673C66" w:rsidRDefault="00D117E6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6.66 למניה</w:t>
            </w:r>
          </w:p>
        </w:tc>
        <w:tc>
          <w:tcPr>
            <w:tcW w:w="2093" w:type="dxa"/>
            <w:vAlign w:val="center"/>
          </w:tcPr>
          <w:p w14:paraId="79F35124" w14:textId="77777777" w:rsidR="009A3D48" w:rsidRPr="00673C66" w:rsidRDefault="00D117E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13.3</w:t>
            </w:r>
          </w:p>
        </w:tc>
        <w:tc>
          <w:tcPr>
            <w:tcW w:w="5102" w:type="dxa"/>
            <w:vAlign w:val="center"/>
          </w:tcPr>
          <w:p w14:paraId="067CD176" w14:textId="77777777" w:rsidR="009A3D48" w:rsidRPr="00673C66" w:rsidRDefault="0080789D" w:rsidP="0080789D">
            <w:pPr>
              <w:rPr>
                <w:rFonts w:ascii="Arial" w:hAnsi="Arial" w:cs="Arial"/>
                <w:szCs w:val="24"/>
                <w:rtl/>
              </w:rPr>
            </w:pPr>
            <w:r w:rsidRPr="0080789D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11.1</w:t>
            </w:r>
            <w:r w:rsidRPr="0080789D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E5879">
              <w:rPr>
                <w:rFonts w:ascii="Arial" w:hAnsi="Arial" w:cs="Arial" w:hint="cs"/>
                <w:szCs w:val="24"/>
                <w:rtl/>
              </w:rPr>
              <w:t xml:space="preserve">ל"מינהל </w:t>
            </w:r>
            <w:r w:rsidR="004E5879">
              <w:rPr>
                <w:rFonts w:ascii="Arial" w:hAnsi="Arial" w:cs="Arial"/>
                <w:szCs w:val="24"/>
                <w:rtl/>
              </w:rPr>
              <w:t>–</w:t>
            </w:r>
            <w:r w:rsidR="004E5879">
              <w:rPr>
                <w:rFonts w:ascii="Arial" w:hAnsi="Arial" w:cs="Arial" w:hint="cs"/>
                <w:szCs w:val="24"/>
                <w:rtl/>
              </w:rPr>
              <w:t xml:space="preserve"> קרן ההשתלמות לפקידים עובדי </w:t>
            </w:r>
            <w:proofErr w:type="spellStart"/>
            <w:r w:rsidR="004E5879">
              <w:rPr>
                <w:rFonts w:ascii="Arial" w:hAnsi="Arial" w:cs="Arial" w:hint="cs"/>
                <w:szCs w:val="24"/>
                <w:rtl/>
              </w:rPr>
              <w:t>המינהל</w:t>
            </w:r>
            <w:proofErr w:type="spellEnd"/>
            <w:r w:rsidR="004E5879">
              <w:rPr>
                <w:rFonts w:ascii="Arial" w:hAnsi="Arial" w:cs="Arial" w:hint="cs"/>
                <w:szCs w:val="24"/>
                <w:rtl/>
              </w:rPr>
              <w:t xml:space="preserve"> והשירותים"</w:t>
            </w:r>
            <w:r w:rsidR="00F85087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4E5879">
              <w:rPr>
                <w:rFonts w:ascii="Arial" w:hAnsi="Arial" w:cs="Arial" w:hint="cs"/>
                <w:szCs w:val="24"/>
                <w:rtl/>
              </w:rPr>
              <w:t>ול"רום</w:t>
            </w:r>
            <w:proofErr w:type="spellEnd"/>
            <w:r w:rsidR="004E587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E5879">
              <w:rPr>
                <w:rFonts w:ascii="Arial" w:hAnsi="Arial" w:cs="Arial"/>
                <w:szCs w:val="24"/>
                <w:rtl/>
              </w:rPr>
              <w:t>–</w:t>
            </w:r>
            <w:r w:rsidR="004E5879">
              <w:rPr>
                <w:rFonts w:ascii="Arial" w:hAnsi="Arial" w:cs="Arial" w:hint="cs"/>
                <w:szCs w:val="24"/>
                <w:rtl/>
              </w:rPr>
              <w:t xml:space="preserve"> קרן ההשתלמות לעובדי הרשויות המקומיות".</w:t>
            </w:r>
          </w:p>
        </w:tc>
      </w:tr>
      <w:tr w:rsidR="00333E5B" w:rsidRPr="00673C66" w14:paraId="3B1A6926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23C6429C" w14:textId="77777777" w:rsidR="00333E5B" w:rsidRPr="00F32F5A" w:rsidRDefault="00333E5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נקסטייג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</w:t>
            </w:r>
          </w:p>
        </w:tc>
        <w:tc>
          <w:tcPr>
            <w:tcW w:w="916" w:type="dxa"/>
            <w:vAlign w:val="center"/>
          </w:tcPr>
          <w:p w14:paraId="07F624EE" w14:textId="77777777" w:rsidR="00333E5B" w:rsidRPr="00673C66" w:rsidRDefault="00EE345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08F3722A" w14:textId="77777777" w:rsidR="00333E5B" w:rsidRPr="00673C66" w:rsidRDefault="00333E5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E6F7578" w14:textId="77777777" w:rsidR="00333E5B" w:rsidRPr="00673C66" w:rsidRDefault="00333E5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4FA6FFC" w14:textId="77777777" w:rsidR="00333E5B" w:rsidRPr="00673C66" w:rsidRDefault="00EE345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3.57 למניה*</w:t>
            </w:r>
          </w:p>
        </w:tc>
        <w:tc>
          <w:tcPr>
            <w:tcW w:w="2093" w:type="dxa"/>
            <w:vAlign w:val="center"/>
          </w:tcPr>
          <w:p w14:paraId="66A6E5E5" w14:textId="77777777" w:rsidR="00333E5B" w:rsidRPr="00673C66" w:rsidRDefault="00EE345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102" w:type="dxa"/>
            <w:vAlign w:val="center"/>
          </w:tcPr>
          <w:p w14:paraId="2BCE69BE" w14:textId="77777777" w:rsidR="00333E5B" w:rsidRDefault="00EE345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כ-0.1% ממניות החברה, בדילול מלא, לצד ג' בגין המרת הלוואות.</w:t>
            </w:r>
          </w:p>
          <w:p w14:paraId="28BB78EA" w14:textId="77777777" w:rsidR="00EE345C" w:rsidRPr="00673C66" w:rsidRDefault="00EE345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מחיר המניה נקבע לפי שווי ההלוואות.</w:t>
            </w:r>
          </w:p>
        </w:tc>
      </w:tr>
      <w:tr w:rsidR="00333E5B" w:rsidRPr="00673C66" w14:paraId="2F877F5F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7F409CDC" w14:textId="77777777" w:rsidR="00333E5B" w:rsidRPr="00F32F5A" w:rsidRDefault="00C0606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ביג</w:t>
            </w:r>
          </w:p>
        </w:tc>
        <w:tc>
          <w:tcPr>
            <w:tcW w:w="916" w:type="dxa"/>
            <w:vAlign w:val="center"/>
          </w:tcPr>
          <w:p w14:paraId="6CCE9DC1" w14:textId="77777777" w:rsidR="00333E5B" w:rsidRPr="00673C66" w:rsidRDefault="00C0606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4D86DC70" w14:textId="77777777" w:rsidR="00333E5B" w:rsidRPr="00673C66" w:rsidRDefault="00333E5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9C3A11C" w14:textId="77777777" w:rsidR="00333E5B" w:rsidRPr="00673C66" w:rsidRDefault="00333E5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10882A4" w14:textId="77777777" w:rsidR="00333E5B" w:rsidRPr="00673C66" w:rsidRDefault="008137D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413.90 למניה</w:t>
            </w:r>
          </w:p>
        </w:tc>
        <w:tc>
          <w:tcPr>
            <w:tcW w:w="2093" w:type="dxa"/>
            <w:vAlign w:val="center"/>
          </w:tcPr>
          <w:p w14:paraId="6E88B4C0" w14:textId="77777777" w:rsidR="00333E5B" w:rsidRPr="00673C66" w:rsidRDefault="0083177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299.7</w:t>
            </w:r>
          </w:p>
        </w:tc>
        <w:tc>
          <w:tcPr>
            <w:tcW w:w="5102" w:type="dxa"/>
            <w:vAlign w:val="center"/>
          </w:tcPr>
          <w:p w14:paraId="0D8B2E9A" w14:textId="77777777" w:rsidR="00333E5B" w:rsidRPr="00673C66" w:rsidRDefault="008137D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כ-3.1% ממניות החברה, בדילול מלא, למשקיע מסווג.</w:t>
            </w:r>
          </w:p>
        </w:tc>
      </w:tr>
      <w:tr w:rsidR="003F5F1D" w:rsidRPr="00673C66" w14:paraId="14755F00" w14:textId="77777777" w:rsidTr="00E5516B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7C2E268A" w14:textId="77777777" w:rsidR="003F5F1D" w:rsidRPr="00F32F5A" w:rsidRDefault="003F5F1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תיקון עולם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916" w:type="dxa"/>
            <w:vAlign w:val="center"/>
          </w:tcPr>
          <w:p w14:paraId="118983D5" w14:textId="77777777" w:rsidR="003F5F1D" w:rsidRPr="00673C66" w:rsidRDefault="003F5F1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6393340E" w14:textId="77777777" w:rsidR="003F5F1D" w:rsidRPr="00673C66" w:rsidRDefault="003F5F1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140E756" w14:textId="77777777" w:rsidR="003F5F1D" w:rsidRPr="00673C66" w:rsidRDefault="003F5F1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51F79772" w14:textId="77777777" w:rsidR="003F5F1D" w:rsidRPr="00673C66" w:rsidRDefault="007D42C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5.36 למניה</w:t>
            </w:r>
          </w:p>
        </w:tc>
        <w:tc>
          <w:tcPr>
            <w:tcW w:w="2093" w:type="dxa"/>
            <w:vAlign w:val="center"/>
          </w:tcPr>
          <w:p w14:paraId="2279DC03" w14:textId="77777777" w:rsidR="003F5F1D" w:rsidRPr="00673C66" w:rsidRDefault="00B70C9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6.0</w:t>
            </w:r>
          </w:p>
        </w:tc>
        <w:tc>
          <w:tcPr>
            <w:tcW w:w="5102" w:type="dxa"/>
            <w:vAlign w:val="center"/>
          </w:tcPr>
          <w:p w14:paraId="37FA32A3" w14:textId="77777777" w:rsidR="003F5F1D" w:rsidRPr="00673C66" w:rsidRDefault="007D42C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כ-2.4% ממניות החברה, בדילול מלא, לגב' ורד רוזן ולתאגידים מקבוצת קרן ספרה.</w:t>
            </w:r>
          </w:p>
        </w:tc>
      </w:tr>
      <w:tr w:rsidR="003F5F1D" w:rsidRPr="00673C66" w14:paraId="7618292C" w14:textId="77777777" w:rsidTr="00E5516B">
        <w:trPr>
          <w:trHeight w:val="271"/>
        </w:trPr>
        <w:tc>
          <w:tcPr>
            <w:tcW w:w="2264" w:type="dxa"/>
            <w:tcBorders>
              <w:bottom w:val="nil"/>
            </w:tcBorders>
            <w:vAlign w:val="center"/>
          </w:tcPr>
          <w:p w14:paraId="75CA36EC" w14:textId="77777777" w:rsidR="003F5F1D" w:rsidRPr="00F32F5A" w:rsidRDefault="00E5516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מדיוי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תראפיוטיק</w:t>
            </w:r>
            <w:proofErr w:type="spellEnd"/>
          </w:p>
        </w:tc>
        <w:tc>
          <w:tcPr>
            <w:tcW w:w="916" w:type="dxa"/>
            <w:vAlign w:val="center"/>
          </w:tcPr>
          <w:p w14:paraId="69A9F737" w14:textId="77777777" w:rsidR="003F5F1D" w:rsidRDefault="003F5F1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  <w:p w14:paraId="387DE002" w14:textId="77777777" w:rsidR="005422E6" w:rsidRPr="00673C66" w:rsidRDefault="005422E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50077D33" w14:textId="77777777" w:rsidR="003F5F1D" w:rsidRPr="00673C66" w:rsidRDefault="003F5F1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A5AEA83" w14:textId="77777777" w:rsidR="003F5F1D" w:rsidRPr="00673C66" w:rsidRDefault="003F5F1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CE38D64" w14:textId="77777777" w:rsidR="003F5F1D" w:rsidRPr="00673C66" w:rsidRDefault="00E5516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11.10 למניה *</w:t>
            </w:r>
          </w:p>
        </w:tc>
        <w:tc>
          <w:tcPr>
            <w:tcW w:w="2093" w:type="dxa"/>
            <w:vAlign w:val="center"/>
          </w:tcPr>
          <w:p w14:paraId="60B3FB16" w14:textId="77777777" w:rsidR="003F5F1D" w:rsidRPr="00673C66" w:rsidRDefault="00E5516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105.0</w:t>
            </w:r>
          </w:p>
        </w:tc>
        <w:tc>
          <w:tcPr>
            <w:tcW w:w="5102" w:type="dxa"/>
            <w:vAlign w:val="center"/>
          </w:tcPr>
          <w:p w14:paraId="73B458F3" w14:textId="77777777" w:rsidR="005422E6" w:rsidRPr="005422E6" w:rsidRDefault="005422E6" w:rsidP="005422E6">
            <w:pPr>
              <w:rPr>
                <w:rFonts w:ascii="Arial" w:hAnsi="Arial" w:cs="Arial"/>
                <w:szCs w:val="24"/>
                <w:rtl/>
              </w:rPr>
            </w:pPr>
            <w:r w:rsidRPr="005422E6">
              <w:rPr>
                <w:rFonts w:ascii="Arial" w:hAnsi="Arial" w:cs="Arial" w:hint="cs"/>
                <w:szCs w:val="24"/>
                <w:rtl/>
              </w:rPr>
              <w:t>הקצאה לבעלי מניות "</w:t>
            </w:r>
            <w:proofErr w:type="spellStart"/>
            <w:r w:rsidR="00E5516B">
              <w:rPr>
                <w:rFonts w:ascii="Arial" w:hAnsi="Arial" w:cs="Arial" w:hint="cs"/>
                <w:szCs w:val="24"/>
                <w:rtl/>
              </w:rPr>
              <w:t>סטורג</w:t>
            </w:r>
            <w:proofErr w:type="spellEnd"/>
            <w:r w:rsidR="00E5516B">
              <w:rPr>
                <w:rFonts w:ascii="Arial" w:hAnsi="Arial" w:cs="Arial" w:hint="cs"/>
                <w:szCs w:val="24"/>
                <w:rtl/>
              </w:rPr>
              <w:t xml:space="preserve">' </w:t>
            </w:r>
            <w:proofErr w:type="spellStart"/>
            <w:r w:rsidR="00E5516B">
              <w:rPr>
                <w:rFonts w:ascii="Arial" w:hAnsi="Arial" w:cs="Arial" w:hint="cs"/>
                <w:szCs w:val="24"/>
                <w:rtl/>
              </w:rPr>
              <w:t>דרופ</w:t>
            </w:r>
            <w:proofErr w:type="spellEnd"/>
            <w:r w:rsidRPr="005422E6">
              <w:rPr>
                <w:rFonts w:ascii="Arial" w:hAnsi="Arial" w:cs="Arial" w:hint="cs"/>
                <w:szCs w:val="24"/>
                <w:rtl/>
              </w:rPr>
              <w:t xml:space="preserve">", במסגרת מיזוגה בחברה. </w:t>
            </w:r>
          </w:p>
          <w:p w14:paraId="68C559F0" w14:textId="77777777" w:rsidR="003F5F1D" w:rsidRPr="00673C66" w:rsidRDefault="005422E6" w:rsidP="005422E6">
            <w:pPr>
              <w:rPr>
                <w:rFonts w:ascii="Arial" w:hAnsi="Arial" w:cs="Arial"/>
                <w:szCs w:val="24"/>
                <w:rtl/>
              </w:rPr>
            </w:pPr>
            <w:r w:rsidRPr="005422E6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  <w:tr w:rsidR="005422E6" w:rsidRPr="00673C66" w14:paraId="462C89C4" w14:textId="77777777" w:rsidTr="00E5516B">
        <w:trPr>
          <w:trHeight w:val="271"/>
        </w:trPr>
        <w:tc>
          <w:tcPr>
            <w:tcW w:w="2264" w:type="dxa"/>
            <w:tcBorders>
              <w:top w:val="nil"/>
            </w:tcBorders>
            <w:vAlign w:val="center"/>
          </w:tcPr>
          <w:p w14:paraId="17F066C9" w14:textId="77777777" w:rsidR="005422E6" w:rsidRPr="005422E6" w:rsidRDefault="005422E6" w:rsidP="005422E6">
            <w:p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16" w:type="dxa"/>
            <w:vAlign w:val="center"/>
          </w:tcPr>
          <w:p w14:paraId="7CA3F2C6" w14:textId="77777777" w:rsidR="005422E6" w:rsidRPr="00673C66" w:rsidRDefault="005422E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38A59A41" w14:textId="77777777" w:rsidR="005422E6" w:rsidRPr="00673C66" w:rsidRDefault="005422E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41B810F" w14:textId="77777777" w:rsidR="005422E6" w:rsidRPr="00673C66" w:rsidRDefault="005422E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6E33074B" w14:textId="77777777" w:rsidR="005422E6" w:rsidRPr="00673C66" w:rsidRDefault="00E5516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 למניה</w:t>
            </w:r>
          </w:p>
        </w:tc>
        <w:tc>
          <w:tcPr>
            <w:tcW w:w="2093" w:type="dxa"/>
            <w:vAlign w:val="center"/>
          </w:tcPr>
          <w:p w14:paraId="36ABC933" w14:textId="77777777" w:rsidR="005422E6" w:rsidRPr="00673C66" w:rsidRDefault="00E5516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17.5</w:t>
            </w:r>
          </w:p>
        </w:tc>
        <w:tc>
          <w:tcPr>
            <w:tcW w:w="5102" w:type="dxa"/>
            <w:vAlign w:val="center"/>
          </w:tcPr>
          <w:p w14:paraId="7752743A" w14:textId="77777777" w:rsidR="005422E6" w:rsidRDefault="00E5516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שונים.</w:t>
            </w:r>
          </w:p>
          <w:p w14:paraId="3141D8F2" w14:textId="77777777" w:rsidR="00E5516B" w:rsidRPr="00673C66" w:rsidRDefault="00E5516B" w:rsidP="00E5516B">
            <w:pPr>
              <w:rPr>
                <w:rFonts w:ascii="Arial" w:hAnsi="Arial" w:cs="Arial"/>
                <w:szCs w:val="24"/>
                <w:rtl/>
              </w:rPr>
            </w:pPr>
            <w:r w:rsidRPr="00E5516B">
              <w:rPr>
                <w:rFonts w:ascii="Arial" w:hAnsi="Arial" w:cs="Arial" w:hint="cs"/>
                <w:b/>
                <w:bCs/>
                <w:szCs w:val="24"/>
                <w:rtl/>
              </w:rPr>
              <w:t>שתי ההקצאות יחד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מהוות כ-74.9% ממניות החברה, בדילול מלא.</w:t>
            </w:r>
          </w:p>
        </w:tc>
      </w:tr>
      <w:tr w:rsidR="005422E6" w:rsidRPr="00673C66" w14:paraId="66C57B6D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35ADF37A" w14:textId="77777777" w:rsidR="005422E6" w:rsidRPr="00F32F5A" w:rsidRDefault="0014615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אינט</w:t>
            </w:r>
            <w:r w:rsidR="008D2A10">
              <w:rPr>
                <w:rFonts w:ascii="Arial" w:hAnsi="Arial" w:cs="Arial" w:hint="cs"/>
                <w:szCs w:val="24"/>
                <w:rtl/>
              </w:rPr>
              <w:t>רנט זהב</w:t>
            </w:r>
          </w:p>
        </w:tc>
        <w:tc>
          <w:tcPr>
            <w:tcW w:w="916" w:type="dxa"/>
            <w:vAlign w:val="center"/>
          </w:tcPr>
          <w:p w14:paraId="6D626FE7" w14:textId="77777777" w:rsidR="005422E6" w:rsidRPr="00673C66" w:rsidRDefault="008D2A1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746BCFED" w14:textId="77777777" w:rsidR="005422E6" w:rsidRPr="00673C66" w:rsidRDefault="005422E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7149D39" w14:textId="77777777" w:rsidR="005422E6" w:rsidRPr="00673C66" w:rsidRDefault="005422E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CE083BA" w14:textId="77777777" w:rsidR="005422E6" w:rsidRPr="00673C66" w:rsidRDefault="008D2A1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 למניה</w:t>
            </w:r>
          </w:p>
        </w:tc>
        <w:tc>
          <w:tcPr>
            <w:tcW w:w="2093" w:type="dxa"/>
            <w:vAlign w:val="center"/>
          </w:tcPr>
          <w:p w14:paraId="6C2A3F40" w14:textId="77777777" w:rsidR="005422E6" w:rsidRPr="00673C66" w:rsidRDefault="00FE38A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14.4</w:t>
            </w:r>
          </w:p>
        </w:tc>
        <w:tc>
          <w:tcPr>
            <w:tcW w:w="5102" w:type="dxa"/>
            <w:vAlign w:val="center"/>
          </w:tcPr>
          <w:p w14:paraId="2BC95B6F" w14:textId="77777777" w:rsidR="005422E6" w:rsidRPr="00673C66" w:rsidRDefault="008D2A10" w:rsidP="008D2A10">
            <w:pPr>
              <w:rPr>
                <w:rFonts w:ascii="Arial" w:hAnsi="Arial" w:cs="Arial"/>
                <w:szCs w:val="24"/>
                <w:rtl/>
              </w:rPr>
            </w:pPr>
            <w:r w:rsidRPr="008D2A10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50%</w:t>
            </w:r>
            <w:r w:rsidRPr="008D2A10">
              <w:rPr>
                <w:rFonts w:ascii="Arial" w:hAnsi="Arial" w:cs="Arial" w:hint="cs"/>
                <w:szCs w:val="24"/>
                <w:rtl/>
              </w:rPr>
              <w:t xml:space="preserve">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ל"אל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אי.איי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פיור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קפיטל" ול-43 משקיעים.</w:t>
            </w:r>
          </w:p>
        </w:tc>
      </w:tr>
      <w:tr w:rsidR="0034283B" w:rsidRPr="00673C66" w14:paraId="391B182A" w14:textId="77777777" w:rsidTr="00E5516B">
        <w:trPr>
          <w:trHeight w:val="271"/>
        </w:trPr>
        <w:tc>
          <w:tcPr>
            <w:tcW w:w="2264" w:type="dxa"/>
            <w:vAlign w:val="center"/>
          </w:tcPr>
          <w:p w14:paraId="411CF717" w14:textId="77777777" w:rsidR="0034283B" w:rsidRPr="00F32F5A" w:rsidRDefault="0034283B" w:rsidP="0034283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14:paraId="0F3FF5D0" w14:textId="77777777" w:rsidR="0034283B" w:rsidRPr="00673C66" w:rsidRDefault="0034283B" w:rsidP="0034283B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23C5F8D7" w14:textId="77777777" w:rsidR="0034283B" w:rsidRPr="00673C66" w:rsidRDefault="0034283B" w:rsidP="003428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CE8267F" w14:textId="77777777" w:rsidR="0034283B" w:rsidRPr="00673C66" w:rsidRDefault="0034283B" w:rsidP="003428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119C088" w14:textId="77777777" w:rsidR="0034283B" w:rsidRPr="00673C66" w:rsidRDefault="002C7388" w:rsidP="0034283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0.69 למניה</w:t>
            </w:r>
          </w:p>
        </w:tc>
        <w:tc>
          <w:tcPr>
            <w:tcW w:w="2093" w:type="dxa"/>
            <w:vAlign w:val="center"/>
          </w:tcPr>
          <w:p w14:paraId="03FC1EEA" w14:textId="77777777" w:rsidR="0034283B" w:rsidRPr="00673C66" w:rsidRDefault="002C7388" w:rsidP="0034283B">
            <w:pPr>
              <w:tabs>
                <w:tab w:val="decimal" w:pos="6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2.6</w:t>
            </w:r>
          </w:p>
        </w:tc>
        <w:tc>
          <w:tcPr>
            <w:tcW w:w="5102" w:type="dxa"/>
            <w:vAlign w:val="center"/>
          </w:tcPr>
          <w:p w14:paraId="7A3AB412" w14:textId="77777777" w:rsidR="0034283B" w:rsidRPr="00673C66" w:rsidRDefault="0034283B" w:rsidP="0034283B">
            <w:pPr>
              <w:ind w:left="3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Pr="009A2769">
              <w:rPr>
                <w:rFonts w:ascii="Arial" w:hAnsi="Arial" w:cs="Arial" w:hint="cs"/>
                <w:szCs w:val="24"/>
                <w:rtl/>
              </w:rPr>
              <w:t>ל-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9A2769">
              <w:rPr>
                <w:rFonts w:ascii="Arial" w:hAnsi="Arial" w:cs="Arial" w:hint="cs"/>
                <w:szCs w:val="24"/>
              </w:rPr>
              <w:t>H</w:t>
            </w:r>
            <w:r w:rsidRPr="009A2769">
              <w:rPr>
                <w:rFonts w:ascii="Arial" w:hAnsi="Arial" w:cs="Arial"/>
                <w:szCs w:val="24"/>
              </w:rPr>
              <w:t>.C. Wainwright &amp; Co., LLC</w:t>
            </w:r>
            <w:r w:rsidRPr="009A2769">
              <w:rPr>
                <w:rFonts w:ascii="Arial" w:hAnsi="Arial" w:cs="Arial" w:hint="cs"/>
                <w:szCs w:val="24"/>
              </w:rPr>
              <w:t xml:space="preserve"> </w:t>
            </w:r>
            <w:r w:rsidRPr="009A2769">
              <w:rPr>
                <w:rFonts w:ascii="Arial" w:hAnsi="Arial" w:cs="Arial" w:hint="cs"/>
                <w:szCs w:val="24"/>
                <w:rtl/>
              </w:rPr>
              <w:t xml:space="preserve">  במסגרת הסכם </w:t>
            </w:r>
            <w:r w:rsidRPr="009A2769">
              <w:rPr>
                <w:rFonts w:ascii="Arial" w:hAnsi="Arial" w:cs="Arial" w:hint="cs"/>
                <w:szCs w:val="24"/>
              </w:rPr>
              <w:t>ATM</w:t>
            </w:r>
            <w:r w:rsidRPr="009A276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14:paraId="5F7AE663" w14:textId="77777777"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08E549B9" w14:textId="77777777"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>
        <w:rPr>
          <w:sz w:val="36"/>
          <w:szCs w:val="36"/>
          <w:rtl/>
        </w:rPr>
        <w:br w:type="page"/>
      </w:r>
    </w:p>
    <w:p w14:paraId="5F49E4F2" w14:textId="77777777" w:rsidR="00667400" w:rsidRDefault="00667400" w:rsidP="00667400">
      <w:pPr>
        <w:pStyle w:val="2"/>
        <w:ind w:hanging="142"/>
        <w:rPr>
          <w:rtl/>
        </w:rPr>
      </w:pPr>
      <w:bookmarkStart w:id="3" w:name="אגחחדשות"/>
      <w:bookmarkStart w:id="4" w:name="אגחותיקות"/>
      <w:bookmarkEnd w:id="3"/>
      <w:bookmarkEnd w:id="4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16CEA">
        <w:rPr>
          <w:rFonts w:hint="cs"/>
          <w:sz w:val="36"/>
          <w:szCs w:val="36"/>
          <w:rtl/>
        </w:rPr>
        <w:t>יולי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p w14:paraId="30E0EE3C" w14:textId="77777777"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524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814"/>
        <w:gridCol w:w="1127"/>
        <w:gridCol w:w="1165"/>
        <w:gridCol w:w="1165"/>
        <w:gridCol w:w="1418"/>
        <w:gridCol w:w="1385"/>
        <w:gridCol w:w="1135"/>
        <w:gridCol w:w="1147"/>
        <w:gridCol w:w="1128"/>
        <w:gridCol w:w="1164"/>
        <w:gridCol w:w="1876"/>
      </w:tblGrid>
      <w:tr w:rsidR="002913E6" w:rsidRPr="00E1727C" w14:paraId="26F2F045" w14:textId="77777777" w:rsidTr="00C707D8">
        <w:trPr>
          <w:tblHeader/>
        </w:trPr>
        <w:tc>
          <w:tcPr>
            <w:tcW w:w="1814" w:type="dxa"/>
            <w:shd w:val="clear" w:color="auto" w:fill="F2F2F2" w:themeFill="background1" w:themeFillShade="F2"/>
          </w:tcPr>
          <w:p w14:paraId="402030DD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DFF698D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3A8102D7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0256C9ED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568D3814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AD2CD7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489DE8DB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6CFAEE9A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71A08101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14:paraId="3581F555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55AD7BFE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14:paraId="7B7AAF5D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2CA678CC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09750740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69A3CD42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4C0640DB" w14:textId="77777777" w:rsidR="00667400" w:rsidRPr="00E1727C" w:rsidRDefault="00667400" w:rsidP="009A3D48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4A27E7" w:rsidRPr="00E1727C" w14:paraId="507638A9" w14:textId="77777777" w:rsidTr="00C707D8">
        <w:tc>
          <w:tcPr>
            <w:tcW w:w="1814" w:type="dxa"/>
            <w:vAlign w:val="center"/>
          </w:tcPr>
          <w:p w14:paraId="50F85152" w14:textId="77777777" w:rsidR="00667400" w:rsidRPr="00E1727C" w:rsidRDefault="0096297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רציו מימון</w:t>
            </w:r>
          </w:p>
        </w:tc>
        <w:tc>
          <w:tcPr>
            <w:tcW w:w="1127" w:type="dxa"/>
            <w:vAlign w:val="center"/>
          </w:tcPr>
          <w:p w14:paraId="615490DA" w14:textId="77777777" w:rsidR="00667400" w:rsidRPr="00E1727C" w:rsidRDefault="0096297C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445E1C7" w14:textId="77777777" w:rsidR="00667400" w:rsidRPr="00E1727C" w:rsidRDefault="0096297C" w:rsidP="009A3D4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07F335F6" w14:textId="77777777" w:rsidR="00667400" w:rsidRPr="00E1727C" w:rsidRDefault="00667400" w:rsidP="009A3D4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869C75B" w14:textId="77777777" w:rsidR="00667400" w:rsidRPr="00E1727C" w:rsidRDefault="0096297C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85" w:type="dxa"/>
            <w:vAlign w:val="center"/>
          </w:tcPr>
          <w:p w14:paraId="2D11AF3F" w14:textId="77777777" w:rsidR="00667400" w:rsidRDefault="0096297C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1A7CDEC7" w14:textId="77777777" w:rsidR="0096297C" w:rsidRPr="00E1727C" w:rsidRDefault="0096297C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0%-5.7%</w:t>
            </w:r>
          </w:p>
        </w:tc>
        <w:tc>
          <w:tcPr>
            <w:tcW w:w="1135" w:type="dxa"/>
            <w:vAlign w:val="center"/>
          </w:tcPr>
          <w:p w14:paraId="437B386F" w14:textId="77777777" w:rsidR="00667400" w:rsidRPr="00E1727C" w:rsidRDefault="0096297C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14:paraId="6930C061" w14:textId="77777777" w:rsidR="00667400" w:rsidRPr="00E1727C" w:rsidRDefault="0096297C" w:rsidP="009A3D4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0E514313" w14:textId="77777777" w:rsidR="00667400" w:rsidRPr="00E1727C" w:rsidRDefault="0096297C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1,000 ליחידה </w:t>
            </w:r>
          </w:p>
        </w:tc>
        <w:tc>
          <w:tcPr>
            <w:tcW w:w="1164" w:type="dxa"/>
            <w:vAlign w:val="center"/>
          </w:tcPr>
          <w:p w14:paraId="5E86F0B7" w14:textId="77777777" w:rsidR="00667400" w:rsidRPr="00E1727C" w:rsidRDefault="00061EA3" w:rsidP="009A3D4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1876" w:type="dxa"/>
            <w:vAlign w:val="center"/>
          </w:tcPr>
          <w:p w14:paraId="79CD7AE3" w14:textId="77777777" w:rsidR="00667400" w:rsidRDefault="0096297C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14:paraId="5AF05192" w14:textId="77777777" w:rsidR="0096297C" w:rsidRPr="00E1727C" w:rsidRDefault="0096297C" w:rsidP="009A3D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B56108">
              <w:rPr>
                <w:rFonts w:ascii="Arial" w:hAnsi="Arial" w:cs="Arial" w:hint="cs"/>
                <w:szCs w:val="24"/>
                <w:rtl/>
              </w:rPr>
              <w:t xml:space="preserve">80% </w:t>
            </w:r>
            <w:r>
              <w:rPr>
                <w:rFonts w:ascii="Arial" w:hAnsi="Arial" w:cs="Arial" w:hint="cs"/>
                <w:szCs w:val="24"/>
                <w:rtl/>
              </w:rPr>
              <w:t>מהיחידות שנמכרו, נרכשו ע"י משקיעים מסווגים.</w:t>
            </w:r>
          </w:p>
        </w:tc>
      </w:tr>
      <w:tr w:rsidR="004A27E7" w:rsidRPr="00E1727C" w14:paraId="741D628F" w14:textId="77777777" w:rsidTr="00C707D8">
        <w:tc>
          <w:tcPr>
            <w:tcW w:w="1814" w:type="dxa"/>
            <w:vAlign w:val="center"/>
          </w:tcPr>
          <w:p w14:paraId="62689770" w14:textId="77777777" w:rsidR="00BC5375" w:rsidRPr="00E1727C" w:rsidRDefault="00BC5375" w:rsidP="00BC537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5" w:name="_Hlk76553593"/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דורסל</w:t>
            </w:r>
            <w:proofErr w:type="spellEnd"/>
          </w:p>
        </w:tc>
        <w:tc>
          <w:tcPr>
            <w:tcW w:w="1127" w:type="dxa"/>
            <w:vAlign w:val="center"/>
          </w:tcPr>
          <w:p w14:paraId="6186A10A" w14:textId="77777777" w:rsidR="00BC5375" w:rsidRPr="00E1727C" w:rsidRDefault="00BC5375" w:rsidP="00BC53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4DCF86B" w14:textId="77777777" w:rsidR="00BC5375" w:rsidRPr="00E1727C" w:rsidRDefault="00BC5375" w:rsidP="00BC537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C32D70C" w14:textId="77777777" w:rsidR="00BC5375" w:rsidRPr="00E1727C" w:rsidRDefault="00BC5375" w:rsidP="00BC537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570A759" w14:textId="77777777" w:rsidR="00BC5375" w:rsidRPr="00E1727C" w:rsidRDefault="00BC5375" w:rsidP="00BC53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  - ריבית קבועה</w:t>
            </w:r>
          </w:p>
        </w:tc>
        <w:tc>
          <w:tcPr>
            <w:tcW w:w="1385" w:type="dxa"/>
            <w:vAlign w:val="center"/>
          </w:tcPr>
          <w:p w14:paraId="3DD0DFD1" w14:textId="77777777" w:rsidR="00BC5375" w:rsidRDefault="00BC5375" w:rsidP="00BC53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14:paraId="112730A4" w14:textId="77777777" w:rsidR="00BC5375" w:rsidRPr="00E1727C" w:rsidRDefault="00BC5375" w:rsidP="00BC537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</w:t>
            </w:r>
            <w:r w:rsidR="00E609D1">
              <w:rPr>
                <w:rFonts w:ascii="Arial" w:hAnsi="Arial" w:cs="Arial"/>
                <w:szCs w:val="24"/>
              </w:rPr>
              <w:t>2.41%</w:t>
            </w:r>
          </w:p>
        </w:tc>
        <w:tc>
          <w:tcPr>
            <w:tcW w:w="1135" w:type="dxa"/>
            <w:vAlign w:val="center"/>
          </w:tcPr>
          <w:p w14:paraId="2781C3A5" w14:textId="77777777" w:rsidR="00BC5375" w:rsidRPr="00E1727C" w:rsidRDefault="00076CDE" w:rsidP="00BC53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47" w:type="dxa"/>
            <w:vAlign w:val="center"/>
          </w:tcPr>
          <w:p w14:paraId="383B5008" w14:textId="77777777" w:rsidR="00BC5375" w:rsidRPr="00E1727C" w:rsidRDefault="00E609D1" w:rsidP="00BC537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567A1A7F" w14:textId="77777777" w:rsidR="00BC5375" w:rsidRPr="00E1727C" w:rsidRDefault="00E609D1" w:rsidP="00BC537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255760F1" w14:textId="77777777" w:rsidR="00076CDE" w:rsidRPr="00E1727C" w:rsidRDefault="00076CDE" w:rsidP="00076CD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1876" w:type="dxa"/>
            <w:vAlign w:val="center"/>
          </w:tcPr>
          <w:p w14:paraId="242EB91F" w14:textId="77777777" w:rsidR="00E609D1" w:rsidRDefault="00E609D1" w:rsidP="00E609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14:paraId="2F809D40" w14:textId="77777777" w:rsidR="00BC5375" w:rsidRPr="00E1727C" w:rsidRDefault="00E609D1" w:rsidP="00E609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076CDE">
              <w:rPr>
                <w:rFonts w:ascii="Arial" w:hAnsi="Arial" w:cs="Arial" w:hint="cs"/>
                <w:szCs w:val="24"/>
                <w:rtl/>
              </w:rPr>
              <w:t>90</w:t>
            </w:r>
            <w:r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bookmarkEnd w:id="5"/>
      <w:tr w:rsidR="004A27E7" w:rsidRPr="00E1727C" w14:paraId="5B75137A" w14:textId="77777777" w:rsidTr="00C707D8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65AFEA3" w14:textId="77777777" w:rsidR="00EE180D" w:rsidRPr="00E1727C" w:rsidRDefault="00EE180D" w:rsidP="00EE180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בי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קומיוניקיישנס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BE78245" w14:textId="77777777" w:rsidR="00EE180D" w:rsidRPr="00E1727C" w:rsidRDefault="00EE180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4B7D3661" w14:textId="77777777" w:rsidR="00EE180D" w:rsidRPr="00E1727C" w:rsidRDefault="00EE180D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D9C129D" w14:textId="77777777" w:rsidR="00EE180D" w:rsidRPr="00E1727C" w:rsidRDefault="00EE180D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782CFAE" w14:textId="77777777" w:rsidR="00EE180D" w:rsidRPr="00E1727C" w:rsidRDefault="00EE180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לא צמוד  - ריבית קבועה</w:t>
            </w:r>
          </w:p>
        </w:tc>
        <w:tc>
          <w:tcPr>
            <w:tcW w:w="1385" w:type="dxa"/>
            <w:vAlign w:val="center"/>
          </w:tcPr>
          <w:p w14:paraId="4065F3FE" w14:textId="77777777" w:rsidR="00EE180D" w:rsidRDefault="00EE180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224E3071" w14:textId="77777777" w:rsidR="00EE180D" w:rsidRPr="00E1727C" w:rsidRDefault="00EE180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0%-3.65%</w:t>
            </w:r>
          </w:p>
        </w:tc>
        <w:tc>
          <w:tcPr>
            <w:tcW w:w="1135" w:type="dxa"/>
            <w:vAlign w:val="center"/>
          </w:tcPr>
          <w:p w14:paraId="2CA5185F" w14:textId="77777777" w:rsidR="00EE180D" w:rsidRPr="00E1727C" w:rsidRDefault="00EE180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0.9 </w:t>
            </w:r>
          </w:p>
        </w:tc>
        <w:tc>
          <w:tcPr>
            <w:tcW w:w="1147" w:type="dxa"/>
            <w:vAlign w:val="center"/>
          </w:tcPr>
          <w:p w14:paraId="54A4CCA0" w14:textId="77777777" w:rsidR="00EE180D" w:rsidRPr="00E1727C" w:rsidRDefault="00EE180D" w:rsidP="00EE180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514B0757" w14:textId="77777777" w:rsidR="00EE180D" w:rsidRPr="00E1727C" w:rsidRDefault="00EE180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4665800D" w14:textId="77777777" w:rsidR="00EE180D" w:rsidRPr="00E1727C" w:rsidRDefault="00EE180D" w:rsidP="00EE180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394.0</w:t>
            </w:r>
          </w:p>
        </w:tc>
        <w:tc>
          <w:tcPr>
            <w:tcW w:w="1876" w:type="dxa"/>
            <w:vAlign w:val="center"/>
          </w:tcPr>
          <w:p w14:paraId="3EEE5EB2" w14:textId="77777777" w:rsidR="00EE180D" w:rsidRDefault="00EE180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  <w:p w14:paraId="59B3A2B0" w14:textId="77777777" w:rsidR="00EE180D" w:rsidRPr="00E1727C" w:rsidRDefault="00EE180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מסווגים.</w:t>
            </w:r>
          </w:p>
        </w:tc>
      </w:tr>
      <w:tr w:rsidR="00C800BD" w:rsidRPr="00E1727C" w14:paraId="1792A207" w14:textId="77777777" w:rsidTr="00C707D8">
        <w:tc>
          <w:tcPr>
            <w:tcW w:w="1814" w:type="dxa"/>
            <w:tcBorders>
              <w:bottom w:val="nil"/>
            </w:tcBorders>
            <w:vAlign w:val="center"/>
          </w:tcPr>
          <w:p w14:paraId="35790B7C" w14:textId="77777777" w:rsidR="00C800BD" w:rsidRPr="00E1727C" w:rsidRDefault="00C800BD" w:rsidP="00EE180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אלביט מערכות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7FBA578E" w14:textId="77777777" w:rsidR="00C800BD" w:rsidRPr="00E1727C" w:rsidRDefault="00C800B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ABDD5AD" w14:textId="77777777" w:rsidR="00C800BD" w:rsidRPr="00E1727C" w:rsidRDefault="00C800BD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FBB27B0" w14:textId="77777777" w:rsidR="00C800BD" w:rsidRPr="00E1727C" w:rsidRDefault="00C800BD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9EE5C9C" w14:textId="77777777" w:rsidR="00C800BD" w:rsidRPr="00E1727C" w:rsidRDefault="004A27E7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/>
                <w:szCs w:val="24"/>
                <w:rtl/>
              </w:rPr>
              <w:t>לא צמוד  - ריבית קבועה</w:t>
            </w:r>
          </w:p>
        </w:tc>
        <w:tc>
          <w:tcPr>
            <w:tcW w:w="1385" w:type="dxa"/>
            <w:vAlign w:val="center"/>
          </w:tcPr>
          <w:p w14:paraId="2863A610" w14:textId="77777777" w:rsidR="00C800BD" w:rsidRDefault="004A27E7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11E6820A" w14:textId="77777777" w:rsidR="004A27E7" w:rsidRPr="00E1727C" w:rsidRDefault="004A27E7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0%-1.08%</w:t>
            </w:r>
          </w:p>
        </w:tc>
        <w:tc>
          <w:tcPr>
            <w:tcW w:w="1135" w:type="dxa"/>
            <w:vAlign w:val="center"/>
          </w:tcPr>
          <w:p w14:paraId="53178562" w14:textId="77777777" w:rsidR="00C800BD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4A27E7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4864F2F1" w14:textId="77777777" w:rsidR="00C800BD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63C8E86E" w14:textId="77777777" w:rsidR="00C800BD" w:rsidRPr="00E1727C" w:rsidRDefault="004A27E7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2D89BED8" w14:textId="77777777" w:rsidR="00C800BD" w:rsidRPr="00E1727C" w:rsidRDefault="004A27E7" w:rsidP="00EE180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1,500.0</w:t>
            </w:r>
          </w:p>
        </w:tc>
        <w:tc>
          <w:tcPr>
            <w:tcW w:w="1876" w:type="dxa"/>
            <w:vAlign w:val="center"/>
          </w:tcPr>
          <w:p w14:paraId="186B3A1D" w14:textId="77777777" w:rsidR="004A27E7" w:rsidRPr="004A27E7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ב'</w:t>
            </w:r>
            <w:r w:rsidRPr="004A27E7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64A1359D" w14:textId="77777777" w:rsidR="00C800BD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98</w:t>
            </w:r>
            <w:r w:rsidRPr="004A27E7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4A27E7" w:rsidRPr="00E1727C" w14:paraId="7E88B194" w14:textId="77777777" w:rsidTr="00C707D8"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14:paraId="6F5E9FC9" w14:textId="77777777" w:rsidR="004A27E7" w:rsidRPr="00C800BD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14:paraId="1C24D988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4CBA0575" w14:textId="77777777" w:rsidR="004A27E7" w:rsidRPr="00E1727C" w:rsidRDefault="004A27E7" w:rsidP="004A27E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770252F" w14:textId="77777777" w:rsidR="004A27E7" w:rsidRPr="00E1727C" w:rsidRDefault="004A27E7" w:rsidP="004A27E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44F4115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85" w:type="dxa"/>
            <w:vAlign w:val="center"/>
          </w:tcPr>
          <w:p w14:paraId="2F80A7A2" w14:textId="77777777" w:rsidR="004A27E7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14:paraId="75ABC5FE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0%-2.12%</w:t>
            </w:r>
          </w:p>
        </w:tc>
        <w:tc>
          <w:tcPr>
            <w:tcW w:w="1135" w:type="dxa"/>
            <w:vAlign w:val="center"/>
          </w:tcPr>
          <w:p w14:paraId="59D7A0CD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4A27E7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4040B84E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0DEB6E64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1BF6B4F1" w14:textId="77777777" w:rsidR="004A27E7" w:rsidRPr="00E1727C" w:rsidRDefault="004A27E7" w:rsidP="004A27E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1876" w:type="dxa"/>
            <w:vAlign w:val="center"/>
          </w:tcPr>
          <w:p w14:paraId="62884762" w14:textId="77777777" w:rsidR="004A27E7" w:rsidRPr="004A27E7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4A27E7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21275F88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95</w:t>
            </w:r>
            <w:r w:rsidRPr="004A27E7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4A27E7" w:rsidRPr="00E1727C" w14:paraId="1C51A68B" w14:textId="77777777" w:rsidTr="00C707D8">
        <w:tc>
          <w:tcPr>
            <w:tcW w:w="1814" w:type="dxa"/>
            <w:tcBorders>
              <w:top w:val="nil"/>
            </w:tcBorders>
            <w:vAlign w:val="center"/>
          </w:tcPr>
          <w:p w14:paraId="5D117E6A" w14:textId="77777777" w:rsidR="004A27E7" w:rsidRPr="00C800BD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6" w:name="_Hlk76989085"/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032B87E5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3809186F" w14:textId="77777777" w:rsidR="004A27E7" w:rsidRPr="00E1727C" w:rsidRDefault="004A27E7" w:rsidP="004A27E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FFB35AA" w14:textId="77777777" w:rsidR="004A27E7" w:rsidRPr="00E1727C" w:rsidRDefault="004A27E7" w:rsidP="004A27E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3469558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85" w:type="dxa"/>
            <w:vAlign w:val="center"/>
          </w:tcPr>
          <w:p w14:paraId="75DC41F5" w14:textId="77777777" w:rsidR="004A27E7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1DDB50E9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0%-2.67%</w:t>
            </w:r>
          </w:p>
        </w:tc>
        <w:tc>
          <w:tcPr>
            <w:tcW w:w="1135" w:type="dxa"/>
            <w:vAlign w:val="center"/>
          </w:tcPr>
          <w:p w14:paraId="01BBCCB2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4A27E7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1CA8782C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0616E99C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380CC3F0" w14:textId="77777777" w:rsidR="004A27E7" w:rsidRPr="00E1727C" w:rsidRDefault="004A27E7" w:rsidP="004A27E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1876" w:type="dxa"/>
            <w:vAlign w:val="center"/>
          </w:tcPr>
          <w:p w14:paraId="5CC5A5DA" w14:textId="77777777" w:rsidR="004A27E7" w:rsidRPr="004A27E7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4A27E7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257889F8" w14:textId="77777777" w:rsidR="004A27E7" w:rsidRPr="00E1727C" w:rsidRDefault="004A27E7" w:rsidP="004A27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92</w:t>
            </w:r>
            <w:r w:rsidRPr="004A27E7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bookmarkEnd w:id="6"/>
      <w:tr w:rsidR="00A67857" w:rsidRPr="00E1727C" w14:paraId="3C47026C" w14:textId="77777777" w:rsidTr="00C707D8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36EE5DC" w14:textId="77777777" w:rsidR="00A67857" w:rsidRPr="00E1727C" w:rsidRDefault="00A67857" w:rsidP="00A6785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אפי נכסים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074E7B6" w14:textId="77777777" w:rsidR="00A67857" w:rsidRPr="00E1727C" w:rsidRDefault="00A67857" w:rsidP="00A67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FEA1333" w14:textId="77777777" w:rsidR="00A67857" w:rsidRPr="00E1727C" w:rsidRDefault="00A67857" w:rsidP="00A6785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1EF5C73" w14:textId="77777777" w:rsidR="00A67857" w:rsidRPr="00E1727C" w:rsidRDefault="00A67857" w:rsidP="00A6785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6BA8837" w14:textId="77777777" w:rsidR="00A67857" w:rsidRPr="00E1727C" w:rsidRDefault="00A67857" w:rsidP="00A67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0D0850B1" w14:textId="77777777" w:rsidR="00A67857" w:rsidRDefault="00A67857" w:rsidP="00A67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130C5E4F" w14:textId="77777777" w:rsidR="00A67857" w:rsidRPr="00E1727C" w:rsidRDefault="00A67857" w:rsidP="00A67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0%-1.09%</w:t>
            </w:r>
          </w:p>
        </w:tc>
        <w:tc>
          <w:tcPr>
            <w:tcW w:w="1135" w:type="dxa"/>
            <w:vAlign w:val="center"/>
          </w:tcPr>
          <w:p w14:paraId="5C8AC587" w14:textId="77777777" w:rsidR="00A67857" w:rsidRPr="00E1727C" w:rsidRDefault="00A67857" w:rsidP="00A67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A27E7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4A27E7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52C8BB29" w14:textId="77777777" w:rsidR="00A67857" w:rsidRPr="00E1727C" w:rsidRDefault="00A67857" w:rsidP="00A67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79C0FC0B" w14:textId="77777777" w:rsidR="00A67857" w:rsidRPr="00E1727C" w:rsidRDefault="00A67857" w:rsidP="00A67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7B921E44" w14:textId="77777777" w:rsidR="00A67857" w:rsidRPr="00E1727C" w:rsidRDefault="00A67857" w:rsidP="00A6785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350.0</w:t>
            </w:r>
          </w:p>
        </w:tc>
        <w:tc>
          <w:tcPr>
            <w:tcW w:w="1876" w:type="dxa"/>
            <w:vAlign w:val="center"/>
          </w:tcPr>
          <w:p w14:paraId="2FA002AD" w14:textId="77777777" w:rsidR="00A67857" w:rsidRPr="00A67857" w:rsidRDefault="00A67857" w:rsidP="00A67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67857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A67857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289376F3" w14:textId="77777777" w:rsidR="00A67857" w:rsidRPr="00E1727C" w:rsidRDefault="00A67857" w:rsidP="00A678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A67857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DE3CFA" w:rsidRPr="00E1727C" w14:paraId="3B17B2BF" w14:textId="77777777" w:rsidTr="00C707D8">
        <w:tc>
          <w:tcPr>
            <w:tcW w:w="1814" w:type="dxa"/>
            <w:tcBorders>
              <w:bottom w:val="nil"/>
            </w:tcBorders>
            <w:vAlign w:val="center"/>
          </w:tcPr>
          <w:p w14:paraId="0B34C147" w14:textId="77777777" w:rsidR="00DE3CFA" w:rsidRPr="00E1727C" w:rsidRDefault="00DE3CFA" w:rsidP="00DE3CF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מגה אור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01E784AF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9D9D06B" w14:textId="77777777" w:rsidR="00DE3CFA" w:rsidRPr="00E1727C" w:rsidRDefault="00DE3CFA" w:rsidP="00DE3CF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41D5E1C" w14:textId="77777777" w:rsidR="00DE3CFA" w:rsidRPr="00E1727C" w:rsidRDefault="00DE3CFA" w:rsidP="00DE3CF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5B01C5C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203CB424" w14:textId="77777777" w:rsidR="00DE3CFA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53D77DD4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0%-0.5%</w:t>
            </w:r>
          </w:p>
        </w:tc>
        <w:tc>
          <w:tcPr>
            <w:tcW w:w="1135" w:type="dxa"/>
            <w:vAlign w:val="center"/>
          </w:tcPr>
          <w:p w14:paraId="0D030310" w14:textId="77777777" w:rsidR="00DE3CFA" w:rsidRPr="00E1727C" w:rsidRDefault="00D5032F" w:rsidP="00D503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032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0315F">
              <w:rPr>
                <w:rFonts w:ascii="Arial" w:hAnsi="Arial" w:cs="Arial" w:hint="cs"/>
                <w:szCs w:val="24"/>
                <w:rtl/>
              </w:rPr>
              <w:t>1.0</w:t>
            </w:r>
            <w:r w:rsidRPr="00D5032F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47993682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5BCCEDD2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5FCC6DE6" w14:textId="77777777" w:rsidR="00DE3CFA" w:rsidRPr="00E1727C" w:rsidRDefault="0040315F" w:rsidP="00DE3CF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194.7</w:t>
            </w:r>
          </w:p>
        </w:tc>
        <w:tc>
          <w:tcPr>
            <w:tcW w:w="1876" w:type="dxa"/>
            <w:vAlign w:val="center"/>
          </w:tcPr>
          <w:p w14:paraId="40A0FDE0" w14:textId="77777777" w:rsidR="00DE3CFA" w:rsidRPr="00DE3CFA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3CF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DE3CFA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7B3854BC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3CFA">
              <w:rPr>
                <w:rFonts w:ascii="Arial" w:hAnsi="Arial" w:cs="Arial" w:hint="cs"/>
                <w:szCs w:val="24"/>
                <w:rtl/>
              </w:rPr>
              <w:t>כ-</w:t>
            </w:r>
            <w:r w:rsidR="0040315F">
              <w:rPr>
                <w:rFonts w:ascii="Arial" w:hAnsi="Arial" w:cs="Arial" w:hint="cs"/>
                <w:szCs w:val="24"/>
                <w:rtl/>
              </w:rPr>
              <w:t>99</w:t>
            </w:r>
            <w:r w:rsidRPr="00DE3CF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DE3CFA" w:rsidRPr="00E1727C" w14:paraId="52345F93" w14:textId="77777777" w:rsidTr="00C707D8">
        <w:tc>
          <w:tcPr>
            <w:tcW w:w="1814" w:type="dxa"/>
            <w:tcBorders>
              <w:top w:val="nil"/>
            </w:tcBorders>
            <w:vAlign w:val="center"/>
          </w:tcPr>
          <w:p w14:paraId="17312C5F" w14:textId="77777777" w:rsidR="00DE3CFA" w:rsidRPr="001837B6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547FE9F7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4A3F7E13" w14:textId="77777777" w:rsidR="00DE3CFA" w:rsidRPr="00E1727C" w:rsidRDefault="00DE3CFA" w:rsidP="00DE3CF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00D4747A" w14:textId="77777777" w:rsidR="00DE3CFA" w:rsidRPr="00E1727C" w:rsidRDefault="00DE3CFA" w:rsidP="00DE3CF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1850A10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17E00C4A" w14:textId="77777777" w:rsidR="00DE3CFA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0944374C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0%-0.97%</w:t>
            </w:r>
          </w:p>
        </w:tc>
        <w:tc>
          <w:tcPr>
            <w:tcW w:w="1135" w:type="dxa"/>
            <w:vAlign w:val="center"/>
          </w:tcPr>
          <w:p w14:paraId="190A0BDE" w14:textId="77777777" w:rsidR="00DE3CFA" w:rsidRPr="00E1727C" w:rsidRDefault="00D5032F" w:rsidP="00D503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5032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0315F">
              <w:rPr>
                <w:rFonts w:ascii="Arial" w:hAnsi="Arial" w:cs="Arial" w:hint="cs"/>
                <w:szCs w:val="24"/>
                <w:rtl/>
              </w:rPr>
              <w:t>1.0</w:t>
            </w:r>
            <w:r w:rsidRPr="00D5032F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31761266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19ACA93A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0FE4C534" w14:textId="77777777" w:rsidR="00DE3CFA" w:rsidRPr="00E1727C" w:rsidRDefault="0040315F" w:rsidP="00DE3CF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201.7</w:t>
            </w:r>
          </w:p>
        </w:tc>
        <w:tc>
          <w:tcPr>
            <w:tcW w:w="1876" w:type="dxa"/>
            <w:vAlign w:val="center"/>
          </w:tcPr>
          <w:p w14:paraId="566E1908" w14:textId="77777777" w:rsidR="00DE3CFA" w:rsidRPr="00DE3CFA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3CFA">
              <w:rPr>
                <w:rFonts w:ascii="Arial" w:hAnsi="Arial" w:cs="Arial" w:hint="cs"/>
                <w:szCs w:val="24"/>
                <w:rtl/>
              </w:rPr>
              <w:t>* אג"ח סד' י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DE3CFA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58C32A23" w14:textId="77777777" w:rsidR="00DE3CFA" w:rsidRPr="00E1727C" w:rsidRDefault="00DE3CFA" w:rsidP="00DE3CF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3CFA">
              <w:rPr>
                <w:rFonts w:ascii="Arial" w:hAnsi="Arial" w:cs="Arial" w:hint="cs"/>
                <w:szCs w:val="24"/>
                <w:rtl/>
              </w:rPr>
              <w:t>כ</w:t>
            </w:r>
            <w:r w:rsidR="0040315F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DE3CFA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1837B6" w:rsidRPr="00E1727C" w14:paraId="16F7053F" w14:textId="77777777" w:rsidTr="00C707D8">
        <w:tc>
          <w:tcPr>
            <w:tcW w:w="1814" w:type="dxa"/>
            <w:vAlign w:val="center"/>
          </w:tcPr>
          <w:p w14:paraId="3E436298" w14:textId="77777777" w:rsidR="001837B6" w:rsidRPr="00E1727C" w:rsidRDefault="0085338A" w:rsidP="00EE180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נורסטאר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 (זרה)</w:t>
            </w:r>
          </w:p>
        </w:tc>
        <w:tc>
          <w:tcPr>
            <w:tcW w:w="1127" w:type="dxa"/>
            <w:vAlign w:val="center"/>
          </w:tcPr>
          <w:p w14:paraId="3A2A330B" w14:textId="77777777" w:rsidR="001837B6" w:rsidRPr="00E1727C" w:rsidRDefault="0085338A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FF4EDF5" w14:textId="77777777" w:rsidR="001837B6" w:rsidRPr="00E1727C" w:rsidRDefault="0085338A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  <w:r w:rsidR="00E525B6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165" w:type="dxa"/>
            <w:vAlign w:val="center"/>
          </w:tcPr>
          <w:p w14:paraId="7259BC59" w14:textId="77777777" w:rsidR="001837B6" w:rsidRPr="00E1727C" w:rsidRDefault="001837B6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79B9558" w14:textId="77777777" w:rsidR="001837B6" w:rsidRPr="00E1727C" w:rsidRDefault="0085338A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26BD4A48" w14:textId="77777777" w:rsidR="0085338A" w:rsidRPr="00E1727C" w:rsidRDefault="00953ECE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5" w:type="dxa"/>
            <w:vAlign w:val="center"/>
          </w:tcPr>
          <w:p w14:paraId="46D762A1" w14:textId="77777777" w:rsidR="001837B6" w:rsidRPr="00E1727C" w:rsidRDefault="005411D2" w:rsidP="005411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411D2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2</w:t>
            </w:r>
            <w:r w:rsidRPr="005411D2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4FEF965A" w14:textId="77777777" w:rsidR="001837B6" w:rsidRPr="00E1727C" w:rsidRDefault="005411D2" w:rsidP="00EE180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8" w:type="dxa"/>
            <w:vAlign w:val="center"/>
          </w:tcPr>
          <w:p w14:paraId="3567C8B2" w14:textId="77777777" w:rsidR="001837B6" w:rsidRPr="00E1727C" w:rsidRDefault="005411D2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1,011 ליחידה</w:t>
            </w:r>
          </w:p>
        </w:tc>
        <w:tc>
          <w:tcPr>
            <w:tcW w:w="1164" w:type="dxa"/>
            <w:vAlign w:val="center"/>
          </w:tcPr>
          <w:p w14:paraId="698B31DF" w14:textId="77777777" w:rsidR="001837B6" w:rsidRPr="00E1727C" w:rsidRDefault="00CD1521" w:rsidP="00EE180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151.7</w:t>
            </w:r>
          </w:p>
        </w:tc>
        <w:tc>
          <w:tcPr>
            <w:tcW w:w="1876" w:type="dxa"/>
            <w:vAlign w:val="center"/>
          </w:tcPr>
          <w:p w14:paraId="1C0536B8" w14:textId="77777777" w:rsidR="00CD1521" w:rsidRPr="00CD1521" w:rsidRDefault="00CD1521" w:rsidP="00CD15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152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CD1521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0F10EA3E" w14:textId="77777777" w:rsidR="001837B6" w:rsidRPr="00E1727C" w:rsidRDefault="00CD1521" w:rsidP="00CD15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1521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96</w:t>
            </w:r>
            <w:r w:rsidRPr="00CD152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3A3121" w:rsidRPr="00E1727C" w14:paraId="0961194A" w14:textId="77777777" w:rsidTr="00C707D8">
        <w:tc>
          <w:tcPr>
            <w:tcW w:w="1814" w:type="dxa"/>
            <w:vAlign w:val="center"/>
          </w:tcPr>
          <w:p w14:paraId="1D91089F" w14:textId="77777777" w:rsidR="003A3121" w:rsidRPr="00E1727C" w:rsidRDefault="003A3121" w:rsidP="003A312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שפיר הנדסה</w:t>
            </w:r>
          </w:p>
        </w:tc>
        <w:tc>
          <w:tcPr>
            <w:tcW w:w="1127" w:type="dxa"/>
            <w:vAlign w:val="center"/>
          </w:tcPr>
          <w:p w14:paraId="60048138" w14:textId="77777777" w:rsidR="003A3121" w:rsidRPr="00E1727C" w:rsidRDefault="003A3121" w:rsidP="003A31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7DE29CC" w14:textId="77777777" w:rsidR="003A3121" w:rsidRPr="00E1727C" w:rsidRDefault="003A3121" w:rsidP="003A312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  <w:r w:rsidR="00E525B6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165" w:type="dxa"/>
            <w:vAlign w:val="center"/>
          </w:tcPr>
          <w:p w14:paraId="10F63288" w14:textId="77777777" w:rsidR="003A3121" w:rsidRPr="00E1727C" w:rsidRDefault="003A3121" w:rsidP="003A312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FFD4074" w14:textId="77777777" w:rsidR="003A3121" w:rsidRPr="00E1727C" w:rsidRDefault="003A3121" w:rsidP="003A31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85" w:type="dxa"/>
            <w:vAlign w:val="center"/>
          </w:tcPr>
          <w:p w14:paraId="419E930F" w14:textId="77777777" w:rsidR="003A3121" w:rsidRDefault="003A3121" w:rsidP="003A31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7B7C7605" w14:textId="77777777" w:rsidR="003A3121" w:rsidRPr="00E1727C" w:rsidRDefault="003A3121" w:rsidP="003A31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0%-2.34%</w:t>
            </w:r>
          </w:p>
        </w:tc>
        <w:tc>
          <w:tcPr>
            <w:tcW w:w="1135" w:type="dxa"/>
            <w:vAlign w:val="center"/>
          </w:tcPr>
          <w:p w14:paraId="70C89A45" w14:textId="77777777" w:rsidR="003A3121" w:rsidRPr="00E1727C" w:rsidRDefault="003A3121" w:rsidP="003A31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A3121">
              <w:rPr>
                <w:rFonts w:ascii="Arial" w:hAnsi="Arial" w:cs="Arial" w:hint="cs"/>
                <w:szCs w:val="24"/>
                <w:rtl/>
              </w:rPr>
              <w:t>פי 1.</w:t>
            </w:r>
            <w:r w:rsidR="00602656">
              <w:rPr>
                <w:rFonts w:ascii="Arial" w:hAnsi="Arial" w:cs="Arial" w:hint="cs"/>
                <w:szCs w:val="24"/>
                <w:rtl/>
              </w:rPr>
              <w:t>0</w:t>
            </w:r>
            <w:r w:rsidRPr="003A3121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5AD33E07" w14:textId="77777777" w:rsidR="003A3121" w:rsidRPr="00E1727C" w:rsidRDefault="003A3121" w:rsidP="003A31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74FF8136" w14:textId="77777777" w:rsidR="003A3121" w:rsidRPr="00E1727C" w:rsidRDefault="003A3121" w:rsidP="003A31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090CD953" w14:textId="77777777" w:rsidR="003A3121" w:rsidRPr="00E1727C" w:rsidRDefault="00602656" w:rsidP="003A312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350.0</w:t>
            </w:r>
          </w:p>
        </w:tc>
        <w:tc>
          <w:tcPr>
            <w:tcW w:w="1876" w:type="dxa"/>
            <w:vAlign w:val="center"/>
          </w:tcPr>
          <w:p w14:paraId="4CF9FD6C" w14:textId="77777777" w:rsidR="003A3121" w:rsidRPr="003A3121" w:rsidRDefault="003A3121" w:rsidP="003A31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A312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3A3121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2D7C01E2" w14:textId="77777777" w:rsidR="003A3121" w:rsidRPr="00E1727C" w:rsidRDefault="003A3121" w:rsidP="003A312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A3121">
              <w:rPr>
                <w:rFonts w:ascii="Arial" w:hAnsi="Arial" w:cs="Arial" w:hint="cs"/>
                <w:szCs w:val="24"/>
                <w:rtl/>
              </w:rPr>
              <w:t>כ-</w:t>
            </w:r>
            <w:r w:rsidR="00B81993">
              <w:rPr>
                <w:rFonts w:ascii="Arial" w:hAnsi="Arial" w:cs="Arial" w:hint="cs"/>
                <w:szCs w:val="24"/>
                <w:rtl/>
              </w:rPr>
              <w:t>99</w:t>
            </w:r>
            <w:r w:rsidRPr="003A312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E525B6" w:rsidRPr="00E1727C" w14:paraId="4D3BE52F" w14:textId="77777777" w:rsidTr="00C707D8">
        <w:tc>
          <w:tcPr>
            <w:tcW w:w="1814" w:type="dxa"/>
            <w:vAlign w:val="center"/>
          </w:tcPr>
          <w:p w14:paraId="6D13EBB8" w14:textId="77777777" w:rsidR="00E525B6" w:rsidRPr="00E1727C" w:rsidRDefault="00E525B6" w:rsidP="00EE180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אספן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127" w:type="dxa"/>
            <w:vAlign w:val="center"/>
          </w:tcPr>
          <w:p w14:paraId="3046E8C2" w14:textId="77777777" w:rsidR="00E525B6" w:rsidRPr="00E1727C" w:rsidRDefault="00C707D8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B5C1825" w14:textId="77777777" w:rsidR="00E525B6" w:rsidRPr="00E1727C" w:rsidRDefault="00E525B6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071709BA" w14:textId="77777777" w:rsidR="00E525B6" w:rsidRPr="00E1727C" w:rsidRDefault="00E525B6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9DCE696" w14:textId="77777777" w:rsidR="00E525B6" w:rsidRPr="00E1727C" w:rsidRDefault="00E525B6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4A86BCF1" w14:textId="77777777" w:rsidR="00E525B6" w:rsidRPr="00E1727C" w:rsidRDefault="00E525B6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5" w:type="dxa"/>
            <w:vAlign w:val="center"/>
          </w:tcPr>
          <w:p w14:paraId="2E0B4916" w14:textId="77777777" w:rsidR="00E525B6" w:rsidRPr="00E1727C" w:rsidRDefault="00554104" w:rsidP="0055410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5410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Pr="00554104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01FF9B2D" w14:textId="77777777" w:rsidR="00E525B6" w:rsidRPr="00E1727C" w:rsidRDefault="0042535A" w:rsidP="00EE180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8" w:type="dxa"/>
            <w:vAlign w:val="center"/>
          </w:tcPr>
          <w:p w14:paraId="45F0BA14" w14:textId="77777777" w:rsidR="00E525B6" w:rsidRPr="00E1727C" w:rsidRDefault="0042535A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1,027 ליחידה</w:t>
            </w:r>
          </w:p>
        </w:tc>
        <w:tc>
          <w:tcPr>
            <w:tcW w:w="1164" w:type="dxa"/>
            <w:vAlign w:val="center"/>
          </w:tcPr>
          <w:p w14:paraId="3F1F7BF7" w14:textId="77777777" w:rsidR="00E525B6" w:rsidRPr="00E1727C" w:rsidRDefault="0042535A" w:rsidP="00EE180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308.1</w:t>
            </w:r>
          </w:p>
        </w:tc>
        <w:tc>
          <w:tcPr>
            <w:tcW w:w="1876" w:type="dxa"/>
            <w:vAlign w:val="center"/>
          </w:tcPr>
          <w:p w14:paraId="35E39663" w14:textId="77777777" w:rsidR="00E525B6" w:rsidRDefault="00E525B6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14:paraId="770D1DC4" w14:textId="77777777" w:rsidR="00E525B6" w:rsidRPr="00E1727C" w:rsidRDefault="00E525B6" w:rsidP="00E525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25B6">
              <w:rPr>
                <w:rFonts w:ascii="Arial" w:hAnsi="Arial" w:cs="Arial" w:hint="cs"/>
                <w:szCs w:val="24"/>
                <w:rtl/>
              </w:rPr>
              <w:t>כ-</w:t>
            </w:r>
            <w:r w:rsidR="0001148C">
              <w:rPr>
                <w:rFonts w:ascii="Arial" w:hAnsi="Arial" w:cs="Arial" w:hint="cs"/>
                <w:szCs w:val="24"/>
                <w:rtl/>
              </w:rPr>
              <w:t>93</w:t>
            </w:r>
            <w:r w:rsidRPr="00E525B6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E525B6" w:rsidRPr="00E1727C" w14:paraId="43B71485" w14:textId="77777777" w:rsidTr="00C707D8">
        <w:tc>
          <w:tcPr>
            <w:tcW w:w="1814" w:type="dxa"/>
            <w:vAlign w:val="center"/>
          </w:tcPr>
          <w:p w14:paraId="0DD41504" w14:textId="77777777" w:rsidR="00E525B6" w:rsidRPr="00E1727C" w:rsidRDefault="00253313" w:rsidP="00EE180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צור</w:t>
            </w:r>
          </w:p>
        </w:tc>
        <w:tc>
          <w:tcPr>
            <w:tcW w:w="1127" w:type="dxa"/>
            <w:vAlign w:val="center"/>
          </w:tcPr>
          <w:p w14:paraId="1C37053C" w14:textId="77777777" w:rsidR="00E525B6" w:rsidRPr="00E1727C" w:rsidRDefault="00C707D8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5D08CEB" w14:textId="77777777" w:rsidR="00E525B6" w:rsidRPr="00E1727C" w:rsidRDefault="00E9084D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CBAB6BD" w14:textId="77777777" w:rsidR="00E525B6" w:rsidRPr="00E1727C" w:rsidRDefault="00E525B6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2014050" w14:textId="77777777" w:rsidR="00E525B6" w:rsidRPr="00E1727C" w:rsidRDefault="00E9084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550CF3C2" w14:textId="77777777" w:rsidR="00E525B6" w:rsidRDefault="00E9084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6CF04A3E" w14:textId="77777777" w:rsidR="00E9084D" w:rsidRPr="00E1727C" w:rsidRDefault="00E9084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0%-2.50%</w:t>
            </w:r>
          </w:p>
        </w:tc>
        <w:tc>
          <w:tcPr>
            <w:tcW w:w="1135" w:type="dxa"/>
            <w:vAlign w:val="center"/>
          </w:tcPr>
          <w:p w14:paraId="595D1486" w14:textId="77777777" w:rsidR="00E525B6" w:rsidRPr="00E1727C" w:rsidRDefault="00E9084D" w:rsidP="00E908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084D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E9084D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62E93703" w14:textId="77777777" w:rsidR="00E525B6" w:rsidRPr="00E1727C" w:rsidRDefault="00E9084D" w:rsidP="00EE180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27F0623B" w14:textId="77777777" w:rsidR="00E525B6" w:rsidRPr="00E1727C" w:rsidRDefault="00E9084D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4BF539BD" w14:textId="77777777" w:rsidR="00E525B6" w:rsidRPr="00E1727C" w:rsidRDefault="00232ED3" w:rsidP="00EE180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142.9</w:t>
            </w:r>
          </w:p>
        </w:tc>
        <w:tc>
          <w:tcPr>
            <w:tcW w:w="1876" w:type="dxa"/>
            <w:vAlign w:val="center"/>
          </w:tcPr>
          <w:p w14:paraId="19B4EC5E" w14:textId="77777777" w:rsidR="00E9084D" w:rsidRDefault="00E9084D" w:rsidP="00E908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יא'</w:t>
            </w:r>
            <w:r w:rsidR="00AF78D1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4CDC8A6B" w14:textId="77777777" w:rsidR="00E525B6" w:rsidRPr="00E1727C" w:rsidRDefault="00E9084D" w:rsidP="00E9084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25B6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99</w:t>
            </w:r>
            <w:r w:rsidRPr="00E525B6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C707D8" w:rsidRPr="00E1727C" w14:paraId="7BAA4C89" w14:textId="77777777" w:rsidTr="006320FC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19B1080" w14:textId="77777777" w:rsidR="00C707D8" w:rsidRPr="00E1727C" w:rsidRDefault="00C707D8" w:rsidP="00EE180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אלמוגים החזקות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14D4E4B5" w14:textId="77777777" w:rsidR="00C707D8" w:rsidRPr="00E1727C" w:rsidRDefault="00C707D8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46569DF0" w14:textId="77777777" w:rsidR="00C707D8" w:rsidRPr="00E1727C" w:rsidRDefault="00C707D8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03F5E425" w14:textId="77777777" w:rsidR="00C707D8" w:rsidRPr="00E1727C" w:rsidRDefault="00C707D8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B3E1EC2" w14:textId="77777777" w:rsidR="00C707D8" w:rsidRPr="00E1727C" w:rsidRDefault="00C707D8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85" w:type="dxa"/>
            <w:vAlign w:val="center"/>
          </w:tcPr>
          <w:p w14:paraId="692EBE9B" w14:textId="77777777" w:rsidR="00C707D8" w:rsidRPr="00E1727C" w:rsidRDefault="00C707D8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5" w:type="dxa"/>
            <w:vAlign w:val="center"/>
          </w:tcPr>
          <w:p w14:paraId="4153411C" w14:textId="77777777" w:rsidR="00C707D8" w:rsidRPr="00E1727C" w:rsidRDefault="00C707D8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47" w:type="dxa"/>
            <w:vAlign w:val="center"/>
          </w:tcPr>
          <w:p w14:paraId="31F5B23A" w14:textId="77777777" w:rsidR="00C707D8" w:rsidRPr="00E1727C" w:rsidRDefault="00C707D8" w:rsidP="00EE180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8" w:type="dxa"/>
            <w:vAlign w:val="center"/>
          </w:tcPr>
          <w:p w14:paraId="39C339DB" w14:textId="77777777" w:rsidR="00C707D8" w:rsidRPr="00E1727C" w:rsidRDefault="00C707D8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981 ליחידה</w:t>
            </w:r>
          </w:p>
        </w:tc>
        <w:tc>
          <w:tcPr>
            <w:tcW w:w="1164" w:type="dxa"/>
            <w:vAlign w:val="center"/>
          </w:tcPr>
          <w:p w14:paraId="118F57C9" w14:textId="77777777" w:rsidR="00C707D8" w:rsidRPr="00E1727C" w:rsidRDefault="007D0A44" w:rsidP="00EE180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78.5</w:t>
            </w:r>
          </w:p>
        </w:tc>
        <w:tc>
          <w:tcPr>
            <w:tcW w:w="1876" w:type="dxa"/>
            <w:vAlign w:val="center"/>
          </w:tcPr>
          <w:p w14:paraId="43276999" w14:textId="77777777" w:rsidR="00C707D8" w:rsidRPr="00C707D8" w:rsidRDefault="00C707D8" w:rsidP="00C707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707D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</w:t>
            </w:r>
            <w:r w:rsidRPr="00C707D8">
              <w:rPr>
                <w:rFonts w:ascii="Arial" w:hAnsi="Arial" w:cs="Arial" w:hint="cs"/>
                <w:szCs w:val="24"/>
                <w:rtl/>
              </w:rPr>
              <w:t>'</w:t>
            </w:r>
            <w:r w:rsidR="00AF78D1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C707D8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5A0AF988" w14:textId="77777777" w:rsidR="00C707D8" w:rsidRDefault="00C707D8" w:rsidP="00C707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707D8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88</w:t>
            </w:r>
            <w:r w:rsidRPr="00C707D8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  <w:p w14:paraId="7213C645" w14:textId="77777777" w:rsidR="00FD3F65" w:rsidRPr="00E1727C" w:rsidRDefault="00FD3F65" w:rsidP="00C707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ההנפקה כללה כתבי אופציה למניות</w:t>
            </w:r>
            <w:r w:rsidR="005A6ACA">
              <w:rPr>
                <w:rFonts w:ascii="Arial" w:hAnsi="Arial" w:cs="Arial" w:hint="cs"/>
                <w:szCs w:val="24"/>
                <w:rtl/>
              </w:rPr>
              <w:t xml:space="preserve"> (ראה "הנפקות שוק המניות" לעיל)</w:t>
            </w:r>
          </w:p>
        </w:tc>
      </w:tr>
      <w:tr w:rsidR="006320FC" w:rsidRPr="00E1727C" w14:paraId="3D8112D5" w14:textId="77777777" w:rsidTr="006320FC">
        <w:tc>
          <w:tcPr>
            <w:tcW w:w="1814" w:type="dxa"/>
            <w:tcBorders>
              <w:bottom w:val="nil"/>
            </w:tcBorders>
            <w:vAlign w:val="center"/>
          </w:tcPr>
          <w:p w14:paraId="4F470D31" w14:textId="77777777" w:rsidR="006320FC" w:rsidRPr="00E1727C" w:rsidRDefault="00AF78D1" w:rsidP="00EE180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עזריאלי קבוצה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73D20084" w14:textId="77777777" w:rsidR="006320FC" w:rsidRPr="00E1727C" w:rsidRDefault="00AF78D1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5A6AC17C" w14:textId="77777777" w:rsidR="006320FC" w:rsidRPr="00E1727C" w:rsidRDefault="00AF78D1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C8DA3DD" w14:textId="77777777" w:rsidR="006320FC" w:rsidRPr="00E1727C" w:rsidRDefault="006320FC" w:rsidP="00EE180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0D42BC0" w14:textId="77777777" w:rsidR="006320FC" w:rsidRPr="00E1727C" w:rsidRDefault="00AF78D1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169F561F" w14:textId="77777777" w:rsidR="006320FC" w:rsidRDefault="00AF78D1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79B78FFE" w14:textId="77777777" w:rsidR="00AF78D1" w:rsidRPr="00E1727C" w:rsidRDefault="00AF78D1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0%-0.9%</w:t>
            </w:r>
          </w:p>
        </w:tc>
        <w:tc>
          <w:tcPr>
            <w:tcW w:w="1135" w:type="dxa"/>
            <w:vAlign w:val="center"/>
          </w:tcPr>
          <w:p w14:paraId="121BEDF9" w14:textId="77777777" w:rsidR="006320FC" w:rsidRPr="00E1727C" w:rsidRDefault="00AF78D1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084D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E9084D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5485361C" w14:textId="77777777" w:rsidR="006320FC" w:rsidRPr="00E1727C" w:rsidRDefault="00AF78D1" w:rsidP="00EE180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1579A30C" w14:textId="77777777" w:rsidR="006320FC" w:rsidRPr="00E1727C" w:rsidRDefault="00AF78D1" w:rsidP="00EE180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7670B2C9" w14:textId="77777777" w:rsidR="006320FC" w:rsidRPr="00E1727C" w:rsidRDefault="00C44C6F" w:rsidP="00EE180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1,903.6</w:t>
            </w:r>
          </w:p>
        </w:tc>
        <w:tc>
          <w:tcPr>
            <w:tcW w:w="1876" w:type="dxa"/>
            <w:vAlign w:val="center"/>
          </w:tcPr>
          <w:p w14:paraId="5C87C865" w14:textId="77777777" w:rsidR="00AF78D1" w:rsidRPr="00C707D8" w:rsidRDefault="00AF78D1" w:rsidP="00AF78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707D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ז</w:t>
            </w:r>
            <w:r w:rsidRPr="00C707D8">
              <w:rPr>
                <w:rFonts w:ascii="Arial" w:hAnsi="Arial" w:cs="Arial" w:hint="cs"/>
                <w:szCs w:val="24"/>
                <w:rtl/>
              </w:rPr>
              <w:t>'</w:t>
            </w:r>
            <w:r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C707D8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601FC2CD" w14:textId="77777777" w:rsidR="006320FC" w:rsidRPr="00E1727C" w:rsidRDefault="00AF78D1" w:rsidP="00AF78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707D8">
              <w:rPr>
                <w:rFonts w:ascii="Arial" w:hAnsi="Arial" w:cs="Arial" w:hint="cs"/>
                <w:szCs w:val="24"/>
                <w:rtl/>
              </w:rPr>
              <w:t>כ</w:t>
            </w:r>
            <w:r w:rsidR="007F6392">
              <w:rPr>
                <w:rFonts w:ascii="Arial" w:hAnsi="Arial" w:cs="Arial" w:hint="cs"/>
                <w:szCs w:val="24"/>
                <w:rtl/>
              </w:rPr>
              <w:t>ל ה</w:t>
            </w:r>
            <w:r w:rsidRPr="00C707D8">
              <w:rPr>
                <w:rFonts w:ascii="Arial" w:hAnsi="Arial" w:cs="Arial" w:hint="cs"/>
                <w:szCs w:val="24"/>
                <w:rtl/>
              </w:rPr>
              <w:t>יחידות שנמכרו, נרכשו ע"י משקיעים מסווגים.</w:t>
            </w:r>
          </w:p>
        </w:tc>
      </w:tr>
      <w:tr w:rsidR="004F63DE" w:rsidRPr="00E1727C" w14:paraId="54903E81" w14:textId="77777777" w:rsidTr="00086642">
        <w:tc>
          <w:tcPr>
            <w:tcW w:w="1814" w:type="dxa"/>
            <w:tcBorders>
              <w:top w:val="nil"/>
              <w:bottom w:val="single" w:sz="4" w:space="0" w:color="auto"/>
            </w:tcBorders>
            <w:vAlign w:val="center"/>
          </w:tcPr>
          <w:p w14:paraId="1BBC3F7C" w14:textId="77777777" w:rsidR="004F63DE" w:rsidRPr="006320FC" w:rsidRDefault="004F63DE" w:rsidP="004F63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vAlign w:val="center"/>
          </w:tcPr>
          <w:p w14:paraId="1FDC442D" w14:textId="77777777" w:rsidR="004F63DE" w:rsidRPr="00E1727C" w:rsidRDefault="004F63DE" w:rsidP="004F63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60303ACD" w14:textId="77777777" w:rsidR="004F63DE" w:rsidRPr="00E1727C" w:rsidRDefault="004F63DE" w:rsidP="004F63D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54CBD1D" w14:textId="77777777" w:rsidR="004F63DE" w:rsidRPr="00E1727C" w:rsidRDefault="004F63DE" w:rsidP="004F63D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BFFD7ED" w14:textId="77777777" w:rsidR="004F63DE" w:rsidRPr="00E1727C" w:rsidRDefault="004F63DE" w:rsidP="004F63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010B8980" w14:textId="77777777" w:rsidR="004F63DE" w:rsidRDefault="004F63DE" w:rsidP="004F63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32A6A448" w14:textId="77777777" w:rsidR="004F63DE" w:rsidRPr="00E1727C" w:rsidRDefault="004F63DE" w:rsidP="004F63DE">
            <w:pPr>
              <w:bidi w:val="0"/>
              <w:spacing w:line="360" w:lineRule="auto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0%-1.69%</w:t>
            </w:r>
          </w:p>
        </w:tc>
        <w:tc>
          <w:tcPr>
            <w:tcW w:w="1135" w:type="dxa"/>
            <w:vAlign w:val="center"/>
          </w:tcPr>
          <w:p w14:paraId="3DF91B26" w14:textId="77777777" w:rsidR="004F63DE" w:rsidRPr="00E1727C" w:rsidRDefault="004F63DE" w:rsidP="004F63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9084D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1.1</w:t>
            </w:r>
            <w:r w:rsidRPr="00E9084D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1893609A" w14:textId="77777777" w:rsidR="004F63DE" w:rsidRPr="00E1727C" w:rsidRDefault="004F63DE" w:rsidP="004F63D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68EDC35E" w14:textId="77777777" w:rsidR="004F63DE" w:rsidRPr="00E1727C" w:rsidRDefault="004F63DE" w:rsidP="004F63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046CDBAC" w14:textId="77777777" w:rsidR="004F63DE" w:rsidRPr="00E1727C" w:rsidRDefault="00E724BD" w:rsidP="004F63D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1,751.</w:t>
            </w:r>
            <w:r w:rsidR="00FB4420">
              <w:rPr>
                <w:rFonts w:ascii="Arial" w:hAnsi="Arial" w:cs="Arial" w:hint="cs"/>
                <w:szCs w:val="24"/>
                <w:rtl/>
              </w:rPr>
              <w:t>5</w:t>
            </w:r>
          </w:p>
        </w:tc>
        <w:tc>
          <w:tcPr>
            <w:tcW w:w="1876" w:type="dxa"/>
            <w:vAlign w:val="center"/>
          </w:tcPr>
          <w:p w14:paraId="5F3405E3" w14:textId="77777777" w:rsidR="004F63DE" w:rsidRPr="00C707D8" w:rsidRDefault="004F63DE" w:rsidP="004F63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707D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ח</w:t>
            </w:r>
            <w:r w:rsidRPr="00C707D8">
              <w:rPr>
                <w:rFonts w:ascii="Arial" w:hAnsi="Arial" w:cs="Arial" w:hint="cs"/>
                <w:szCs w:val="24"/>
                <w:rtl/>
              </w:rPr>
              <w:t>'</w:t>
            </w:r>
            <w:r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C707D8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69D2BC57" w14:textId="77777777" w:rsidR="004F63DE" w:rsidRPr="00E1727C" w:rsidRDefault="004F63DE" w:rsidP="004F63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707D8">
              <w:rPr>
                <w:rFonts w:ascii="Arial" w:hAnsi="Arial" w:cs="Arial" w:hint="cs"/>
                <w:szCs w:val="24"/>
                <w:rtl/>
              </w:rPr>
              <w:t>כ-</w:t>
            </w:r>
            <w:r w:rsidR="003E1547">
              <w:rPr>
                <w:rFonts w:ascii="Arial" w:hAnsi="Arial" w:cs="Arial" w:hint="cs"/>
                <w:szCs w:val="24"/>
                <w:rtl/>
              </w:rPr>
              <w:t>95</w:t>
            </w:r>
            <w:r w:rsidRPr="00C707D8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B50789" w:rsidRPr="00E1727C" w14:paraId="201F67FC" w14:textId="77777777" w:rsidTr="00086642">
        <w:tc>
          <w:tcPr>
            <w:tcW w:w="1814" w:type="dxa"/>
            <w:tcBorders>
              <w:bottom w:val="nil"/>
            </w:tcBorders>
            <w:vAlign w:val="center"/>
          </w:tcPr>
          <w:p w14:paraId="3CBAC018" w14:textId="77777777" w:rsidR="00B50789" w:rsidRPr="00E1727C" w:rsidRDefault="00B50789" w:rsidP="00B5078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חשמל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63681B67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BF03196" w14:textId="77777777" w:rsidR="00B50789" w:rsidRPr="00E1727C" w:rsidRDefault="00B50789" w:rsidP="00B5078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8AB01F0" w14:textId="77777777" w:rsidR="00B50789" w:rsidRPr="00E1727C" w:rsidRDefault="00B50789" w:rsidP="00B5078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37621BE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35F9296D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5" w:type="dxa"/>
            <w:vAlign w:val="center"/>
          </w:tcPr>
          <w:p w14:paraId="32B7054D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47" w:type="dxa"/>
            <w:vAlign w:val="center"/>
          </w:tcPr>
          <w:p w14:paraId="3253387C" w14:textId="77777777" w:rsidR="00B50789" w:rsidRPr="00E1727C" w:rsidRDefault="00B50789" w:rsidP="00B5078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8" w:type="dxa"/>
            <w:vAlign w:val="center"/>
          </w:tcPr>
          <w:p w14:paraId="3DAABAE6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1,082 ליחידה</w:t>
            </w:r>
          </w:p>
        </w:tc>
        <w:tc>
          <w:tcPr>
            <w:tcW w:w="1164" w:type="dxa"/>
            <w:vAlign w:val="center"/>
          </w:tcPr>
          <w:p w14:paraId="59D0D8D4" w14:textId="77777777" w:rsidR="00B50789" w:rsidRPr="00E1727C" w:rsidRDefault="00B50789" w:rsidP="00B5078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576.0</w:t>
            </w:r>
          </w:p>
        </w:tc>
        <w:tc>
          <w:tcPr>
            <w:tcW w:w="1876" w:type="dxa"/>
            <w:vAlign w:val="center"/>
          </w:tcPr>
          <w:p w14:paraId="3C1B1D99" w14:textId="77777777" w:rsidR="00B50789" w:rsidRPr="00B50789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5078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32</w:t>
            </w:r>
            <w:r w:rsidRPr="00B50789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774B5597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50789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91</w:t>
            </w:r>
            <w:r w:rsidRPr="00B5078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B50789" w:rsidRPr="00E1727C" w14:paraId="1E8A65EB" w14:textId="77777777" w:rsidTr="00086642">
        <w:tc>
          <w:tcPr>
            <w:tcW w:w="1814" w:type="dxa"/>
            <w:tcBorders>
              <w:top w:val="nil"/>
            </w:tcBorders>
            <w:vAlign w:val="center"/>
          </w:tcPr>
          <w:p w14:paraId="6FE4F833" w14:textId="77777777" w:rsidR="00B50789" w:rsidRPr="00086642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3E12AB92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6D4CE15E" w14:textId="77777777" w:rsidR="00B50789" w:rsidRPr="00E1727C" w:rsidRDefault="00B50789" w:rsidP="00B5078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96ED17A" w14:textId="77777777" w:rsidR="00B50789" w:rsidRPr="00E1727C" w:rsidRDefault="00B50789" w:rsidP="00B5078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B6718BF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6D2D5903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5" w:type="dxa"/>
            <w:vAlign w:val="center"/>
          </w:tcPr>
          <w:p w14:paraId="7FBCAB37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47" w:type="dxa"/>
            <w:vAlign w:val="center"/>
          </w:tcPr>
          <w:p w14:paraId="0401692D" w14:textId="77777777" w:rsidR="00B50789" w:rsidRPr="00E1727C" w:rsidRDefault="00B50789" w:rsidP="00B5078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8" w:type="dxa"/>
            <w:vAlign w:val="center"/>
          </w:tcPr>
          <w:p w14:paraId="452C9121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996 ליחידה</w:t>
            </w:r>
          </w:p>
        </w:tc>
        <w:tc>
          <w:tcPr>
            <w:tcW w:w="1164" w:type="dxa"/>
            <w:vAlign w:val="center"/>
          </w:tcPr>
          <w:p w14:paraId="59C87827" w14:textId="77777777" w:rsidR="00B50789" w:rsidRPr="00E1727C" w:rsidRDefault="00B50789" w:rsidP="00B5078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635.5</w:t>
            </w:r>
          </w:p>
        </w:tc>
        <w:tc>
          <w:tcPr>
            <w:tcW w:w="1876" w:type="dxa"/>
            <w:vAlign w:val="center"/>
          </w:tcPr>
          <w:p w14:paraId="7AB64FD9" w14:textId="77777777" w:rsidR="00B50789" w:rsidRPr="00B50789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5078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 xml:space="preserve">33 </w:t>
            </w:r>
            <w:r w:rsidRPr="00B50789">
              <w:rPr>
                <w:rFonts w:ascii="Arial" w:hAnsi="Arial" w:cs="Arial" w:hint="cs"/>
                <w:szCs w:val="24"/>
                <w:rtl/>
              </w:rPr>
              <w:t>(חדשה).</w:t>
            </w:r>
          </w:p>
          <w:p w14:paraId="3F223650" w14:textId="77777777" w:rsidR="00B50789" w:rsidRPr="00E1727C" w:rsidRDefault="00B50789" w:rsidP="00B507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50789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98</w:t>
            </w:r>
            <w:r w:rsidRPr="00B5078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CA0384" w:rsidRPr="00E1727C" w14:paraId="47B765F1" w14:textId="77777777" w:rsidTr="00C707D8">
        <w:tc>
          <w:tcPr>
            <w:tcW w:w="1814" w:type="dxa"/>
            <w:vAlign w:val="center"/>
          </w:tcPr>
          <w:p w14:paraId="3E74AD75" w14:textId="77777777" w:rsidR="00CA0384" w:rsidRPr="00E1727C" w:rsidRDefault="00CA0384" w:rsidP="00CA038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הראל השקעות</w:t>
            </w:r>
          </w:p>
        </w:tc>
        <w:tc>
          <w:tcPr>
            <w:tcW w:w="1127" w:type="dxa"/>
            <w:vAlign w:val="center"/>
          </w:tcPr>
          <w:p w14:paraId="1D2F271D" w14:textId="77777777" w:rsidR="00CA0384" w:rsidRPr="00E1727C" w:rsidRDefault="00CA0384" w:rsidP="00CA03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34FC538F" w14:textId="77777777" w:rsidR="00CA0384" w:rsidRPr="00E1727C" w:rsidRDefault="00CA0384" w:rsidP="00CA03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F1E6E7D" w14:textId="77777777" w:rsidR="00CA0384" w:rsidRPr="00E1727C" w:rsidRDefault="00CA0384" w:rsidP="00CA03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D818D92" w14:textId="77777777" w:rsidR="00CA0384" w:rsidRPr="00E1727C" w:rsidRDefault="00CA0384" w:rsidP="00CA03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A038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A0384">
              <w:rPr>
                <w:rFonts w:ascii="Arial" w:hAnsi="Arial" w:cs="Arial"/>
                <w:szCs w:val="24"/>
                <w:rtl/>
              </w:rPr>
              <w:t>–</w:t>
            </w:r>
            <w:r w:rsidRPr="00CA038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85" w:type="dxa"/>
            <w:vAlign w:val="center"/>
          </w:tcPr>
          <w:p w14:paraId="4E2103EA" w14:textId="77777777" w:rsidR="00CA0384" w:rsidRDefault="00CA0384" w:rsidP="00CA03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639FF4BC" w14:textId="77777777" w:rsidR="00CA0384" w:rsidRPr="00E1727C" w:rsidRDefault="00CA0384" w:rsidP="00CA03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0%-1.95%</w:t>
            </w:r>
          </w:p>
        </w:tc>
        <w:tc>
          <w:tcPr>
            <w:tcW w:w="1135" w:type="dxa"/>
            <w:vAlign w:val="center"/>
          </w:tcPr>
          <w:p w14:paraId="0A7CAA24" w14:textId="77777777" w:rsidR="00CA0384" w:rsidRPr="00E1727C" w:rsidRDefault="00CA0384" w:rsidP="00CA03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47" w:type="dxa"/>
            <w:vAlign w:val="center"/>
          </w:tcPr>
          <w:p w14:paraId="6B97D262" w14:textId="77777777" w:rsidR="00CA0384" w:rsidRPr="00E1727C" w:rsidRDefault="00CA0384" w:rsidP="00CA03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3A6EF95B" w14:textId="77777777" w:rsidR="00CA0384" w:rsidRPr="00E1727C" w:rsidRDefault="00CA0384" w:rsidP="00CA03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4E60E65C" w14:textId="77777777" w:rsidR="00CA0384" w:rsidRPr="00E1727C" w:rsidRDefault="009C7998" w:rsidP="00CA03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1876" w:type="dxa"/>
            <w:vAlign w:val="center"/>
          </w:tcPr>
          <w:p w14:paraId="76722A24" w14:textId="77777777" w:rsidR="00CA0384" w:rsidRPr="00CA0384" w:rsidRDefault="00CA0384" w:rsidP="00CA03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A038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CA0384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14C7954D" w14:textId="77777777" w:rsidR="00CA0384" w:rsidRPr="00E1727C" w:rsidRDefault="00CA0384" w:rsidP="00FA78F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A0384">
              <w:rPr>
                <w:rFonts w:ascii="Arial" w:hAnsi="Arial" w:cs="Arial" w:hint="cs"/>
                <w:szCs w:val="24"/>
                <w:rtl/>
              </w:rPr>
              <w:t>כ-</w:t>
            </w:r>
            <w:r w:rsidR="00445BEC">
              <w:rPr>
                <w:rFonts w:ascii="Arial" w:hAnsi="Arial" w:cs="Arial" w:hint="cs"/>
                <w:szCs w:val="24"/>
                <w:rtl/>
              </w:rPr>
              <w:t>92</w:t>
            </w:r>
            <w:r w:rsidRPr="00CA0384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0C3843" w:rsidRPr="00E1727C" w14:paraId="516C03ED" w14:textId="77777777" w:rsidTr="00C707D8">
        <w:tc>
          <w:tcPr>
            <w:tcW w:w="1814" w:type="dxa"/>
            <w:vAlign w:val="center"/>
          </w:tcPr>
          <w:p w14:paraId="61CEA684" w14:textId="77777777" w:rsidR="000C3843" w:rsidRPr="00E1727C" w:rsidRDefault="000C3843" w:rsidP="000C384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מישורים</w:t>
            </w:r>
          </w:p>
        </w:tc>
        <w:tc>
          <w:tcPr>
            <w:tcW w:w="1127" w:type="dxa"/>
            <w:vAlign w:val="center"/>
          </w:tcPr>
          <w:p w14:paraId="4FD6F93C" w14:textId="77777777" w:rsidR="000C3843" w:rsidRPr="00E1727C" w:rsidRDefault="000C3843" w:rsidP="000C38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5244020" w14:textId="77777777" w:rsidR="000C3843" w:rsidRPr="00E1727C" w:rsidRDefault="000C3843" w:rsidP="000C384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5ABCD07C" w14:textId="77777777" w:rsidR="000C3843" w:rsidRPr="00E1727C" w:rsidRDefault="000C3843" w:rsidP="000C384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896FC1E" w14:textId="77777777" w:rsidR="000C3843" w:rsidRPr="00E1727C" w:rsidRDefault="000C3843" w:rsidP="000C38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85" w:type="dxa"/>
            <w:vAlign w:val="center"/>
          </w:tcPr>
          <w:p w14:paraId="7352C0EB" w14:textId="77777777" w:rsidR="000C3843" w:rsidRDefault="000C3843" w:rsidP="000C38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48BFF626" w14:textId="77777777" w:rsidR="000C3843" w:rsidRPr="00E1727C" w:rsidRDefault="000C3843" w:rsidP="000C38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0%-3.37%</w:t>
            </w:r>
          </w:p>
        </w:tc>
        <w:tc>
          <w:tcPr>
            <w:tcW w:w="1135" w:type="dxa"/>
            <w:vAlign w:val="center"/>
          </w:tcPr>
          <w:p w14:paraId="0752F689" w14:textId="77777777" w:rsidR="000C3843" w:rsidRPr="00E1727C" w:rsidRDefault="000C3843" w:rsidP="000C38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A03A3">
              <w:rPr>
                <w:rFonts w:ascii="Arial" w:hAnsi="Arial" w:cs="Arial" w:hint="cs"/>
                <w:szCs w:val="24"/>
                <w:rtl/>
              </w:rPr>
              <w:t>1.0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47" w:type="dxa"/>
            <w:vAlign w:val="center"/>
          </w:tcPr>
          <w:p w14:paraId="14C89A5F" w14:textId="77777777" w:rsidR="000C3843" w:rsidRPr="00E1727C" w:rsidRDefault="000C3843" w:rsidP="000C384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6ED6F59E" w14:textId="77777777" w:rsidR="000C3843" w:rsidRPr="00E1727C" w:rsidRDefault="000C3843" w:rsidP="000C38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479996B3" w14:textId="77777777" w:rsidR="000C3843" w:rsidRPr="00E1727C" w:rsidRDefault="003A03A3" w:rsidP="000C384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118.4</w:t>
            </w:r>
          </w:p>
        </w:tc>
        <w:tc>
          <w:tcPr>
            <w:tcW w:w="1876" w:type="dxa"/>
            <w:vAlign w:val="center"/>
          </w:tcPr>
          <w:p w14:paraId="6A3724DF" w14:textId="77777777" w:rsidR="000C3843" w:rsidRPr="00CA0384" w:rsidRDefault="000C3843" w:rsidP="000C38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A038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ט</w:t>
            </w:r>
            <w:r w:rsidRPr="00CA0384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608E62AA" w14:textId="77777777" w:rsidR="000C3843" w:rsidRPr="00E1727C" w:rsidRDefault="000C3843" w:rsidP="000C384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A0384">
              <w:rPr>
                <w:rFonts w:ascii="Arial" w:hAnsi="Arial" w:cs="Arial" w:hint="cs"/>
                <w:szCs w:val="24"/>
                <w:rtl/>
              </w:rPr>
              <w:t>כ-</w:t>
            </w:r>
            <w:r w:rsidR="003A03A3">
              <w:rPr>
                <w:rFonts w:ascii="Arial" w:hAnsi="Arial" w:cs="Arial" w:hint="cs"/>
                <w:szCs w:val="24"/>
                <w:rtl/>
              </w:rPr>
              <w:t>96</w:t>
            </w:r>
            <w:r w:rsidRPr="00CA0384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E600A0" w:rsidRPr="00E1727C" w14:paraId="448634A6" w14:textId="77777777" w:rsidTr="00C707D8">
        <w:tc>
          <w:tcPr>
            <w:tcW w:w="1814" w:type="dxa"/>
            <w:vAlign w:val="center"/>
          </w:tcPr>
          <w:p w14:paraId="37DF71B7" w14:textId="77777777" w:rsidR="00E600A0" w:rsidRPr="00E1727C" w:rsidRDefault="00E600A0" w:rsidP="00E600A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איילון ביטוח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הנפ</w:t>
            </w:r>
            <w:proofErr w:type="spellEnd"/>
          </w:p>
        </w:tc>
        <w:tc>
          <w:tcPr>
            <w:tcW w:w="1127" w:type="dxa"/>
            <w:vAlign w:val="center"/>
          </w:tcPr>
          <w:p w14:paraId="121A526C" w14:textId="77777777" w:rsidR="00E600A0" w:rsidRPr="00E1727C" w:rsidRDefault="00E600A0" w:rsidP="00E60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6D8C404" w14:textId="77777777" w:rsidR="00E600A0" w:rsidRPr="00E1727C" w:rsidRDefault="00E600A0" w:rsidP="00E600A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4E48B92" w14:textId="77777777" w:rsidR="00E600A0" w:rsidRPr="00E1727C" w:rsidRDefault="00E600A0" w:rsidP="00E600A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ECB29C5" w14:textId="77777777" w:rsidR="00E600A0" w:rsidRPr="00E1727C" w:rsidRDefault="00E600A0" w:rsidP="00E60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A038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A0384">
              <w:rPr>
                <w:rFonts w:ascii="Arial" w:hAnsi="Arial" w:cs="Arial"/>
                <w:szCs w:val="24"/>
                <w:rtl/>
              </w:rPr>
              <w:t>–</w:t>
            </w:r>
            <w:r w:rsidRPr="00CA038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85" w:type="dxa"/>
            <w:vAlign w:val="center"/>
          </w:tcPr>
          <w:p w14:paraId="730E3A36" w14:textId="77777777" w:rsidR="00E600A0" w:rsidRDefault="00E600A0" w:rsidP="00E60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03DC2D0C" w14:textId="77777777" w:rsidR="00E600A0" w:rsidRPr="00E1727C" w:rsidRDefault="00E600A0" w:rsidP="00E600A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0%-3.2%</w:t>
            </w:r>
          </w:p>
        </w:tc>
        <w:tc>
          <w:tcPr>
            <w:tcW w:w="1135" w:type="dxa"/>
            <w:vAlign w:val="center"/>
          </w:tcPr>
          <w:p w14:paraId="30B8C98D" w14:textId="77777777" w:rsidR="00E600A0" w:rsidRDefault="00E600A0" w:rsidP="00E60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759FA">
              <w:rPr>
                <w:rFonts w:ascii="Arial" w:hAnsi="Arial" w:cs="Arial" w:hint="cs"/>
                <w:szCs w:val="24"/>
                <w:rtl/>
              </w:rPr>
              <w:t>1.0</w:t>
            </w:r>
          </w:p>
          <w:p w14:paraId="3C18F5CC" w14:textId="77777777" w:rsidR="00E600A0" w:rsidRPr="00E1727C" w:rsidRDefault="00E600A0" w:rsidP="00E60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14:paraId="249A6934" w14:textId="77777777" w:rsidR="00E600A0" w:rsidRPr="00E1727C" w:rsidRDefault="00E600A0" w:rsidP="00E600A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52C2BE6A" w14:textId="77777777" w:rsidR="00E600A0" w:rsidRPr="00E1727C" w:rsidRDefault="00E600A0" w:rsidP="00E60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140FD023" w14:textId="77777777" w:rsidR="00E600A0" w:rsidRPr="00E1727C" w:rsidRDefault="00E635AE" w:rsidP="00E600A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115.0</w:t>
            </w:r>
          </w:p>
        </w:tc>
        <w:tc>
          <w:tcPr>
            <w:tcW w:w="1876" w:type="dxa"/>
            <w:vAlign w:val="center"/>
          </w:tcPr>
          <w:p w14:paraId="3DB08A35" w14:textId="77777777" w:rsidR="00E600A0" w:rsidRPr="00CA0384" w:rsidRDefault="00E600A0" w:rsidP="00E60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A038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CA0384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38B2F5A3" w14:textId="77777777" w:rsidR="00E600A0" w:rsidRPr="00E1727C" w:rsidRDefault="00E600A0" w:rsidP="00E600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A0384">
              <w:rPr>
                <w:rFonts w:ascii="Arial" w:hAnsi="Arial" w:cs="Arial" w:hint="cs"/>
                <w:szCs w:val="24"/>
                <w:rtl/>
              </w:rPr>
              <w:t>כ-</w:t>
            </w:r>
            <w:r w:rsidR="00E635AE">
              <w:rPr>
                <w:rFonts w:ascii="Arial" w:hAnsi="Arial" w:cs="Arial" w:hint="cs"/>
                <w:szCs w:val="24"/>
                <w:rtl/>
              </w:rPr>
              <w:t>97</w:t>
            </w:r>
            <w:r w:rsidRPr="00CA0384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F8757E" w:rsidRPr="00E1727C" w14:paraId="453BE956" w14:textId="77777777" w:rsidTr="00C707D8">
        <w:tc>
          <w:tcPr>
            <w:tcW w:w="1814" w:type="dxa"/>
            <w:vAlign w:val="center"/>
          </w:tcPr>
          <w:p w14:paraId="6B9E9440" w14:textId="77777777" w:rsidR="00F8757E" w:rsidRPr="00F8757E" w:rsidRDefault="00F8757E" w:rsidP="00F8757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1127" w:type="dxa"/>
            <w:vAlign w:val="center"/>
          </w:tcPr>
          <w:p w14:paraId="3DAA542F" w14:textId="77777777" w:rsidR="00F8757E" w:rsidRPr="00F8757E" w:rsidRDefault="00F8757E" w:rsidP="00F875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4A6C6F82" w14:textId="77777777" w:rsidR="00F8757E" w:rsidRPr="00F8757E" w:rsidRDefault="00F8757E" w:rsidP="00F875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CFE9F4D" w14:textId="77777777" w:rsidR="00F8757E" w:rsidRPr="00F8757E" w:rsidRDefault="00F8757E" w:rsidP="00F875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F3214FB" w14:textId="77777777" w:rsidR="00F8757E" w:rsidRPr="00F8757E" w:rsidRDefault="00F8757E" w:rsidP="00F875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F8757E">
              <w:rPr>
                <w:rFonts w:ascii="Arial" w:hAnsi="Arial" w:cs="Arial"/>
                <w:szCs w:val="24"/>
                <w:rtl/>
              </w:rPr>
              <w:t>–</w:t>
            </w:r>
            <w:r w:rsidRPr="00F8757E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85" w:type="dxa"/>
            <w:vAlign w:val="center"/>
          </w:tcPr>
          <w:p w14:paraId="0F5BAA04" w14:textId="77777777" w:rsidR="00F8757E" w:rsidRPr="00F8757E" w:rsidRDefault="00F8757E" w:rsidP="00F875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4A962435" w14:textId="77777777" w:rsidR="00F8757E" w:rsidRPr="00F8757E" w:rsidRDefault="00F8757E" w:rsidP="00F8757E">
            <w:pPr>
              <w:spacing w:line="240" w:lineRule="atLeast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F8757E">
              <w:rPr>
                <w:rFonts w:ascii="Arial" w:hAnsi="Arial" w:cs="Arial"/>
                <w:szCs w:val="24"/>
              </w:rPr>
              <w:t>0%-3.50%</w:t>
            </w:r>
          </w:p>
        </w:tc>
        <w:tc>
          <w:tcPr>
            <w:tcW w:w="1135" w:type="dxa"/>
            <w:vAlign w:val="center"/>
          </w:tcPr>
          <w:p w14:paraId="7CF7ED67" w14:textId="77777777" w:rsidR="00F8757E" w:rsidRPr="009824B9" w:rsidRDefault="00F8757E" w:rsidP="00F875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4B9">
              <w:rPr>
                <w:rFonts w:ascii="Arial" w:hAnsi="Arial" w:cs="Arial" w:hint="cs"/>
                <w:szCs w:val="24"/>
                <w:rtl/>
              </w:rPr>
              <w:t>פי 1.0</w:t>
            </w:r>
          </w:p>
          <w:p w14:paraId="4E5B74B0" w14:textId="77777777" w:rsidR="00F8757E" w:rsidRPr="009824B9" w:rsidRDefault="00F8757E" w:rsidP="00F875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4B9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14:paraId="25986FE9" w14:textId="77777777" w:rsidR="00F8757E" w:rsidRPr="009824B9" w:rsidRDefault="00F8757E" w:rsidP="00F8757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4B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640A0DAB" w14:textId="77777777" w:rsidR="00F8757E" w:rsidRPr="009824B9" w:rsidRDefault="00F8757E" w:rsidP="00F875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4B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70BB32A8" w14:textId="77777777" w:rsidR="00F8757E" w:rsidRPr="009824B9" w:rsidRDefault="009824B9" w:rsidP="00F8757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4B9">
              <w:rPr>
                <w:rFonts w:ascii="Arial" w:hAnsi="Arial" w:cs="Arial" w:hint="cs"/>
                <w:szCs w:val="24"/>
                <w:rtl/>
              </w:rPr>
              <w:t>76.8</w:t>
            </w:r>
          </w:p>
        </w:tc>
        <w:tc>
          <w:tcPr>
            <w:tcW w:w="1876" w:type="dxa"/>
            <w:vAlign w:val="center"/>
          </w:tcPr>
          <w:p w14:paraId="5893598E" w14:textId="77777777" w:rsidR="00F8757E" w:rsidRPr="00F8757E" w:rsidRDefault="00F8757E" w:rsidP="00F875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F8757E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F8757E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27DF869C" w14:textId="77777777" w:rsidR="00F8757E" w:rsidRPr="00F8757E" w:rsidRDefault="00F8757E" w:rsidP="00F8757E">
            <w:pPr>
              <w:spacing w:line="240" w:lineRule="atLeast"/>
              <w:jc w:val="left"/>
              <w:rPr>
                <w:rFonts w:ascii="Arial" w:hAnsi="Arial" w:cs="Arial"/>
                <w:color w:val="FF0000"/>
                <w:szCs w:val="24"/>
                <w:rtl/>
              </w:rPr>
            </w:pPr>
            <w:r w:rsidRPr="009824B9">
              <w:rPr>
                <w:rFonts w:ascii="Arial" w:hAnsi="Arial" w:cs="Arial" w:hint="cs"/>
                <w:szCs w:val="24"/>
                <w:rtl/>
              </w:rPr>
              <w:t>כ-9</w:t>
            </w:r>
            <w:r w:rsidR="009824B9" w:rsidRPr="009824B9">
              <w:rPr>
                <w:rFonts w:ascii="Arial" w:hAnsi="Arial" w:cs="Arial" w:hint="cs"/>
                <w:szCs w:val="24"/>
                <w:rtl/>
              </w:rPr>
              <w:t>6</w:t>
            </w:r>
            <w:r w:rsidRPr="009824B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8071C7" w:rsidRPr="00E1727C" w14:paraId="28EE30F8" w14:textId="77777777" w:rsidTr="00C707D8">
        <w:tc>
          <w:tcPr>
            <w:tcW w:w="1814" w:type="dxa"/>
            <w:vAlign w:val="center"/>
          </w:tcPr>
          <w:p w14:paraId="267359D7" w14:textId="77777777" w:rsidR="008071C7" w:rsidRPr="00E1727C" w:rsidRDefault="008071C7" w:rsidP="008071C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דה לסר (זרה)</w:t>
            </w:r>
          </w:p>
        </w:tc>
        <w:tc>
          <w:tcPr>
            <w:tcW w:w="1127" w:type="dxa"/>
            <w:vAlign w:val="center"/>
          </w:tcPr>
          <w:p w14:paraId="324A5F87" w14:textId="77777777" w:rsidR="008071C7" w:rsidRPr="00F8757E" w:rsidRDefault="008071C7" w:rsidP="008071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6A3F9063" w14:textId="77777777" w:rsidR="008071C7" w:rsidRPr="00F8757E" w:rsidRDefault="008071C7" w:rsidP="008071C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39317B5" w14:textId="77777777" w:rsidR="008071C7" w:rsidRPr="00F8757E" w:rsidRDefault="008071C7" w:rsidP="008071C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D014A40" w14:textId="77777777" w:rsidR="008071C7" w:rsidRPr="00F8757E" w:rsidRDefault="008071C7" w:rsidP="008071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F8757E">
              <w:rPr>
                <w:rFonts w:ascii="Arial" w:hAnsi="Arial" w:cs="Arial"/>
                <w:szCs w:val="24"/>
                <w:rtl/>
              </w:rPr>
              <w:t>–</w:t>
            </w:r>
            <w:r w:rsidRPr="00F8757E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85" w:type="dxa"/>
            <w:vAlign w:val="center"/>
          </w:tcPr>
          <w:p w14:paraId="158A6EBE" w14:textId="77777777" w:rsidR="008071C7" w:rsidRDefault="008071C7" w:rsidP="008071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7AC71B4E" w14:textId="77777777" w:rsidR="008071C7" w:rsidRPr="00E1727C" w:rsidRDefault="008071C7" w:rsidP="008071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0%-7.75%</w:t>
            </w:r>
          </w:p>
        </w:tc>
        <w:tc>
          <w:tcPr>
            <w:tcW w:w="1135" w:type="dxa"/>
            <w:vAlign w:val="center"/>
          </w:tcPr>
          <w:p w14:paraId="436F6696" w14:textId="77777777" w:rsidR="008071C7" w:rsidRPr="009824B9" w:rsidRDefault="008071C7" w:rsidP="008071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4B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0.8</w:t>
            </w:r>
          </w:p>
          <w:p w14:paraId="23BF6E06" w14:textId="77777777" w:rsidR="008071C7" w:rsidRPr="009824B9" w:rsidRDefault="008071C7" w:rsidP="008071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4B9">
              <w:rPr>
                <w:rFonts w:ascii="Arial" w:hAnsi="Arial" w:cs="Arial" w:hint="cs"/>
                <w:szCs w:val="24"/>
                <w:rtl/>
              </w:rPr>
              <w:lastRenderedPageBreak/>
              <w:t>מכמות המינימום</w:t>
            </w:r>
          </w:p>
        </w:tc>
        <w:tc>
          <w:tcPr>
            <w:tcW w:w="1147" w:type="dxa"/>
            <w:vAlign w:val="center"/>
          </w:tcPr>
          <w:p w14:paraId="01EC9461" w14:textId="77777777" w:rsidR="008071C7" w:rsidRPr="009824B9" w:rsidRDefault="008071C7" w:rsidP="008071C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824B9">
              <w:rPr>
                <w:rFonts w:ascii="Arial" w:hAnsi="Arial" w:cs="Arial" w:hint="cs"/>
                <w:szCs w:val="24"/>
                <w:rtl/>
              </w:rPr>
              <w:lastRenderedPageBreak/>
              <w:t>ריבית מקסימום</w:t>
            </w:r>
          </w:p>
        </w:tc>
        <w:tc>
          <w:tcPr>
            <w:tcW w:w="1128" w:type="dxa"/>
            <w:vAlign w:val="center"/>
          </w:tcPr>
          <w:p w14:paraId="6C05098E" w14:textId="77777777" w:rsidR="008071C7" w:rsidRPr="009824B9" w:rsidRDefault="008071C7" w:rsidP="008071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980 </w:t>
            </w:r>
            <w:r w:rsidRPr="009824B9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64" w:type="dxa"/>
            <w:vAlign w:val="center"/>
          </w:tcPr>
          <w:p w14:paraId="184C6EE6" w14:textId="77777777" w:rsidR="008071C7" w:rsidRPr="009824B9" w:rsidRDefault="008071C7" w:rsidP="008071C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127.8</w:t>
            </w:r>
          </w:p>
        </w:tc>
        <w:tc>
          <w:tcPr>
            <w:tcW w:w="1876" w:type="dxa"/>
            <w:vAlign w:val="center"/>
          </w:tcPr>
          <w:p w14:paraId="47471DBC" w14:textId="77777777" w:rsidR="008071C7" w:rsidRPr="00F8757E" w:rsidRDefault="008071C7" w:rsidP="008071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* אג"ח סד' ז' (חדשה).</w:t>
            </w:r>
          </w:p>
          <w:p w14:paraId="0E4C8746" w14:textId="77777777" w:rsidR="008071C7" w:rsidRPr="00F8757E" w:rsidRDefault="008071C7" w:rsidP="008071C7">
            <w:pPr>
              <w:spacing w:line="240" w:lineRule="atLeast"/>
              <w:jc w:val="left"/>
              <w:rPr>
                <w:rFonts w:ascii="Arial" w:hAnsi="Arial" w:cs="Arial"/>
                <w:color w:val="FF0000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 xml:space="preserve">כל </w:t>
            </w:r>
            <w:r w:rsidRPr="009824B9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C32B66" w:rsidRPr="00E1727C" w14:paraId="37B58EBA" w14:textId="77777777" w:rsidTr="00C707D8">
        <w:tc>
          <w:tcPr>
            <w:tcW w:w="1814" w:type="dxa"/>
            <w:vAlign w:val="center"/>
          </w:tcPr>
          <w:p w14:paraId="54D957D5" w14:textId="77777777" w:rsidR="00C32B66" w:rsidRPr="00E1727C" w:rsidRDefault="00C32B66" w:rsidP="00C32B6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סטרוברי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27" w:type="dxa"/>
            <w:vAlign w:val="center"/>
          </w:tcPr>
          <w:p w14:paraId="310B79FF" w14:textId="77777777" w:rsidR="00C32B66" w:rsidRPr="00F8757E" w:rsidRDefault="00C32B66" w:rsidP="00C32B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053E988" w14:textId="77777777" w:rsidR="00C32B66" w:rsidRPr="00F8757E" w:rsidRDefault="00C32B66" w:rsidP="00C32B6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E32BB3B" w14:textId="77777777" w:rsidR="00C32B66" w:rsidRPr="00F8757E" w:rsidRDefault="00C32B66" w:rsidP="00C32B6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B45A273" w14:textId="77777777" w:rsidR="00C32B66" w:rsidRPr="00F8757E" w:rsidRDefault="00C32B66" w:rsidP="00C32B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F8757E">
              <w:rPr>
                <w:rFonts w:ascii="Arial" w:hAnsi="Arial" w:cs="Arial"/>
                <w:szCs w:val="24"/>
                <w:rtl/>
              </w:rPr>
              <w:t>–</w:t>
            </w:r>
            <w:r w:rsidRPr="00F8757E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85" w:type="dxa"/>
            <w:vAlign w:val="center"/>
          </w:tcPr>
          <w:p w14:paraId="0975CB5B" w14:textId="77777777" w:rsidR="00C32B66" w:rsidRDefault="00C32B66" w:rsidP="00C32B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070710AB" w14:textId="77777777" w:rsidR="00C32B66" w:rsidRPr="00E1727C" w:rsidRDefault="00C32B66" w:rsidP="00C32B6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0%-5.7%</w:t>
            </w:r>
          </w:p>
        </w:tc>
        <w:tc>
          <w:tcPr>
            <w:tcW w:w="1135" w:type="dxa"/>
            <w:vAlign w:val="center"/>
          </w:tcPr>
          <w:p w14:paraId="351722D9" w14:textId="77777777" w:rsidR="00C32B66" w:rsidRPr="00421843" w:rsidRDefault="00C32B66" w:rsidP="00C32B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184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AD23E0" w:rsidRPr="00421843">
              <w:rPr>
                <w:rFonts w:ascii="Arial" w:hAnsi="Arial" w:cs="Arial" w:hint="cs"/>
                <w:szCs w:val="24"/>
                <w:rtl/>
              </w:rPr>
              <w:t>1.1</w:t>
            </w:r>
          </w:p>
          <w:p w14:paraId="53A0B78C" w14:textId="77777777" w:rsidR="00C32B66" w:rsidRPr="00421843" w:rsidRDefault="00C32B66" w:rsidP="00C32B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184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14:paraId="57AE5218" w14:textId="77777777" w:rsidR="00C32B66" w:rsidRPr="00421843" w:rsidRDefault="00C32B66" w:rsidP="00C32B6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184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28" w:type="dxa"/>
            <w:vAlign w:val="center"/>
          </w:tcPr>
          <w:p w14:paraId="5590538F" w14:textId="77777777" w:rsidR="00C32B66" w:rsidRPr="00421843" w:rsidRDefault="00FD3A88" w:rsidP="00C32B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1843">
              <w:rPr>
                <w:rFonts w:ascii="Arial" w:hAnsi="Arial" w:cs="Arial" w:hint="cs"/>
                <w:szCs w:val="24"/>
                <w:rtl/>
              </w:rPr>
              <w:t xml:space="preserve">1,000 </w:t>
            </w:r>
            <w:r w:rsidR="00C32B66" w:rsidRPr="00421843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64" w:type="dxa"/>
            <w:vAlign w:val="center"/>
          </w:tcPr>
          <w:p w14:paraId="1CE283EC" w14:textId="77777777" w:rsidR="00C32B66" w:rsidRPr="00421843" w:rsidRDefault="00FD3A88" w:rsidP="00C32B6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1843">
              <w:rPr>
                <w:rFonts w:ascii="Arial" w:hAnsi="Arial" w:cs="Arial" w:hint="cs"/>
                <w:szCs w:val="24"/>
                <w:rtl/>
              </w:rPr>
              <w:t>208.0</w:t>
            </w:r>
          </w:p>
        </w:tc>
        <w:tc>
          <w:tcPr>
            <w:tcW w:w="1876" w:type="dxa"/>
            <w:vAlign w:val="center"/>
          </w:tcPr>
          <w:p w14:paraId="38EBA896" w14:textId="77777777" w:rsidR="00C32B66" w:rsidRPr="00421843" w:rsidRDefault="00C32B66" w:rsidP="00C32B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1843">
              <w:rPr>
                <w:rFonts w:ascii="Arial" w:hAnsi="Arial" w:cs="Arial" w:hint="cs"/>
                <w:szCs w:val="24"/>
                <w:rtl/>
              </w:rPr>
              <w:t>* אג"ח סד' ז' (חדשה).</w:t>
            </w:r>
          </w:p>
          <w:p w14:paraId="43AF50A4" w14:textId="77777777" w:rsidR="00C32B66" w:rsidRPr="00421843" w:rsidRDefault="00C32B66" w:rsidP="00C32B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1843">
              <w:rPr>
                <w:rFonts w:ascii="Arial" w:hAnsi="Arial" w:cs="Arial" w:hint="cs"/>
                <w:szCs w:val="24"/>
                <w:rtl/>
              </w:rPr>
              <w:t>כ</w:t>
            </w:r>
            <w:r w:rsidR="00FD3A88" w:rsidRPr="00421843">
              <w:rPr>
                <w:rFonts w:ascii="Arial" w:hAnsi="Arial" w:cs="Arial" w:hint="cs"/>
                <w:szCs w:val="24"/>
                <w:rtl/>
              </w:rPr>
              <w:t>-</w:t>
            </w:r>
            <w:r w:rsidR="00421843" w:rsidRPr="00421843">
              <w:rPr>
                <w:rFonts w:ascii="Arial" w:hAnsi="Arial" w:cs="Arial" w:hint="cs"/>
                <w:szCs w:val="24"/>
                <w:rtl/>
              </w:rPr>
              <w:t>91%</w:t>
            </w:r>
            <w:r w:rsidR="00FD3A88" w:rsidRPr="00421843">
              <w:rPr>
                <w:rFonts w:ascii="Arial" w:hAnsi="Arial" w:cs="Arial" w:hint="cs"/>
                <w:szCs w:val="24"/>
                <w:rtl/>
              </w:rPr>
              <w:t xml:space="preserve"> מ</w:t>
            </w:r>
            <w:r w:rsidRPr="00421843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861027" w:rsidRPr="00E1727C" w14:paraId="72DB59EA" w14:textId="77777777" w:rsidTr="00C707D8">
        <w:tc>
          <w:tcPr>
            <w:tcW w:w="1814" w:type="dxa"/>
            <w:vAlign w:val="center"/>
          </w:tcPr>
          <w:p w14:paraId="4B3145AB" w14:textId="77777777" w:rsidR="00861027" w:rsidRPr="00E1727C" w:rsidRDefault="00861027" w:rsidP="0086102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1127" w:type="dxa"/>
            <w:vAlign w:val="center"/>
          </w:tcPr>
          <w:p w14:paraId="3C4A91A1" w14:textId="77777777" w:rsidR="00861027" w:rsidRPr="00F8757E" w:rsidRDefault="00861027" w:rsidP="008610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3C1A588" w14:textId="77777777" w:rsidR="00861027" w:rsidRPr="00F8757E" w:rsidRDefault="00861027" w:rsidP="008610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06F8164C" w14:textId="77777777" w:rsidR="00861027" w:rsidRPr="00F8757E" w:rsidRDefault="00861027" w:rsidP="008610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67C0473" w14:textId="77777777" w:rsidR="00861027" w:rsidRPr="00205473" w:rsidRDefault="00861027" w:rsidP="008610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05473">
              <w:rPr>
                <w:rFonts w:ascii="Arial" w:hAnsi="Arial" w:cs="Arial"/>
                <w:szCs w:val="24"/>
                <w:rtl/>
              </w:rPr>
              <w:t>–</w:t>
            </w:r>
            <w:r w:rsidRPr="0020547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85" w:type="dxa"/>
            <w:vAlign w:val="center"/>
          </w:tcPr>
          <w:p w14:paraId="0EC39B61" w14:textId="77777777" w:rsidR="00861027" w:rsidRPr="00205473" w:rsidRDefault="00861027" w:rsidP="0086102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05473">
              <w:rPr>
                <w:rFonts w:ascii="Arial" w:hAnsi="Arial" w:cs="Arial"/>
                <w:szCs w:val="24"/>
                <w:rtl/>
              </w:rPr>
              <w:t>–</w:t>
            </w:r>
            <w:r w:rsidRPr="0020547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0547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5" w:type="dxa"/>
            <w:vAlign w:val="center"/>
          </w:tcPr>
          <w:p w14:paraId="012C856D" w14:textId="77777777" w:rsidR="00861027" w:rsidRPr="00205473" w:rsidRDefault="00861027" w:rsidP="008610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45F58" w:rsidRPr="00205473">
              <w:rPr>
                <w:rFonts w:ascii="Arial" w:hAnsi="Arial" w:cs="Arial" w:hint="cs"/>
                <w:szCs w:val="24"/>
                <w:rtl/>
              </w:rPr>
              <w:t>1.1</w:t>
            </w:r>
          </w:p>
          <w:p w14:paraId="24074805" w14:textId="77777777" w:rsidR="00861027" w:rsidRPr="00205473" w:rsidRDefault="00861027" w:rsidP="008610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14:paraId="46629BBE" w14:textId="77777777" w:rsidR="00861027" w:rsidRPr="00205473" w:rsidRDefault="00861027" w:rsidP="0086102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8" w:type="dxa"/>
            <w:vAlign w:val="center"/>
          </w:tcPr>
          <w:p w14:paraId="4FFDA8A5" w14:textId="77777777" w:rsidR="00861027" w:rsidRPr="00205473" w:rsidRDefault="00861027" w:rsidP="008610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>1,012 ליחידה</w:t>
            </w:r>
          </w:p>
        </w:tc>
        <w:tc>
          <w:tcPr>
            <w:tcW w:w="1164" w:type="dxa"/>
            <w:vAlign w:val="center"/>
          </w:tcPr>
          <w:p w14:paraId="513B9137" w14:textId="77777777" w:rsidR="00861027" w:rsidRPr="00205473" w:rsidRDefault="00861027" w:rsidP="0086102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>256.0</w:t>
            </w:r>
          </w:p>
        </w:tc>
        <w:tc>
          <w:tcPr>
            <w:tcW w:w="1876" w:type="dxa"/>
            <w:vAlign w:val="center"/>
          </w:tcPr>
          <w:p w14:paraId="753ECB8F" w14:textId="77777777" w:rsidR="00861027" w:rsidRPr="00205473" w:rsidRDefault="00861027" w:rsidP="008610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>* אג"ח סד' לה'.</w:t>
            </w:r>
          </w:p>
          <w:p w14:paraId="05143253" w14:textId="77777777" w:rsidR="00861027" w:rsidRPr="00205473" w:rsidRDefault="00861027" w:rsidP="008610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>כ-</w:t>
            </w:r>
            <w:r w:rsidR="00205473" w:rsidRPr="00205473">
              <w:rPr>
                <w:rFonts w:ascii="Arial" w:hAnsi="Arial" w:cs="Arial" w:hint="cs"/>
                <w:szCs w:val="24"/>
                <w:rtl/>
              </w:rPr>
              <w:t>89%</w:t>
            </w:r>
            <w:r w:rsidRPr="00205473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A044B9" w:rsidRPr="00E1727C" w14:paraId="6EF1563B" w14:textId="77777777" w:rsidTr="00C707D8">
        <w:tc>
          <w:tcPr>
            <w:tcW w:w="1814" w:type="dxa"/>
            <w:vAlign w:val="center"/>
          </w:tcPr>
          <w:p w14:paraId="641555F3" w14:textId="77777777" w:rsidR="00A044B9" w:rsidRPr="00E1727C" w:rsidRDefault="00A044B9" w:rsidP="00A044B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127" w:type="dxa"/>
            <w:vAlign w:val="center"/>
          </w:tcPr>
          <w:p w14:paraId="218F3381" w14:textId="77777777" w:rsidR="00A044B9" w:rsidRPr="00F8757E" w:rsidRDefault="00A044B9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DB7A8BE" w14:textId="77777777" w:rsidR="00A044B9" w:rsidRPr="00F8757E" w:rsidRDefault="00A044B9" w:rsidP="00A044B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F8757E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59D1426F" w14:textId="77777777" w:rsidR="00A044B9" w:rsidRPr="00C87970" w:rsidRDefault="00A044B9" w:rsidP="00A044B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BEE8C1E" w14:textId="77777777" w:rsidR="00A044B9" w:rsidRPr="00C87970" w:rsidRDefault="00A044B9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8797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C87970">
              <w:rPr>
                <w:rFonts w:ascii="Arial" w:hAnsi="Arial" w:cs="Arial"/>
                <w:szCs w:val="24"/>
                <w:rtl/>
              </w:rPr>
              <w:t>–</w:t>
            </w:r>
            <w:r w:rsidRPr="00C8797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85" w:type="dxa"/>
            <w:vAlign w:val="center"/>
          </w:tcPr>
          <w:p w14:paraId="1982350A" w14:textId="77777777" w:rsidR="00A044B9" w:rsidRPr="00C87970" w:rsidRDefault="00C87970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205473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05473">
              <w:rPr>
                <w:rFonts w:ascii="Arial" w:hAnsi="Arial" w:cs="Arial"/>
                <w:szCs w:val="24"/>
                <w:rtl/>
              </w:rPr>
              <w:t>–</w:t>
            </w:r>
            <w:r w:rsidRPr="00205473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0547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5" w:type="dxa"/>
            <w:vAlign w:val="center"/>
          </w:tcPr>
          <w:p w14:paraId="333987D1" w14:textId="77777777" w:rsidR="00A044B9" w:rsidRPr="00C87970" w:rsidRDefault="00A044B9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8797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87970" w:rsidRPr="00C87970">
              <w:rPr>
                <w:rFonts w:ascii="Arial" w:hAnsi="Arial" w:cs="Arial" w:hint="cs"/>
                <w:szCs w:val="24"/>
                <w:rtl/>
              </w:rPr>
              <w:t>1.2</w:t>
            </w:r>
          </w:p>
          <w:p w14:paraId="411C25D5" w14:textId="77777777" w:rsidR="00A044B9" w:rsidRPr="00C87970" w:rsidRDefault="00A044B9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87970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47" w:type="dxa"/>
            <w:vAlign w:val="center"/>
          </w:tcPr>
          <w:p w14:paraId="6FE42C1A" w14:textId="77777777" w:rsidR="00A044B9" w:rsidRPr="00C87970" w:rsidRDefault="00C87970" w:rsidP="00A044B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28" w:type="dxa"/>
            <w:vAlign w:val="center"/>
          </w:tcPr>
          <w:p w14:paraId="1F7CC57A" w14:textId="77777777" w:rsidR="00A044B9" w:rsidRPr="00FD3A88" w:rsidRDefault="00D61D2F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908 </w:t>
            </w:r>
            <w:r w:rsidR="00A044B9" w:rsidRPr="00FD3A88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64" w:type="dxa"/>
            <w:vAlign w:val="center"/>
          </w:tcPr>
          <w:p w14:paraId="10B09FAE" w14:textId="77777777" w:rsidR="00A044B9" w:rsidRPr="00DB059D" w:rsidRDefault="00D61D2F" w:rsidP="00A044B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B059D">
              <w:rPr>
                <w:rFonts w:ascii="Arial" w:hAnsi="Arial" w:cs="Arial" w:hint="cs"/>
                <w:szCs w:val="24"/>
                <w:rtl/>
              </w:rPr>
              <w:t>350.5</w:t>
            </w:r>
          </w:p>
        </w:tc>
        <w:tc>
          <w:tcPr>
            <w:tcW w:w="1876" w:type="dxa"/>
            <w:vAlign w:val="center"/>
          </w:tcPr>
          <w:p w14:paraId="62EA9F30" w14:textId="77777777" w:rsidR="00A044B9" w:rsidRPr="00DB059D" w:rsidRDefault="00A044B9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B059D">
              <w:rPr>
                <w:rFonts w:ascii="Arial" w:hAnsi="Arial" w:cs="Arial" w:hint="cs"/>
                <w:szCs w:val="24"/>
                <w:rtl/>
              </w:rPr>
              <w:t>* אג"ח סד' ד' (חדשה).</w:t>
            </w:r>
          </w:p>
          <w:p w14:paraId="5DE9F17E" w14:textId="77777777" w:rsidR="00A044B9" w:rsidRPr="00DB059D" w:rsidRDefault="00A044B9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B059D">
              <w:rPr>
                <w:rFonts w:ascii="Arial" w:hAnsi="Arial" w:cs="Arial" w:hint="cs"/>
                <w:szCs w:val="24"/>
                <w:rtl/>
              </w:rPr>
              <w:t>כ-</w:t>
            </w:r>
            <w:r w:rsidR="00DB059D" w:rsidRPr="00DB059D">
              <w:rPr>
                <w:rFonts w:ascii="Arial" w:hAnsi="Arial" w:cs="Arial" w:hint="cs"/>
                <w:szCs w:val="24"/>
                <w:rtl/>
              </w:rPr>
              <w:t>86%</w:t>
            </w:r>
            <w:r w:rsidRPr="00DB059D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  <w:p w14:paraId="72E24EAE" w14:textId="77777777" w:rsidR="00A044B9" w:rsidRPr="00DB059D" w:rsidRDefault="00A044B9" w:rsidP="00A044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B059D">
              <w:rPr>
                <w:rFonts w:ascii="Arial" w:hAnsi="Arial" w:cs="Arial" w:hint="cs"/>
                <w:szCs w:val="24"/>
                <w:rtl/>
              </w:rPr>
              <w:t>ההנפקה כללה אג"ח להמרה, ראה "הנפקות שוק המניות" לעיל.</w:t>
            </w:r>
          </w:p>
        </w:tc>
      </w:tr>
    </w:tbl>
    <w:p w14:paraId="3B85FA5D" w14:textId="77777777"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14:paraId="1DE28F0A" w14:textId="77777777"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14:paraId="17963087" w14:textId="77777777" w:rsidR="0023564E" w:rsidRPr="0023564E" w:rsidRDefault="0023564E" w:rsidP="0023564E">
      <w:pPr>
        <w:pStyle w:val="2"/>
        <w:ind w:left="-217"/>
        <w:rPr>
          <w:rtl/>
        </w:rPr>
      </w:pPr>
      <w:bookmarkStart w:id="7" w:name="אגחהקצאות"/>
      <w:bookmarkEnd w:id="7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16CEA">
        <w:rPr>
          <w:rFonts w:hint="cs"/>
          <w:sz w:val="36"/>
          <w:szCs w:val="36"/>
          <w:rtl/>
        </w:rPr>
        <w:t>יולי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14:paraId="3E669080" w14:textId="77777777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14:paraId="77D05FDD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0FFAA3AA" w14:textId="77777777"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14:paraId="1D656655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14:paraId="56139FD9" w14:textId="77777777"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14:paraId="49E820EC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14:paraId="6943D673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14:paraId="6A86D603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14:paraId="51CD21EE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14:paraId="459B966E" w14:textId="77777777"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14:paraId="7CE6D42C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14:paraId="54E73442" w14:textId="77777777" w:rsidTr="000C4D0B">
        <w:tc>
          <w:tcPr>
            <w:tcW w:w="2409" w:type="dxa"/>
            <w:vAlign w:val="center"/>
          </w:tcPr>
          <w:p w14:paraId="7FC2435B" w14:textId="77777777" w:rsidR="006061FE" w:rsidRPr="006061FE" w:rsidRDefault="00383E6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ג'י.אף.איי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14:paraId="5A9EF77D" w14:textId="77777777" w:rsidR="006061FE" w:rsidRPr="00673C66" w:rsidRDefault="00383E6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1F8952F3" w14:textId="77777777"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23FF443" w14:textId="77777777" w:rsidR="006061FE" w:rsidRPr="00673C66" w:rsidRDefault="00383E6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1A8AB331" w14:textId="77777777" w:rsidR="006061FE" w:rsidRPr="00673C66" w:rsidRDefault="00383E6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1.08 לאג"ח</w:t>
            </w:r>
          </w:p>
        </w:tc>
        <w:tc>
          <w:tcPr>
            <w:tcW w:w="1884" w:type="dxa"/>
            <w:vAlign w:val="center"/>
          </w:tcPr>
          <w:p w14:paraId="56091439" w14:textId="77777777" w:rsidR="006061FE" w:rsidRPr="00673C66" w:rsidRDefault="001D242C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28.1</w:t>
            </w:r>
          </w:p>
        </w:tc>
        <w:tc>
          <w:tcPr>
            <w:tcW w:w="3379" w:type="dxa"/>
            <w:vAlign w:val="center"/>
          </w:tcPr>
          <w:p w14:paraId="3559BC1A" w14:textId="77777777" w:rsidR="006061FE" w:rsidRDefault="00383E6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14:paraId="4E9212C7" w14:textId="77777777" w:rsidR="00383E63" w:rsidRPr="00673C66" w:rsidRDefault="00383E6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הצעת רכש חליפין חלקית לבעלי אג"ח סד' א'.</w:t>
            </w:r>
            <w:r w:rsidR="007117F8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</w:tr>
      <w:tr w:rsidR="003F5D04" w14:paraId="320D3E4D" w14:textId="77777777" w:rsidTr="000C4D0B">
        <w:tc>
          <w:tcPr>
            <w:tcW w:w="2409" w:type="dxa"/>
            <w:vAlign w:val="center"/>
          </w:tcPr>
          <w:p w14:paraId="44CCAB42" w14:textId="77777777" w:rsidR="003F5D04" w:rsidRPr="006061FE" w:rsidRDefault="003F5D04" w:rsidP="003F5D04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אלקו</w:t>
            </w:r>
          </w:p>
        </w:tc>
        <w:tc>
          <w:tcPr>
            <w:tcW w:w="1423" w:type="dxa"/>
            <w:vAlign w:val="center"/>
          </w:tcPr>
          <w:p w14:paraId="7AD2D04D" w14:textId="77777777" w:rsidR="003F5D04" w:rsidRPr="00673C66" w:rsidRDefault="003F5D04" w:rsidP="003F5D0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048E0533" w14:textId="77777777" w:rsidR="003F5D04" w:rsidRPr="00673C66" w:rsidRDefault="003F5D04" w:rsidP="003F5D0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76A264E" w14:textId="77777777" w:rsidR="003F5D04" w:rsidRPr="00673C66" w:rsidRDefault="003F5D04" w:rsidP="003F5D04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1E4C61B1" w14:textId="77777777" w:rsidR="003F5D04" w:rsidRPr="00673C66" w:rsidRDefault="003F5D04" w:rsidP="003F5D04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14:paraId="734C9798" w14:textId="77777777" w:rsidR="003F5D04" w:rsidRPr="00673C66" w:rsidRDefault="00144CF0" w:rsidP="003F5D04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137.7</w:t>
            </w:r>
          </w:p>
        </w:tc>
        <w:tc>
          <w:tcPr>
            <w:tcW w:w="3379" w:type="dxa"/>
            <w:vAlign w:val="center"/>
          </w:tcPr>
          <w:p w14:paraId="5C608952" w14:textId="77777777" w:rsidR="003F5D04" w:rsidRPr="003F5D04" w:rsidRDefault="003F5D04" w:rsidP="003F5D0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F5D0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3F5D04">
              <w:rPr>
                <w:rFonts w:ascii="Arial" w:hAnsi="Arial" w:cs="Arial" w:hint="cs"/>
                <w:szCs w:val="24"/>
                <w:rtl/>
              </w:rPr>
              <w:t>ג</w:t>
            </w:r>
            <w:proofErr w:type="spellEnd"/>
            <w:r w:rsidRPr="003F5D04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7E80E63A" w14:textId="77777777" w:rsidR="003F5D04" w:rsidRPr="00673C66" w:rsidRDefault="00A34BD9" w:rsidP="003F5D04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14:paraId="1D3A3346" w14:textId="77777777" w:rsidTr="000C4D0B">
        <w:tc>
          <w:tcPr>
            <w:tcW w:w="2409" w:type="dxa"/>
            <w:vAlign w:val="center"/>
          </w:tcPr>
          <w:p w14:paraId="411BD3EF" w14:textId="77777777" w:rsidR="006061FE" w:rsidRPr="006061FE" w:rsidRDefault="00833EA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ירושלים הנפקות</w:t>
            </w:r>
          </w:p>
        </w:tc>
        <w:tc>
          <w:tcPr>
            <w:tcW w:w="1423" w:type="dxa"/>
            <w:vAlign w:val="center"/>
          </w:tcPr>
          <w:p w14:paraId="639E47FF" w14:textId="77777777" w:rsidR="006061FE" w:rsidRPr="00673C66" w:rsidRDefault="00315A70" w:rsidP="00315A70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315A7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4A3CE91D" w14:textId="77777777"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1DC7D175" w14:textId="77777777" w:rsidR="006061FE" w:rsidRPr="00673C66" w:rsidRDefault="00315A7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14:paraId="15BB39C4" w14:textId="77777777" w:rsidR="006061FE" w:rsidRPr="00673C66" w:rsidRDefault="00315A7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1.06 לאג"ח</w:t>
            </w:r>
          </w:p>
        </w:tc>
        <w:tc>
          <w:tcPr>
            <w:tcW w:w="1884" w:type="dxa"/>
            <w:vAlign w:val="center"/>
          </w:tcPr>
          <w:p w14:paraId="4AA3D9E3" w14:textId="77777777" w:rsidR="006061FE" w:rsidRPr="00673C66" w:rsidRDefault="00F50474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158.5</w:t>
            </w:r>
          </w:p>
        </w:tc>
        <w:tc>
          <w:tcPr>
            <w:tcW w:w="3379" w:type="dxa"/>
            <w:vAlign w:val="center"/>
          </w:tcPr>
          <w:p w14:paraId="0AEAB076" w14:textId="77777777" w:rsidR="00315A70" w:rsidRPr="00315A70" w:rsidRDefault="00315A70" w:rsidP="00315A70">
            <w:pPr>
              <w:rPr>
                <w:rFonts w:ascii="Arial" w:hAnsi="Arial" w:cs="Arial"/>
                <w:szCs w:val="24"/>
              </w:rPr>
            </w:pPr>
            <w:r w:rsidRPr="00315A70">
              <w:rPr>
                <w:rFonts w:ascii="Arial" w:hAnsi="Arial" w:cs="Arial"/>
                <w:szCs w:val="24"/>
                <w:rtl/>
              </w:rPr>
              <w:t xml:space="preserve">* אג"ח סד' </w:t>
            </w:r>
            <w:proofErr w:type="spellStart"/>
            <w:r w:rsidRPr="00315A70">
              <w:rPr>
                <w:rFonts w:ascii="Arial" w:hAnsi="Arial" w:cs="Arial"/>
                <w:szCs w:val="24"/>
                <w:rtl/>
              </w:rPr>
              <w:t>יג</w:t>
            </w:r>
            <w:proofErr w:type="spellEnd"/>
            <w:r w:rsidRPr="00315A70">
              <w:rPr>
                <w:rFonts w:ascii="Arial" w:hAnsi="Arial" w:cs="Arial"/>
                <w:szCs w:val="24"/>
                <w:rtl/>
              </w:rPr>
              <w:t>'.</w:t>
            </w:r>
          </w:p>
          <w:p w14:paraId="68804DEC" w14:textId="77777777" w:rsidR="006061FE" w:rsidRPr="00673C66" w:rsidRDefault="00315A70" w:rsidP="00315A7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15A70">
              <w:rPr>
                <w:rFonts w:ascii="Arial" w:hAnsi="Arial" w:cs="Arial"/>
                <w:szCs w:val="24"/>
                <w:rtl/>
              </w:rPr>
              <w:t>הקצאה למשקיעים מסווגים.</w:t>
            </w:r>
          </w:p>
        </w:tc>
      </w:tr>
      <w:tr w:rsidR="00B04828" w14:paraId="517775B7" w14:textId="77777777" w:rsidTr="000C4D0B">
        <w:tc>
          <w:tcPr>
            <w:tcW w:w="2409" w:type="dxa"/>
            <w:vAlign w:val="center"/>
          </w:tcPr>
          <w:p w14:paraId="5CCDC46B" w14:textId="77777777" w:rsidR="00B04828" w:rsidRPr="006061FE" w:rsidRDefault="00B04828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מימון ישיר</w:t>
            </w:r>
          </w:p>
        </w:tc>
        <w:tc>
          <w:tcPr>
            <w:tcW w:w="1423" w:type="dxa"/>
            <w:vAlign w:val="center"/>
          </w:tcPr>
          <w:p w14:paraId="5CF51B5B" w14:textId="77777777" w:rsidR="00B04828" w:rsidRPr="00673C66" w:rsidRDefault="00B0482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42274DC5" w14:textId="77777777" w:rsidR="00B04828" w:rsidRPr="00673C66" w:rsidRDefault="00B0482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8DF64FE" w14:textId="77777777" w:rsidR="00B04828" w:rsidRPr="00673C66" w:rsidRDefault="00B0482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14:paraId="2D3249BA" w14:textId="77777777" w:rsidR="00B04828" w:rsidRPr="00673C66" w:rsidRDefault="00B04828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14:paraId="7D433C4F" w14:textId="77777777" w:rsidR="00B04828" w:rsidRPr="00673C66" w:rsidRDefault="00750808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310.6</w:t>
            </w:r>
          </w:p>
        </w:tc>
        <w:tc>
          <w:tcPr>
            <w:tcW w:w="3379" w:type="dxa"/>
            <w:vAlign w:val="center"/>
          </w:tcPr>
          <w:p w14:paraId="176D9771" w14:textId="77777777" w:rsidR="00B04828" w:rsidRPr="00B04828" w:rsidRDefault="00B04828" w:rsidP="00B04828">
            <w:pPr>
              <w:jc w:val="left"/>
              <w:rPr>
                <w:rFonts w:ascii="Arial" w:hAnsi="Arial" w:cs="Arial"/>
                <w:szCs w:val="24"/>
              </w:rPr>
            </w:pPr>
            <w:r w:rsidRPr="00B04828">
              <w:rPr>
                <w:rFonts w:ascii="Arial" w:hAnsi="Arial" w:cs="Arial"/>
                <w:szCs w:val="24"/>
                <w:rtl/>
              </w:rPr>
              <w:t xml:space="preserve">* אג"ח סד' </w:t>
            </w:r>
            <w:r w:rsidR="00750808">
              <w:rPr>
                <w:rFonts w:ascii="Arial" w:hAnsi="Arial" w:cs="Arial" w:hint="cs"/>
                <w:szCs w:val="24"/>
                <w:rtl/>
              </w:rPr>
              <w:t>ד</w:t>
            </w:r>
            <w:r w:rsidRPr="00B04828">
              <w:rPr>
                <w:rFonts w:ascii="Arial" w:hAnsi="Arial" w:cs="Arial"/>
                <w:szCs w:val="24"/>
                <w:rtl/>
              </w:rPr>
              <w:t>'.</w:t>
            </w:r>
          </w:p>
          <w:p w14:paraId="62577D86" w14:textId="77777777" w:rsidR="00B04828" w:rsidRPr="00673C66" w:rsidRDefault="00B04828" w:rsidP="00B04828">
            <w:pPr>
              <w:jc w:val="left"/>
              <w:rPr>
                <w:rFonts w:ascii="Arial" w:hAnsi="Arial" w:cs="Arial"/>
                <w:szCs w:val="24"/>
              </w:rPr>
            </w:pPr>
            <w:r w:rsidRPr="00B04828">
              <w:rPr>
                <w:rFonts w:ascii="Arial" w:hAnsi="Arial" w:cs="Arial"/>
                <w:szCs w:val="24"/>
                <w:rtl/>
              </w:rPr>
              <w:t>הקצאה למשקיעים מסווגים.</w:t>
            </w:r>
          </w:p>
        </w:tc>
      </w:tr>
    </w:tbl>
    <w:p w14:paraId="6EEBC6DE" w14:textId="77777777"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059C8"/>
    <w:rsid w:val="00011409"/>
    <w:rsid w:val="0001148C"/>
    <w:rsid w:val="00025F6C"/>
    <w:rsid w:val="000430AE"/>
    <w:rsid w:val="00046A24"/>
    <w:rsid w:val="0005756C"/>
    <w:rsid w:val="00061EA3"/>
    <w:rsid w:val="00063273"/>
    <w:rsid w:val="00076CDE"/>
    <w:rsid w:val="00086642"/>
    <w:rsid w:val="000A699B"/>
    <w:rsid w:val="000B033C"/>
    <w:rsid w:val="000B1AC1"/>
    <w:rsid w:val="000C1EC7"/>
    <w:rsid w:val="000C3843"/>
    <w:rsid w:val="000C4D0B"/>
    <w:rsid w:val="000C76F3"/>
    <w:rsid w:val="00144CF0"/>
    <w:rsid w:val="00146151"/>
    <w:rsid w:val="00166B56"/>
    <w:rsid w:val="00176422"/>
    <w:rsid w:val="001837B6"/>
    <w:rsid w:val="001838FC"/>
    <w:rsid w:val="00192D00"/>
    <w:rsid w:val="00196C3D"/>
    <w:rsid w:val="001A5FAC"/>
    <w:rsid w:val="001B4CF6"/>
    <w:rsid w:val="001C4244"/>
    <w:rsid w:val="001D242C"/>
    <w:rsid w:val="001D3615"/>
    <w:rsid w:val="001D4A73"/>
    <w:rsid w:val="001E4074"/>
    <w:rsid w:val="001E49A8"/>
    <w:rsid w:val="00205473"/>
    <w:rsid w:val="002175C4"/>
    <w:rsid w:val="00217D42"/>
    <w:rsid w:val="00224010"/>
    <w:rsid w:val="00232ED3"/>
    <w:rsid w:val="0023564E"/>
    <w:rsid w:val="0023720E"/>
    <w:rsid w:val="00245B8B"/>
    <w:rsid w:val="002525A2"/>
    <w:rsid w:val="00253313"/>
    <w:rsid w:val="00276888"/>
    <w:rsid w:val="002913E6"/>
    <w:rsid w:val="002A3C44"/>
    <w:rsid w:val="002B7B3F"/>
    <w:rsid w:val="002C7388"/>
    <w:rsid w:val="002D3099"/>
    <w:rsid w:val="002D640A"/>
    <w:rsid w:val="002D7AB1"/>
    <w:rsid w:val="002F4E43"/>
    <w:rsid w:val="002F539F"/>
    <w:rsid w:val="00315A70"/>
    <w:rsid w:val="00333E5B"/>
    <w:rsid w:val="0034283B"/>
    <w:rsid w:val="00345F58"/>
    <w:rsid w:val="00350116"/>
    <w:rsid w:val="00381855"/>
    <w:rsid w:val="00382300"/>
    <w:rsid w:val="00383E63"/>
    <w:rsid w:val="003931A6"/>
    <w:rsid w:val="003A03A3"/>
    <w:rsid w:val="003A1A1F"/>
    <w:rsid w:val="003A3121"/>
    <w:rsid w:val="003A4168"/>
    <w:rsid w:val="003C170A"/>
    <w:rsid w:val="003E1547"/>
    <w:rsid w:val="003E25A6"/>
    <w:rsid w:val="003E6A61"/>
    <w:rsid w:val="003F1C55"/>
    <w:rsid w:val="003F5D04"/>
    <w:rsid w:val="003F5F1D"/>
    <w:rsid w:val="00400369"/>
    <w:rsid w:val="0040315F"/>
    <w:rsid w:val="00421660"/>
    <w:rsid w:val="00421843"/>
    <w:rsid w:val="0042535A"/>
    <w:rsid w:val="00426A79"/>
    <w:rsid w:val="00427DD7"/>
    <w:rsid w:val="00445BEC"/>
    <w:rsid w:val="00480A62"/>
    <w:rsid w:val="00482788"/>
    <w:rsid w:val="00490F50"/>
    <w:rsid w:val="0049192B"/>
    <w:rsid w:val="00494F3C"/>
    <w:rsid w:val="004A27E7"/>
    <w:rsid w:val="004C5BE6"/>
    <w:rsid w:val="004E40B7"/>
    <w:rsid w:val="004E5879"/>
    <w:rsid w:val="004E5CE5"/>
    <w:rsid w:val="004F63DE"/>
    <w:rsid w:val="005411D2"/>
    <w:rsid w:val="005422E6"/>
    <w:rsid w:val="00554104"/>
    <w:rsid w:val="00563F58"/>
    <w:rsid w:val="00577BB4"/>
    <w:rsid w:val="0058700C"/>
    <w:rsid w:val="005A6ACA"/>
    <w:rsid w:val="005B436B"/>
    <w:rsid w:val="005D37B3"/>
    <w:rsid w:val="005F244C"/>
    <w:rsid w:val="005F4679"/>
    <w:rsid w:val="005F5B6C"/>
    <w:rsid w:val="00602656"/>
    <w:rsid w:val="006061FE"/>
    <w:rsid w:val="006207A0"/>
    <w:rsid w:val="006320FC"/>
    <w:rsid w:val="00633A9B"/>
    <w:rsid w:val="006555A4"/>
    <w:rsid w:val="00667400"/>
    <w:rsid w:val="00670FE0"/>
    <w:rsid w:val="006F5E31"/>
    <w:rsid w:val="007117F8"/>
    <w:rsid w:val="007255DD"/>
    <w:rsid w:val="00733A22"/>
    <w:rsid w:val="007347AF"/>
    <w:rsid w:val="007462A2"/>
    <w:rsid w:val="00750808"/>
    <w:rsid w:val="007656E7"/>
    <w:rsid w:val="00792A8E"/>
    <w:rsid w:val="007B6448"/>
    <w:rsid w:val="007B68F1"/>
    <w:rsid w:val="007C3475"/>
    <w:rsid w:val="007D0A44"/>
    <w:rsid w:val="007D42CB"/>
    <w:rsid w:val="007E6FF4"/>
    <w:rsid w:val="007F31DA"/>
    <w:rsid w:val="007F6392"/>
    <w:rsid w:val="008007EA"/>
    <w:rsid w:val="00803E23"/>
    <w:rsid w:val="008071C7"/>
    <w:rsid w:val="0080789D"/>
    <w:rsid w:val="008137DD"/>
    <w:rsid w:val="00814C99"/>
    <w:rsid w:val="00815744"/>
    <w:rsid w:val="00816CEA"/>
    <w:rsid w:val="00822972"/>
    <w:rsid w:val="00831777"/>
    <w:rsid w:val="00833EA1"/>
    <w:rsid w:val="00847F30"/>
    <w:rsid w:val="0085338A"/>
    <w:rsid w:val="00861027"/>
    <w:rsid w:val="00864B36"/>
    <w:rsid w:val="00887FB7"/>
    <w:rsid w:val="008927D7"/>
    <w:rsid w:val="008D2A10"/>
    <w:rsid w:val="008D356C"/>
    <w:rsid w:val="008D4354"/>
    <w:rsid w:val="008E1D33"/>
    <w:rsid w:val="008F3E45"/>
    <w:rsid w:val="00904B0A"/>
    <w:rsid w:val="009474E7"/>
    <w:rsid w:val="00953ECE"/>
    <w:rsid w:val="0096297C"/>
    <w:rsid w:val="00980D31"/>
    <w:rsid w:val="009824B9"/>
    <w:rsid w:val="009A3D48"/>
    <w:rsid w:val="009A400E"/>
    <w:rsid w:val="009A73B8"/>
    <w:rsid w:val="009B5B82"/>
    <w:rsid w:val="009C7998"/>
    <w:rsid w:val="009D54E5"/>
    <w:rsid w:val="009F6323"/>
    <w:rsid w:val="00A044B9"/>
    <w:rsid w:val="00A0503D"/>
    <w:rsid w:val="00A34BD9"/>
    <w:rsid w:val="00A369B1"/>
    <w:rsid w:val="00A6170C"/>
    <w:rsid w:val="00A67857"/>
    <w:rsid w:val="00A7161C"/>
    <w:rsid w:val="00A93285"/>
    <w:rsid w:val="00A93885"/>
    <w:rsid w:val="00A94265"/>
    <w:rsid w:val="00A957D2"/>
    <w:rsid w:val="00AA22A8"/>
    <w:rsid w:val="00AD23E0"/>
    <w:rsid w:val="00AF7595"/>
    <w:rsid w:val="00AF78D1"/>
    <w:rsid w:val="00B04828"/>
    <w:rsid w:val="00B063A2"/>
    <w:rsid w:val="00B14A79"/>
    <w:rsid w:val="00B211B2"/>
    <w:rsid w:val="00B322AA"/>
    <w:rsid w:val="00B33BF8"/>
    <w:rsid w:val="00B3404D"/>
    <w:rsid w:val="00B41139"/>
    <w:rsid w:val="00B50789"/>
    <w:rsid w:val="00B55BEA"/>
    <w:rsid w:val="00B56108"/>
    <w:rsid w:val="00B70C91"/>
    <w:rsid w:val="00B81993"/>
    <w:rsid w:val="00BB7C1C"/>
    <w:rsid w:val="00BC5375"/>
    <w:rsid w:val="00C06065"/>
    <w:rsid w:val="00C17E69"/>
    <w:rsid w:val="00C24175"/>
    <w:rsid w:val="00C32B66"/>
    <w:rsid w:val="00C358E2"/>
    <w:rsid w:val="00C44C6F"/>
    <w:rsid w:val="00C61231"/>
    <w:rsid w:val="00C655CC"/>
    <w:rsid w:val="00C67C66"/>
    <w:rsid w:val="00C707D8"/>
    <w:rsid w:val="00C72F9C"/>
    <w:rsid w:val="00C800BD"/>
    <w:rsid w:val="00C87970"/>
    <w:rsid w:val="00CA0384"/>
    <w:rsid w:val="00CD1521"/>
    <w:rsid w:val="00CF28B3"/>
    <w:rsid w:val="00D117E6"/>
    <w:rsid w:val="00D350F8"/>
    <w:rsid w:val="00D40D4E"/>
    <w:rsid w:val="00D44840"/>
    <w:rsid w:val="00D5032F"/>
    <w:rsid w:val="00D544B2"/>
    <w:rsid w:val="00D61D2F"/>
    <w:rsid w:val="00D7301B"/>
    <w:rsid w:val="00D7767B"/>
    <w:rsid w:val="00D964C3"/>
    <w:rsid w:val="00DA5C16"/>
    <w:rsid w:val="00DB0537"/>
    <w:rsid w:val="00DB059D"/>
    <w:rsid w:val="00DC2DE3"/>
    <w:rsid w:val="00DE3CFA"/>
    <w:rsid w:val="00E014C8"/>
    <w:rsid w:val="00E1727C"/>
    <w:rsid w:val="00E207E2"/>
    <w:rsid w:val="00E525B6"/>
    <w:rsid w:val="00E5516B"/>
    <w:rsid w:val="00E571EB"/>
    <w:rsid w:val="00E600A0"/>
    <w:rsid w:val="00E609D1"/>
    <w:rsid w:val="00E635AE"/>
    <w:rsid w:val="00E724BD"/>
    <w:rsid w:val="00E759FA"/>
    <w:rsid w:val="00E9084D"/>
    <w:rsid w:val="00E91BE0"/>
    <w:rsid w:val="00EB00BF"/>
    <w:rsid w:val="00EE180D"/>
    <w:rsid w:val="00EE345C"/>
    <w:rsid w:val="00EE4D07"/>
    <w:rsid w:val="00EE6C6E"/>
    <w:rsid w:val="00F02BB7"/>
    <w:rsid w:val="00F145EB"/>
    <w:rsid w:val="00F1627B"/>
    <w:rsid w:val="00F31ED8"/>
    <w:rsid w:val="00F50474"/>
    <w:rsid w:val="00F52BEE"/>
    <w:rsid w:val="00F53929"/>
    <w:rsid w:val="00F60BDA"/>
    <w:rsid w:val="00F65051"/>
    <w:rsid w:val="00F72D27"/>
    <w:rsid w:val="00F75A5D"/>
    <w:rsid w:val="00F75EB7"/>
    <w:rsid w:val="00F83667"/>
    <w:rsid w:val="00F85087"/>
    <w:rsid w:val="00F86FE7"/>
    <w:rsid w:val="00F8757E"/>
    <w:rsid w:val="00FA78F3"/>
    <w:rsid w:val="00FB265D"/>
    <w:rsid w:val="00FB4420"/>
    <w:rsid w:val="00FC0BA4"/>
    <w:rsid w:val="00FC1B18"/>
    <w:rsid w:val="00FC39D8"/>
    <w:rsid w:val="00FD3A88"/>
    <w:rsid w:val="00FD3F65"/>
    <w:rsid w:val="00FE38A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0DB5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1741</Words>
  <Characters>8707</Characters>
  <Application>Microsoft Office Word</Application>
  <DocSecurity>0</DocSecurity>
  <Lines>72</Lines>
  <Paragraphs>20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3</cp:revision>
  <cp:lastPrinted>2021-08-03T08:54:00Z</cp:lastPrinted>
  <dcterms:created xsi:type="dcterms:W3CDTF">2021-08-03T08:53:00Z</dcterms:created>
  <dcterms:modified xsi:type="dcterms:W3CDTF">2021-08-03T08:55:00Z</dcterms:modified>
</cp:coreProperties>
</file>